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02326" w:rsidRPr="00E92E05" w14:paraId="4C1174A0" w14:textId="77777777" w:rsidTr="00D02326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3CB5A5" w14:textId="77777777" w:rsidR="00D02326" w:rsidRPr="00E92E05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E92E05">
              <w:rPr>
                <w:rFonts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D02326" w:rsidRPr="00E92E05" w14:paraId="174949AF" w14:textId="77777777" w:rsidTr="00D02326">
        <w:tc>
          <w:tcPr>
            <w:tcW w:w="1799" w:type="dxa"/>
            <w:gridSpan w:val="3"/>
          </w:tcPr>
          <w:p w14:paraId="54B3F75D" w14:textId="77777777" w:rsidR="00D02326" w:rsidRPr="00E92E05" w:rsidRDefault="00D02326" w:rsidP="00903670">
            <w:pPr>
              <w:rPr>
                <w:rFonts w:cs="Calibri"/>
                <w:sz w:val="22"/>
                <w:szCs w:val="22"/>
              </w:rPr>
            </w:pPr>
            <w:r w:rsidRPr="00E92E05">
              <w:rPr>
                <w:rFonts w:cs="Calibri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9171" w14:textId="77777777" w:rsidR="00D02326" w:rsidRPr="00E92E05" w:rsidRDefault="00C06AB0" w:rsidP="00205C90">
            <w:pPr>
              <w:rPr>
                <w:rFonts w:cs="Calibri"/>
                <w:color w:val="FF0000"/>
                <w:sz w:val="22"/>
                <w:szCs w:val="22"/>
              </w:rPr>
            </w:pPr>
            <w:bookmarkStart w:id="0" w:name="Predmet"/>
            <w:bookmarkEnd w:id="0"/>
            <w:r w:rsidRPr="00E92E05">
              <w:rPr>
                <w:rFonts w:cs="Calibri"/>
                <w:color w:val="000000"/>
                <w:sz w:val="22"/>
                <w:szCs w:val="22"/>
              </w:rPr>
              <w:t>Didaktika izobraževanja odraslih</w:t>
            </w:r>
          </w:p>
        </w:tc>
      </w:tr>
      <w:tr w:rsidR="00D02326" w:rsidRPr="00E92E05" w14:paraId="6FC1D17E" w14:textId="77777777" w:rsidTr="00D02326">
        <w:tc>
          <w:tcPr>
            <w:tcW w:w="1799" w:type="dxa"/>
            <w:gridSpan w:val="3"/>
          </w:tcPr>
          <w:p w14:paraId="719C89CD" w14:textId="77777777" w:rsidR="00D02326" w:rsidRPr="00E92E05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E92E05">
              <w:rPr>
                <w:rFonts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6567" w14:textId="77777777" w:rsidR="00D02326" w:rsidRPr="00E92E05" w:rsidRDefault="00DB6A18" w:rsidP="00DB6A18">
            <w:pPr>
              <w:rPr>
                <w:rFonts w:cs="Calibri"/>
                <w:sz w:val="22"/>
                <w:szCs w:val="22"/>
              </w:rPr>
            </w:pPr>
            <w:bookmarkStart w:id="1" w:name="APredmet"/>
            <w:bookmarkEnd w:id="1"/>
            <w:proofErr w:type="spellStart"/>
            <w:r w:rsidRPr="00E92E05">
              <w:rPr>
                <w:rFonts w:cs="Calibri"/>
                <w:sz w:val="22"/>
                <w:szCs w:val="22"/>
              </w:rPr>
              <w:t>Didactics</w:t>
            </w:r>
            <w:proofErr w:type="spellEnd"/>
            <w:r w:rsidRPr="00E92E0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E92E0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E92E0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cs="Calibri"/>
                <w:sz w:val="22"/>
                <w:szCs w:val="22"/>
              </w:rPr>
              <w:t>education</w:t>
            </w:r>
            <w:proofErr w:type="spellEnd"/>
          </w:p>
        </w:tc>
      </w:tr>
      <w:tr w:rsidR="00D02326" w:rsidRPr="00E92E05" w14:paraId="3E28D92B" w14:textId="77777777" w:rsidTr="00D02326">
        <w:tc>
          <w:tcPr>
            <w:tcW w:w="3307" w:type="dxa"/>
            <w:gridSpan w:val="5"/>
            <w:vAlign w:val="center"/>
          </w:tcPr>
          <w:p w14:paraId="798ECE00" w14:textId="77777777" w:rsidR="00D02326" w:rsidRPr="00E92E05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681C052" w14:textId="77777777" w:rsidR="00D02326" w:rsidRPr="00E92E05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ABC0066" w14:textId="77777777" w:rsidR="00D02326" w:rsidRPr="00E92E05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9683793" w14:textId="77777777" w:rsidR="00D02326" w:rsidRPr="00E92E05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  <w:tr w:rsidR="00D02326" w:rsidRPr="00E92E05" w14:paraId="7FCCEF74" w14:textId="77777777" w:rsidTr="00D02326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202D7F" w14:textId="77777777" w:rsidR="00D02326" w:rsidRPr="00E92E05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E92E05">
              <w:rPr>
                <w:rFonts w:cs="Calibri"/>
                <w:b/>
                <w:sz w:val="22"/>
                <w:szCs w:val="22"/>
              </w:rPr>
              <w:t>Študijski program in stopnja</w:t>
            </w:r>
          </w:p>
          <w:p w14:paraId="2D7E4A0A" w14:textId="77777777" w:rsidR="00D02326" w:rsidRPr="00E92E05" w:rsidRDefault="00D02326" w:rsidP="00903670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E92E05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programme</w:t>
            </w:r>
            <w:proofErr w:type="spellEnd"/>
            <w:r w:rsidRPr="00E92E05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E92E05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EB207F" w14:textId="77777777" w:rsidR="00D02326" w:rsidRPr="00E92E05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E92E05">
              <w:rPr>
                <w:rFonts w:cs="Calibri"/>
                <w:b/>
                <w:sz w:val="22"/>
                <w:szCs w:val="22"/>
              </w:rPr>
              <w:t>Študijska smer</w:t>
            </w:r>
          </w:p>
          <w:p w14:paraId="374A9130" w14:textId="77777777" w:rsidR="00D02326" w:rsidRPr="00E92E05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E92E05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B0AB3D" w14:textId="77777777" w:rsidR="00D02326" w:rsidRPr="00E92E05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E92E05">
              <w:rPr>
                <w:rFonts w:cs="Calibri"/>
                <w:b/>
                <w:sz w:val="22"/>
                <w:szCs w:val="22"/>
              </w:rPr>
              <w:t>Letnik</w:t>
            </w:r>
          </w:p>
          <w:p w14:paraId="0EA623F9" w14:textId="77777777" w:rsidR="00D02326" w:rsidRPr="00E92E05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Academic</w:t>
            </w:r>
            <w:proofErr w:type="spellEnd"/>
            <w:r w:rsidRPr="00E92E05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BEAEA6" w14:textId="77777777" w:rsidR="00D02326" w:rsidRPr="00E92E05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E92E05">
              <w:rPr>
                <w:rFonts w:cs="Calibri"/>
                <w:b/>
                <w:sz w:val="22"/>
                <w:szCs w:val="22"/>
              </w:rPr>
              <w:t>Semester</w:t>
            </w:r>
          </w:p>
          <w:p w14:paraId="2C3EC9B5" w14:textId="77777777" w:rsidR="00D02326" w:rsidRPr="00E92E05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E92E05">
              <w:rPr>
                <w:rFonts w:cs="Calibri"/>
                <w:b/>
                <w:sz w:val="22"/>
                <w:szCs w:val="22"/>
              </w:rPr>
              <w:t>Semester</w:t>
            </w:r>
          </w:p>
        </w:tc>
      </w:tr>
      <w:tr w:rsidR="00620E2F" w:rsidRPr="00E92E05" w14:paraId="2A03C663" w14:textId="77777777" w:rsidTr="00D0232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3903" w14:textId="49FC0737" w:rsidR="00620E2F" w:rsidRPr="00620E2F" w:rsidRDefault="00620E2F" w:rsidP="00620E2F">
            <w:pPr>
              <w:jc w:val="center"/>
              <w:rPr>
                <w:rFonts w:cs="Calibri"/>
                <w:sz w:val="22"/>
                <w:szCs w:val="22"/>
              </w:rPr>
            </w:pPr>
            <w:r w:rsidRPr="00620E2F">
              <w:rPr>
                <w:rFonts w:cs="Calibri"/>
                <w:sz w:val="22"/>
                <w:szCs w:val="22"/>
              </w:rPr>
              <w:t>Andragogika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1C4D" w14:textId="77777777" w:rsidR="00620E2F" w:rsidRPr="00E92E05" w:rsidRDefault="00620E2F" w:rsidP="00620E2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92E05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ABAF" w14:textId="77777777" w:rsidR="00620E2F" w:rsidRPr="00E92E05" w:rsidRDefault="00620E2F" w:rsidP="00620E2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92E05">
              <w:rPr>
                <w:rFonts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4034" w14:textId="77777777" w:rsidR="00620E2F" w:rsidRPr="00E92E05" w:rsidRDefault="00620E2F" w:rsidP="00620E2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92E05">
              <w:rPr>
                <w:rFonts w:cs="Calibri"/>
                <w:bCs/>
                <w:sz w:val="22"/>
                <w:szCs w:val="22"/>
              </w:rPr>
              <w:t>2.</w:t>
            </w:r>
          </w:p>
        </w:tc>
      </w:tr>
      <w:tr w:rsidR="00620E2F" w:rsidRPr="00E92E05" w14:paraId="07423105" w14:textId="77777777" w:rsidTr="00D0232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E7FFB" w14:textId="730D1250" w:rsidR="00620E2F" w:rsidRPr="00620E2F" w:rsidRDefault="00620E2F" w:rsidP="00620E2F">
            <w:pPr>
              <w:jc w:val="center"/>
              <w:rPr>
                <w:rFonts w:cs="Calibri"/>
                <w:sz w:val="22"/>
                <w:szCs w:val="22"/>
              </w:rPr>
            </w:pPr>
            <w:r w:rsidRPr="00620E2F">
              <w:rPr>
                <w:rFonts w:cs="Calibri"/>
                <w:sz w:val="22"/>
                <w:szCs w:val="22"/>
              </w:rPr>
              <w:t xml:space="preserve">Andragogy2nd </w:t>
            </w:r>
            <w:proofErr w:type="spellStart"/>
            <w:r w:rsidRPr="00620E2F">
              <w:rPr>
                <w:rFonts w:cs="Calibri"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ACFC" w14:textId="77777777" w:rsidR="00620E2F" w:rsidRPr="00E92E05" w:rsidRDefault="00620E2F" w:rsidP="00620E2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92E05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E922" w14:textId="77777777" w:rsidR="00620E2F" w:rsidRPr="00E92E05" w:rsidRDefault="00620E2F" w:rsidP="00620E2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92E05">
              <w:rPr>
                <w:rFonts w:cs="Calibri"/>
                <w:bCs/>
                <w:sz w:val="22"/>
                <w:szCs w:val="22"/>
              </w:rPr>
              <w:t>1</w:t>
            </w:r>
            <w:r w:rsidRPr="00E92E05">
              <w:rPr>
                <w:rFonts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8FEB" w14:textId="77777777" w:rsidR="00620E2F" w:rsidRPr="00E92E05" w:rsidRDefault="00620E2F" w:rsidP="00620E2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92E05">
              <w:rPr>
                <w:rFonts w:cs="Calibri"/>
                <w:bCs/>
                <w:sz w:val="22"/>
                <w:szCs w:val="22"/>
              </w:rPr>
              <w:t>2</w:t>
            </w:r>
            <w:r w:rsidRPr="00E92E05">
              <w:rPr>
                <w:rFonts w:cs="Calibri"/>
                <w:bCs/>
                <w:sz w:val="22"/>
                <w:szCs w:val="22"/>
                <w:vertAlign w:val="superscript"/>
              </w:rPr>
              <w:t>nd</w:t>
            </w:r>
          </w:p>
        </w:tc>
      </w:tr>
      <w:tr w:rsidR="00D02326" w:rsidRPr="00E92E05" w14:paraId="108DF3C3" w14:textId="77777777" w:rsidTr="00D02326">
        <w:trPr>
          <w:trHeight w:val="103"/>
        </w:trPr>
        <w:tc>
          <w:tcPr>
            <w:tcW w:w="9690" w:type="dxa"/>
            <w:gridSpan w:val="18"/>
          </w:tcPr>
          <w:p w14:paraId="115F5008" w14:textId="77777777" w:rsidR="00D02326" w:rsidRPr="00E92E05" w:rsidRDefault="00D02326" w:rsidP="00903670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D02326" w:rsidRPr="00E92E05" w14:paraId="48C6A46B" w14:textId="77777777" w:rsidTr="00D0232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CD43CD" w14:textId="77777777" w:rsidR="00D02326" w:rsidRPr="00E92E05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E92E05">
              <w:rPr>
                <w:rFonts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E92E05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DFA5" w14:textId="1EF21686" w:rsidR="00D02326" w:rsidRPr="00E92E05" w:rsidRDefault="00FC1D39" w:rsidP="00903670">
            <w:pPr>
              <w:rPr>
                <w:rFonts w:cs="Calibri"/>
                <w:sz w:val="22"/>
                <w:szCs w:val="22"/>
              </w:rPr>
            </w:pPr>
            <w:r w:rsidRPr="00E92E05">
              <w:rPr>
                <w:rFonts w:cs="Calibri"/>
                <w:sz w:val="22"/>
                <w:szCs w:val="22"/>
              </w:rPr>
              <w:t>O</w:t>
            </w:r>
            <w:r w:rsidR="00205C90" w:rsidRPr="00E92E05">
              <w:rPr>
                <w:rFonts w:cs="Calibri"/>
                <w:sz w:val="22"/>
                <w:szCs w:val="22"/>
              </w:rPr>
              <w:t>bve</w:t>
            </w:r>
            <w:r w:rsidR="00C643E4" w:rsidRPr="00E92E05">
              <w:rPr>
                <w:rFonts w:cs="Calibri"/>
                <w:sz w:val="22"/>
                <w:szCs w:val="22"/>
              </w:rPr>
              <w:t>zni</w:t>
            </w:r>
            <w:r w:rsidRPr="00E92E05">
              <w:rPr>
                <w:rFonts w:cs="Calibri"/>
                <w:sz w:val="22"/>
                <w:szCs w:val="22"/>
              </w:rPr>
              <w:t>/</w:t>
            </w:r>
            <w:proofErr w:type="spellStart"/>
            <w:r w:rsidRPr="00E92E05">
              <w:rPr>
                <w:rFonts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D02326" w:rsidRPr="00E92E05" w14:paraId="66F37268" w14:textId="77777777" w:rsidTr="00D02326">
        <w:tc>
          <w:tcPr>
            <w:tcW w:w="5718" w:type="dxa"/>
            <w:gridSpan w:val="12"/>
          </w:tcPr>
          <w:p w14:paraId="079E70CB" w14:textId="77777777" w:rsidR="00D02326" w:rsidRPr="00E92E05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59E001" w14:textId="77777777" w:rsidR="00D02326" w:rsidRPr="00E92E05" w:rsidRDefault="00D02326" w:rsidP="00903670">
            <w:pPr>
              <w:rPr>
                <w:rFonts w:cs="Calibri"/>
                <w:sz w:val="22"/>
                <w:szCs w:val="22"/>
              </w:rPr>
            </w:pPr>
          </w:p>
        </w:tc>
      </w:tr>
      <w:tr w:rsidR="00D02326" w:rsidRPr="00E92E05" w14:paraId="5862DDE3" w14:textId="77777777" w:rsidTr="00D0232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78FD23" w14:textId="77777777" w:rsidR="00D02326" w:rsidRPr="00E92E05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E92E05">
              <w:rPr>
                <w:rFonts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University</w:t>
            </w:r>
            <w:proofErr w:type="spellEnd"/>
            <w:r w:rsidRPr="00E92E05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E92E05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code</w:t>
            </w:r>
            <w:proofErr w:type="spellEnd"/>
            <w:r w:rsidRPr="00E92E05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FD22" w14:textId="77777777" w:rsidR="00D02326" w:rsidRPr="00E92E05" w:rsidRDefault="00D02326" w:rsidP="0047520F">
            <w:pPr>
              <w:rPr>
                <w:rFonts w:cs="Calibri"/>
                <w:color w:val="FF0000"/>
                <w:sz w:val="22"/>
                <w:szCs w:val="22"/>
              </w:rPr>
            </w:pPr>
          </w:p>
        </w:tc>
      </w:tr>
      <w:tr w:rsidR="00D02326" w:rsidRPr="00E92E05" w14:paraId="37BBB769" w14:textId="77777777" w:rsidTr="00D02326">
        <w:tc>
          <w:tcPr>
            <w:tcW w:w="9690" w:type="dxa"/>
            <w:gridSpan w:val="18"/>
          </w:tcPr>
          <w:p w14:paraId="63E733D1" w14:textId="77777777" w:rsidR="00D02326" w:rsidRPr="00E92E05" w:rsidRDefault="00D02326" w:rsidP="00903670">
            <w:pPr>
              <w:rPr>
                <w:rFonts w:cs="Calibri"/>
                <w:sz w:val="22"/>
                <w:szCs w:val="22"/>
              </w:rPr>
            </w:pPr>
          </w:p>
        </w:tc>
      </w:tr>
      <w:tr w:rsidR="00D02326" w:rsidRPr="00E92E05" w14:paraId="4C93A33D" w14:textId="77777777" w:rsidTr="00D02326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7812DC" w14:textId="77777777" w:rsidR="00D02326" w:rsidRPr="00E92E05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E92E05">
              <w:rPr>
                <w:rFonts w:cs="Calibri"/>
                <w:b/>
                <w:sz w:val="22"/>
                <w:szCs w:val="22"/>
              </w:rPr>
              <w:t>Predavanja</w:t>
            </w:r>
          </w:p>
          <w:p w14:paraId="147841FD" w14:textId="77777777" w:rsidR="00D02326" w:rsidRPr="00E92E05" w:rsidRDefault="00D02326" w:rsidP="00903670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8845FF" w14:textId="77777777" w:rsidR="00D02326" w:rsidRPr="00E92E05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E92E05">
              <w:rPr>
                <w:rFonts w:cs="Calibri"/>
                <w:b/>
                <w:sz w:val="22"/>
                <w:szCs w:val="22"/>
              </w:rPr>
              <w:t>Seminar</w:t>
            </w:r>
          </w:p>
          <w:p w14:paraId="5AF24597" w14:textId="77777777" w:rsidR="00D02326" w:rsidRPr="00E92E05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E92E05">
              <w:rPr>
                <w:rFonts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6498A9" w14:textId="77777777" w:rsidR="00D02326" w:rsidRPr="00E92E05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E92E05">
              <w:rPr>
                <w:rFonts w:cs="Calibri"/>
                <w:b/>
                <w:sz w:val="22"/>
                <w:szCs w:val="22"/>
              </w:rPr>
              <w:t>Vaje</w:t>
            </w:r>
          </w:p>
          <w:p w14:paraId="7D4146F6" w14:textId="77777777" w:rsidR="00D02326" w:rsidRPr="00E92E05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4C34B7" w14:textId="77777777" w:rsidR="00D02326" w:rsidRPr="00E92E05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E92E05">
              <w:rPr>
                <w:rFonts w:cs="Calibri"/>
                <w:b/>
                <w:sz w:val="22"/>
                <w:szCs w:val="22"/>
              </w:rPr>
              <w:t>Klinične vaje</w:t>
            </w:r>
          </w:p>
          <w:p w14:paraId="228F394F" w14:textId="77777777" w:rsidR="00D02326" w:rsidRPr="00E92E05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964398" w14:textId="77777777" w:rsidR="00D02326" w:rsidRPr="00E92E05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E92E05">
              <w:rPr>
                <w:rFonts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AC0B63" w14:textId="77777777" w:rsidR="00D02326" w:rsidRPr="00E92E05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E92E05">
              <w:rPr>
                <w:rFonts w:cs="Calibri"/>
                <w:b/>
                <w:sz w:val="22"/>
                <w:szCs w:val="22"/>
              </w:rPr>
              <w:t>Samost. delo</w:t>
            </w:r>
          </w:p>
          <w:p w14:paraId="293DC7D5" w14:textId="77777777" w:rsidR="00D02326" w:rsidRPr="00E92E05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Individ</w:t>
            </w:r>
            <w:proofErr w:type="spellEnd"/>
            <w:r w:rsidRPr="00E92E05">
              <w:rPr>
                <w:rFonts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227FB63" w14:textId="77777777" w:rsidR="00D02326" w:rsidRPr="00E92E05" w:rsidRDefault="00D02326" w:rsidP="00903670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E3E9F9" w14:textId="77777777" w:rsidR="00D02326" w:rsidRPr="00E92E05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E92E05">
              <w:rPr>
                <w:rFonts w:cs="Calibri"/>
                <w:b/>
                <w:sz w:val="22"/>
                <w:szCs w:val="22"/>
              </w:rPr>
              <w:t>ECTS</w:t>
            </w:r>
          </w:p>
        </w:tc>
      </w:tr>
      <w:tr w:rsidR="00D02326" w:rsidRPr="00E92E05" w14:paraId="45CA053E" w14:textId="77777777" w:rsidTr="00D02326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3453" w14:textId="77777777" w:rsidR="00D02326" w:rsidRPr="00E92E05" w:rsidRDefault="0062210C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92E05">
              <w:rPr>
                <w:rFonts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33D5" w14:textId="77777777" w:rsidR="00D02326" w:rsidRPr="00E92E05" w:rsidRDefault="00C643E4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92E05">
              <w:rPr>
                <w:rFonts w:cs="Calibri"/>
                <w:bCs/>
                <w:sz w:val="22"/>
                <w:szCs w:val="22"/>
              </w:rPr>
              <w:t xml:space="preserve"> 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70DC" w14:textId="1895DA11" w:rsidR="00D02326" w:rsidRPr="00E92E05" w:rsidRDefault="00C06AB0" w:rsidP="00FB68C2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92E05">
              <w:rPr>
                <w:rFonts w:cs="Calibri"/>
                <w:bCs/>
                <w:sz w:val="22"/>
                <w:szCs w:val="22"/>
              </w:rPr>
              <w:t xml:space="preserve">15 </w:t>
            </w:r>
            <w:r w:rsidR="00963AC6" w:rsidRPr="00E92E05">
              <w:rPr>
                <w:rFonts w:cs="Calibri"/>
                <w:bCs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72C7" w14:textId="77777777" w:rsidR="00D02326" w:rsidRPr="00E92E05" w:rsidRDefault="00205C90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92E05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0161" w14:textId="77777777" w:rsidR="00D02326" w:rsidRPr="00E92E05" w:rsidRDefault="00C643E4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92E05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ABD9" w14:textId="77777777" w:rsidR="00D02326" w:rsidRPr="00E92E05" w:rsidRDefault="00C643E4" w:rsidP="00022F88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92E05">
              <w:rPr>
                <w:rFonts w:cs="Calibri"/>
                <w:bCs/>
                <w:sz w:val="22"/>
                <w:szCs w:val="22"/>
              </w:rPr>
              <w:t>1</w:t>
            </w:r>
            <w:r w:rsidR="0062210C" w:rsidRPr="00E92E05">
              <w:rPr>
                <w:rFonts w:cs="Calibri"/>
                <w:bCs/>
                <w:sz w:val="22"/>
                <w:szCs w:val="22"/>
              </w:rPr>
              <w:t>3</w:t>
            </w:r>
            <w:r w:rsidRPr="00E92E05">
              <w:rPr>
                <w:rFonts w:cs="Calibri"/>
                <w:bCs/>
                <w:sz w:val="22"/>
                <w:szCs w:val="22"/>
              </w:rPr>
              <w:t>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773DB" w14:textId="77777777" w:rsidR="00D02326" w:rsidRPr="00E92E05" w:rsidRDefault="00D02326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4721A" w14:textId="77777777" w:rsidR="00D02326" w:rsidRPr="00E92E05" w:rsidRDefault="00C643E4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92E05">
              <w:rPr>
                <w:rFonts w:cs="Calibri"/>
                <w:bCs/>
                <w:sz w:val="22"/>
                <w:szCs w:val="22"/>
              </w:rPr>
              <w:t>6</w:t>
            </w:r>
          </w:p>
        </w:tc>
      </w:tr>
      <w:tr w:rsidR="00D02326" w:rsidRPr="00E92E05" w14:paraId="6A33E6C7" w14:textId="77777777" w:rsidTr="00D02326">
        <w:tc>
          <w:tcPr>
            <w:tcW w:w="9690" w:type="dxa"/>
            <w:gridSpan w:val="18"/>
          </w:tcPr>
          <w:p w14:paraId="72380565" w14:textId="77777777" w:rsidR="00D02326" w:rsidRPr="00E92E05" w:rsidRDefault="00D02326" w:rsidP="00903670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D02326" w:rsidRPr="00E92E05" w14:paraId="00501398" w14:textId="77777777" w:rsidTr="00D02326">
        <w:tc>
          <w:tcPr>
            <w:tcW w:w="3307" w:type="dxa"/>
            <w:gridSpan w:val="5"/>
          </w:tcPr>
          <w:p w14:paraId="6429607E" w14:textId="77777777" w:rsidR="00D02326" w:rsidRPr="00E92E05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E92E05">
              <w:rPr>
                <w:rFonts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Lecturer</w:t>
            </w:r>
            <w:proofErr w:type="spellEnd"/>
            <w:r w:rsidRPr="00E92E05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B9D0" w14:textId="47DB71A7" w:rsidR="00D02326" w:rsidRPr="00E92E05" w:rsidRDefault="00E02F6E" w:rsidP="004160A0">
            <w:pPr>
              <w:rPr>
                <w:rFonts w:cs="Calibri"/>
                <w:sz w:val="22"/>
                <w:szCs w:val="22"/>
              </w:rPr>
            </w:pPr>
            <w:bookmarkStart w:id="2" w:name="Predavatelj"/>
            <w:bookmarkEnd w:id="2"/>
            <w:r w:rsidRPr="00E92E05">
              <w:rPr>
                <w:rFonts w:cs="Calibri"/>
                <w:sz w:val="22"/>
                <w:szCs w:val="22"/>
              </w:rPr>
              <w:t xml:space="preserve">prof. dr. </w:t>
            </w:r>
            <w:r w:rsidR="004160A0" w:rsidRPr="00E92E05">
              <w:rPr>
                <w:rFonts w:cs="Calibri"/>
                <w:sz w:val="22"/>
                <w:szCs w:val="22"/>
              </w:rPr>
              <w:t>Anna Kožuh</w:t>
            </w:r>
            <w:r w:rsidR="005639E2" w:rsidRPr="00E92E05">
              <w:rPr>
                <w:rFonts w:cs="Calibri"/>
                <w:sz w:val="22"/>
                <w:szCs w:val="22"/>
              </w:rPr>
              <w:t xml:space="preserve"> / Prof. Dr. Anna Kožuh</w:t>
            </w:r>
          </w:p>
        </w:tc>
      </w:tr>
      <w:tr w:rsidR="00D02326" w:rsidRPr="00E92E05" w14:paraId="434F2F62" w14:textId="77777777" w:rsidTr="00D02326">
        <w:tc>
          <w:tcPr>
            <w:tcW w:w="9690" w:type="dxa"/>
            <w:gridSpan w:val="18"/>
          </w:tcPr>
          <w:p w14:paraId="1B0C5615" w14:textId="77777777" w:rsidR="00D02326" w:rsidRPr="00E92E05" w:rsidRDefault="00D02326" w:rsidP="00903670">
            <w:pPr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D02326" w:rsidRPr="00E92E05" w14:paraId="6BF46188" w14:textId="77777777" w:rsidTr="00D02326">
        <w:tc>
          <w:tcPr>
            <w:tcW w:w="1641" w:type="dxa"/>
            <w:gridSpan w:val="2"/>
            <w:vMerge w:val="restart"/>
          </w:tcPr>
          <w:p w14:paraId="4FD99CF7" w14:textId="77777777" w:rsidR="00D02326" w:rsidRPr="00E92E05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E92E05">
              <w:rPr>
                <w:rFonts w:cs="Calibri"/>
                <w:b/>
                <w:sz w:val="22"/>
                <w:szCs w:val="22"/>
              </w:rPr>
              <w:t xml:space="preserve">Jeziki / </w:t>
            </w:r>
          </w:p>
          <w:p w14:paraId="6A678BD1" w14:textId="77777777" w:rsidR="00D02326" w:rsidRPr="00E92E05" w:rsidRDefault="00D02326" w:rsidP="00903670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Languages</w:t>
            </w:r>
            <w:proofErr w:type="spellEnd"/>
            <w:r w:rsidRPr="00E92E05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216BB3D5" w14:textId="77777777" w:rsidR="00D02326" w:rsidRPr="00E92E05" w:rsidRDefault="00D02326" w:rsidP="00903670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E92E05">
              <w:rPr>
                <w:rFonts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  <w:r w:rsidRPr="00E92E05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C33A" w14:textId="48A3E557" w:rsidR="00D02326" w:rsidRPr="00E92E05" w:rsidRDefault="00BA2D1E" w:rsidP="000814A2">
            <w:pPr>
              <w:jc w:val="both"/>
              <w:rPr>
                <w:rFonts w:cs="Calibri"/>
                <w:bCs/>
                <w:sz w:val="22"/>
                <w:szCs w:val="22"/>
              </w:rPr>
            </w:pPr>
            <w:bookmarkStart w:id="3" w:name="Jezik"/>
            <w:bookmarkEnd w:id="3"/>
            <w:r w:rsidRPr="00E92E05">
              <w:rPr>
                <w:rFonts w:cs="Calibri"/>
                <w:bCs/>
                <w:sz w:val="22"/>
                <w:szCs w:val="22"/>
              </w:rPr>
              <w:t>S</w:t>
            </w:r>
            <w:r w:rsidR="00567E38" w:rsidRPr="00E92E05">
              <w:rPr>
                <w:rFonts w:cs="Calibri"/>
                <w:bCs/>
                <w:sz w:val="22"/>
                <w:szCs w:val="22"/>
              </w:rPr>
              <w:t>lovenski</w:t>
            </w:r>
            <w:r w:rsidRPr="00E92E05"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 w:rsidRPr="00E92E05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02326" w:rsidRPr="00E92E05" w14:paraId="6CFF31F7" w14:textId="77777777" w:rsidTr="00D02326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94E99F7" w14:textId="77777777" w:rsidR="00D02326" w:rsidRPr="00E92E05" w:rsidRDefault="00D02326" w:rsidP="00903670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7775606F" w14:textId="77777777" w:rsidR="00D02326" w:rsidRPr="00E92E05" w:rsidRDefault="00D02326" w:rsidP="00903670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E92E05">
              <w:rPr>
                <w:rFonts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  <w:r w:rsidRPr="00E92E05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7C01" w14:textId="52A213FE" w:rsidR="00D02326" w:rsidRPr="00E92E05" w:rsidRDefault="00BA2D1E" w:rsidP="000814A2">
            <w:pPr>
              <w:jc w:val="both"/>
              <w:rPr>
                <w:rFonts w:cs="Calibri"/>
                <w:bCs/>
                <w:sz w:val="22"/>
                <w:szCs w:val="22"/>
              </w:rPr>
            </w:pPr>
            <w:bookmarkStart w:id="4" w:name="JezikV"/>
            <w:bookmarkEnd w:id="4"/>
            <w:r w:rsidRPr="00E92E05">
              <w:rPr>
                <w:rFonts w:cs="Calibri"/>
                <w:bCs/>
                <w:sz w:val="22"/>
                <w:szCs w:val="22"/>
              </w:rPr>
              <w:t>S</w:t>
            </w:r>
            <w:r w:rsidR="00567E38" w:rsidRPr="00E92E05">
              <w:rPr>
                <w:rFonts w:cs="Calibri"/>
                <w:bCs/>
                <w:sz w:val="22"/>
                <w:szCs w:val="22"/>
              </w:rPr>
              <w:t>lovenski</w:t>
            </w:r>
            <w:r w:rsidRPr="00E92E05"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 w:rsidRPr="00E92E05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02326" w:rsidRPr="00E92E05" w14:paraId="7E904E61" w14:textId="77777777" w:rsidTr="00D02326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CB776" w14:textId="77777777" w:rsidR="00D02326" w:rsidRPr="00E92E05" w:rsidRDefault="00D02326" w:rsidP="00903670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6F86DE8A" w14:textId="77777777" w:rsidR="00D02326" w:rsidRPr="00E92E05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E92E05">
              <w:rPr>
                <w:rFonts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4144893" w14:textId="77777777" w:rsidR="00D02326" w:rsidRPr="00E92E05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3930ED5E" w14:textId="77777777" w:rsidR="00D02326" w:rsidRPr="00E92E05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F114E" w14:textId="77777777" w:rsidR="00D02326" w:rsidRPr="00E92E05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4E17B53A" w14:textId="77777777" w:rsidR="00D02326" w:rsidRPr="00E92E05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Prerequisits</w:t>
            </w:r>
            <w:proofErr w:type="spellEnd"/>
            <w:r w:rsidRPr="00E92E05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D02326" w:rsidRPr="00E92E05" w14:paraId="154F3F7E" w14:textId="77777777" w:rsidTr="000814A2">
        <w:trPr>
          <w:trHeight w:val="44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D70E" w14:textId="77777777" w:rsidR="00D02326" w:rsidRPr="00E92E05" w:rsidRDefault="0028627E" w:rsidP="00C643E4">
            <w:pPr>
              <w:spacing w:line="276" w:lineRule="auto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E92E05">
              <w:rPr>
                <w:rFonts w:eastAsia="Times New Roman" w:cs="Calibri"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15D249" w14:textId="77777777" w:rsidR="00D02326" w:rsidRPr="00E92E05" w:rsidRDefault="00D02326" w:rsidP="00903670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F5B6" w14:textId="6FC25F08" w:rsidR="00D02326" w:rsidRPr="00E92E05" w:rsidRDefault="00C4114D" w:rsidP="00903670">
            <w:pPr>
              <w:rPr>
                <w:rFonts w:cs="Calibri"/>
                <w:sz w:val="22"/>
                <w:szCs w:val="22"/>
              </w:rPr>
            </w:pPr>
            <w:r w:rsidRPr="00E92E05">
              <w:rPr>
                <w:rFonts w:cs="Calibri"/>
                <w:sz w:val="22"/>
                <w:szCs w:val="22"/>
              </w:rPr>
              <w:t>/</w:t>
            </w:r>
          </w:p>
        </w:tc>
      </w:tr>
      <w:tr w:rsidR="00D02326" w:rsidRPr="00E92E05" w14:paraId="3EBE9379" w14:textId="77777777" w:rsidTr="00D02326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438417" w14:textId="77777777" w:rsidR="00D02326" w:rsidRPr="00E92E05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652F2C7D" w14:textId="77777777" w:rsidR="00D02326" w:rsidRPr="00E92E05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E92E05">
              <w:rPr>
                <w:rFonts w:cs="Calibri"/>
                <w:b/>
                <w:sz w:val="22"/>
                <w:szCs w:val="22"/>
              </w:rPr>
              <w:t>Vsebina:</w:t>
            </w:r>
            <w:r w:rsidRPr="00E92E05">
              <w:rPr>
                <w:rFonts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DCA91D9" w14:textId="77777777" w:rsidR="00D02326" w:rsidRPr="00E92E05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4A14E3" w14:textId="77777777" w:rsidR="00D02326" w:rsidRPr="00E92E05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18102740" w14:textId="77777777" w:rsidR="00D02326" w:rsidRPr="00E92E05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Content</w:t>
            </w:r>
            <w:proofErr w:type="spellEnd"/>
            <w:r w:rsidRPr="00E92E05">
              <w:rPr>
                <w:rFonts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Syllabus</w:t>
            </w:r>
            <w:proofErr w:type="spellEnd"/>
            <w:r w:rsidRPr="00E92E05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outline</w:t>
            </w:r>
            <w:proofErr w:type="spellEnd"/>
            <w:r w:rsidRPr="00E92E05">
              <w:rPr>
                <w:rFonts w:cs="Calibri"/>
                <w:b/>
                <w:sz w:val="22"/>
                <w:szCs w:val="22"/>
              </w:rPr>
              <w:t>):</w:t>
            </w:r>
          </w:p>
        </w:tc>
      </w:tr>
      <w:tr w:rsidR="00D02326" w:rsidRPr="00E92E05" w14:paraId="09922991" w14:textId="77777777" w:rsidTr="00BD37BC">
        <w:trPr>
          <w:trHeight w:val="208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5EE7" w14:textId="77777777" w:rsidR="003F6ECB" w:rsidRPr="00E92E05" w:rsidRDefault="003F6ECB" w:rsidP="004B6701">
            <w:pPr>
              <w:pStyle w:val="Default"/>
              <w:numPr>
                <w:ilvl w:val="0"/>
                <w:numId w:val="29"/>
              </w:numPr>
              <w:ind w:left="366"/>
              <w:rPr>
                <w:rFonts w:ascii="Calibri" w:hAnsi="Calibri" w:cs="Calibri"/>
                <w:sz w:val="22"/>
                <w:szCs w:val="22"/>
              </w:rPr>
            </w:pPr>
            <w:r w:rsidRPr="00E92E05">
              <w:rPr>
                <w:rFonts w:ascii="Calibri" w:hAnsi="Calibri" w:cs="Calibri"/>
                <w:sz w:val="22"/>
                <w:szCs w:val="22"/>
              </w:rPr>
              <w:t>o</w:t>
            </w:r>
            <w:r w:rsidR="00EB29C2" w:rsidRPr="00E92E05">
              <w:rPr>
                <w:rFonts w:ascii="Calibri" w:hAnsi="Calibri" w:cs="Calibri"/>
                <w:sz w:val="22"/>
                <w:szCs w:val="22"/>
              </w:rPr>
              <w:t>predelitev predmeta andragoške didaktike</w:t>
            </w:r>
            <w:r w:rsidR="00BA605F" w:rsidRPr="00E92E0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31418482" w14:textId="77777777" w:rsidR="003F6ECB" w:rsidRPr="00E92E05" w:rsidRDefault="00EB29C2" w:rsidP="004B6701">
            <w:pPr>
              <w:pStyle w:val="Default"/>
              <w:numPr>
                <w:ilvl w:val="0"/>
                <w:numId w:val="29"/>
              </w:numPr>
              <w:ind w:left="366"/>
              <w:rPr>
                <w:rFonts w:ascii="Calibri" w:hAnsi="Calibri" w:cs="Calibri"/>
                <w:sz w:val="22"/>
                <w:szCs w:val="22"/>
              </w:rPr>
            </w:pPr>
            <w:r w:rsidRPr="00E92E05">
              <w:rPr>
                <w:rFonts w:ascii="Calibri" w:hAnsi="Calibri" w:cs="Calibri"/>
                <w:sz w:val="22"/>
                <w:szCs w:val="22"/>
              </w:rPr>
              <w:t>posebnosti učenja odraslih</w:t>
            </w:r>
            <w:r w:rsidR="00BA605F" w:rsidRPr="00E92E0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398538BB" w14:textId="77777777" w:rsidR="003F6ECB" w:rsidRPr="00E92E05" w:rsidRDefault="003F6ECB" w:rsidP="004B6701">
            <w:pPr>
              <w:pStyle w:val="Default"/>
              <w:numPr>
                <w:ilvl w:val="0"/>
                <w:numId w:val="29"/>
              </w:numPr>
              <w:ind w:left="366"/>
              <w:rPr>
                <w:rFonts w:ascii="Calibri" w:hAnsi="Calibri" w:cs="Calibri"/>
                <w:sz w:val="22"/>
                <w:szCs w:val="22"/>
              </w:rPr>
            </w:pPr>
            <w:r w:rsidRPr="00E92E05">
              <w:rPr>
                <w:rFonts w:ascii="Calibri" w:hAnsi="Calibri" w:cs="Calibri"/>
                <w:sz w:val="22"/>
                <w:szCs w:val="22"/>
              </w:rPr>
              <w:t xml:space="preserve">vloga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ucitelja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EB29C2" w:rsidRPr="00E92E05">
              <w:rPr>
                <w:rFonts w:ascii="Calibri" w:hAnsi="Calibri" w:cs="Calibri"/>
                <w:sz w:val="22"/>
                <w:szCs w:val="22"/>
              </w:rPr>
              <w:t>v kariern</w:t>
            </w:r>
            <w:r w:rsidRPr="00E92E05">
              <w:rPr>
                <w:rFonts w:ascii="Calibri" w:hAnsi="Calibri" w:cs="Calibri"/>
                <w:sz w:val="22"/>
                <w:szCs w:val="22"/>
              </w:rPr>
              <w:t>em</w:t>
            </w:r>
            <w:r w:rsidR="00EB29C2" w:rsidRPr="00E92E05">
              <w:rPr>
                <w:rFonts w:ascii="Calibri" w:hAnsi="Calibri" w:cs="Calibri"/>
                <w:sz w:val="22"/>
                <w:szCs w:val="22"/>
              </w:rPr>
              <w:t xml:space="preserve"> razvoj</w:t>
            </w:r>
            <w:r w:rsidRPr="00E92E05">
              <w:rPr>
                <w:rFonts w:ascii="Calibri" w:hAnsi="Calibri" w:cs="Calibri"/>
                <w:sz w:val="22"/>
                <w:szCs w:val="22"/>
              </w:rPr>
              <w:t>u</w:t>
            </w:r>
            <w:r w:rsidR="00EB29C2" w:rsidRPr="00E92E05">
              <w:rPr>
                <w:rFonts w:ascii="Calibri" w:hAnsi="Calibri" w:cs="Calibri"/>
                <w:sz w:val="22"/>
                <w:szCs w:val="22"/>
              </w:rPr>
              <w:t xml:space="preserve"> odraslih</w:t>
            </w:r>
            <w:r w:rsidR="00BA605F" w:rsidRPr="00E92E0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46DE3F0A" w14:textId="77777777" w:rsidR="00E53C05" w:rsidRPr="00E92E05" w:rsidRDefault="00BA605F" w:rsidP="004B6701">
            <w:pPr>
              <w:pStyle w:val="Default"/>
              <w:numPr>
                <w:ilvl w:val="0"/>
                <w:numId w:val="29"/>
              </w:numPr>
              <w:ind w:left="366"/>
              <w:rPr>
                <w:rFonts w:ascii="Calibri" w:hAnsi="Calibri" w:cs="Calibri"/>
                <w:sz w:val="22"/>
                <w:szCs w:val="22"/>
              </w:rPr>
            </w:pPr>
            <w:r w:rsidRPr="00E92E05">
              <w:rPr>
                <w:rFonts w:ascii="Calibri" w:hAnsi="Calibri" w:cs="Calibri"/>
                <w:sz w:val="22"/>
                <w:szCs w:val="22"/>
              </w:rPr>
              <w:t>m</w:t>
            </w:r>
            <w:r w:rsidR="00EB29C2" w:rsidRPr="00E92E05">
              <w:rPr>
                <w:rFonts w:ascii="Calibri" w:hAnsi="Calibri" w:cs="Calibri"/>
                <w:sz w:val="22"/>
                <w:szCs w:val="22"/>
              </w:rPr>
              <w:t>asovno izobraževanje, skupinsko izobraževanje</w:t>
            </w:r>
            <w:r w:rsidR="003F6ECB" w:rsidRPr="00E92E0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="00EB29C2" w:rsidRPr="00E92E05">
              <w:rPr>
                <w:rFonts w:ascii="Calibri" w:hAnsi="Calibri" w:cs="Calibri"/>
                <w:sz w:val="22"/>
                <w:szCs w:val="22"/>
              </w:rPr>
              <w:t>individualno učenje</w:t>
            </w:r>
            <w:r w:rsidR="003F6ECB" w:rsidRPr="00E92E05">
              <w:rPr>
                <w:rFonts w:ascii="Calibri" w:hAnsi="Calibri" w:cs="Calibri"/>
                <w:sz w:val="22"/>
                <w:szCs w:val="22"/>
              </w:rPr>
              <w:t xml:space="preserve"> in</w:t>
            </w:r>
            <w:r w:rsidR="00EB29C2" w:rsidRPr="00E92E05">
              <w:rPr>
                <w:rFonts w:ascii="Calibri" w:hAnsi="Calibri" w:cs="Calibri"/>
                <w:sz w:val="22"/>
                <w:szCs w:val="22"/>
              </w:rPr>
              <w:t xml:space="preserve"> izobraževanje na daljavo</w:t>
            </w:r>
            <w:r w:rsidRPr="00E92E0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57254C0E" w14:textId="77777777" w:rsidR="00EB29C2" w:rsidRPr="00E92E05" w:rsidRDefault="003F6ECB" w:rsidP="004B6701">
            <w:pPr>
              <w:pStyle w:val="Default"/>
              <w:numPr>
                <w:ilvl w:val="0"/>
                <w:numId w:val="29"/>
              </w:numPr>
              <w:ind w:left="366"/>
              <w:rPr>
                <w:rFonts w:ascii="Calibri" w:hAnsi="Calibri" w:cs="Calibri"/>
                <w:sz w:val="22"/>
                <w:szCs w:val="22"/>
              </w:rPr>
            </w:pPr>
            <w:r w:rsidRPr="00E92E05">
              <w:rPr>
                <w:rFonts w:ascii="Calibri" w:hAnsi="Calibri" w:cs="Calibri"/>
                <w:sz w:val="22"/>
                <w:szCs w:val="22"/>
              </w:rPr>
              <w:t>m</w:t>
            </w:r>
            <w:r w:rsidR="00EB29C2" w:rsidRPr="00E92E05">
              <w:rPr>
                <w:rFonts w:ascii="Calibri" w:hAnsi="Calibri" w:cs="Calibri"/>
                <w:sz w:val="22"/>
                <w:szCs w:val="22"/>
              </w:rPr>
              <w:t>etode učenja</w:t>
            </w:r>
            <w:r w:rsidR="00BA605F" w:rsidRPr="00E92E05">
              <w:rPr>
                <w:rFonts w:ascii="Calibri" w:hAnsi="Calibri" w:cs="Calibri"/>
                <w:sz w:val="22"/>
                <w:szCs w:val="22"/>
              </w:rPr>
              <w:t>;</w:t>
            </w:r>
            <w:r w:rsidRPr="00E92E05">
              <w:rPr>
                <w:rFonts w:ascii="Calibri" w:hAnsi="Calibri" w:cs="Calibri"/>
                <w:sz w:val="22"/>
                <w:szCs w:val="22"/>
              </w:rPr>
              <w:t xml:space="preserve"> s</w:t>
            </w:r>
            <w:r w:rsidR="00EB29C2" w:rsidRPr="00E92E05">
              <w:rPr>
                <w:rFonts w:ascii="Calibri" w:hAnsi="Calibri" w:cs="Calibri"/>
                <w:sz w:val="22"/>
                <w:szCs w:val="22"/>
              </w:rPr>
              <w:t>podbujanje in usmerjanje učenja (mentorstvo, študijski krožki)</w:t>
            </w:r>
            <w:r w:rsidR="00BA605F" w:rsidRPr="00E92E05">
              <w:rPr>
                <w:rFonts w:ascii="Calibri" w:hAnsi="Calibri" w:cs="Calibri"/>
                <w:sz w:val="22"/>
                <w:szCs w:val="22"/>
              </w:rPr>
              <w:t>;</w:t>
            </w:r>
            <w:r w:rsidR="00EB29C2"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4CE3A4BB" w14:textId="77777777" w:rsidR="003F6ECB" w:rsidRPr="00E92E05" w:rsidRDefault="00EB29C2" w:rsidP="004B6701">
            <w:pPr>
              <w:pStyle w:val="Default"/>
              <w:numPr>
                <w:ilvl w:val="0"/>
                <w:numId w:val="29"/>
              </w:numPr>
              <w:ind w:left="366"/>
              <w:rPr>
                <w:rFonts w:ascii="Calibri" w:hAnsi="Calibri" w:cs="Calibri"/>
                <w:sz w:val="22"/>
                <w:szCs w:val="22"/>
              </w:rPr>
            </w:pPr>
            <w:r w:rsidRPr="00E92E05">
              <w:rPr>
                <w:rFonts w:ascii="Calibri" w:hAnsi="Calibri" w:cs="Calibri"/>
                <w:sz w:val="22"/>
                <w:szCs w:val="22"/>
              </w:rPr>
              <w:t>organizacija izobraževanja</w:t>
            </w:r>
            <w:r w:rsidR="00BA605F" w:rsidRPr="00E92E0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54336622" w14:textId="77777777" w:rsidR="00C643E4" w:rsidRPr="00E92E05" w:rsidRDefault="00EB29C2" w:rsidP="004B6701">
            <w:pPr>
              <w:pStyle w:val="Default"/>
              <w:numPr>
                <w:ilvl w:val="0"/>
                <w:numId w:val="29"/>
              </w:numPr>
              <w:ind w:left="366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evalviranje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vzgojno-izobraževalnega procesa</w:t>
            </w:r>
            <w:r w:rsidR="00BA605F" w:rsidRPr="00E92E0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E21C23" w14:textId="77777777" w:rsidR="00D02326" w:rsidRPr="00E92E05" w:rsidRDefault="00D02326" w:rsidP="00BD37BC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4A57" w14:textId="0D06D4CF" w:rsidR="00C4114D" w:rsidRPr="00E92E05" w:rsidRDefault="00C4114D" w:rsidP="004B6701">
            <w:pPr>
              <w:pStyle w:val="Odstavekseznama"/>
              <w:numPr>
                <w:ilvl w:val="1"/>
                <w:numId w:val="29"/>
              </w:numPr>
              <w:ind w:left="311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defining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subject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andragogic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didactics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32A3B603" w14:textId="0FA402F9" w:rsidR="00C4114D" w:rsidRPr="00E92E05" w:rsidRDefault="00C4114D" w:rsidP="004B6701">
            <w:pPr>
              <w:pStyle w:val="Odstavekseznama"/>
              <w:numPr>
                <w:ilvl w:val="1"/>
                <w:numId w:val="29"/>
              </w:numPr>
              <w:ind w:left="311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peculiarities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adult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4D8A52BA" w14:textId="23A8DB03" w:rsidR="00C4114D" w:rsidRPr="00E92E05" w:rsidRDefault="00C4114D" w:rsidP="004B6701">
            <w:pPr>
              <w:pStyle w:val="Odstavekseznama"/>
              <w:numPr>
                <w:ilvl w:val="1"/>
                <w:numId w:val="29"/>
              </w:numPr>
              <w:ind w:left="311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role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teacher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career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development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adults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4E9487E8" w14:textId="5A3FC918" w:rsidR="00C4114D" w:rsidRPr="00E92E05" w:rsidRDefault="00C4114D" w:rsidP="004B6701">
            <w:pPr>
              <w:pStyle w:val="Odstavekseznama"/>
              <w:numPr>
                <w:ilvl w:val="1"/>
                <w:numId w:val="29"/>
              </w:numPr>
              <w:ind w:left="311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mass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group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individual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distance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332E9D0F" w14:textId="3B43A58C" w:rsidR="00C4114D" w:rsidRPr="00E92E05" w:rsidRDefault="00C4114D" w:rsidP="004B6701">
            <w:pPr>
              <w:pStyle w:val="Odstavekseznama"/>
              <w:numPr>
                <w:ilvl w:val="1"/>
                <w:numId w:val="29"/>
              </w:numPr>
              <w:ind w:left="311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methods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;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promoting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directing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mentoring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study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circles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>);</w:t>
            </w:r>
          </w:p>
          <w:p w14:paraId="1E4C10C2" w14:textId="1BB4F614" w:rsidR="00C4114D" w:rsidRPr="00E92E05" w:rsidRDefault="00C4114D" w:rsidP="004B6701">
            <w:pPr>
              <w:pStyle w:val="Odstavekseznama"/>
              <w:numPr>
                <w:ilvl w:val="1"/>
                <w:numId w:val="29"/>
              </w:numPr>
              <w:ind w:left="311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organization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475E593C" w14:textId="3EE990E6" w:rsidR="00D02326" w:rsidRPr="00E92E05" w:rsidRDefault="00C4114D" w:rsidP="004B6701">
            <w:pPr>
              <w:pStyle w:val="Odstavekseznama"/>
              <w:numPr>
                <w:ilvl w:val="0"/>
                <w:numId w:val="39"/>
              </w:numPr>
              <w:ind w:left="311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evaluation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process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</w:tbl>
    <w:p w14:paraId="47516030" w14:textId="77777777" w:rsidR="00D02326" w:rsidRPr="00E92E05" w:rsidRDefault="00D02326" w:rsidP="00D02326">
      <w:pPr>
        <w:rPr>
          <w:rFonts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6"/>
        <w:gridCol w:w="4105"/>
      </w:tblGrid>
      <w:tr w:rsidR="00D02326" w:rsidRPr="00E92E05" w14:paraId="20079A79" w14:textId="77777777" w:rsidTr="42513229">
        <w:trPr>
          <w:trHeight w:val="300"/>
        </w:trPr>
        <w:tc>
          <w:tcPr>
            <w:tcW w:w="9690" w:type="dxa"/>
            <w:gridSpan w:val="6"/>
          </w:tcPr>
          <w:p w14:paraId="17E3FA57" w14:textId="77777777" w:rsidR="00D02326" w:rsidRPr="00E92E05" w:rsidRDefault="00D02326" w:rsidP="00903670">
            <w:pPr>
              <w:jc w:val="both"/>
              <w:rPr>
                <w:rFonts w:cs="Calibri"/>
                <w:b/>
                <w:sz w:val="22"/>
                <w:szCs w:val="22"/>
              </w:rPr>
            </w:pPr>
            <w:r w:rsidRPr="00E92E05">
              <w:rPr>
                <w:rFonts w:cs="Calibri"/>
                <w:sz w:val="22"/>
                <w:szCs w:val="22"/>
              </w:rPr>
              <w:br w:type="page"/>
            </w:r>
            <w:r w:rsidRPr="00E92E05">
              <w:rPr>
                <w:rFonts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Readings</w:t>
            </w:r>
            <w:proofErr w:type="spellEnd"/>
            <w:r w:rsidRPr="00E92E05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0F256B" w:rsidRPr="00E92E05" w14:paraId="6A82C262" w14:textId="77777777" w:rsidTr="42513229">
        <w:trPr>
          <w:trHeight w:val="30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9657" w14:textId="37E4EEC5" w:rsidR="00C4114D" w:rsidRPr="00E92E05" w:rsidRDefault="005639E2" w:rsidP="00E92E05">
            <w:pPr>
              <w:shd w:val="clear" w:color="auto" w:fill="FFFFFF" w:themeFill="background1"/>
              <w:jc w:val="both"/>
              <w:rPr>
                <w:rFonts w:cs="Calibri"/>
                <w:color w:val="000000" w:themeColor="text1"/>
                <w:sz w:val="22"/>
                <w:szCs w:val="22"/>
              </w:rPr>
            </w:pPr>
            <w:bookmarkStart w:id="5" w:name="Ucbeniki"/>
            <w:bookmarkEnd w:id="5"/>
            <w:r w:rsidRPr="00E92E05">
              <w:rPr>
                <w:rFonts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E92E05">
              <w:rPr>
                <w:rFonts w:cs="Calibri"/>
                <w:sz w:val="22"/>
                <w:szCs w:val="22"/>
                <w:u w:val="single"/>
              </w:rPr>
              <w:t>Basic</w:t>
            </w:r>
            <w:proofErr w:type="spellEnd"/>
            <w:r w:rsidRPr="00E92E05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E92E05">
              <w:rPr>
                <w:rFonts w:cs="Calibri"/>
                <w:sz w:val="22"/>
                <w:szCs w:val="22"/>
                <w:u w:val="single"/>
              </w:rPr>
              <w:t>readings</w:t>
            </w:r>
            <w:proofErr w:type="spellEnd"/>
            <w:r w:rsidRPr="00E92E05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00BD3AF8" w14:textId="6406A114" w:rsidR="00C4114D" w:rsidRPr="00E92E05" w:rsidRDefault="00C4114D" w:rsidP="00E92E05">
            <w:pPr>
              <w:pStyle w:val="Odstavekseznama"/>
              <w:numPr>
                <w:ilvl w:val="0"/>
                <w:numId w:val="39"/>
              </w:numPr>
              <w:shd w:val="clear" w:color="auto" w:fill="FFFFFF" w:themeFill="background1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92E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Lepičnik Vodopivec, J</w:t>
            </w:r>
            <w:r w:rsidR="004B6701" w:rsidRPr="00E92E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  <w:r w:rsidRPr="00E92E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in Mezgec, M. (2023). </w:t>
            </w:r>
            <w:r w:rsidRPr="00E92E05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>Vseživljensko učenje odraslih za trajnostni razvoj in digitalni preboj.</w:t>
            </w:r>
            <w:r w:rsidRPr="00E92E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5639E2" w:rsidRPr="00E92E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Koper: </w:t>
            </w:r>
            <w:r w:rsidRPr="00E92E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Založba univerze na Primorskem.</w:t>
            </w:r>
          </w:p>
          <w:p w14:paraId="768BF257" w14:textId="4E42C30F" w:rsidR="00C4114D" w:rsidRPr="00E92E05" w:rsidRDefault="00C4114D" w:rsidP="00E92E05">
            <w:pPr>
              <w:pStyle w:val="Odstavekseznama"/>
              <w:numPr>
                <w:ilvl w:val="0"/>
                <w:numId w:val="39"/>
              </w:numPr>
              <w:shd w:val="clear" w:color="auto" w:fill="FFFFFF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92E05">
              <w:rPr>
                <w:rFonts w:ascii="Calibri" w:hAnsi="Calibri" w:cs="Calibri"/>
                <w:color w:val="000000"/>
                <w:sz w:val="22"/>
                <w:szCs w:val="22"/>
              </w:rPr>
              <w:t>Kovač, N</w:t>
            </w:r>
            <w:r w:rsidR="004B6701" w:rsidRPr="00E92E0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E92E0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Sila, </w:t>
            </w:r>
            <w:r w:rsidR="004B6701" w:rsidRPr="00E92E05">
              <w:rPr>
                <w:rFonts w:ascii="Calibri" w:hAnsi="Calibri" w:cs="Calibri"/>
                <w:color w:val="000000"/>
                <w:sz w:val="22"/>
                <w:szCs w:val="22"/>
              </w:rPr>
              <w:t>A.</w:t>
            </w:r>
            <w:r w:rsidRPr="00E92E05">
              <w:rPr>
                <w:rFonts w:ascii="Calibri" w:hAnsi="Calibri" w:cs="Calibri"/>
                <w:color w:val="000000"/>
                <w:sz w:val="22"/>
                <w:szCs w:val="22"/>
              </w:rPr>
              <w:t>, Štemberger, T</w:t>
            </w:r>
            <w:r w:rsidR="004B6701" w:rsidRPr="00E92E0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E92E0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dr. (2021). </w:t>
            </w:r>
            <w:r w:rsidRPr="00E92E05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Medpredmetno povezovanje: pot do uresničevanja vzgojno-izobraževalnih ciljev.</w:t>
            </w:r>
            <w:r w:rsidRPr="00E92E0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5639E2" w:rsidRPr="00E92E0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Koper: </w:t>
            </w:r>
            <w:r w:rsidRPr="00E92E05">
              <w:rPr>
                <w:rFonts w:ascii="Calibri" w:hAnsi="Calibri" w:cs="Calibri"/>
                <w:color w:val="000000"/>
                <w:sz w:val="22"/>
                <w:szCs w:val="22"/>
              </w:rPr>
              <w:t>Založba Univerze na Primorskem.</w:t>
            </w:r>
          </w:p>
          <w:p w14:paraId="236C913A" w14:textId="77777777" w:rsidR="00EC5D5A" w:rsidRPr="00E92E05" w:rsidRDefault="00EC5D5A" w:rsidP="00BD37BC">
            <w:pPr>
              <w:rPr>
                <w:rFonts w:eastAsia="Times New Roman" w:cs="Calibri"/>
                <w:sz w:val="22"/>
                <w:szCs w:val="22"/>
              </w:rPr>
            </w:pPr>
          </w:p>
          <w:p w14:paraId="4E244553" w14:textId="04A54C7F" w:rsidR="00C4114D" w:rsidRPr="00E92E05" w:rsidRDefault="005639E2" w:rsidP="00E92E05">
            <w:pPr>
              <w:shd w:val="clear" w:color="auto" w:fill="FFFFFF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E92E05">
              <w:rPr>
                <w:rFonts w:eastAsia="Times New Roman" w:cs="Calibri"/>
                <w:sz w:val="22"/>
                <w:szCs w:val="22"/>
                <w:u w:val="single"/>
              </w:rPr>
              <w:t>Dodatna literatura/</w:t>
            </w:r>
            <w:proofErr w:type="spellStart"/>
            <w:r w:rsidRPr="00E92E05">
              <w:rPr>
                <w:rFonts w:eastAsia="Times New Roman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E92E05">
              <w:rPr>
                <w:rFonts w:eastAsia="Times New Roman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E92E05">
              <w:rPr>
                <w:rFonts w:eastAsia="Times New Roman" w:cs="Calibri"/>
                <w:sz w:val="22"/>
                <w:szCs w:val="22"/>
                <w:u w:val="single"/>
              </w:rPr>
              <w:t>readings:</w:t>
            </w:r>
            <w:r w:rsidR="00C4114D" w:rsidRPr="00E92E05">
              <w:rPr>
                <w:rFonts w:cs="Calibri"/>
                <w:color w:val="000000"/>
                <w:sz w:val="22"/>
                <w:szCs w:val="22"/>
              </w:rPr>
              <w:t>Gladek</w:t>
            </w:r>
            <w:proofErr w:type="spellEnd"/>
            <w:r w:rsidR="00C4114D" w:rsidRPr="00E92E05">
              <w:rPr>
                <w:rFonts w:cs="Calibri"/>
                <w:color w:val="000000"/>
                <w:sz w:val="22"/>
                <w:szCs w:val="22"/>
              </w:rPr>
              <w:t>, N</w:t>
            </w:r>
            <w:r w:rsidR="004B6701" w:rsidRPr="00E92E05">
              <w:rPr>
                <w:rFonts w:cs="Calibri"/>
                <w:color w:val="000000"/>
                <w:sz w:val="22"/>
                <w:szCs w:val="22"/>
              </w:rPr>
              <w:t>.</w:t>
            </w:r>
            <w:r w:rsidR="00C4114D" w:rsidRPr="00E92E05">
              <w:rPr>
                <w:rFonts w:cs="Calibri"/>
                <w:color w:val="000000"/>
                <w:sz w:val="22"/>
                <w:szCs w:val="22"/>
              </w:rPr>
              <w:t xml:space="preserve"> (2019). </w:t>
            </w:r>
            <w:r w:rsidR="00C4114D" w:rsidRPr="00E92E05">
              <w:rPr>
                <w:rFonts w:cs="Calibri"/>
                <w:i/>
                <w:iCs/>
                <w:color w:val="000000"/>
                <w:sz w:val="22"/>
                <w:szCs w:val="22"/>
              </w:rPr>
              <w:t xml:space="preserve">Svetovalni pripomočki za načrtovanje in razvoj kariere. </w:t>
            </w:r>
            <w:r w:rsidRPr="00E92E05">
              <w:rPr>
                <w:rFonts w:cs="Calibri"/>
                <w:color w:val="000000"/>
                <w:sz w:val="22"/>
                <w:szCs w:val="22"/>
              </w:rPr>
              <w:t xml:space="preserve">Ljubljana: </w:t>
            </w:r>
            <w:r w:rsidR="00C4114D" w:rsidRPr="00E92E05">
              <w:rPr>
                <w:rFonts w:cs="Calibri"/>
                <w:color w:val="000000"/>
                <w:sz w:val="22"/>
                <w:szCs w:val="22"/>
              </w:rPr>
              <w:t>Andragoški center Slovenije.</w:t>
            </w:r>
          </w:p>
          <w:p w14:paraId="6084542C" w14:textId="695E6212" w:rsidR="00C4114D" w:rsidRPr="00E92E05" w:rsidRDefault="00C4114D" w:rsidP="00E92E05">
            <w:pPr>
              <w:pStyle w:val="Odstavekseznama"/>
              <w:numPr>
                <w:ilvl w:val="0"/>
                <w:numId w:val="39"/>
              </w:numPr>
              <w:shd w:val="clear" w:color="auto" w:fill="FFFFFF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92E05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Gregorčič Mrvar, P</w:t>
            </w:r>
            <w:r w:rsidR="004B6701" w:rsidRPr="00E92E0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E92E0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Kalin, J</w:t>
            </w:r>
            <w:r w:rsidR="004B6701" w:rsidRPr="00E92E0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E92E0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(2022). </w:t>
            </w:r>
            <w:r w:rsidRPr="00E92E05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Sodobni pogledi in izzivi v vzgojno-izobraževalnem in svetovalnem delu: prispevki ob jubileju Metoda Resmana.</w:t>
            </w:r>
            <w:r w:rsidRPr="00E92E0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5639E2" w:rsidRPr="00E92E05">
              <w:rPr>
                <w:rFonts w:ascii="Calibri" w:hAnsi="Calibri" w:cs="Calibri"/>
                <w:color w:val="000000"/>
                <w:sz w:val="22"/>
                <w:szCs w:val="22"/>
              </w:rPr>
              <w:t>Ljubljana: Filozofska fakulteta Univerze v Ljubljani.</w:t>
            </w:r>
          </w:p>
          <w:p w14:paraId="7B67E040" w14:textId="5CC9F153" w:rsidR="00C4114D" w:rsidRPr="00E92E05" w:rsidRDefault="00C4114D" w:rsidP="00E92E05">
            <w:pPr>
              <w:pStyle w:val="Odstavekseznama"/>
              <w:numPr>
                <w:ilvl w:val="0"/>
                <w:numId w:val="39"/>
              </w:numPr>
              <w:shd w:val="clear" w:color="auto" w:fill="FFFFFF" w:themeFill="background1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92E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Košir, K</w:t>
            </w:r>
            <w:r w:rsidR="004B6701" w:rsidRPr="00E92E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  <w:r w:rsidRPr="00E92E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Vršnik Perše, T</w:t>
            </w:r>
            <w:r w:rsidR="004B6701" w:rsidRPr="00E92E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  <w:r w:rsidRPr="00E92E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E92E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Ograjšek</w:t>
            </w:r>
            <w:proofErr w:type="spellEnd"/>
            <w:r w:rsidRPr="00E92E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S</w:t>
            </w:r>
            <w:r w:rsidR="004B6701" w:rsidRPr="00E92E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  <w:r w:rsidRPr="00E92E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in Ivanuš Grmek, M</w:t>
            </w:r>
            <w:r w:rsidR="004B6701" w:rsidRPr="00E92E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  <w:r w:rsidRPr="00E92E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(2020). Spodbujanje aktivnega študija, kot ga zaznavajo študenti</w:t>
            </w:r>
            <w:r w:rsidRPr="00E92E05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>. Andragoška spoznanja</w:t>
            </w:r>
            <w:r w:rsidRPr="00E92E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26(2), 33–46.</w:t>
            </w:r>
          </w:p>
          <w:p w14:paraId="00923B91" w14:textId="265871CF" w:rsidR="00C4114D" w:rsidRPr="00E92E05" w:rsidRDefault="4E992078" w:rsidP="00E92E05">
            <w:pPr>
              <w:pStyle w:val="Odstavekseznama"/>
              <w:numPr>
                <w:ilvl w:val="0"/>
                <w:numId w:val="39"/>
              </w:numPr>
              <w:shd w:val="clear" w:color="auto" w:fill="FFFFFF" w:themeFill="background1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92E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Ličen, N. (2019). </w:t>
            </w:r>
            <w:r w:rsidR="2F560387" w:rsidRPr="00E92E05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>Uvod v izobraževanje odraslih. Modul: Izobraževanje v skupnosti.</w:t>
            </w:r>
            <w:r w:rsidR="2F560387" w:rsidRPr="00E92E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Ljubljana: Filozofska fakulteta Univerze v </w:t>
            </w:r>
            <w:proofErr w:type="spellStart"/>
            <w:r w:rsidR="2F560387" w:rsidRPr="00E92E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Ljubljani.</w:t>
            </w:r>
            <w:r w:rsidR="00C4114D" w:rsidRPr="00E92E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Ličen</w:t>
            </w:r>
            <w:proofErr w:type="spellEnd"/>
            <w:r w:rsidR="00C4114D" w:rsidRPr="00E92E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N</w:t>
            </w:r>
            <w:r w:rsidR="004B6701" w:rsidRPr="00E92E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  <w:r w:rsidR="00C4114D" w:rsidRPr="00E92E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in Mezgec, M</w:t>
            </w:r>
            <w:r w:rsidR="004B6701" w:rsidRPr="00E92E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  <w:r w:rsidR="00C4114D" w:rsidRPr="00E92E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(2022). </w:t>
            </w:r>
            <w:proofErr w:type="spellStart"/>
            <w:r w:rsidR="00C4114D" w:rsidRPr="00E92E05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>Homosenescens</w:t>
            </w:r>
            <w:proofErr w:type="spellEnd"/>
            <w:r w:rsidR="00C4114D" w:rsidRPr="00E92E05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 : dolgoživost in izobraževanje starejših</w:t>
            </w:r>
            <w:r w:rsidR="00C4114D" w:rsidRPr="00E92E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. </w:t>
            </w:r>
            <w:r w:rsidR="005639E2" w:rsidRPr="00E92E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Ljubljana: </w:t>
            </w:r>
            <w:r w:rsidR="00C4114D" w:rsidRPr="00E92E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Znanstvena založba Filozofske fakultete.</w:t>
            </w:r>
          </w:p>
          <w:p w14:paraId="7E8A66E2" w14:textId="495530F7" w:rsidR="00C4114D" w:rsidRPr="00E92E05" w:rsidRDefault="00C4114D" w:rsidP="00E92E05">
            <w:pPr>
              <w:pStyle w:val="Odstavekseznama"/>
              <w:numPr>
                <w:ilvl w:val="0"/>
                <w:numId w:val="39"/>
              </w:numPr>
              <w:shd w:val="clear" w:color="auto" w:fill="FFFFFF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92E05">
              <w:rPr>
                <w:rFonts w:ascii="Calibri" w:hAnsi="Calibri" w:cs="Calibri"/>
                <w:color w:val="000000"/>
                <w:sz w:val="22"/>
                <w:szCs w:val="22"/>
              </w:rPr>
              <w:t>Možina, E</w:t>
            </w:r>
            <w:r w:rsidR="004B6701" w:rsidRPr="00E92E0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E92E0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E92E05">
              <w:rPr>
                <w:rFonts w:ascii="Calibri" w:hAnsi="Calibri" w:cs="Calibri"/>
                <w:color w:val="000000"/>
                <w:sz w:val="22"/>
                <w:szCs w:val="22"/>
              </w:rPr>
              <w:t>Javrh</w:t>
            </w:r>
            <w:proofErr w:type="spellEnd"/>
            <w:r w:rsidRPr="00E92E05">
              <w:rPr>
                <w:rFonts w:ascii="Calibri" w:hAnsi="Calibri" w:cs="Calibri"/>
                <w:color w:val="000000"/>
                <w:sz w:val="22"/>
                <w:szCs w:val="22"/>
              </w:rPr>
              <w:t>, P</w:t>
            </w:r>
            <w:r w:rsidR="004B6701" w:rsidRPr="00E92E0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E92E0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(2020). </w:t>
            </w:r>
            <w:r w:rsidRPr="00E92E05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Usposobljen za izvajane izobraževanja v delovnem okolju.</w:t>
            </w:r>
            <w:r w:rsidRPr="00E92E0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5639E2" w:rsidRPr="00E92E0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Ljubljana: </w:t>
            </w:r>
            <w:r w:rsidRPr="00E92E05">
              <w:rPr>
                <w:rFonts w:ascii="Calibri" w:hAnsi="Calibri" w:cs="Calibri"/>
                <w:color w:val="000000"/>
                <w:sz w:val="22"/>
                <w:szCs w:val="22"/>
              </w:rPr>
              <w:t>Andragoški center Slovenije.</w:t>
            </w:r>
          </w:p>
          <w:p w14:paraId="1E99E9F1" w14:textId="7F909708" w:rsidR="00C4114D" w:rsidRPr="00E92E05" w:rsidRDefault="00C4114D" w:rsidP="00E92E05">
            <w:pPr>
              <w:pStyle w:val="Odstavekseznama"/>
              <w:numPr>
                <w:ilvl w:val="0"/>
                <w:numId w:val="39"/>
              </w:numPr>
              <w:shd w:val="clear" w:color="auto" w:fill="FFFFFF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92E05">
              <w:rPr>
                <w:rFonts w:ascii="Calibri" w:hAnsi="Calibri" w:cs="Calibri"/>
                <w:color w:val="000000"/>
                <w:sz w:val="22"/>
                <w:szCs w:val="22"/>
              </w:rPr>
              <w:t>Možina, T</w:t>
            </w:r>
            <w:r w:rsidR="004B6701" w:rsidRPr="00E92E0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E92E05">
              <w:rPr>
                <w:rFonts w:ascii="Calibri" w:hAnsi="Calibri" w:cs="Calibri"/>
                <w:color w:val="000000"/>
                <w:sz w:val="22"/>
                <w:szCs w:val="22"/>
              </w:rPr>
              <w:t>, Klemenčič, S</w:t>
            </w:r>
            <w:r w:rsidR="004B6701" w:rsidRPr="00E92E0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E92E0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Orešnik Cunja, J</w:t>
            </w:r>
            <w:r w:rsidR="004B6701" w:rsidRPr="00E92E0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E92E0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(2021). </w:t>
            </w:r>
            <w:r w:rsidRPr="00E92E05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Zgodbe učiteljev o razvoju kakovosti izobraževanja odraslih. </w:t>
            </w:r>
            <w:r w:rsidR="005639E2" w:rsidRPr="00E92E0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Ljubljana: </w:t>
            </w:r>
            <w:r w:rsidRPr="00E92E05">
              <w:rPr>
                <w:rFonts w:ascii="Calibri" w:hAnsi="Calibri" w:cs="Calibri"/>
                <w:color w:val="000000"/>
                <w:sz w:val="22"/>
                <w:szCs w:val="22"/>
              </w:rPr>
              <w:t>Andragoški center Slovenije.</w:t>
            </w:r>
          </w:p>
          <w:p w14:paraId="3BEC1231" w14:textId="68F2A9D0" w:rsidR="00C643E4" w:rsidRPr="00E92E05" w:rsidRDefault="00C643E4" w:rsidP="004B6701">
            <w:pPr>
              <w:pStyle w:val="Odstavekseznama"/>
              <w:shd w:val="clear" w:color="auto" w:fill="FFFFFF"/>
              <w:ind w:left="360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</w:p>
        </w:tc>
      </w:tr>
      <w:tr w:rsidR="00D02326" w:rsidRPr="00E92E05" w14:paraId="1918FCF2" w14:textId="77777777" w:rsidTr="42513229">
        <w:trPr>
          <w:trHeight w:val="300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68089D" w14:textId="77777777" w:rsidR="00D02326" w:rsidRPr="00E92E05" w:rsidRDefault="00D02326" w:rsidP="00903670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731F2ECC" w14:textId="77777777" w:rsidR="00D02326" w:rsidRPr="00E92E05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E92E05">
              <w:rPr>
                <w:rFonts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E53380E" w14:textId="77777777" w:rsidR="00D02326" w:rsidRPr="00E92E05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9A32F3" w14:textId="77777777" w:rsidR="00D02326" w:rsidRPr="00E92E05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1BA16128" w14:textId="77777777" w:rsidR="00D02326" w:rsidRPr="00E92E05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E92E05">
              <w:rPr>
                <w:rFonts w:cs="Calibri"/>
                <w:b/>
                <w:sz w:val="22"/>
                <w:szCs w:val="22"/>
                <w:lang w:val="en-GB"/>
              </w:rPr>
              <w:t>Objectives and competences</w:t>
            </w:r>
            <w:r w:rsidRPr="00E92E05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C4114D" w:rsidRPr="00E92E05" w14:paraId="05C82B28" w14:textId="77777777" w:rsidTr="42513229">
        <w:trPr>
          <w:trHeight w:val="300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9957" w14:textId="77777777" w:rsidR="00C4114D" w:rsidRPr="00E92E05" w:rsidRDefault="00C4114D" w:rsidP="00C4114D">
            <w:pPr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E92E05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Cilji:</w:t>
            </w:r>
          </w:p>
          <w:p w14:paraId="6E839F1B" w14:textId="77777777" w:rsidR="00C4114D" w:rsidRPr="00E92E05" w:rsidRDefault="00C4114D" w:rsidP="004B6701">
            <w:pPr>
              <w:numPr>
                <w:ilvl w:val="0"/>
                <w:numId w:val="19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E92E05">
              <w:rPr>
                <w:rFonts w:eastAsia="Times New Roman" w:cs="Calibri"/>
                <w:sz w:val="22"/>
                <w:szCs w:val="22"/>
                <w:lang w:eastAsia="en-US"/>
              </w:rPr>
              <w:t>poznavanje dejavnikov in sodobnih oblik izobraževalnih in kariernih procesov v organizacijah,</w:t>
            </w:r>
          </w:p>
          <w:p w14:paraId="4A7BBC6E" w14:textId="77777777" w:rsidR="00C4114D" w:rsidRPr="00E92E05" w:rsidRDefault="00C4114D" w:rsidP="004B6701">
            <w:pPr>
              <w:numPr>
                <w:ilvl w:val="0"/>
                <w:numId w:val="19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E92E05">
              <w:rPr>
                <w:rFonts w:eastAsia="Times New Roman" w:cs="Calibri"/>
                <w:sz w:val="22"/>
                <w:szCs w:val="22"/>
                <w:lang w:eastAsia="en-US"/>
              </w:rPr>
              <w:t>poznavanje sodobnih pristopov in metod učenja v izobraževanju odraslih,</w:t>
            </w:r>
          </w:p>
          <w:p w14:paraId="07F897EA" w14:textId="77777777" w:rsidR="00C4114D" w:rsidRPr="00E92E05" w:rsidRDefault="00C4114D" w:rsidP="004B6701">
            <w:pPr>
              <w:numPr>
                <w:ilvl w:val="0"/>
                <w:numId w:val="19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E92E05">
              <w:rPr>
                <w:rFonts w:eastAsia="Times New Roman" w:cs="Calibri"/>
                <w:sz w:val="22"/>
                <w:szCs w:val="22"/>
                <w:lang w:eastAsia="en-US"/>
              </w:rPr>
              <w:t>razvijanje sposobnosti identificiranja potreb specifičnih ciljnih skupin po izobraževanju in razvoju kariere,</w:t>
            </w:r>
          </w:p>
          <w:p w14:paraId="66E89837" w14:textId="77777777" w:rsidR="00C4114D" w:rsidRPr="00E92E05" w:rsidRDefault="00C4114D" w:rsidP="004B6701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66"/>
              <w:jc w:val="both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E92E05">
              <w:rPr>
                <w:rFonts w:eastAsia="Times New Roman" w:cs="Calibri"/>
                <w:color w:val="000000"/>
                <w:sz w:val="22"/>
                <w:szCs w:val="22"/>
              </w:rPr>
              <w:t xml:space="preserve">razvijanje zmožnosti kakovostnega načrtovanja, organiziranja in </w:t>
            </w:r>
            <w:proofErr w:type="spellStart"/>
            <w:r w:rsidRPr="00E92E05">
              <w:rPr>
                <w:rFonts w:eastAsia="Times New Roman" w:cs="Calibri"/>
                <w:color w:val="000000"/>
                <w:sz w:val="22"/>
                <w:szCs w:val="22"/>
              </w:rPr>
              <w:t>evalviranja</w:t>
            </w:r>
            <w:proofErr w:type="spellEnd"/>
            <w:r w:rsidRPr="00E92E05">
              <w:rPr>
                <w:rFonts w:eastAsia="Times New Roman" w:cs="Calibri"/>
                <w:color w:val="000000"/>
                <w:sz w:val="22"/>
                <w:szCs w:val="22"/>
              </w:rPr>
              <w:t xml:space="preserve"> vzgojno-izobraževalnega procesa,</w:t>
            </w:r>
          </w:p>
          <w:p w14:paraId="04245644" w14:textId="77777777" w:rsidR="00C4114D" w:rsidRPr="00E92E05" w:rsidRDefault="00C4114D" w:rsidP="00C4114D">
            <w:pPr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010E31D8" w14:textId="77777777" w:rsidR="00C4114D" w:rsidRPr="00E92E05" w:rsidRDefault="00C4114D" w:rsidP="00C4114D">
            <w:pPr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E92E05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Splošne kompetence:</w:t>
            </w:r>
          </w:p>
          <w:p w14:paraId="189AD55B" w14:textId="77777777" w:rsidR="00C4114D" w:rsidRPr="00E92E05" w:rsidRDefault="00C4114D" w:rsidP="004B6701">
            <w:pPr>
              <w:numPr>
                <w:ilvl w:val="0"/>
                <w:numId w:val="20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E92E05">
              <w:rPr>
                <w:rFonts w:eastAsia="Times New Roman" w:cs="Calibri"/>
                <w:sz w:val="22"/>
                <w:szCs w:val="22"/>
                <w:lang w:eastAsia="en-US"/>
              </w:rPr>
              <w:t>poznavanje sodobnih strategij učenja in poučevanja ter razvoja kariere,</w:t>
            </w:r>
          </w:p>
          <w:p w14:paraId="06F7CC25" w14:textId="77777777" w:rsidR="00C4114D" w:rsidRPr="00E92E05" w:rsidRDefault="00C4114D" w:rsidP="004B6701">
            <w:pPr>
              <w:numPr>
                <w:ilvl w:val="0"/>
                <w:numId w:val="20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E92E05">
              <w:rPr>
                <w:rFonts w:eastAsia="Times New Roman" w:cs="Calibri"/>
                <w:sz w:val="22"/>
                <w:szCs w:val="22"/>
                <w:lang w:eastAsia="en-US"/>
              </w:rPr>
              <w:t>sposobnost razumevanja in avtonomnega usmerjanja učnega procesa in razvoja kariere,</w:t>
            </w:r>
          </w:p>
          <w:p w14:paraId="6B5F5C60" w14:textId="77777777" w:rsidR="00C4114D" w:rsidRPr="00E92E05" w:rsidRDefault="00C4114D" w:rsidP="004B6701">
            <w:pPr>
              <w:numPr>
                <w:ilvl w:val="0"/>
                <w:numId w:val="20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E92E05">
              <w:rPr>
                <w:rFonts w:eastAsia="Times New Roman" w:cs="Calibri"/>
                <w:sz w:val="22"/>
                <w:szCs w:val="22"/>
                <w:lang w:eastAsia="en-US"/>
              </w:rPr>
              <w:t>sposobnost samokritičnega premisleka o lastnem delu ter izboljšanje kakovosti le-tega z razvijanjem študijskih in raziskovalnih spretnosti.</w:t>
            </w:r>
          </w:p>
          <w:p w14:paraId="4467C885" w14:textId="77777777" w:rsidR="00C4114D" w:rsidRPr="00E92E05" w:rsidRDefault="00C4114D" w:rsidP="004B6701">
            <w:p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5C847F4A" w14:textId="77777777" w:rsidR="00C4114D" w:rsidRPr="00E92E05" w:rsidRDefault="00C4114D" w:rsidP="004B6701">
            <w:pPr>
              <w:ind w:left="366"/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E92E05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Predmetno-specifične kompetence:</w:t>
            </w:r>
          </w:p>
          <w:p w14:paraId="62142614" w14:textId="77777777" w:rsidR="00C4114D" w:rsidRPr="00E92E05" w:rsidRDefault="00C4114D" w:rsidP="004B6701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66"/>
              <w:jc w:val="both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E92E05">
              <w:rPr>
                <w:rFonts w:eastAsia="Times New Roman" w:cs="Calibri"/>
                <w:color w:val="000000"/>
                <w:sz w:val="22"/>
                <w:szCs w:val="22"/>
              </w:rPr>
              <w:t>usposobljenost za zaznavanje in reševanje sodobnih problemov vzgoje in izobraževanja ter razvoja kariere,</w:t>
            </w:r>
          </w:p>
          <w:p w14:paraId="3A05B232" w14:textId="77777777" w:rsidR="00C4114D" w:rsidRPr="00E92E05" w:rsidRDefault="00C4114D" w:rsidP="004B6701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66"/>
              <w:jc w:val="both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E92E05">
              <w:rPr>
                <w:rFonts w:eastAsia="Times New Roman" w:cs="Calibri"/>
                <w:color w:val="000000"/>
                <w:sz w:val="22"/>
                <w:szCs w:val="22"/>
              </w:rPr>
              <w:t>poznavanje metodik izobraževanja odraslih,</w:t>
            </w:r>
          </w:p>
          <w:p w14:paraId="0791F558" w14:textId="77777777" w:rsidR="00C4114D" w:rsidRPr="00E92E05" w:rsidRDefault="00C4114D" w:rsidP="004B6701">
            <w:pPr>
              <w:numPr>
                <w:ilvl w:val="0"/>
                <w:numId w:val="22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E92E05">
              <w:rPr>
                <w:rFonts w:eastAsia="Times New Roman" w:cs="Calibri"/>
                <w:sz w:val="22"/>
                <w:szCs w:val="22"/>
                <w:lang w:eastAsia="en-US"/>
              </w:rPr>
              <w:t>poznavanje in uporaba samoevalvacije v vzgojno-izobraževalnem in kariernem procesu, z namenom izboljšanja lastnega dela.</w:t>
            </w:r>
          </w:p>
          <w:p w14:paraId="057DE7E5" w14:textId="77777777" w:rsidR="00C4114D" w:rsidRPr="00E92E05" w:rsidRDefault="00C4114D" w:rsidP="00C4114D">
            <w:pPr>
              <w:autoSpaceDE w:val="0"/>
              <w:autoSpaceDN w:val="0"/>
              <w:adjustRightInd w:val="0"/>
              <w:rPr>
                <w:rFonts w:cs="Calibri"/>
                <w:color w:val="FF0000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35F523" w14:textId="77777777" w:rsidR="00C4114D" w:rsidRPr="00E92E05" w:rsidRDefault="00C4114D" w:rsidP="00C4114D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965D" w14:textId="77777777" w:rsidR="00C4114D" w:rsidRPr="00E92E05" w:rsidRDefault="00C4114D" w:rsidP="00C4114D">
            <w:pPr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E92E05">
              <w:rPr>
                <w:rFonts w:cs="Calibri"/>
                <w:sz w:val="22"/>
                <w:szCs w:val="22"/>
                <w:u w:val="single"/>
              </w:rPr>
              <w:t>Objectives</w:t>
            </w:r>
            <w:proofErr w:type="spellEnd"/>
            <w:r w:rsidRPr="00E92E05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129C526B" w14:textId="5B8EE0FC" w:rsidR="00C4114D" w:rsidRPr="00E92E05" w:rsidRDefault="00C4114D" w:rsidP="004B6701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factors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modern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forms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career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processes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organizations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212842D" w14:textId="7F996751" w:rsidR="00C4114D" w:rsidRPr="00E92E05" w:rsidRDefault="00C4114D" w:rsidP="004B6701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modern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approaches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methods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adult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6B6579C1" w14:textId="3F1B2739" w:rsidR="00C4114D" w:rsidRPr="00E92E05" w:rsidRDefault="00C4114D" w:rsidP="004B6701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developing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identify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needs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specific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target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groups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career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development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2EFCBEED" w14:textId="2E652445" w:rsidR="00C4114D" w:rsidRPr="00E92E05" w:rsidRDefault="00C4114D" w:rsidP="004B6701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developing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to plan,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organize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evaluate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process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31354D76" w14:textId="77777777" w:rsidR="00C4114D" w:rsidRPr="00E92E05" w:rsidRDefault="00C4114D" w:rsidP="004B6701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64E966A8" w14:textId="77777777" w:rsidR="00C4114D" w:rsidRPr="00E92E05" w:rsidRDefault="00C4114D" w:rsidP="004B6701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r w:rsidRPr="00E92E05">
              <w:rPr>
                <w:rFonts w:cs="Calibri"/>
                <w:sz w:val="22"/>
                <w:szCs w:val="22"/>
                <w:u w:val="single"/>
              </w:rPr>
              <w:t xml:space="preserve">General </w:t>
            </w:r>
            <w:proofErr w:type="spellStart"/>
            <w:r w:rsidRPr="00E92E05">
              <w:rPr>
                <w:rFonts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E92E05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69141D1C" w14:textId="27124354" w:rsidR="00C4114D" w:rsidRPr="00E92E05" w:rsidRDefault="00C4114D" w:rsidP="004B6701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modern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strategies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career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development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43ADB275" w14:textId="34F90E03" w:rsidR="00C4114D" w:rsidRPr="00E92E05" w:rsidRDefault="00C4114D" w:rsidP="004B6701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understand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autonomously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guide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process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career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development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79A412EF" w14:textId="7A03F156" w:rsidR="00C4114D" w:rsidRPr="00E92E05" w:rsidRDefault="00C4114D" w:rsidP="004B6701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self-critically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reflect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one's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own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improve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its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quality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by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developing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study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research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skills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26775243" w14:textId="77777777" w:rsidR="00C4114D" w:rsidRPr="00E92E05" w:rsidRDefault="00C4114D" w:rsidP="004B6701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4A9B9C7F" w14:textId="77777777" w:rsidR="00C4114D" w:rsidRPr="00E92E05" w:rsidRDefault="00C4114D" w:rsidP="004B6701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E92E05">
              <w:rPr>
                <w:rFonts w:cs="Calibri"/>
                <w:sz w:val="22"/>
                <w:szCs w:val="22"/>
                <w:u w:val="single"/>
              </w:rPr>
              <w:t>Subject-specific</w:t>
            </w:r>
            <w:proofErr w:type="spellEnd"/>
            <w:r w:rsidRPr="00E92E05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E92E05">
              <w:rPr>
                <w:rFonts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E92E05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4ECF8AE7" w14:textId="74452FB6" w:rsidR="00C4114D" w:rsidRPr="00E92E05" w:rsidRDefault="00C4114D" w:rsidP="004B6701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perceive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solve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modern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problems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career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development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0B10A6CC" w14:textId="236722A5" w:rsidR="00C4114D" w:rsidRPr="00E92E05" w:rsidRDefault="00C4114D" w:rsidP="004B6701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adult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methodologies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30A1B5B" w14:textId="7E080A7B" w:rsidR="00C4114D" w:rsidRPr="00E92E05" w:rsidRDefault="00C4114D" w:rsidP="004B6701">
            <w:pPr>
              <w:pStyle w:val="Odstavekseznama"/>
              <w:numPr>
                <w:ilvl w:val="0"/>
                <w:numId w:val="42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use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self-evaluation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career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process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aim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improving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one's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own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C4114D" w:rsidRPr="00E92E05" w14:paraId="4A0831E0" w14:textId="77777777" w:rsidTr="42513229">
        <w:trPr>
          <w:trHeight w:val="300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C60BD" w14:textId="77777777" w:rsidR="00C4114D" w:rsidRPr="00E92E05" w:rsidRDefault="00C4114D" w:rsidP="00C4114D">
            <w:pPr>
              <w:rPr>
                <w:rFonts w:cs="Calibri"/>
                <w:b/>
                <w:sz w:val="22"/>
                <w:szCs w:val="22"/>
              </w:rPr>
            </w:pPr>
          </w:p>
          <w:p w14:paraId="2088303E" w14:textId="77777777" w:rsidR="00C4114D" w:rsidRPr="00E92E05" w:rsidRDefault="00C4114D" w:rsidP="00C4114D">
            <w:pPr>
              <w:rPr>
                <w:rFonts w:cs="Calibri"/>
                <w:b/>
                <w:sz w:val="22"/>
                <w:szCs w:val="22"/>
              </w:rPr>
            </w:pPr>
            <w:r w:rsidRPr="00E92E05">
              <w:rPr>
                <w:rFonts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23AF7E7C" w14:textId="77777777" w:rsidR="00C4114D" w:rsidRPr="00E92E05" w:rsidRDefault="00C4114D" w:rsidP="00C4114D">
            <w:pPr>
              <w:rPr>
                <w:rFonts w:cs="Calibri"/>
                <w:b/>
                <w:sz w:val="22"/>
                <w:szCs w:val="22"/>
              </w:rPr>
            </w:pPr>
          </w:p>
          <w:p w14:paraId="1E942B39" w14:textId="77777777" w:rsidR="00C4114D" w:rsidRPr="00E92E05" w:rsidRDefault="00C4114D" w:rsidP="00C4114D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4AEAD2" w14:textId="77777777" w:rsidR="00C4114D" w:rsidRPr="00E92E05" w:rsidRDefault="00C4114D" w:rsidP="00C4114D">
            <w:pPr>
              <w:rPr>
                <w:rFonts w:cs="Calibri"/>
                <w:b/>
                <w:sz w:val="22"/>
                <w:szCs w:val="22"/>
              </w:rPr>
            </w:pPr>
          </w:p>
          <w:p w14:paraId="161F4E36" w14:textId="77777777" w:rsidR="00C4114D" w:rsidRPr="00E92E05" w:rsidRDefault="00C4114D" w:rsidP="00C4114D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Intended</w:t>
            </w:r>
            <w:proofErr w:type="spellEnd"/>
            <w:r w:rsidRPr="00E92E05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E92E05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outcomes</w:t>
            </w:r>
            <w:proofErr w:type="spellEnd"/>
            <w:r w:rsidRPr="00E92E05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C4114D" w:rsidRPr="00E92E05" w14:paraId="3C3C986E" w14:textId="77777777" w:rsidTr="42513229">
        <w:trPr>
          <w:trHeight w:val="30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6E4A6C" w14:textId="77777777" w:rsidR="00C4114D" w:rsidRPr="00E92E05" w:rsidRDefault="00C4114D" w:rsidP="004B6701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r w:rsidRPr="00E92E05">
              <w:rPr>
                <w:rFonts w:cs="Calibri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1D29E83B" w14:textId="77777777" w:rsidR="00C4114D" w:rsidRPr="00E92E05" w:rsidRDefault="00C4114D" w:rsidP="004B6701">
            <w:pPr>
              <w:pStyle w:val="Default"/>
              <w:numPr>
                <w:ilvl w:val="0"/>
                <w:numId w:val="26"/>
              </w:numPr>
              <w:ind w:left="36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2E05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spozna posebnosti odraslega v izobraževalnem procesu in pogoje za uspešno vseživljenjsko učenje. </w:t>
            </w:r>
          </w:p>
          <w:p w14:paraId="6BBECE7C" w14:textId="77777777" w:rsidR="00C4114D" w:rsidRPr="00E92E05" w:rsidRDefault="00C4114D" w:rsidP="004B6701">
            <w:pPr>
              <w:pStyle w:val="Default"/>
              <w:numPr>
                <w:ilvl w:val="0"/>
                <w:numId w:val="26"/>
              </w:numPr>
              <w:ind w:left="36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2E05">
              <w:rPr>
                <w:rFonts w:ascii="Calibri" w:hAnsi="Calibri" w:cs="Calibri"/>
                <w:sz w:val="22"/>
                <w:szCs w:val="22"/>
              </w:rPr>
              <w:t>Spozna pomen vseživljenjskega učenja za karierni razvoj posameznika.</w:t>
            </w:r>
          </w:p>
          <w:p w14:paraId="12046DF3" w14:textId="77777777" w:rsidR="00C4114D" w:rsidRPr="00E92E05" w:rsidRDefault="00C4114D" w:rsidP="004B6701">
            <w:pPr>
              <w:pStyle w:val="Default"/>
              <w:numPr>
                <w:ilvl w:val="0"/>
                <w:numId w:val="26"/>
              </w:numPr>
              <w:ind w:left="36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2E05">
              <w:rPr>
                <w:rFonts w:ascii="Calibri" w:hAnsi="Calibri" w:cs="Calibri"/>
                <w:sz w:val="22"/>
                <w:szCs w:val="22"/>
              </w:rPr>
              <w:t xml:space="preserve">Razume in zna uporabiti primerne strategije za izboljšanje pripravljenosti za učenje </w:t>
            </w:r>
          </w:p>
          <w:p w14:paraId="4EFAC357" w14:textId="77777777" w:rsidR="00C4114D" w:rsidRPr="00E92E05" w:rsidRDefault="00C4114D" w:rsidP="004B6701">
            <w:pPr>
              <w:pStyle w:val="Default"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  <w:p w14:paraId="0524C610" w14:textId="77777777" w:rsidR="00C4114D" w:rsidRPr="00E92E05" w:rsidRDefault="00C4114D" w:rsidP="004B6701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E92E0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6ECF050A" w14:textId="77777777" w:rsidR="00C4114D" w:rsidRPr="00E92E05" w:rsidRDefault="00C4114D" w:rsidP="004B6701">
            <w:pPr>
              <w:pStyle w:val="Default"/>
              <w:numPr>
                <w:ilvl w:val="0"/>
                <w:numId w:val="27"/>
              </w:numPr>
              <w:ind w:left="36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2E05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zna pridobljeno znanje fleksibilno uporabiti v praksi.</w:t>
            </w:r>
          </w:p>
          <w:p w14:paraId="17013770" w14:textId="77777777" w:rsidR="00C4114D" w:rsidRPr="00E92E05" w:rsidRDefault="00C4114D" w:rsidP="004B6701">
            <w:pPr>
              <w:pStyle w:val="Default"/>
              <w:numPr>
                <w:ilvl w:val="0"/>
                <w:numId w:val="27"/>
              </w:numPr>
              <w:ind w:left="36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2E05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 se navaja na ustvarjalno uporabo didaktičnih spoznanj v pedagoškem procesu. </w:t>
            </w:r>
          </w:p>
          <w:p w14:paraId="24B87F42" w14:textId="406975CA" w:rsidR="00C4114D" w:rsidRPr="00E92E05" w:rsidRDefault="00C4114D" w:rsidP="004B6701">
            <w:pPr>
              <w:pStyle w:val="Default"/>
              <w:numPr>
                <w:ilvl w:val="0"/>
                <w:numId w:val="27"/>
              </w:numPr>
              <w:ind w:left="36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2E05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 zna načrtovati učni proces, organizirati delo in</w:t>
            </w:r>
            <w:r w:rsidR="004B6701"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92E05">
              <w:rPr>
                <w:rFonts w:ascii="Calibri" w:hAnsi="Calibri" w:cs="Calibri"/>
                <w:sz w:val="22"/>
                <w:szCs w:val="22"/>
              </w:rPr>
              <w:t xml:space="preserve">uporabljati različne učne oblike in metode. </w:t>
            </w:r>
          </w:p>
          <w:p w14:paraId="54F6C9F6" w14:textId="77777777" w:rsidR="00C4114D" w:rsidRPr="00E92E05" w:rsidRDefault="00C4114D" w:rsidP="004B6701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1AAECB0B" w14:textId="77777777" w:rsidR="00C4114D" w:rsidRPr="00E92E05" w:rsidRDefault="00C4114D" w:rsidP="004B6701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E92E05">
              <w:rPr>
                <w:rFonts w:ascii="Calibri" w:hAnsi="Calibri" w:cs="Calibri"/>
                <w:sz w:val="22"/>
                <w:szCs w:val="22"/>
                <w:u w:val="single"/>
              </w:rPr>
              <w:t xml:space="preserve">Refleksija: </w:t>
            </w:r>
          </w:p>
          <w:p w14:paraId="3EB03552" w14:textId="77777777" w:rsidR="00C4114D" w:rsidRPr="00E92E05" w:rsidRDefault="00C4114D" w:rsidP="004B6701">
            <w:pPr>
              <w:pStyle w:val="Default"/>
              <w:numPr>
                <w:ilvl w:val="0"/>
                <w:numId w:val="28"/>
              </w:numPr>
              <w:ind w:left="36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2E0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zna kritično ovrednotiti svoje načrtovanje in izvedbo izobraževanja.</w:t>
            </w:r>
          </w:p>
          <w:p w14:paraId="08FA59D8" w14:textId="77777777" w:rsidR="00C4114D" w:rsidRPr="00E92E05" w:rsidRDefault="00C4114D" w:rsidP="004B6701">
            <w:pPr>
              <w:pStyle w:val="Default"/>
              <w:numPr>
                <w:ilvl w:val="0"/>
                <w:numId w:val="28"/>
              </w:numPr>
              <w:ind w:left="36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2E05">
              <w:rPr>
                <w:rFonts w:ascii="Calibri" w:hAnsi="Calibri" w:cs="Calibri"/>
                <w:sz w:val="22"/>
                <w:szCs w:val="22"/>
              </w:rPr>
              <w:t xml:space="preserve">Razvija kompetence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reflektivnega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praktika.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558C9" w14:textId="77777777" w:rsidR="00C4114D" w:rsidRPr="00E92E05" w:rsidRDefault="00C4114D" w:rsidP="00C4114D">
            <w:pPr>
              <w:rPr>
                <w:rFonts w:cs="Calibri"/>
                <w:sz w:val="22"/>
                <w:szCs w:val="22"/>
              </w:rPr>
            </w:pPr>
          </w:p>
          <w:p w14:paraId="703BDC07" w14:textId="77777777" w:rsidR="00C4114D" w:rsidRPr="00E92E05" w:rsidRDefault="00C4114D" w:rsidP="00C4114D">
            <w:pPr>
              <w:rPr>
                <w:rFonts w:cs="Calibri"/>
                <w:sz w:val="22"/>
                <w:szCs w:val="22"/>
              </w:rPr>
            </w:pPr>
          </w:p>
          <w:p w14:paraId="4374DD8C" w14:textId="77777777" w:rsidR="00C4114D" w:rsidRPr="00E92E05" w:rsidRDefault="00C4114D" w:rsidP="00C4114D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0926FF" w14:textId="77777777" w:rsidR="00C4114D" w:rsidRPr="00E92E05" w:rsidRDefault="00C4114D" w:rsidP="004B6701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E92E05">
              <w:rPr>
                <w:rFonts w:cs="Calibri"/>
                <w:sz w:val="22"/>
                <w:szCs w:val="22"/>
                <w:u w:val="single"/>
              </w:rPr>
              <w:t>Knowledge</w:t>
            </w:r>
            <w:proofErr w:type="spellEnd"/>
            <w:r w:rsidRPr="00E92E05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E92E05">
              <w:rPr>
                <w:rFonts w:cs="Calibri"/>
                <w:sz w:val="22"/>
                <w:szCs w:val="22"/>
                <w:u w:val="single"/>
              </w:rPr>
              <w:t>and</w:t>
            </w:r>
            <w:proofErr w:type="spellEnd"/>
            <w:r w:rsidRPr="00E92E05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E92E05">
              <w:rPr>
                <w:rFonts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E92E05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5929F314" w14:textId="4EADED9B" w:rsidR="00C4114D" w:rsidRPr="00E92E05" w:rsidRDefault="00C4114D" w:rsidP="004B6701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student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gets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to know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peculiarities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adult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process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conditions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successful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lifelong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395F3C94" w14:textId="23414ECF" w:rsidR="00C4114D" w:rsidRPr="00E92E05" w:rsidRDefault="00C4114D" w:rsidP="004B6701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Learns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importance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lifelong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an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individual's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career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development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5A3CC57" w14:textId="43FC790D" w:rsidR="00C4114D" w:rsidRPr="00E92E05" w:rsidRDefault="00C4114D" w:rsidP="004B6701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Understands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can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use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appropriate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strategies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improve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readiness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learn</w:t>
            </w:r>
            <w:proofErr w:type="spellEnd"/>
          </w:p>
          <w:p w14:paraId="47E2DF86" w14:textId="77777777" w:rsidR="00C4114D" w:rsidRPr="00E92E05" w:rsidRDefault="00C4114D" w:rsidP="004B6701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65A6012D" w14:textId="77777777" w:rsidR="00C4114D" w:rsidRPr="00E92E05" w:rsidRDefault="00C4114D" w:rsidP="004B6701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E92E05">
              <w:rPr>
                <w:rFonts w:cs="Calibri"/>
                <w:sz w:val="22"/>
                <w:szCs w:val="22"/>
                <w:u w:val="single"/>
              </w:rPr>
              <w:t>Usage</w:t>
            </w:r>
            <w:proofErr w:type="spellEnd"/>
            <w:r w:rsidRPr="00E92E05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2C8811F6" w14:textId="7012ADD9" w:rsidR="00C4114D" w:rsidRPr="00E92E05" w:rsidRDefault="00C4114D" w:rsidP="004B6701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student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knows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how to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apply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acquired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flexibly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practice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B25D272" w14:textId="57469760" w:rsidR="00C4114D" w:rsidRPr="00E92E05" w:rsidRDefault="00C4114D" w:rsidP="004B6701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student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gets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used to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creative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use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didactic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pedagogical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process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5075593" w14:textId="662F09D1" w:rsidR="00C4114D" w:rsidRPr="00E92E05" w:rsidRDefault="00C4114D" w:rsidP="004B6701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student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knows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how to plan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process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organize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use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different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forms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methods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356AD37A" w14:textId="77777777" w:rsidR="00C4114D" w:rsidRPr="00E92E05" w:rsidRDefault="00C4114D" w:rsidP="004B6701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5E3FB886" w14:textId="77777777" w:rsidR="00C4114D" w:rsidRPr="00E92E05" w:rsidRDefault="00C4114D" w:rsidP="004B6701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E92E05">
              <w:rPr>
                <w:rFonts w:cs="Calibri"/>
                <w:sz w:val="22"/>
                <w:szCs w:val="22"/>
                <w:u w:val="single"/>
              </w:rPr>
              <w:t>Reflection</w:t>
            </w:r>
            <w:proofErr w:type="spellEnd"/>
            <w:r w:rsidRPr="00E92E05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4D96D847" w14:textId="7ACD9C36" w:rsidR="00C4114D" w:rsidRPr="00E92E05" w:rsidRDefault="00C4114D" w:rsidP="004B6701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student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is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able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critically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evaluate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his/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her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planning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implementation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60295E0" w14:textId="6F91666E" w:rsidR="00C4114D" w:rsidRPr="00E92E05" w:rsidRDefault="00C4114D" w:rsidP="00C4114D">
            <w:pPr>
              <w:rPr>
                <w:rFonts w:cs="Calibri"/>
                <w:sz w:val="22"/>
                <w:szCs w:val="22"/>
              </w:rPr>
            </w:pPr>
            <w:r w:rsidRPr="00E92E05">
              <w:rPr>
                <w:rFonts w:cs="Calibri"/>
                <w:sz w:val="22"/>
                <w:szCs w:val="22"/>
              </w:rPr>
              <w:t xml:space="preserve">• </w:t>
            </w:r>
            <w:proofErr w:type="spellStart"/>
            <w:r w:rsidRPr="00E92E05">
              <w:rPr>
                <w:rFonts w:cs="Calibri"/>
                <w:sz w:val="22"/>
                <w:szCs w:val="22"/>
              </w:rPr>
              <w:t>Develops</w:t>
            </w:r>
            <w:proofErr w:type="spellEnd"/>
            <w:r w:rsidRPr="00E92E0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cs="Calibri"/>
                <w:sz w:val="22"/>
                <w:szCs w:val="22"/>
              </w:rPr>
              <w:t>competencies</w:t>
            </w:r>
            <w:proofErr w:type="spellEnd"/>
            <w:r w:rsidRPr="00E92E0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E92E05">
              <w:rPr>
                <w:rFonts w:cs="Calibri"/>
                <w:sz w:val="22"/>
                <w:szCs w:val="22"/>
              </w:rPr>
              <w:t xml:space="preserve"> a </w:t>
            </w:r>
            <w:proofErr w:type="spellStart"/>
            <w:r w:rsidRPr="00E92E05">
              <w:rPr>
                <w:rFonts w:cs="Calibri"/>
                <w:sz w:val="22"/>
                <w:szCs w:val="22"/>
              </w:rPr>
              <w:t>reflective</w:t>
            </w:r>
            <w:proofErr w:type="spellEnd"/>
            <w:r w:rsidRPr="00E92E0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cs="Calibri"/>
                <w:sz w:val="22"/>
                <w:szCs w:val="22"/>
              </w:rPr>
              <w:t>practitioner</w:t>
            </w:r>
            <w:proofErr w:type="spellEnd"/>
            <w:r w:rsidRPr="00E92E05">
              <w:rPr>
                <w:rFonts w:cs="Calibri"/>
                <w:sz w:val="22"/>
                <w:szCs w:val="22"/>
              </w:rPr>
              <w:t>.</w:t>
            </w:r>
          </w:p>
        </w:tc>
      </w:tr>
      <w:tr w:rsidR="00C4114D" w:rsidRPr="00E92E05" w14:paraId="2CF609BF" w14:textId="77777777" w:rsidTr="42513229">
        <w:trPr>
          <w:trHeight w:val="30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7692" w14:textId="77777777" w:rsidR="00C4114D" w:rsidRPr="00E92E05" w:rsidRDefault="00C4114D" w:rsidP="00C4114D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C1AB3C" w14:textId="77777777" w:rsidR="00C4114D" w:rsidRPr="00E92E05" w:rsidRDefault="00C4114D" w:rsidP="00C4114D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01BB" w14:textId="77777777" w:rsidR="00C4114D" w:rsidRPr="00E92E05" w:rsidRDefault="00C4114D" w:rsidP="00C4114D">
            <w:pPr>
              <w:rPr>
                <w:rFonts w:cs="Calibri"/>
                <w:sz w:val="22"/>
                <w:szCs w:val="22"/>
              </w:rPr>
            </w:pPr>
          </w:p>
        </w:tc>
      </w:tr>
      <w:tr w:rsidR="00C4114D" w:rsidRPr="00E92E05" w14:paraId="73314303" w14:textId="77777777" w:rsidTr="42513229">
        <w:trPr>
          <w:trHeight w:val="300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0C1AB" w14:textId="77777777" w:rsidR="00C4114D" w:rsidRPr="00E92E05" w:rsidRDefault="00C4114D" w:rsidP="00C4114D">
            <w:pPr>
              <w:rPr>
                <w:rFonts w:cs="Calibri"/>
                <w:b/>
                <w:sz w:val="22"/>
                <w:szCs w:val="22"/>
              </w:rPr>
            </w:pPr>
          </w:p>
          <w:p w14:paraId="4A72C2CB" w14:textId="77777777" w:rsidR="00C4114D" w:rsidRPr="00E92E05" w:rsidRDefault="00C4114D" w:rsidP="00C4114D">
            <w:pPr>
              <w:rPr>
                <w:rFonts w:cs="Calibri"/>
                <w:b/>
                <w:sz w:val="22"/>
                <w:szCs w:val="22"/>
              </w:rPr>
            </w:pPr>
            <w:r w:rsidRPr="00E92E05">
              <w:rPr>
                <w:rFonts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2FA7C162" w14:textId="77777777" w:rsidR="00C4114D" w:rsidRPr="00E92E05" w:rsidRDefault="00C4114D" w:rsidP="00C4114D">
            <w:pPr>
              <w:rPr>
                <w:rFonts w:cs="Calibri"/>
                <w:b/>
                <w:sz w:val="22"/>
                <w:szCs w:val="22"/>
              </w:rPr>
            </w:pPr>
          </w:p>
          <w:p w14:paraId="51B2AC0F" w14:textId="77777777" w:rsidR="00C4114D" w:rsidRPr="00E92E05" w:rsidRDefault="00C4114D" w:rsidP="00C4114D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FA506" w14:textId="77777777" w:rsidR="00C4114D" w:rsidRPr="00E92E05" w:rsidRDefault="00C4114D" w:rsidP="00C4114D">
            <w:pPr>
              <w:rPr>
                <w:rFonts w:cs="Calibri"/>
                <w:b/>
                <w:sz w:val="22"/>
                <w:szCs w:val="22"/>
              </w:rPr>
            </w:pPr>
          </w:p>
          <w:p w14:paraId="11EAAE66" w14:textId="77777777" w:rsidR="00C4114D" w:rsidRPr="00E92E05" w:rsidRDefault="00C4114D" w:rsidP="00C4114D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E92E05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E92E05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teaching</w:t>
            </w:r>
            <w:proofErr w:type="spellEnd"/>
            <w:r w:rsidRPr="00E92E05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methods</w:t>
            </w:r>
            <w:proofErr w:type="spellEnd"/>
            <w:r w:rsidRPr="00E92E05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C4114D" w:rsidRPr="00E92E05" w14:paraId="1EC08D6E" w14:textId="77777777" w:rsidTr="42513229">
        <w:trPr>
          <w:trHeight w:val="30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C0A0" w14:textId="77777777" w:rsidR="00C4114D" w:rsidRPr="00E92E05" w:rsidRDefault="00C4114D" w:rsidP="00963AC6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</w:pPr>
            <w:r w:rsidRPr="00E92E05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 xml:space="preserve">Oblike </w:t>
            </w:r>
            <w:proofErr w:type="spellStart"/>
            <w:r w:rsidRPr="00E92E05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>dela</w:t>
            </w:r>
            <w:proofErr w:type="spellEnd"/>
            <w:r w:rsidRPr="00E92E05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 xml:space="preserve">: </w:t>
            </w:r>
          </w:p>
          <w:p w14:paraId="39BEA1C0" w14:textId="77777777" w:rsidR="00C4114D" w:rsidRPr="00E92E05" w:rsidRDefault="00C4114D" w:rsidP="00963AC6">
            <w:pPr>
              <w:numPr>
                <w:ilvl w:val="0"/>
                <w:numId w:val="30"/>
              </w:numPr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E92E05">
              <w:rPr>
                <w:rFonts w:cs="Calibri"/>
                <w:color w:val="000000"/>
                <w:sz w:val="22"/>
                <w:szCs w:val="22"/>
              </w:rPr>
              <w:t>frontalna,</w:t>
            </w:r>
          </w:p>
          <w:p w14:paraId="6150249B" w14:textId="77777777" w:rsidR="00C4114D" w:rsidRPr="00E92E05" w:rsidRDefault="00C4114D" w:rsidP="00963AC6">
            <w:pPr>
              <w:numPr>
                <w:ilvl w:val="0"/>
                <w:numId w:val="30"/>
              </w:numPr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E92E05">
              <w:rPr>
                <w:rFonts w:cs="Calibri"/>
                <w:color w:val="000000"/>
                <w:sz w:val="22"/>
                <w:szCs w:val="22"/>
              </w:rPr>
              <w:t>delo v manjših skupinah,</w:t>
            </w:r>
          </w:p>
          <w:p w14:paraId="5A9930B0" w14:textId="77777777" w:rsidR="00C4114D" w:rsidRPr="00E92E05" w:rsidRDefault="00C4114D" w:rsidP="00963AC6">
            <w:pPr>
              <w:numPr>
                <w:ilvl w:val="0"/>
                <w:numId w:val="30"/>
              </w:numPr>
              <w:ind w:left="366"/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</w:pPr>
            <w:r w:rsidRPr="00E92E05">
              <w:rPr>
                <w:rFonts w:cs="Calibri"/>
                <w:color w:val="000000"/>
                <w:sz w:val="22"/>
                <w:szCs w:val="22"/>
              </w:rPr>
              <w:t>individualno delo.</w:t>
            </w:r>
          </w:p>
          <w:p w14:paraId="41EDBCBC" w14:textId="77777777" w:rsidR="00C4114D" w:rsidRPr="00E92E05" w:rsidRDefault="00C4114D" w:rsidP="00963AC6">
            <w:pPr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</w:pPr>
          </w:p>
          <w:p w14:paraId="586E483F" w14:textId="77777777" w:rsidR="00C4114D" w:rsidRPr="00E92E05" w:rsidRDefault="00C4114D" w:rsidP="00963AC6">
            <w:pPr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</w:pPr>
            <w:r w:rsidRPr="00E92E05"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  <w:t xml:space="preserve">Metode dela: </w:t>
            </w:r>
          </w:p>
          <w:p w14:paraId="19D66B76" w14:textId="77777777" w:rsidR="00C4114D" w:rsidRPr="00E92E05" w:rsidRDefault="00C4114D" w:rsidP="00963AC6">
            <w:pPr>
              <w:numPr>
                <w:ilvl w:val="0"/>
                <w:numId w:val="31"/>
              </w:numPr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E92E05">
              <w:rPr>
                <w:rFonts w:cs="Calibri"/>
                <w:color w:val="000000"/>
                <w:sz w:val="22"/>
                <w:szCs w:val="22"/>
              </w:rPr>
              <w:t>interaktivna predavanja,</w:t>
            </w:r>
          </w:p>
          <w:p w14:paraId="51E547C9" w14:textId="77777777" w:rsidR="00C4114D" w:rsidRPr="00E92E05" w:rsidRDefault="00C4114D" w:rsidP="00963AC6">
            <w:pPr>
              <w:numPr>
                <w:ilvl w:val="0"/>
                <w:numId w:val="31"/>
              </w:numPr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E92E05">
              <w:rPr>
                <w:rFonts w:cs="Calibri"/>
                <w:color w:val="000000"/>
                <w:sz w:val="22"/>
                <w:szCs w:val="22"/>
              </w:rPr>
              <w:t>diskusija,</w:t>
            </w:r>
          </w:p>
          <w:p w14:paraId="63FFD384" w14:textId="77777777" w:rsidR="00C4114D" w:rsidRPr="00E92E05" w:rsidRDefault="00C4114D" w:rsidP="00963AC6">
            <w:pPr>
              <w:numPr>
                <w:ilvl w:val="0"/>
                <w:numId w:val="31"/>
              </w:numPr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E92E05">
              <w:rPr>
                <w:rFonts w:cs="Calibri"/>
                <w:color w:val="000000"/>
                <w:sz w:val="22"/>
                <w:szCs w:val="22"/>
              </w:rPr>
              <w:t>študije primera,</w:t>
            </w:r>
          </w:p>
          <w:p w14:paraId="68626590" w14:textId="77777777" w:rsidR="00C4114D" w:rsidRPr="00E92E05" w:rsidRDefault="00C4114D" w:rsidP="00963AC6">
            <w:pPr>
              <w:numPr>
                <w:ilvl w:val="0"/>
                <w:numId w:val="31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E92E05">
              <w:rPr>
                <w:rFonts w:cs="Calibri"/>
                <w:color w:val="000000"/>
                <w:sz w:val="22"/>
                <w:szCs w:val="22"/>
              </w:rPr>
              <w:t>delo z besedili.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F33C2" w14:textId="77777777" w:rsidR="00C4114D" w:rsidRPr="00E92E05" w:rsidRDefault="00C4114D" w:rsidP="00C4114D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D59A" w14:textId="77777777" w:rsidR="00C4114D" w:rsidRPr="00E92E05" w:rsidRDefault="00C4114D" w:rsidP="00963AC6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E92E05">
              <w:rPr>
                <w:rFonts w:cs="Calibri"/>
                <w:sz w:val="22"/>
                <w:szCs w:val="22"/>
                <w:u w:val="single"/>
              </w:rPr>
              <w:t>Forms</w:t>
            </w:r>
            <w:proofErr w:type="spellEnd"/>
            <w:r w:rsidRPr="00E92E05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E92E05">
              <w:rPr>
                <w:rFonts w:cs="Calibri"/>
                <w:sz w:val="22"/>
                <w:szCs w:val="22"/>
                <w:u w:val="single"/>
              </w:rPr>
              <w:t>of</w:t>
            </w:r>
            <w:proofErr w:type="spellEnd"/>
            <w:r w:rsidRPr="00E92E05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E92E05">
              <w:rPr>
                <w:rFonts w:cs="Calibri"/>
                <w:sz w:val="22"/>
                <w:szCs w:val="22"/>
                <w:u w:val="single"/>
              </w:rPr>
              <w:t>work</w:t>
            </w:r>
            <w:proofErr w:type="spellEnd"/>
            <w:r w:rsidRPr="00E92E05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1C3F687D" w14:textId="5F2097AC" w:rsidR="00C4114D" w:rsidRPr="00E92E05" w:rsidRDefault="00C4114D" w:rsidP="00963AC6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frontal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47985169" w14:textId="67013705" w:rsidR="00C4114D" w:rsidRPr="00E92E05" w:rsidRDefault="00C4114D" w:rsidP="00963AC6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small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groups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3978065B" w14:textId="4EBA65B6" w:rsidR="00C4114D" w:rsidRPr="00E92E05" w:rsidRDefault="00C4114D" w:rsidP="00963AC6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individual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C98A966" w14:textId="77777777" w:rsidR="00C4114D" w:rsidRPr="00E92E05" w:rsidRDefault="00C4114D" w:rsidP="00963AC6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17A78DD1" w14:textId="77777777" w:rsidR="00C4114D" w:rsidRPr="00E92E05" w:rsidRDefault="00C4114D" w:rsidP="00963AC6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E92E05">
              <w:rPr>
                <w:rFonts w:cs="Calibri"/>
                <w:sz w:val="22"/>
                <w:szCs w:val="22"/>
                <w:u w:val="single"/>
              </w:rPr>
              <w:t>Work</w:t>
            </w:r>
            <w:proofErr w:type="spellEnd"/>
            <w:r w:rsidRPr="00E92E05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E92E05">
              <w:rPr>
                <w:rFonts w:cs="Calibri"/>
                <w:sz w:val="22"/>
                <w:szCs w:val="22"/>
                <w:u w:val="single"/>
              </w:rPr>
              <w:t>methods</w:t>
            </w:r>
            <w:proofErr w:type="spellEnd"/>
            <w:r w:rsidRPr="00E92E05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11F843A6" w14:textId="756F98C3" w:rsidR="00C4114D" w:rsidRPr="00E92E05" w:rsidRDefault="00C4114D" w:rsidP="00963AC6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interactive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7C47FE09" w14:textId="15829980" w:rsidR="00C4114D" w:rsidRPr="00E92E05" w:rsidRDefault="00C4114D" w:rsidP="00963AC6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discussion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70E98B17" w14:textId="03A79E49" w:rsidR="00C4114D" w:rsidRPr="00E92E05" w:rsidRDefault="00C4114D" w:rsidP="00963AC6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case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studies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0AD16947" w14:textId="2C6EA64E" w:rsidR="00C4114D" w:rsidRPr="00E92E05" w:rsidRDefault="00C4114D" w:rsidP="00963AC6">
            <w:pPr>
              <w:pStyle w:val="Odstavekseznama"/>
              <w:numPr>
                <w:ilvl w:val="0"/>
                <w:numId w:val="47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texts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C4114D" w:rsidRPr="00E92E05" w14:paraId="1A99599C" w14:textId="77777777" w:rsidTr="42513229">
        <w:trPr>
          <w:trHeight w:val="300"/>
        </w:trPr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E771F" w14:textId="77777777" w:rsidR="00C4114D" w:rsidRPr="00E92E05" w:rsidRDefault="00C4114D" w:rsidP="00C4114D">
            <w:pPr>
              <w:rPr>
                <w:rFonts w:cs="Calibri"/>
                <w:b/>
                <w:sz w:val="22"/>
                <w:szCs w:val="22"/>
              </w:rPr>
            </w:pPr>
          </w:p>
          <w:p w14:paraId="4C2CC903" w14:textId="77777777" w:rsidR="00C4114D" w:rsidRPr="00E92E05" w:rsidRDefault="00C4114D" w:rsidP="00C4114D">
            <w:pPr>
              <w:rPr>
                <w:rFonts w:cs="Calibri"/>
                <w:b/>
                <w:sz w:val="22"/>
                <w:szCs w:val="22"/>
              </w:rPr>
            </w:pPr>
            <w:r w:rsidRPr="00E92E05">
              <w:rPr>
                <w:rFonts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284F61" w14:textId="77777777" w:rsidR="00C4114D" w:rsidRPr="00E92E05" w:rsidRDefault="00C4114D" w:rsidP="00C4114D">
            <w:pPr>
              <w:rPr>
                <w:rFonts w:cs="Calibri"/>
                <w:sz w:val="22"/>
                <w:szCs w:val="22"/>
              </w:rPr>
            </w:pPr>
            <w:r w:rsidRPr="00E92E05">
              <w:rPr>
                <w:rFonts w:cs="Calibri"/>
                <w:sz w:val="22"/>
                <w:szCs w:val="22"/>
              </w:rPr>
              <w:t>Delež (v %) /</w:t>
            </w:r>
          </w:p>
          <w:p w14:paraId="3E7A2D88" w14:textId="77777777" w:rsidR="00C4114D" w:rsidRPr="00E92E05" w:rsidRDefault="00C4114D" w:rsidP="00C4114D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E92E05">
              <w:rPr>
                <w:rFonts w:cs="Calibri"/>
                <w:sz w:val="22"/>
                <w:szCs w:val="22"/>
              </w:rPr>
              <w:t>Weight</w:t>
            </w:r>
            <w:proofErr w:type="spellEnd"/>
            <w:r w:rsidRPr="00E92E05">
              <w:rPr>
                <w:rFonts w:cs="Calibri"/>
                <w:sz w:val="22"/>
                <w:szCs w:val="22"/>
              </w:rPr>
              <w:t xml:space="preserve"> (in %)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318675" w14:textId="77777777" w:rsidR="00C4114D" w:rsidRPr="00E92E05" w:rsidRDefault="00C4114D" w:rsidP="00C4114D">
            <w:pPr>
              <w:rPr>
                <w:rFonts w:cs="Calibri"/>
                <w:b/>
                <w:sz w:val="22"/>
                <w:szCs w:val="22"/>
              </w:rPr>
            </w:pPr>
          </w:p>
          <w:p w14:paraId="37001E5B" w14:textId="77777777" w:rsidR="00C4114D" w:rsidRPr="00E92E05" w:rsidRDefault="00C4114D" w:rsidP="00C4114D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Assessment</w:t>
            </w:r>
            <w:proofErr w:type="spellEnd"/>
            <w:r w:rsidRPr="00E92E05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C4114D" w:rsidRPr="00E92E05" w14:paraId="00A290C4" w14:textId="77777777" w:rsidTr="42513229">
        <w:trPr>
          <w:trHeight w:val="30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AA45" w14:textId="5ED0D436" w:rsidR="00C4114D" w:rsidRPr="00E92E05" w:rsidRDefault="00C4114D" w:rsidP="00E44B9E">
            <w:pPr>
              <w:jc w:val="both"/>
              <w:rPr>
                <w:rFonts w:cs="Calibri"/>
                <w:sz w:val="22"/>
                <w:szCs w:val="22"/>
              </w:rPr>
            </w:pPr>
            <w:r w:rsidRPr="00E92E05">
              <w:rPr>
                <w:rFonts w:cs="Calibri"/>
                <w:sz w:val="22"/>
                <w:szCs w:val="22"/>
              </w:rPr>
              <w:t>Način</w:t>
            </w:r>
          </w:p>
          <w:p w14:paraId="694A20B0" w14:textId="77777777" w:rsidR="00C4114D" w:rsidRPr="00E92E05" w:rsidRDefault="00C4114D" w:rsidP="00963AC6">
            <w:pPr>
              <w:numPr>
                <w:ilvl w:val="0"/>
                <w:numId w:val="32"/>
              </w:numPr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E92E05">
              <w:rPr>
                <w:rFonts w:cs="Calibri"/>
                <w:sz w:val="22"/>
                <w:szCs w:val="22"/>
              </w:rPr>
              <w:t>pisni izpit</w:t>
            </w:r>
          </w:p>
          <w:p w14:paraId="5BD4E517" w14:textId="77777777" w:rsidR="00C4114D" w:rsidRPr="00E92E05" w:rsidRDefault="00C4114D" w:rsidP="00963AC6">
            <w:pPr>
              <w:numPr>
                <w:ilvl w:val="0"/>
                <w:numId w:val="32"/>
              </w:numPr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E92E05">
              <w:rPr>
                <w:rFonts w:cs="Calibri"/>
                <w:sz w:val="22"/>
                <w:szCs w:val="22"/>
              </w:rPr>
              <w:t>izdelava seminarske naloge</w:t>
            </w:r>
          </w:p>
          <w:p w14:paraId="11658571" w14:textId="77777777" w:rsidR="00C4114D" w:rsidRPr="00E92E05" w:rsidRDefault="00C4114D" w:rsidP="00963AC6">
            <w:pPr>
              <w:numPr>
                <w:ilvl w:val="0"/>
                <w:numId w:val="32"/>
              </w:numPr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E92E05">
              <w:rPr>
                <w:rFonts w:cs="Calibri"/>
                <w:sz w:val="22"/>
                <w:szCs w:val="22"/>
              </w:rPr>
              <w:t>ustni zagovor seminarske naloge</w:t>
            </w:r>
          </w:p>
          <w:p w14:paraId="7EBCEA9B" w14:textId="77777777" w:rsidR="00C4114D" w:rsidRPr="00E92E05" w:rsidRDefault="00C4114D" w:rsidP="00963AC6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3B43400D" w14:textId="3081431B" w:rsidR="00C4114D" w:rsidRPr="00E92E05" w:rsidRDefault="00C4114D" w:rsidP="00963AC6">
            <w:pPr>
              <w:jc w:val="both"/>
              <w:rPr>
                <w:rFonts w:cs="Calibri"/>
                <w:sz w:val="22"/>
                <w:szCs w:val="22"/>
              </w:rPr>
            </w:pPr>
            <w:r w:rsidRPr="00E92E05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Za pozitivno </w:t>
            </w:r>
            <w:proofErr w:type="spellStart"/>
            <w:r w:rsidRPr="00E92E05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oceno</w:t>
            </w:r>
            <w:proofErr w:type="spellEnd"/>
            <w:r w:rsidRPr="00E92E05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 mora </w:t>
            </w:r>
            <w:proofErr w:type="spellStart"/>
            <w:r w:rsidRPr="00E92E05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študent</w:t>
            </w:r>
            <w:proofErr w:type="spellEnd"/>
            <w:r w:rsidRPr="00E92E05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/ka zbrati </w:t>
            </w:r>
            <w:proofErr w:type="spellStart"/>
            <w:r w:rsidRPr="00E92E05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vsaj</w:t>
            </w:r>
            <w:proofErr w:type="spellEnd"/>
            <w:r w:rsidRPr="00E92E05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 50 % </w:t>
            </w:r>
            <w:proofErr w:type="spellStart"/>
            <w:r w:rsidRPr="00E92E05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vseh</w:t>
            </w:r>
            <w:proofErr w:type="spellEnd"/>
            <w:r w:rsidRPr="00E92E05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E92E05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možnih</w:t>
            </w:r>
            <w:proofErr w:type="spellEnd"/>
            <w:r w:rsidRPr="00E92E05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E92E05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točk</w:t>
            </w:r>
            <w:proofErr w:type="spellEnd"/>
            <w:r w:rsidRPr="00E92E05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.</w:t>
            </w:r>
          </w:p>
          <w:p w14:paraId="14A6587C" w14:textId="77777777" w:rsidR="00C4114D" w:rsidRPr="00E92E05" w:rsidRDefault="00C4114D" w:rsidP="00C4114D">
            <w:pPr>
              <w:tabs>
                <w:tab w:val="left" w:pos="3600"/>
              </w:tabs>
              <w:rPr>
                <w:rFonts w:cs="Calibri"/>
                <w:sz w:val="22"/>
                <w:szCs w:val="22"/>
              </w:rPr>
            </w:pP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2FA6" w14:textId="7123EC0F" w:rsidR="00286085" w:rsidRPr="00E92E05" w:rsidRDefault="00286085" w:rsidP="00C4114D">
            <w:pPr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</w:pPr>
          </w:p>
          <w:p w14:paraId="0A23E7CD" w14:textId="77777777" w:rsidR="00E44B9E" w:rsidRPr="00E92E05" w:rsidRDefault="00E44B9E" w:rsidP="00C4114D">
            <w:pPr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</w:pPr>
          </w:p>
          <w:p w14:paraId="457039AB" w14:textId="631211A1" w:rsidR="00286085" w:rsidRPr="00E92E05" w:rsidRDefault="00286085" w:rsidP="00A010A2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</w:pPr>
            <w:r w:rsidRPr="00E92E05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50%</w:t>
            </w:r>
          </w:p>
          <w:p w14:paraId="620E0AD6" w14:textId="0CAA8E58" w:rsidR="00286085" w:rsidRPr="00E92E05" w:rsidRDefault="00286085" w:rsidP="00E44B9E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</w:pPr>
            <w:r w:rsidRPr="00E92E05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30%</w:t>
            </w:r>
          </w:p>
          <w:p w14:paraId="1C74A8C3" w14:textId="3C004143" w:rsidR="00286085" w:rsidRPr="00E92E05" w:rsidRDefault="00286085" w:rsidP="00E44B9E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</w:pPr>
            <w:r w:rsidRPr="00E92E05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20%</w:t>
            </w:r>
          </w:p>
          <w:p w14:paraId="577476F4" w14:textId="77777777" w:rsidR="00C4114D" w:rsidRPr="00E92E05" w:rsidRDefault="00C4114D" w:rsidP="00C4114D">
            <w:pPr>
              <w:rPr>
                <w:rFonts w:cs="Calibri"/>
                <w:color w:val="FF0000"/>
                <w:sz w:val="22"/>
                <w:szCs w:val="22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373A" w14:textId="63BC66DC" w:rsidR="00C4114D" w:rsidRPr="00E92E05" w:rsidRDefault="00C4114D" w:rsidP="00963AC6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E92E05">
              <w:rPr>
                <w:rFonts w:cs="Calibri"/>
                <w:sz w:val="22"/>
                <w:szCs w:val="22"/>
              </w:rPr>
              <w:t>Type</w:t>
            </w:r>
            <w:proofErr w:type="spellEnd"/>
            <w:r w:rsidRPr="00E92E05">
              <w:rPr>
                <w:rFonts w:cs="Calibri"/>
                <w:sz w:val="22"/>
                <w:szCs w:val="22"/>
              </w:rPr>
              <w:t>:</w:t>
            </w:r>
          </w:p>
          <w:p w14:paraId="4DC2EE72" w14:textId="77777777" w:rsidR="00963AC6" w:rsidRPr="00E92E05" w:rsidRDefault="00963AC6" w:rsidP="00963AC6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7E869BEF" w14:textId="5C66C832" w:rsidR="00C4114D" w:rsidRPr="00E92E05" w:rsidRDefault="00C4114D" w:rsidP="00963AC6">
            <w:pPr>
              <w:pStyle w:val="Odstavekseznama"/>
              <w:numPr>
                <w:ilvl w:val="1"/>
                <w:numId w:val="29"/>
              </w:numPr>
              <w:ind w:left="315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</w:p>
          <w:p w14:paraId="0D19274C" w14:textId="581984F0" w:rsidR="00C4114D" w:rsidRPr="00E92E05" w:rsidRDefault="00C4114D" w:rsidP="00963AC6">
            <w:pPr>
              <w:pStyle w:val="Odstavekseznama"/>
              <w:numPr>
                <w:ilvl w:val="1"/>
                <w:numId w:val="29"/>
              </w:numPr>
              <w:ind w:left="315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creating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a seminar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paper</w:t>
            </w:r>
            <w:proofErr w:type="spellEnd"/>
          </w:p>
          <w:p w14:paraId="190551AC" w14:textId="0E044B42" w:rsidR="00C4114D" w:rsidRPr="00E92E05" w:rsidRDefault="00C4114D" w:rsidP="00963AC6">
            <w:pPr>
              <w:pStyle w:val="Odstavekseznama"/>
              <w:numPr>
                <w:ilvl w:val="1"/>
                <w:numId w:val="29"/>
              </w:numPr>
              <w:ind w:left="315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2E05">
              <w:rPr>
                <w:rFonts w:ascii="Calibri" w:hAnsi="Calibri" w:cs="Calibri"/>
                <w:sz w:val="22"/>
                <w:szCs w:val="22"/>
              </w:rPr>
              <w:t xml:space="preserve">oral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defense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seminar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thesis</w:t>
            </w:r>
            <w:proofErr w:type="spellEnd"/>
          </w:p>
          <w:p w14:paraId="7C1AFCC3" w14:textId="77777777" w:rsidR="00C4114D" w:rsidRPr="00E92E05" w:rsidRDefault="00C4114D" w:rsidP="00963AC6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2A04439C" w14:textId="06237F11" w:rsidR="00C4114D" w:rsidRPr="00E92E05" w:rsidRDefault="00C4114D" w:rsidP="00963AC6">
            <w:pPr>
              <w:jc w:val="both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E92E05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E92E05">
              <w:rPr>
                <w:rFonts w:cs="Calibri"/>
                <w:sz w:val="22"/>
                <w:szCs w:val="22"/>
              </w:rPr>
              <w:t xml:space="preserve"> a </w:t>
            </w:r>
            <w:proofErr w:type="spellStart"/>
            <w:r w:rsidRPr="00E92E05">
              <w:rPr>
                <w:rFonts w:cs="Calibri"/>
                <w:sz w:val="22"/>
                <w:szCs w:val="22"/>
              </w:rPr>
              <w:t>positive</w:t>
            </w:r>
            <w:proofErr w:type="spellEnd"/>
            <w:r w:rsidRPr="00E92E05">
              <w:rPr>
                <w:rFonts w:cs="Calibri"/>
                <w:sz w:val="22"/>
                <w:szCs w:val="22"/>
              </w:rPr>
              <w:t xml:space="preserve"> grade, </w:t>
            </w:r>
            <w:proofErr w:type="spellStart"/>
            <w:r w:rsidRPr="00E92E05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cs="Calibri"/>
                <w:sz w:val="22"/>
                <w:szCs w:val="22"/>
              </w:rPr>
              <w:t>student</w:t>
            </w:r>
            <w:proofErr w:type="spellEnd"/>
            <w:r w:rsidRPr="00E92E0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cs="Calibri"/>
                <w:sz w:val="22"/>
                <w:szCs w:val="22"/>
              </w:rPr>
              <w:t>must</w:t>
            </w:r>
            <w:proofErr w:type="spellEnd"/>
            <w:r w:rsidRPr="00E92E0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cs="Calibri"/>
                <w:sz w:val="22"/>
                <w:szCs w:val="22"/>
              </w:rPr>
              <w:t>collect</w:t>
            </w:r>
            <w:proofErr w:type="spellEnd"/>
            <w:r w:rsidRPr="00E92E05">
              <w:rPr>
                <w:rFonts w:cs="Calibri"/>
                <w:sz w:val="22"/>
                <w:szCs w:val="22"/>
              </w:rPr>
              <w:t xml:space="preserve"> at </w:t>
            </w:r>
            <w:proofErr w:type="spellStart"/>
            <w:r w:rsidRPr="00E92E05">
              <w:rPr>
                <w:rFonts w:cs="Calibri"/>
                <w:sz w:val="22"/>
                <w:szCs w:val="22"/>
              </w:rPr>
              <w:t>least</w:t>
            </w:r>
            <w:proofErr w:type="spellEnd"/>
            <w:r w:rsidRPr="00E92E05">
              <w:rPr>
                <w:rFonts w:cs="Calibri"/>
                <w:sz w:val="22"/>
                <w:szCs w:val="22"/>
              </w:rPr>
              <w:t xml:space="preserve"> 50% </w:t>
            </w:r>
            <w:proofErr w:type="spellStart"/>
            <w:r w:rsidRPr="00E92E05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E92E0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cs="Calibri"/>
                <w:sz w:val="22"/>
                <w:szCs w:val="22"/>
              </w:rPr>
              <w:t>all</w:t>
            </w:r>
            <w:proofErr w:type="spellEnd"/>
            <w:r w:rsidRPr="00E92E0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cs="Calibri"/>
                <w:sz w:val="22"/>
                <w:szCs w:val="22"/>
              </w:rPr>
              <w:t>possible</w:t>
            </w:r>
            <w:proofErr w:type="spellEnd"/>
            <w:r w:rsidRPr="00E92E0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cs="Calibri"/>
                <w:sz w:val="22"/>
                <w:szCs w:val="22"/>
              </w:rPr>
              <w:t>points</w:t>
            </w:r>
            <w:proofErr w:type="spellEnd"/>
            <w:r w:rsidRPr="00E92E05">
              <w:rPr>
                <w:rFonts w:cs="Calibri"/>
                <w:sz w:val="22"/>
                <w:szCs w:val="22"/>
              </w:rPr>
              <w:t>.</w:t>
            </w:r>
          </w:p>
        </w:tc>
      </w:tr>
      <w:tr w:rsidR="00C4114D" w:rsidRPr="00E92E05" w14:paraId="4D0654BF" w14:textId="77777777" w:rsidTr="42513229">
        <w:trPr>
          <w:trHeight w:val="300"/>
        </w:trPr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98618D" w14:textId="77777777" w:rsidR="00C4114D" w:rsidRPr="00E92E05" w:rsidRDefault="00C4114D" w:rsidP="00C4114D">
            <w:pPr>
              <w:rPr>
                <w:rFonts w:cs="Calibri"/>
                <w:b/>
                <w:sz w:val="22"/>
                <w:szCs w:val="22"/>
              </w:rPr>
            </w:pPr>
          </w:p>
          <w:p w14:paraId="2BE360D3" w14:textId="77777777" w:rsidR="00C4114D" w:rsidRPr="00E92E05" w:rsidRDefault="00C4114D" w:rsidP="00C4114D">
            <w:pPr>
              <w:rPr>
                <w:rFonts w:cs="Calibri"/>
                <w:b/>
                <w:sz w:val="22"/>
                <w:szCs w:val="22"/>
              </w:rPr>
            </w:pPr>
            <w:r w:rsidRPr="00E92E05">
              <w:rPr>
                <w:rFonts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Lecturer's</w:t>
            </w:r>
            <w:proofErr w:type="spellEnd"/>
            <w:r w:rsidRPr="00E92E05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cs="Calibri"/>
                <w:b/>
                <w:sz w:val="22"/>
                <w:szCs w:val="22"/>
              </w:rPr>
              <w:t>references</w:t>
            </w:r>
            <w:proofErr w:type="spellEnd"/>
            <w:r w:rsidRPr="00E92E05">
              <w:rPr>
                <w:rFonts w:cs="Calibri"/>
                <w:b/>
                <w:sz w:val="22"/>
                <w:szCs w:val="22"/>
              </w:rPr>
              <w:t xml:space="preserve">: </w:t>
            </w:r>
          </w:p>
        </w:tc>
      </w:tr>
      <w:tr w:rsidR="00C4114D" w:rsidRPr="00E92E05" w14:paraId="54E91825" w14:textId="77777777" w:rsidTr="42513229">
        <w:trPr>
          <w:trHeight w:val="30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2F36" w14:textId="31A45E6D" w:rsidR="00286085" w:rsidRPr="00E92E05" w:rsidRDefault="00286085" w:rsidP="00E92E05">
            <w:pPr>
              <w:pStyle w:val="Odstavekseznama"/>
              <w:numPr>
                <w:ilvl w:val="0"/>
                <w:numId w:val="49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2E05">
              <w:rPr>
                <w:rFonts w:ascii="Calibri" w:hAnsi="Calibri" w:cs="Calibri"/>
                <w:sz w:val="22"/>
                <w:szCs w:val="22"/>
              </w:rPr>
              <w:lastRenderedPageBreak/>
              <w:t>Kožuh, A</w:t>
            </w:r>
            <w:r w:rsidR="00963AC6" w:rsidRPr="00E92E05">
              <w:rPr>
                <w:rFonts w:ascii="Calibri" w:hAnsi="Calibri" w:cs="Calibri"/>
                <w:sz w:val="22"/>
                <w:szCs w:val="22"/>
              </w:rPr>
              <w:t>.</w:t>
            </w:r>
            <w:r w:rsidRPr="00E92E05">
              <w:rPr>
                <w:rFonts w:ascii="Calibri" w:hAnsi="Calibri" w:cs="Calibri"/>
                <w:sz w:val="22"/>
                <w:szCs w:val="22"/>
              </w:rPr>
              <w:t xml:space="preserve"> (2020).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Didactic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skills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field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developing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creativity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innovativeness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student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:  </w:t>
            </w:r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International </w:t>
            </w:r>
            <w:proofErr w:type="spellStart"/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>Journal</w:t>
            </w:r>
            <w:proofErr w:type="spellEnd"/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>Cognitive</w:t>
            </w:r>
            <w:proofErr w:type="spellEnd"/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>Research</w:t>
            </w:r>
            <w:proofErr w:type="spellEnd"/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in Science, Engineering </w:t>
            </w:r>
            <w:proofErr w:type="spellStart"/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>Education</w:t>
            </w:r>
            <w:proofErr w:type="spellEnd"/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(IJCRSEE)</w:t>
            </w:r>
            <w:r w:rsidRPr="00E92E0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>8</w:t>
            </w:r>
            <w:r w:rsidRPr="00E92E05">
              <w:rPr>
                <w:rFonts w:ascii="Calibri" w:hAnsi="Calibri" w:cs="Calibri"/>
                <w:sz w:val="22"/>
                <w:szCs w:val="22"/>
              </w:rPr>
              <w:t xml:space="preserve">(1), 69-79.  </w:t>
            </w:r>
          </w:p>
          <w:p w14:paraId="3187CE49" w14:textId="7D28EAD2" w:rsidR="00286085" w:rsidRPr="00E92E05" w:rsidRDefault="00286085" w:rsidP="00E92E05">
            <w:pPr>
              <w:pStyle w:val="Odstavekseznama"/>
              <w:numPr>
                <w:ilvl w:val="0"/>
                <w:numId w:val="49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2E05">
              <w:rPr>
                <w:rFonts w:ascii="Calibri" w:hAnsi="Calibri" w:cs="Calibri"/>
                <w:sz w:val="22"/>
                <w:szCs w:val="22"/>
              </w:rPr>
              <w:t>Kožuh, A</w:t>
            </w:r>
            <w:r w:rsidR="00963AC6" w:rsidRPr="00E92E05">
              <w:rPr>
                <w:rFonts w:ascii="Calibri" w:hAnsi="Calibri" w:cs="Calibri"/>
                <w:sz w:val="22"/>
                <w:szCs w:val="22"/>
              </w:rPr>
              <w:t>.</w:t>
            </w:r>
            <w:r w:rsidRPr="00E92E05">
              <w:rPr>
                <w:rFonts w:ascii="Calibri" w:hAnsi="Calibri" w:cs="Calibri"/>
                <w:sz w:val="22"/>
                <w:szCs w:val="22"/>
              </w:rPr>
              <w:t xml:space="preserve"> (2020).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Teacher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competence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reducing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level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aggression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classroom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International </w:t>
            </w:r>
            <w:proofErr w:type="spellStart"/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>Journal</w:t>
            </w:r>
            <w:proofErr w:type="spellEnd"/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>Cognitive</w:t>
            </w:r>
            <w:proofErr w:type="spellEnd"/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>Research</w:t>
            </w:r>
            <w:proofErr w:type="spellEnd"/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in Science, Engineering </w:t>
            </w:r>
            <w:proofErr w:type="spellStart"/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>Education</w:t>
            </w:r>
            <w:proofErr w:type="spellEnd"/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(IJCRSEE)</w:t>
            </w:r>
            <w:r w:rsidR="00963AC6"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>,</w:t>
            </w:r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8</w:t>
            </w:r>
            <w:r w:rsidRPr="00E92E05">
              <w:rPr>
                <w:rFonts w:ascii="Calibri" w:hAnsi="Calibri" w:cs="Calibri"/>
                <w:sz w:val="22"/>
                <w:szCs w:val="22"/>
              </w:rPr>
              <w:t xml:space="preserve">(3), 145–153.  </w:t>
            </w:r>
          </w:p>
          <w:p w14:paraId="42018BAE" w14:textId="69ACF6EF" w:rsidR="00286085" w:rsidRPr="00E92E05" w:rsidRDefault="00286085" w:rsidP="00E92E05">
            <w:pPr>
              <w:pStyle w:val="Odstavekseznama"/>
              <w:numPr>
                <w:ilvl w:val="0"/>
                <w:numId w:val="49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2E05">
              <w:rPr>
                <w:rFonts w:ascii="Calibri" w:hAnsi="Calibri" w:cs="Calibri"/>
                <w:sz w:val="22"/>
                <w:szCs w:val="22"/>
              </w:rPr>
              <w:t>Kožuh, A</w:t>
            </w:r>
            <w:r w:rsidR="00963AC6" w:rsidRPr="00E92E05">
              <w:rPr>
                <w:rFonts w:ascii="Calibri" w:hAnsi="Calibri" w:cs="Calibri"/>
                <w:sz w:val="22"/>
                <w:szCs w:val="22"/>
              </w:rPr>
              <w:t>.</w:t>
            </w:r>
            <w:r w:rsidRPr="00E92E05">
              <w:rPr>
                <w:rFonts w:ascii="Calibri" w:hAnsi="Calibri" w:cs="Calibri"/>
                <w:sz w:val="22"/>
                <w:szCs w:val="22"/>
              </w:rPr>
              <w:t xml:space="preserve"> (2019).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Perspectives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assessment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at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>Sodobna pedagogika</w:t>
            </w:r>
            <w:r w:rsidR="00963AC6"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, </w:t>
            </w:r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>70</w:t>
            </w:r>
            <w:r w:rsidR="00963AC6" w:rsidRPr="00E92E05">
              <w:rPr>
                <w:rFonts w:ascii="Calibri" w:hAnsi="Calibri" w:cs="Calibri"/>
                <w:sz w:val="22"/>
                <w:szCs w:val="22"/>
              </w:rPr>
              <w:t>(</w:t>
            </w:r>
            <w:r w:rsidRPr="00E92E05">
              <w:rPr>
                <w:rFonts w:ascii="Calibri" w:hAnsi="Calibri" w:cs="Calibri"/>
                <w:sz w:val="22"/>
                <w:szCs w:val="22"/>
              </w:rPr>
              <w:t>2</w:t>
            </w:r>
            <w:r w:rsidR="00963AC6" w:rsidRPr="00E92E05">
              <w:rPr>
                <w:rFonts w:ascii="Calibri" w:hAnsi="Calibri" w:cs="Calibri"/>
                <w:sz w:val="22"/>
                <w:szCs w:val="22"/>
              </w:rPr>
              <w:t>)</w:t>
            </w:r>
            <w:r w:rsidRPr="00E92E05">
              <w:rPr>
                <w:rFonts w:ascii="Calibri" w:hAnsi="Calibri" w:cs="Calibri"/>
                <w:sz w:val="22"/>
                <w:szCs w:val="22"/>
              </w:rPr>
              <w:t xml:space="preserve">, 160-173. </w:t>
            </w:r>
          </w:p>
          <w:p w14:paraId="50585EC9" w14:textId="78313278" w:rsidR="00286085" w:rsidRPr="00E92E05" w:rsidRDefault="00286085" w:rsidP="00E92E05">
            <w:pPr>
              <w:pStyle w:val="Odstavekseznama"/>
              <w:numPr>
                <w:ilvl w:val="0"/>
                <w:numId w:val="49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2E05">
              <w:rPr>
                <w:rFonts w:ascii="Calibri" w:hAnsi="Calibri" w:cs="Calibri"/>
                <w:sz w:val="22"/>
                <w:szCs w:val="22"/>
              </w:rPr>
              <w:t xml:space="preserve">Kožuh, Anna (2018).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Creativity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didactic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challenge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a modern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teacher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>Sodobna pedagogika, 69</w:t>
            </w:r>
            <w:r w:rsidR="00963AC6" w:rsidRPr="00E92E05">
              <w:rPr>
                <w:rFonts w:ascii="Calibri" w:hAnsi="Calibri" w:cs="Calibri"/>
                <w:sz w:val="22"/>
                <w:szCs w:val="22"/>
              </w:rPr>
              <w:t>(</w:t>
            </w:r>
            <w:r w:rsidRPr="00E92E05">
              <w:rPr>
                <w:rFonts w:ascii="Calibri" w:hAnsi="Calibri" w:cs="Calibri"/>
                <w:sz w:val="22"/>
                <w:szCs w:val="22"/>
              </w:rPr>
              <w:t>3</w:t>
            </w:r>
            <w:r w:rsidR="00963AC6" w:rsidRPr="00E92E05">
              <w:rPr>
                <w:rFonts w:ascii="Calibri" w:hAnsi="Calibri" w:cs="Calibri"/>
                <w:sz w:val="22"/>
                <w:szCs w:val="22"/>
              </w:rPr>
              <w:t>)</w:t>
            </w:r>
            <w:r w:rsidRPr="00E92E05">
              <w:rPr>
                <w:rFonts w:ascii="Calibri" w:hAnsi="Calibri" w:cs="Calibri"/>
                <w:sz w:val="22"/>
                <w:szCs w:val="22"/>
              </w:rPr>
              <w:t xml:space="preserve">, 156-168   </w:t>
            </w:r>
          </w:p>
          <w:p w14:paraId="69393748" w14:textId="34995209" w:rsidR="00286085" w:rsidRPr="00E92E05" w:rsidRDefault="00286085" w:rsidP="00E92E05">
            <w:pPr>
              <w:pStyle w:val="Odstavekseznama"/>
              <w:numPr>
                <w:ilvl w:val="0"/>
                <w:numId w:val="49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2E05">
              <w:rPr>
                <w:rFonts w:ascii="Calibri" w:hAnsi="Calibri" w:cs="Calibri"/>
                <w:sz w:val="22"/>
                <w:szCs w:val="22"/>
              </w:rPr>
              <w:t>Kožuh, A</w:t>
            </w:r>
            <w:r w:rsidR="00963AC6" w:rsidRPr="00E92E05">
              <w:rPr>
                <w:rFonts w:ascii="Calibri" w:hAnsi="Calibri" w:cs="Calibri"/>
                <w:sz w:val="22"/>
                <w:szCs w:val="22"/>
              </w:rPr>
              <w:t>.</w:t>
            </w:r>
            <w:r w:rsidRPr="00E92E05">
              <w:rPr>
                <w:rFonts w:ascii="Calibri" w:hAnsi="Calibri" w:cs="Calibri"/>
                <w:sz w:val="22"/>
                <w:szCs w:val="22"/>
              </w:rPr>
              <w:t xml:space="preserve"> (2017). </w:t>
            </w:r>
            <w:proofErr w:type="spellStart"/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>Active</w:t>
            </w:r>
            <w:proofErr w:type="spellEnd"/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>pupils</w:t>
            </w:r>
            <w:proofErr w:type="spellEnd"/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at </w:t>
            </w:r>
            <w:proofErr w:type="spellStart"/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>school</w:t>
            </w:r>
            <w:proofErr w:type="spellEnd"/>
            <w:r w:rsidRPr="00E92E05">
              <w:rPr>
                <w:rFonts w:ascii="Calibri" w:hAnsi="Calibri" w:cs="Calibri"/>
                <w:i/>
                <w:iCs/>
                <w:sz w:val="22"/>
                <w:szCs w:val="22"/>
              </w:rPr>
              <w:t>.</w:t>
            </w:r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639E2" w:rsidRPr="00E92E05">
              <w:rPr>
                <w:rFonts w:ascii="Calibri" w:hAnsi="Calibri" w:cs="Calibri"/>
                <w:sz w:val="22"/>
                <w:szCs w:val="22"/>
              </w:rPr>
              <w:t xml:space="preserve">Koper: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University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 xml:space="preserve"> Primorska </w:t>
            </w:r>
            <w:proofErr w:type="spellStart"/>
            <w:r w:rsidRPr="00E92E05">
              <w:rPr>
                <w:rFonts w:ascii="Calibri" w:hAnsi="Calibri" w:cs="Calibri"/>
                <w:sz w:val="22"/>
                <w:szCs w:val="22"/>
              </w:rPr>
              <w:t>Press</w:t>
            </w:r>
            <w:proofErr w:type="spellEnd"/>
            <w:r w:rsidRPr="00E92E0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63732F43" w14:textId="77777777" w:rsidR="00C4114D" w:rsidRPr="00E92E05" w:rsidRDefault="00C4114D" w:rsidP="00C4114D">
            <w:pPr>
              <w:rPr>
                <w:rFonts w:cs="Calibri"/>
                <w:sz w:val="22"/>
                <w:szCs w:val="22"/>
              </w:rPr>
            </w:pPr>
          </w:p>
        </w:tc>
      </w:tr>
    </w:tbl>
    <w:p w14:paraId="0D50387C" w14:textId="77777777" w:rsidR="00D02326" w:rsidRPr="00E92E05" w:rsidRDefault="00D02326" w:rsidP="00D02326">
      <w:pPr>
        <w:rPr>
          <w:rFonts w:cs="Calibri"/>
          <w:sz w:val="22"/>
          <w:szCs w:val="22"/>
        </w:rPr>
      </w:pPr>
    </w:p>
    <w:p w14:paraId="599395E2" w14:textId="77777777" w:rsidR="00A44069" w:rsidRPr="00E92E05" w:rsidRDefault="00A44069">
      <w:pPr>
        <w:rPr>
          <w:rFonts w:cs="Calibri"/>
          <w:sz w:val="22"/>
          <w:szCs w:val="22"/>
        </w:rPr>
      </w:pPr>
    </w:p>
    <w:sectPr w:rsidR="00A44069" w:rsidRPr="00E92E05" w:rsidSect="00903670">
      <w:pgSz w:w="11906" w:h="16838"/>
      <w:pgMar w:top="1418" w:right="1418" w:bottom="198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E68B9" w14:textId="77777777" w:rsidR="00BF5D8A" w:rsidRDefault="00BF5D8A">
      <w:r>
        <w:separator/>
      </w:r>
    </w:p>
  </w:endnote>
  <w:endnote w:type="continuationSeparator" w:id="0">
    <w:p w14:paraId="5C081086" w14:textId="77777777" w:rsidR="00BF5D8A" w:rsidRDefault="00BF5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CE734" w14:textId="77777777" w:rsidR="00BF5D8A" w:rsidRDefault="00BF5D8A">
      <w:r>
        <w:separator/>
      </w:r>
    </w:p>
  </w:footnote>
  <w:footnote w:type="continuationSeparator" w:id="0">
    <w:p w14:paraId="2675B0B0" w14:textId="77777777" w:rsidR="00BF5D8A" w:rsidRDefault="00BF5D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656F6"/>
    <w:multiLevelType w:val="hybridMultilevel"/>
    <w:tmpl w:val="B5D402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B3FC0"/>
    <w:multiLevelType w:val="hybridMultilevel"/>
    <w:tmpl w:val="4E64CE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0E11BE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27F96"/>
    <w:multiLevelType w:val="hybridMultilevel"/>
    <w:tmpl w:val="F43654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C257E"/>
    <w:multiLevelType w:val="hybridMultilevel"/>
    <w:tmpl w:val="2334D9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85D33"/>
    <w:multiLevelType w:val="hybridMultilevel"/>
    <w:tmpl w:val="7D468C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50F2F"/>
    <w:multiLevelType w:val="hybridMultilevel"/>
    <w:tmpl w:val="51767F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30B51"/>
    <w:multiLevelType w:val="multilevel"/>
    <w:tmpl w:val="C922A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6272F4"/>
    <w:multiLevelType w:val="hybridMultilevel"/>
    <w:tmpl w:val="60109AAE"/>
    <w:lvl w:ilvl="0" w:tplc="AC18819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E714DA"/>
    <w:multiLevelType w:val="hybridMultilevel"/>
    <w:tmpl w:val="54245A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30E75"/>
    <w:multiLevelType w:val="hybridMultilevel"/>
    <w:tmpl w:val="8666784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A62C9"/>
    <w:multiLevelType w:val="hybridMultilevel"/>
    <w:tmpl w:val="19DA0F36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25722EC1"/>
    <w:multiLevelType w:val="hybridMultilevel"/>
    <w:tmpl w:val="D3085F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851FEB"/>
    <w:multiLevelType w:val="hybridMultilevel"/>
    <w:tmpl w:val="7E2E2C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9A30F0"/>
    <w:multiLevelType w:val="hybridMultilevel"/>
    <w:tmpl w:val="5C56D1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86305"/>
    <w:multiLevelType w:val="hybridMultilevel"/>
    <w:tmpl w:val="0EBCA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A4E78"/>
    <w:multiLevelType w:val="hybridMultilevel"/>
    <w:tmpl w:val="70B08E10"/>
    <w:lvl w:ilvl="0" w:tplc="D70C9B54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610CE"/>
    <w:multiLevelType w:val="hybridMultilevel"/>
    <w:tmpl w:val="DB5CDE5C"/>
    <w:lvl w:ilvl="0" w:tplc="0424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917354"/>
    <w:multiLevelType w:val="hybridMultilevel"/>
    <w:tmpl w:val="D9124B14"/>
    <w:lvl w:ilvl="0" w:tplc="BEB82B12">
      <w:start w:val="4"/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cs="Microsoft Sans Serif" w:hint="default"/>
      </w:rPr>
    </w:lvl>
    <w:lvl w:ilvl="1" w:tplc="AF28144C">
      <w:numFmt w:val="bullet"/>
      <w:lvlText w:val="•"/>
      <w:lvlJc w:val="left"/>
      <w:pPr>
        <w:ind w:left="1440" w:hanging="360"/>
      </w:pPr>
      <w:rPr>
        <w:rFonts w:ascii="Microsoft Sans Serif" w:eastAsia="Times New Roman" w:hAnsi="Microsoft Sans Serif" w:cs="Microsoft Sans Serif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850C80"/>
    <w:multiLevelType w:val="hybridMultilevel"/>
    <w:tmpl w:val="5FC216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E14C9D"/>
    <w:multiLevelType w:val="hybridMultilevel"/>
    <w:tmpl w:val="C8644E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2B6ECA"/>
    <w:multiLevelType w:val="hybridMultilevel"/>
    <w:tmpl w:val="039001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C92289"/>
    <w:multiLevelType w:val="hybridMultilevel"/>
    <w:tmpl w:val="306893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B200CE"/>
    <w:multiLevelType w:val="hybridMultilevel"/>
    <w:tmpl w:val="ADA2D360"/>
    <w:lvl w:ilvl="0" w:tplc="60F8A82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BA7"/>
    <w:multiLevelType w:val="hybridMultilevel"/>
    <w:tmpl w:val="F894E6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A22171"/>
    <w:multiLevelType w:val="hybridMultilevel"/>
    <w:tmpl w:val="58983FFC"/>
    <w:lvl w:ilvl="0" w:tplc="997823A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4755E4"/>
    <w:multiLevelType w:val="multilevel"/>
    <w:tmpl w:val="BDE80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520" w:hanging="720"/>
      </w:pPr>
      <w:rPr>
        <w:rFonts w:ascii="Symbol" w:hAnsi="Symbo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299210E"/>
    <w:multiLevelType w:val="hybridMultilevel"/>
    <w:tmpl w:val="74FEC2E4"/>
    <w:lvl w:ilvl="0" w:tplc="FB1CE3CA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34F7B96"/>
    <w:multiLevelType w:val="hybridMultilevel"/>
    <w:tmpl w:val="D64CD6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206BD2"/>
    <w:multiLevelType w:val="hybridMultilevel"/>
    <w:tmpl w:val="4016F1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793F00"/>
    <w:multiLevelType w:val="hybridMultilevel"/>
    <w:tmpl w:val="5A4A21AC"/>
    <w:lvl w:ilvl="0" w:tplc="0424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2A5076"/>
    <w:multiLevelType w:val="hybridMultilevel"/>
    <w:tmpl w:val="726CFCA2"/>
    <w:lvl w:ilvl="0" w:tplc="67C0CD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5A0143"/>
    <w:multiLevelType w:val="hybridMultilevel"/>
    <w:tmpl w:val="21A660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FC38F7"/>
    <w:multiLevelType w:val="hybridMultilevel"/>
    <w:tmpl w:val="D5C454CE"/>
    <w:lvl w:ilvl="0" w:tplc="3B443328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605205"/>
    <w:multiLevelType w:val="hybridMultilevel"/>
    <w:tmpl w:val="EC40D336"/>
    <w:lvl w:ilvl="0" w:tplc="C054CB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D8279D"/>
    <w:multiLevelType w:val="hybridMultilevel"/>
    <w:tmpl w:val="C96494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846D09"/>
    <w:multiLevelType w:val="hybridMultilevel"/>
    <w:tmpl w:val="8AAEAC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891D88"/>
    <w:multiLevelType w:val="hybridMultilevel"/>
    <w:tmpl w:val="657EFD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8F0E93"/>
    <w:multiLevelType w:val="hybridMultilevel"/>
    <w:tmpl w:val="BAF02D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713D74"/>
    <w:multiLevelType w:val="hybridMultilevel"/>
    <w:tmpl w:val="9D16F1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D568FD"/>
    <w:multiLevelType w:val="hybridMultilevel"/>
    <w:tmpl w:val="DD989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BC09A0"/>
    <w:multiLevelType w:val="hybridMultilevel"/>
    <w:tmpl w:val="E42C1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297B6E"/>
    <w:multiLevelType w:val="multilevel"/>
    <w:tmpl w:val="ED7EC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14541A6"/>
    <w:multiLevelType w:val="hybridMultilevel"/>
    <w:tmpl w:val="67DE4C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F8024F"/>
    <w:multiLevelType w:val="hybridMultilevel"/>
    <w:tmpl w:val="68028B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8B13E0"/>
    <w:multiLevelType w:val="hybridMultilevel"/>
    <w:tmpl w:val="595A5A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D9050F"/>
    <w:multiLevelType w:val="hybridMultilevel"/>
    <w:tmpl w:val="905CC2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6D0D09"/>
    <w:multiLevelType w:val="multilevel"/>
    <w:tmpl w:val="BDE80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520" w:hanging="720"/>
      </w:pPr>
      <w:rPr>
        <w:rFonts w:ascii="Symbol" w:hAnsi="Symbo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D5577D2"/>
    <w:multiLevelType w:val="hybridMultilevel"/>
    <w:tmpl w:val="89A28C80"/>
    <w:lvl w:ilvl="0" w:tplc="D996FF9C">
      <w:start w:val="2"/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cs="Microsoft Sans Serif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A265CD"/>
    <w:multiLevelType w:val="hybridMultilevel"/>
    <w:tmpl w:val="8D823A78"/>
    <w:lvl w:ilvl="0" w:tplc="76B45D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0"/>
  </w:num>
  <w:num w:numId="3">
    <w:abstractNumId w:val="44"/>
  </w:num>
  <w:num w:numId="4">
    <w:abstractNumId w:val="23"/>
  </w:num>
  <w:num w:numId="5">
    <w:abstractNumId w:val="29"/>
  </w:num>
  <w:num w:numId="6">
    <w:abstractNumId w:val="16"/>
  </w:num>
  <w:num w:numId="7">
    <w:abstractNumId w:val="0"/>
  </w:num>
  <w:num w:numId="8">
    <w:abstractNumId w:val="7"/>
  </w:num>
  <w:num w:numId="9">
    <w:abstractNumId w:val="47"/>
  </w:num>
  <w:num w:numId="10">
    <w:abstractNumId w:val="6"/>
  </w:num>
  <w:num w:numId="11">
    <w:abstractNumId w:val="30"/>
  </w:num>
  <w:num w:numId="12">
    <w:abstractNumId w:val="33"/>
  </w:num>
  <w:num w:numId="13">
    <w:abstractNumId w:val="48"/>
  </w:num>
  <w:num w:numId="14">
    <w:abstractNumId w:val="41"/>
  </w:num>
  <w:num w:numId="15">
    <w:abstractNumId w:val="26"/>
  </w:num>
  <w:num w:numId="16">
    <w:abstractNumId w:val="17"/>
  </w:num>
  <w:num w:numId="17">
    <w:abstractNumId w:val="46"/>
  </w:num>
  <w:num w:numId="18">
    <w:abstractNumId w:val="34"/>
  </w:num>
  <w:num w:numId="19">
    <w:abstractNumId w:val="4"/>
  </w:num>
  <w:num w:numId="20">
    <w:abstractNumId w:val="13"/>
  </w:num>
  <w:num w:numId="21">
    <w:abstractNumId w:val="9"/>
  </w:num>
  <w:num w:numId="22">
    <w:abstractNumId w:val="2"/>
  </w:num>
  <w:num w:numId="23">
    <w:abstractNumId w:val="15"/>
  </w:num>
  <w:num w:numId="24">
    <w:abstractNumId w:val="22"/>
  </w:num>
  <w:num w:numId="25">
    <w:abstractNumId w:val="24"/>
  </w:num>
  <w:num w:numId="26">
    <w:abstractNumId w:val="14"/>
  </w:num>
  <w:num w:numId="27">
    <w:abstractNumId w:val="19"/>
  </w:num>
  <w:num w:numId="28">
    <w:abstractNumId w:val="40"/>
  </w:num>
  <w:num w:numId="29">
    <w:abstractNumId w:val="1"/>
  </w:num>
  <w:num w:numId="30">
    <w:abstractNumId w:val="12"/>
  </w:num>
  <w:num w:numId="31">
    <w:abstractNumId w:val="11"/>
  </w:num>
  <w:num w:numId="32">
    <w:abstractNumId w:val="28"/>
  </w:num>
  <w:num w:numId="33">
    <w:abstractNumId w:val="27"/>
  </w:num>
  <w:num w:numId="34">
    <w:abstractNumId w:val="31"/>
  </w:num>
  <w:num w:numId="35">
    <w:abstractNumId w:val="45"/>
  </w:num>
  <w:num w:numId="36">
    <w:abstractNumId w:val="3"/>
  </w:num>
  <w:num w:numId="37">
    <w:abstractNumId w:val="10"/>
  </w:num>
  <w:num w:numId="38">
    <w:abstractNumId w:val="25"/>
  </w:num>
  <w:num w:numId="39">
    <w:abstractNumId w:val="8"/>
  </w:num>
  <w:num w:numId="40">
    <w:abstractNumId w:val="18"/>
  </w:num>
  <w:num w:numId="41">
    <w:abstractNumId w:val="43"/>
  </w:num>
  <w:num w:numId="42">
    <w:abstractNumId w:val="5"/>
  </w:num>
  <w:num w:numId="43">
    <w:abstractNumId w:val="21"/>
  </w:num>
  <w:num w:numId="44">
    <w:abstractNumId w:val="42"/>
  </w:num>
  <w:num w:numId="45">
    <w:abstractNumId w:val="36"/>
  </w:num>
  <w:num w:numId="46">
    <w:abstractNumId w:val="38"/>
  </w:num>
  <w:num w:numId="47">
    <w:abstractNumId w:val="37"/>
  </w:num>
  <w:num w:numId="48">
    <w:abstractNumId w:val="39"/>
  </w:num>
  <w:num w:numId="49">
    <w:abstractNumId w:val="3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326"/>
    <w:rsid w:val="000225BF"/>
    <w:rsid w:val="00022F88"/>
    <w:rsid w:val="00061B76"/>
    <w:rsid w:val="0006745A"/>
    <w:rsid w:val="000775C2"/>
    <w:rsid w:val="000814A2"/>
    <w:rsid w:val="000A4743"/>
    <w:rsid w:val="000F256B"/>
    <w:rsid w:val="000F7F16"/>
    <w:rsid w:val="001005BB"/>
    <w:rsid w:val="00155C3E"/>
    <w:rsid w:val="001800D3"/>
    <w:rsid w:val="001A5C09"/>
    <w:rsid w:val="001C20E1"/>
    <w:rsid w:val="00205C90"/>
    <w:rsid w:val="002567D3"/>
    <w:rsid w:val="00286085"/>
    <w:rsid w:val="0028627E"/>
    <w:rsid w:val="00297757"/>
    <w:rsid w:val="002A05E9"/>
    <w:rsid w:val="002C20F2"/>
    <w:rsid w:val="002D49AD"/>
    <w:rsid w:val="002D50ED"/>
    <w:rsid w:val="002E4BE7"/>
    <w:rsid w:val="002F016A"/>
    <w:rsid w:val="002F6571"/>
    <w:rsid w:val="00362A38"/>
    <w:rsid w:val="003D4D9A"/>
    <w:rsid w:val="003F6ECB"/>
    <w:rsid w:val="004160A0"/>
    <w:rsid w:val="00434AB2"/>
    <w:rsid w:val="004425D8"/>
    <w:rsid w:val="0047520F"/>
    <w:rsid w:val="004A7905"/>
    <w:rsid w:val="004B2313"/>
    <w:rsid w:val="004B6701"/>
    <w:rsid w:val="004B7AF2"/>
    <w:rsid w:val="004D756E"/>
    <w:rsid w:val="00515821"/>
    <w:rsid w:val="0052057B"/>
    <w:rsid w:val="00520943"/>
    <w:rsid w:val="00523937"/>
    <w:rsid w:val="005341EC"/>
    <w:rsid w:val="005639E2"/>
    <w:rsid w:val="00565DF4"/>
    <w:rsid w:val="00567E38"/>
    <w:rsid w:val="0057157C"/>
    <w:rsid w:val="0057290A"/>
    <w:rsid w:val="00590369"/>
    <w:rsid w:val="005B265A"/>
    <w:rsid w:val="005D303A"/>
    <w:rsid w:val="005D5680"/>
    <w:rsid w:val="00620E2F"/>
    <w:rsid w:val="0062210C"/>
    <w:rsid w:val="00661518"/>
    <w:rsid w:val="00664BE6"/>
    <w:rsid w:val="006A5EFF"/>
    <w:rsid w:val="006B5DA1"/>
    <w:rsid w:val="006D6857"/>
    <w:rsid w:val="006D7DA7"/>
    <w:rsid w:val="00706FE1"/>
    <w:rsid w:val="00711AB0"/>
    <w:rsid w:val="007241F4"/>
    <w:rsid w:val="0072583D"/>
    <w:rsid w:val="007F6919"/>
    <w:rsid w:val="00831C76"/>
    <w:rsid w:val="00860AFF"/>
    <w:rsid w:val="00874275"/>
    <w:rsid w:val="008949B6"/>
    <w:rsid w:val="008D2379"/>
    <w:rsid w:val="008F5CB4"/>
    <w:rsid w:val="00903670"/>
    <w:rsid w:val="00920540"/>
    <w:rsid w:val="0092412B"/>
    <w:rsid w:val="00963AC6"/>
    <w:rsid w:val="009A2237"/>
    <w:rsid w:val="009B5867"/>
    <w:rsid w:val="00A010A2"/>
    <w:rsid w:val="00A15A01"/>
    <w:rsid w:val="00A16C4E"/>
    <w:rsid w:val="00A30732"/>
    <w:rsid w:val="00A368E1"/>
    <w:rsid w:val="00A44069"/>
    <w:rsid w:val="00A57830"/>
    <w:rsid w:val="00AC28A0"/>
    <w:rsid w:val="00AD572D"/>
    <w:rsid w:val="00AE3FCD"/>
    <w:rsid w:val="00AE6694"/>
    <w:rsid w:val="00B05451"/>
    <w:rsid w:val="00BA2D1E"/>
    <w:rsid w:val="00BA605F"/>
    <w:rsid w:val="00BD37BC"/>
    <w:rsid w:val="00BF03BB"/>
    <w:rsid w:val="00BF5D8A"/>
    <w:rsid w:val="00C028E1"/>
    <w:rsid w:val="00C06AB0"/>
    <w:rsid w:val="00C14CA2"/>
    <w:rsid w:val="00C3714D"/>
    <w:rsid w:val="00C4114D"/>
    <w:rsid w:val="00C54D0A"/>
    <w:rsid w:val="00C55A38"/>
    <w:rsid w:val="00C643E4"/>
    <w:rsid w:val="00C93E97"/>
    <w:rsid w:val="00C9748B"/>
    <w:rsid w:val="00C97BBC"/>
    <w:rsid w:val="00CB1052"/>
    <w:rsid w:val="00CB493E"/>
    <w:rsid w:val="00CE1AAB"/>
    <w:rsid w:val="00CE2F9B"/>
    <w:rsid w:val="00D005C8"/>
    <w:rsid w:val="00D02326"/>
    <w:rsid w:val="00D029AC"/>
    <w:rsid w:val="00D1254E"/>
    <w:rsid w:val="00D7445F"/>
    <w:rsid w:val="00D7708B"/>
    <w:rsid w:val="00DB6A18"/>
    <w:rsid w:val="00E02F6E"/>
    <w:rsid w:val="00E16ED0"/>
    <w:rsid w:val="00E44B9E"/>
    <w:rsid w:val="00E53C05"/>
    <w:rsid w:val="00E70C29"/>
    <w:rsid w:val="00E72EB5"/>
    <w:rsid w:val="00E80629"/>
    <w:rsid w:val="00E92E05"/>
    <w:rsid w:val="00EA4E8C"/>
    <w:rsid w:val="00EB29C2"/>
    <w:rsid w:val="00EC3D61"/>
    <w:rsid w:val="00EC5D5A"/>
    <w:rsid w:val="00F15904"/>
    <w:rsid w:val="00FB08CC"/>
    <w:rsid w:val="00FB68C2"/>
    <w:rsid w:val="00FC1D39"/>
    <w:rsid w:val="00FD1E88"/>
    <w:rsid w:val="046A0A7F"/>
    <w:rsid w:val="0B4927DD"/>
    <w:rsid w:val="12ED02C9"/>
    <w:rsid w:val="13569015"/>
    <w:rsid w:val="19D85ADB"/>
    <w:rsid w:val="2D1D0788"/>
    <w:rsid w:val="2F560387"/>
    <w:rsid w:val="42513229"/>
    <w:rsid w:val="4E992078"/>
    <w:rsid w:val="63E9041A"/>
    <w:rsid w:val="6910D2C4"/>
    <w:rsid w:val="6B93A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7FDAB"/>
  <w15:chartTrackingRefBased/>
  <w15:docId w15:val="{2E6AA193-B14A-4945-9BC1-272AA180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02326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uiPriority w:val="99"/>
    <w:semiHidden/>
    <w:unhideWhenUsed/>
    <w:rsid w:val="00205C9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05C9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05C90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05C90"/>
    <w:rPr>
      <w:b/>
      <w:bCs/>
      <w:lang w:val="x-none" w:eastAsia="x-none"/>
    </w:rPr>
  </w:style>
  <w:style w:type="character" w:customStyle="1" w:styleId="ZadevapripombeZnak">
    <w:name w:val="Zadeva pripombe Znak"/>
    <w:link w:val="Zadevapripombe"/>
    <w:uiPriority w:val="99"/>
    <w:semiHidden/>
    <w:rsid w:val="00205C90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5C9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uiPriority w:val="99"/>
    <w:semiHidden/>
    <w:rsid w:val="00205C90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362A3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GlavaZnak">
    <w:name w:val="Glava Znak"/>
    <w:link w:val="Glava"/>
    <w:uiPriority w:val="99"/>
    <w:rsid w:val="00362A38"/>
    <w:rPr>
      <w:sz w:val="24"/>
      <w:szCs w:val="24"/>
    </w:rPr>
  </w:style>
  <w:style w:type="paragraph" w:styleId="Noga">
    <w:name w:val="footer"/>
    <w:basedOn w:val="Navaden"/>
    <w:link w:val="NogaZnak"/>
    <w:uiPriority w:val="99"/>
    <w:unhideWhenUsed/>
    <w:rsid w:val="00362A3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ogaZnak">
    <w:name w:val="Noga Znak"/>
    <w:link w:val="Noga"/>
    <w:uiPriority w:val="99"/>
    <w:rsid w:val="00362A38"/>
    <w:rPr>
      <w:sz w:val="24"/>
      <w:szCs w:val="24"/>
    </w:rPr>
  </w:style>
  <w:style w:type="paragraph" w:styleId="Navadensplet">
    <w:name w:val="Normal (Web)"/>
    <w:basedOn w:val="Navaden"/>
    <w:uiPriority w:val="99"/>
    <w:rsid w:val="001800D3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Vnos">
    <w:name w:val="Vnos"/>
    <w:basedOn w:val="Navaden"/>
    <w:rsid w:val="00061B76"/>
    <w:pPr>
      <w:ind w:left="708"/>
      <w:jc w:val="both"/>
    </w:pPr>
    <w:rPr>
      <w:rFonts w:ascii="Times New Roman" w:eastAsia="Times New Roman" w:hAnsi="Times New Roman"/>
    </w:rPr>
  </w:style>
  <w:style w:type="paragraph" w:customStyle="1" w:styleId="Default">
    <w:name w:val="Default"/>
    <w:rsid w:val="00EB29C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EB29C2"/>
    <w:pPr>
      <w:ind w:left="708"/>
    </w:pPr>
    <w:rPr>
      <w:rFonts w:ascii="Arial" w:eastAsia="Times New Roman" w:hAnsi="Arial"/>
      <w:szCs w:val="20"/>
      <w:lang w:eastAsia="en-US"/>
    </w:rPr>
  </w:style>
  <w:style w:type="paragraph" w:styleId="Revizija">
    <w:name w:val="Revision"/>
    <w:hidden/>
    <w:uiPriority w:val="99"/>
    <w:semiHidden/>
    <w:rsid w:val="00C411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6281F39D-A060-4C0E-8B22-FF29CFA27E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6B0E72-CB3D-4110-8054-297F748593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67FE0A-993C-44F1-8054-0362017D760C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1223</Words>
  <Characters>6977</Characters>
  <Application>Microsoft Office Word</Application>
  <DocSecurity>0</DocSecurity>
  <Lines>58</Lines>
  <Paragraphs>16</Paragraphs>
  <ScaleCrop>false</ScaleCrop>
  <Company>Univerza na Primorskem</Company>
  <LinksUpToDate>false</LinksUpToDate>
  <CharactersWithSpaces>8184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darja.tkalcic</dc:creator>
  <cp:keywords/>
  <cp:lastModifiedBy>User</cp:lastModifiedBy>
  <cp:revision>5</cp:revision>
  <dcterms:created xsi:type="dcterms:W3CDTF">2023-11-24T13:52:00Z</dcterms:created>
  <dcterms:modified xsi:type="dcterms:W3CDTF">2025-10-01T07:08:00Z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16455200</vt:r8>
  </property>
  <property fmtid="{D5CDD505-2E9C-101B-9397-08002B2CF9AE}" pid="4" name="MediaServiceImageTags">
    <vt:lpwstr/>
  </property>
</Properties>
</file>