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931"/>
        <w:gridCol w:w="480"/>
        <w:gridCol w:w="10"/>
        <w:gridCol w:w="6"/>
        <w:gridCol w:w="136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94A1F" w:rsidRPr="001875E7" w14:paraId="4631590D" w14:textId="77777777" w:rsidTr="0086521B">
        <w:tc>
          <w:tcPr>
            <w:tcW w:w="1799" w:type="dxa"/>
            <w:gridSpan w:val="3"/>
          </w:tcPr>
          <w:p w14:paraId="3B529120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4DBE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Projektni management v izobraževanju</w:t>
            </w:r>
          </w:p>
        </w:tc>
      </w:tr>
      <w:tr w:rsidR="00894A1F" w:rsidRPr="001875E7" w14:paraId="600682AD" w14:textId="77777777" w:rsidTr="0086521B">
        <w:tc>
          <w:tcPr>
            <w:tcW w:w="1799" w:type="dxa"/>
            <w:gridSpan w:val="3"/>
          </w:tcPr>
          <w:p w14:paraId="6E321831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1327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 xml:space="preserve">Project management in </w:t>
            </w:r>
            <w:proofErr w:type="spellStart"/>
            <w:r w:rsidRPr="001875E7">
              <w:rPr>
                <w:rFonts w:cs="Calibri"/>
                <w:sz w:val="22"/>
                <w:szCs w:val="22"/>
              </w:rPr>
              <w:t>education</w:t>
            </w:r>
            <w:proofErr w:type="spellEnd"/>
          </w:p>
        </w:tc>
      </w:tr>
      <w:tr w:rsidR="00894A1F" w:rsidRPr="001875E7" w14:paraId="44707B80" w14:textId="77777777" w:rsidTr="0086521B">
        <w:tc>
          <w:tcPr>
            <w:tcW w:w="3307" w:type="dxa"/>
            <w:gridSpan w:val="5"/>
            <w:vAlign w:val="center"/>
          </w:tcPr>
          <w:p w14:paraId="74D019EF" w14:textId="77777777" w:rsidR="00894A1F" w:rsidRPr="001875E7" w:rsidRDefault="00894A1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E7FE606" w14:textId="77777777" w:rsidR="00894A1F" w:rsidRPr="001875E7" w:rsidRDefault="00894A1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BA86C4A" w14:textId="77777777" w:rsidR="00894A1F" w:rsidRPr="001875E7" w:rsidRDefault="00894A1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74F3351" w14:textId="77777777" w:rsidR="00894A1F" w:rsidRPr="001875E7" w:rsidRDefault="00894A1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894A1F" w:rsidRPr="001875E7" w14:paraId="0A11B621" w14:textId="77777777" w:rsidTr="0086521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3EA582" w14:textId="77777777" w:rsidR="00894A1F" w:rsidRPr="001875E7" w:rsidRDefault="00894A1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>Študijski program in stopnja</w:t>
            </w:r>
          </w:p>
          <w:p w14:paraId="4060350F" w14:textId="77777777" w:rsidR="00894A1F" w:rsidRPr="001875E7" w:rsidRDefault="00894A1F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programme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E04934" w14:textId="77777777" w:rsidR="00894A1F" w:rsidRPr="001875E7" w:rsidRDefault="00894A1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>Študijska smer</w:t>
            </w:r>
          </w:p>
          <w:p w14:paraId="4865380A" w14:textId="77777777" w:rsidR="00894A1F" w:rsidRPr="001875E7" w:rsidRDefault="00894A1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23C3E7" w14:textId="77777777" w:rsidR="00894A1F" w:rsidRPr="001875E7" w:rsidRDefault="00894A1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>Letnik</w:t>
            </w:r>
          </w:p>
          <w:p w14:paraId="6D1F60D0" w14:textId="77777777" w:rsidR="00894A1F" w:rsidRPr="001875E7" w:rsidRDefault="00894A1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Academic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D1FAFB" w14:textId="77777777" w:rsidR="00894A1F" w:rsidRPr="001875E7" w:rsidRDefault="00894A1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>Semester</w:t>
            </w:r>
          </w:p>
          <w:p w14:paraId="7D964CEA" w14:textId="77777777" w:rsidR="00894A1F" w:rsidRPr="001875E7" w:rsidRDefault="00894A1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>Semester</w:t>
            </w:r>
          </w:p>
        </w:tc>
      </w:tr>
      <w:tr w:rsidR="00894A1F" w:rsidRPr="001875E7" w14:paraId="506BC09A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D30C" w14:textId="77777777" w:rsidR="00894A1F" w:rsidRPr="001875E7" w:rsidRDefault="00894A1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1875E7">
              <w:rPr>
                <w:rFonts w:cs="Calibri"/>
                <w:bCs/>
                <w:sz w:val="22"/>
                <w:szCs w:val="22"/>
              </w:rPr>
              <w:t>Andragogika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6300" w14:textId="77777777" w:rsidR="00894A1F" w:rsidRPr="001875E7" w:rsidRDefault="00894A1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1875E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E992" w14:textId="77777777" w:rsidR="00894A1F" w:rsidRPr="001875E7" w:rsidRDefault="00894A1F" w:rsidP="0086521B">
            <w:pPr>
              <w:ind w:left="360"/>
              <w:jc w:val="center"/>
              <w:rPr>
                <w:rFonts w:cs="Calibri"/>
                <w:bCs/>
                <w:sz w:val="22"/>
                <w:szCs w:val="22"/>
              </w:rPr>
            </w:pPr>
            <w:r w:rsidRPr="001875E7">
              <w:rPr>
                <w:rFonts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2F19" w14:textId="77777777" w:rsidR="00894A1F" w:rsidRPr="001875E7" w:rsidRDefault="00894A1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1875E7">
              <w:rPr>
                <w:rFonts w:cs="Calibri"/>
                <w:bCs/>
                <w:sz w:val="22"/>
                <w:szCs w:val="22"/>
              </w:rPr>
              <w:t>3.</w:t>
            </w:r>
          </w:p>
        </w:tc>
      </w:tr>
      <w:tr w:rsidR="00894A1F" w:rsidRPr="001875E7" w14:paraId="37F390AB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AAB6" w14:textId="77777777" w:rsidR="00894A1F" w:rsidRPr="001875E7" w:rsidRDefault="00894A1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proofErr w:type="spellStart"/>
            <w:r w:rsidRPr="001875E7">
              <w:rPr>
                <w:rFonts w:cs="Calibri"/>
                <w:bCs/>
                <w:sz w:val="22"/>
                <w:szCs w:val="22"/>
              </w:rPr>
              <w:t>Andragogy</w:t>
            </w:r>
            <w:proofErr w:type="spellEnd"/>
            <w:r w:rsidRPr="001875E7">
              <w:rPr>
                <w:rFonts w:cs="Calibri"/>
                <w:bCs/>
                <w:sz w:val="22"/>
                <w:szCs w:val="22"/>
              </w:rPr>
              <w:t>, 2</w:t>
            </w:r>
            <w:r w:rsidRPr="001875E7">
              <w:rPr>
                <w:rFonts w:cs="Calibri"/>
                <w:sz w:val="22"/>
                <w:szCs w:val="22"/>
                <w:vertAlign w:val="superscript"/>
              </w:rPr>
              <w:t>nd</w:t>
            </w:r>
            <w:r w:rsidRPr="001875E7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1875E7">
              <w:rPr>
                <w:rFonts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EEFF" w14:textId="77777777" w:rsidR="00894A1F" w:rsidRPr="001875E7" w:rsidRDefault="00894A1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1875E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6F2C" w14:textId="77777777" w:rsidR="00894A1F" w:rsidRPr="001875E7" w:rsidRDefault="00894A1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1875E7">
              <w:rPr>
                <w:rFonts w:cs="Calibri"/>
                <w:bCs/>
                <w:color w:val="000000"/>
                <w:sz w:val="22"/>
                <w:szCs w:val="22"/>
              </w:rPr>
              <w:t>2</w:t>
            </w:r>
            <w:r w:rsidRPr="001875E7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D036" w14:textId="77777777" w:rsidR="00894A1F" w:rsidRPr="001875E7" w:rsidRDefault="00894A1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1875E7">
              <w:rPr>
                <w:rFonts w:cs="Calibri"/>
                <w:bCs/>
                <w:color w:val="000000"/>
                <w:sz w:val="22"/>
                <w:szCs w:val="22"/>
              </w:rPr>
              <w:t>3</w:t>
            </w:r>
            <w:r w:rsidRPr="001875E7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rd</w:t>
            </w:r>
          </w:p>
        </w:tc>
      </w:tr>
      <w:tr w:rsidR="00894A1F" w:rsidRPr="001875E7" w14:paraId="5BB98A8A" w14:textId="77777777" w:rsidTr="0086521B">
        <w:trPr>
          <w:trHeight w:val="103"/>
        </w:trPr>
        <w:tc>
          <w:tcPr>
            <w:tcW w:w="9690" w:type="dxa"/>
            <w:gridSpan w:val="18"/>
          </w:tcPr>
          <w:p w14:paraId="1601BCED" w14:textId="77777777" w:rsidR="00894A1F" w:rsidRPr="001875E7" w:rsidRDefault="00894A1F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894A1F" w:rsidRPr="001875E7" w14:paraId="1879C87B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04C40B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DA1F" w14:textId="386A500B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Obvezni</w:t>
            </w:r>
            <w:r w:rsidR="00B9274C" w:rsidRPr="001875E7">
              <w:rPr>
                <w:rFonts w:cs="Calibri"/>
                <w:sz w:val="22"/>
                <w:szCs w:val="22"/>
              </w:rPr>
              <w:t>/</w:t>
            </w:r>
            <w:proofErr w:type="spellStart"/>
            <w:r w:rsidR="00B9274C" w:rsidRPr="001875E7">
              <w:rPr>
                <w:rFonts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894A1F" w:rsidRPr="001875E7" w14:paraId="1859C060" w14:textId="77777777" w:rsidTr="0086521B">
        <w:tc>
          <w:tcPr>
            <w:tcW w:w="5718" w:type="dxa"/>
            <w:gridSpan w:val="12"/>
          </w:tcPr>
          <w:p w14:paraId="130CDBC5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57DA2C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894A1F" w:rsidRPr="001875E7" w14:paraId="2B66A3FA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5D60D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University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code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8CE3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894A1F" w:rsidRPr="001875E7" w14:paraId="694326B2" w14:textId="77777777" w:rsidTr="0086521B">
        <w:tc>
          <w:tcPr>
            <w:tcW w:w="9690" w:type="dxa"/>
            <w:gridSpan w:val="18"/>
          </w:tcPr>
          <w:p w14:paraId="1BAD7A8D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894A1F" w:rsidRPr="001875E7" w14:paraId="1B95726C" w14:textId="77777777" w:rsidTr="0086521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072B3" w14:textId="77777777" w:rsidR="00894A1F" w:rsidRPr="001875E7" w:rsidRDefault="00894A1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>Predavanja</w:t>
            </w:r>
          </w:p>
          <w:p w14:paraId="6DAD166A" w14:textId="77777777" w:rsidR="00894A1F" w:rsidRPr="001875E7" w:rsidRDefault="00894A1F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41D519" w14:textId="77777777" w:rsidR="00894A1F" w:rsidRPr="001875E7" w:rsidRDefault="00894A1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>Seminar</w:t>
            </w:r>
          </w:p>
          <w:p w14:paraId="0C98EBD7" w14:textId="77777777" w:rsidR="00894A1F" w:rsidRPr="001875E7" w:rsidRDefault="00894A1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9C3CB8" w14:textId="77777777" w:rsidR="00894A1F" w:rsidRPr="001875E7" w:rsidRDefault="00894A1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>Vaje</w:t>
            </w:r>
          </w:p>
          <w:p w14:paraId="41D23FBA" w14:textId="77777777" w:rsidR="00894A1F" w:rsidRPr="001875E7" w:rsidRDefault="00894A1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E39717" w14:textId="77777777" w:rsidR="00894A1F" w:rsidRPr="001875E7" w:rsidRDefault="00894A1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>Klinične vaje</w:t>
            </w:r>
          </w:p>
          <w:p w14:paraId="6B2822FF" w14:textId="77777777" w:rsidR="00894A1F" w:rsidRPr="001875E7" w:rsidRDefault="00894A1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D38213" w14:textId="77777777" w:rsidR="00894A1F" w:rsidRPr="001875E7" w:rsidRDefault="00894A1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321368" w14:textId="77777777" w:rsidR="00894A1F" w:rsidRPr="001875E7" w:rsidRDefault="00894A1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>Samost. delo</w:t>
            </w:r>
          </w:p>
          <w:p w14:paraId="3A1F440A" w14:textId="77777777" w:rsidR="00894A1F" w:rsidRPr="001875E7" w:rsidRDefault="00894A1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Individ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C820381" w14:textId="77777777" w:rsidR="00894A1F" w:rsidRPr="001875E7" w:rsidRDefault="00894A1F" w:rsidP="0086521B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CD5DD5" w14:textId="77777777" w:rsidR="00894A1F" w:rsidRPr="001875E7" w:rsidRDefault="00894A1F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>ECTS</w:t>
            </w:r>
          </w:p>
        </w:tc>
      </w:tr>
      <w:tr w:rsidR="00894A1F" w:rsidRPr="001875E7" w14:paraId="3D411109" w14:textId="77777777" w:rsidTr="0086521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5BFF" w14:textId="77777777" w:rsidR="00894A1F" w:rsidRPr="001875E7" w:rsidRDefault="00894A1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1875E7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3069" w14:textId="77777777" w:rsidR="00894A1F" w:rsidRPr="001875E7" w:rsidRDefault="00894A1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1875E7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FFC4" w14:textId="77777777" w:rsidR="00894A1F" w:rsidRPr="001875E7" w:rsidRDefault="00894A1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1875E7">
              <w:rPr>
                <w:rFonts w:cs="Calibri"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D0F5" w14:textId="77777777" w:rsidR="00894A1F" w:rsidRPr="001875E7" w:rsidRDefault="00894A1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1875E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F6CF" w14:textId="77777777" w:rsidR="00894A1F" w:rsidRPr="001875E7" w:rsidRDefault="00894A1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1875E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38B0" w14:textId="77777777" w:rsidR="00894A1F" w:rsidRPr="001875E7" w:rsidRDefault="00894A1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1875E7">
              <w:rPr>
                <w:rFonts w:cs="Calibr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2C1CE" w14:textId="77777777" w:rsidR="00894A1F" w:rsidRPr="001875E7" w:rsidRDefault="00894A1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DE10" w14:textId="77777777" w:rsidR="00894A1F" w:rsidRPr="001875E7" w:rsidRDefault="00894A1F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1875E7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894A1F" w:rsidRPr="001875E7" w14:paraId="5B35666E" w14:textId="77777777" w:rsidTr="0086521B">
        <w:tc>
          <w:tcPr>
            <w:tcW w:w="9690" w:type="dxa"/>
            <w:gridSpan w:val="18"/>
          </w:tcPr>
          <w:p w14:paraId="04375E9D" w14:textId="77777777" w:rsidR="00894A1F" w:rsidRPr="001875E7" w:rsidRDefault="00894A1F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894A1F" w:rsidRPr="001875E7" w14:paraId="0624362E" w14:textId="77777777" w:rsidTr="0086521B">
        <w:tc>
          <w:tcPr>
            <w:tcW w:w="3307" w:type="dxa"/>
            <w:gridSpan w:val="5"/>
          </w:tcPr>
          <w:p w14:paraId="2AA7690C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Lecturer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B817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 xml:space="preserve">izr. prof. dr. Dejan Hozjan / </w:t>
            </w:r>
            <w:proofErr w:type="spellStart"/>
            <w:r w:rsidRPr="001875E7">
              <w:rPr>
                <w:rFonts w:cs="Calibri"/>
                <w:sz w:val="22"/>
                <w:szCs w:val="22"/>
              </w:rPr>
              <w:t>Associate</w:t>
            </w:r>
            <w:proofErr w:type="spellEnd"/>
            <w:r w:rsidRPr="001875E7">
              <w:rPr>
                <w:rFonts w:cs="Calibri"/>
                <w:sz w:val="22"/>
                <w:szCs w:val="22"/>
              </w:rPr>
              <w:t xml:space="preserve"> Prof. Dejan Hozjan, </w:t>
            </w:r>
            <w:proofErr w:type="spellStart"/>
            <w:r w:rsidRPr="001875E7">
              <w:rPr>
                <w:rFonts w:cs="Calibri"/>
                <w:sz w:val="22"/>
                <w:szCs w:val="22"/>
              </w:rPr>
              <w:t>PhD</w:t>
            </w:r>
            <w:proofErr w:type="spellEnd"/>
          </w:p>
        </w:tc>
      </w:tr>
      <w:tr w:rsidR="00894A1F" w:rsidRPr="001875E7" w14:paraId="344207C3" w14:textId="77777777" w:rsidTr="0086521B">
        <w:tc>
          <w:tcPr>
            <w:tcW w:w="9690" w:type="dxa"/>
            <w:gridSpan w:val="18"/>
          </w:tcPr>
          <w:p w14:paraId="363F44E0" w14:textId="77777777" w:rsidR="00894A1F" w:rsidRPr="001875E7" w:rsidRDefault="00894A1F" w:rsidP="0086521B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894A1F" w:rsidRPr="001875E7" w14:paraId="76D97134" w14:textId="77777777" w:rsidTr="0086521B">
        <w:tc>
          <w:tcPr>
            <w:tcW w:w="1641" w:type="dxa"/>
            <w:gridSpan w:val="2"/>
            <w:vMerge w:val="restart"/>
          </w:tcPr>
          <w:p w14:paraId="64309B21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 xml:space="preserve">Jeziki / </w:t>
            </w:r>
          </w:p>
          <w:p w14:paraId="37BC3248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Languages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3093" w:type="dxa"/>
            <w:gridSpan w:val="7"/>
          </w:tcPr>
          <w:p w14:paraId="49E1C035" w14:textId="77777777" w:rsidR="00894A1F" w:rsidRPr="001875E7" w:rsidRDefault="00894A1F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49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991A" w14:textId="77777777" w:rsidR="00894A1F" w:rsidRPr="001875E7" w:rsidRDefault="00894A1F" w:rsidP="0086521B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1875E7">
              <w:rPr>
                <w:rFonts w:cs="Calibri"/>
                <w:bCs/>
                <w:sz w:val="22"/>
                <w:szCs w:val="22"/>
              </w:rPr>
              <w:t xml:space="preserve">slovenski / </w:t>
            </w:r>
            <w:proofErr w:type="spellStart"/>
            <w:r w:rsidRPr="001875E7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894A1F" w:rsidRPr="001875E7" w14:paraId="0E62F3D3" w14:textId="77777777" w:rsidTr="0086521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ED8D45A" w14:textId="77777777" w:rsidR="00894A1F" w:rsidRPr="001875E7" w:rsidRDefault="00894A1F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3093" w:type="dxa"/>
            <w:gridSpan w:val="7"/>
          </w:tcPr>
          <w:p w14:paraId="2F5728EF" w14:textId="77777777" w:rsidR="00894A1F" w:rsidRPr="001875E7" w:rsidRDefault="00894A1F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49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210E" w14:textId="77777777" w:rsidR="00894A1F" w:rsidRPr="001875E7" w:rsidRDefault="00894A1F" w:rsidP="0086521B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1875E7">
              <w:rPr>
                <w:rFonts w:cs="Calibri"/>
                <w:bCs/>
                <w:sz w:val="22"/>
                <w:szCs w:val="22"/>
              </w:rPr>
              <w:t xml:space="preserve">slovenski / </w:t>
            </w:r>
            <w:proofErr w:type="spellStart"/>
            <w:r w:rsidRPr="001875E7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894A1F" w:rsidRPr="001875E7" w14:paraId="290D88BE" w14:textId="77777777" w:rsidTr="0086521B">
        <w:tc>
          <w:tcPr>
            <w:tcW w:w="47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0A20C" w14:textId="77777777" w:rsidR="00894A1F" w:rsidRPr="001875E7" w:rsidRDefault="00894A1F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35C56945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gridSpan w:val="2"/>
          </w:tcPr>
          <w:p w14:paraId="71645DC5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326E4960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1B6A0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8C7EE4A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Prerequisites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894A1F" w:rsidRPr="001875E7" w14:paraId="58C3DC75" w14:textId="77777777" w:rsidTr="0086521B">
        <w:trPr>
          <w:trHeight w:val="503"/>
        </w:trPr>
        <w:tc>
          <w:tcPr>
            <w:tcW w:w="47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9E3E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A735C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6B29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/</w:t>
            </w:r>
          </w:p>
        </w:tc>
      </w:tr>
      <w:tr w:rsidR="00894A1F" w:rsidRPr="001875E7" w14:paraId="3FB0F6BE" w14:textId="77777777" w:rsidTr="0086521B">
        <w:trPr>
          <w:trHeight w:val="137"/>
        </w:trPr>
        <w:tc>
          <w:tcPr>
            <w:tcW w:w="47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D692A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6AE86957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>Vsebina:</w:t>
            </w:r>
            <w:r w:rsidRPr="001875E7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3"/>
          </w:tcPr>
          <w:p w14:paraId="711E1CD3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4ABFC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486BA97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Content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Syllabus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outline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>):</w:t>
            </w:r>
          </w:p>
        </w:tc>
      </w:tr>
      <w:tr w:rsidR="00894A1F" w:rsidRPr="001875E7" w14:paraId="45D865D1" w14:textId="77777777" w:rsidTr="0086521B">
        <w:trPr>
          <w:trHeight w:val="1900"/>
        </w:trPr>
        <w:tc>
          <w:tcPr>
            <w:tcW w:w="4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A03C" w14:textId="77777777" w:rsidR="00894A1F" w:rsidRPr="001875E7" w:rsidRDefault="00894A1F" w:rsidP="00894A1F">
            <w:pPr>
              <w:numPr>
                <w:ilvl w:val="1"/>
                <w:numId w:val="1"/>
              </w:numPr>
              <w:tabs>
                <w:tab w:val="num" w:pos="284"/>
              </w:tabs>
              <w:spacing w:line="276" w:lineRule="auto"/>
              <w:ind w:left="284" w:hanging="284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Uvod v projektni management.</w:t>
            </w:r>
          </w:p>
          <w:p w14:paraId="4A6DBCAB" w14:textId="77777777" w:rsidR="00894A1F" w:rsidRPr="001875E7" w:rsidRDefault="00894A1F" w:rsidP="00894A1F">
            <w:pPr>
              <w:numPr>
                <w:ilvl w:val="1"/>
                <w:numId w:val="1"/>
              </w:numPr>
              <w:tabs>
                <w:tab w:val="num" w:pos="284"/>
              </w:tabs>
              <w:spacing w:line="276" w:lineRule="auto"/>
              <w:ind w:left="284" w:hanging="284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Načrtovanje projekta.</w:t>
            </w:r>
          </w:p>
          <w:p w14:paraId="6EEBBFAA" w14:textId="77777777" w:rsidR="00894A1F" w:rsidRPr="001875E7" w:rsidRDefault="00894A1F" w:rsidP="00894A1F">
            <w:pPr>
              <w:numPr>
                <w:ilvl w:val="1"/>
                <w:numId w:val="1"/>
              </w:numPr>
              <w:tabs>
                <w:tab w:val="num" w:pos="284"/>
              </w:tabs>
              <w:spacing w:line="276" w:lineRule="auto"/>
              <w:ind w:left="284" w:hanging="284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Izvajanje in vodenje projekta.</w:t>
            </w:r>
          </w:p>
          <w:p w14:paraId="6524E1E7" w14:textId="77777777" w:rsidR="00894A1F" w:rsidRPr="001875E7" w:rsidRDefault="00894A1F" w:rsidP="00894A1F">
            <w:pPr>
              <w:numPr>
                <w:ilvl w:val="1"/>
                <w:numId w:val="1"/>
              </w:numPr>
              <w:tabs>
                <w:tab w:val="num" w:pos="284"/>
              </w:tabs>
              <w:spacing w:line="276" w:lineRule="auto"/>
              <w:ind w:left="284" w:hanging="284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Zaključevanje projekta.</w:t>
            </w:r>
          </w:p>
          <w:p w14:paraId="52FB5294" w14:textId="77777777" w:rsidR="00894A1F" w:rsidRPr="001875E7" w:rsidRDefault="00894A1F" w:rsidP="00894A1F">
            <w:pPr>
              <w:numPr>
                <w:ilvl w:val="1"/>
                <w:numId w:val="1"/>
              </w:numPr>
              <w:tabs>
                <w:tab w:val="num" w:pos="284"/>
              </w:tabs>
              <w:spacing w:line="276" w:lineRule="auto"/>
              <w:ind w:left="284" w:hanging="284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Sistemska podpora projektom.</w:t>
            </w:r>
          </w:p>
          <w:p w14:paraId="0E9BD4AE" w14:textId="77777777" w:rsidR="00894A1F" w:rsidRPr="001875E7" w:rsidRDefault="00894A1F" w:rsidP="00894A1F">
            <w:pPr>
              <w:numPr>
                <w:ilvl w:val="1"/>
                <w:numId w:val="1"/>
              </w:numPr>
              <w:tabs>
                <w:tab w:val="num" w:pos="284"/>
              </w:tabs>
              <w:spacing w:line="276" w:lineRule="auto"/>
              <w:ind w:left="284" w:hanging="284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Viri financiranja projektov.</w:t>
            </w:r>
          </w:p>
          <w:p w14:paraId="0B3AD3AE" w14:textId="77777777" w:rsidR="00894A1F" w:rsidRPr="001875E7" w:rsidRDefault="00894A1F" w:rsidP="00894A1F">
            <w:pPr>
              <w:numPr>
                <w:ilvl w:val="1"/>
                <w:numId w:val="1"/>
              </w:numPr>
              <w:tabs>
                <w:tab w:val="num" w:pos="284"/>
                <w:tab w:val="num" w:pos="426"/>
              </w:tabs>
              <w:spacing w:line="276" w:lineRule="auto"/>
              <w:ind w:left="284" w:hanging="284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Program Project Libre.</w:t>
            </w:r>
          </w:p>
        </w:tc>
        <w:tc>
          <w:tcPr>
            <w:tcW w:w="1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78417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43F0" w14:textId="77777777" w:rsidR="00894A1F" w:rsidRPr="001875E7" w:rsidRDefault="00894A1F" w:rsidP="00894A1F">
            <w:pPr>
              <w:numPr>
                <w:ilvl w:val="2"/>
                <w:numId w:val="1"/>
              </w:numPr>
              <w:tabs>
                <w:tab w:val="clear" w:pos="2160"/>
                <w:tab w:val="num" w:pos="375"/>
              </w:tabs>
              <w:spacing w:line="276" w:lineRule="auto"/>
              <w:ind w:left="375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>Introduction to project management.</w:t>
            </w:r>
          </w:p>
          <w:p w14:paraId="57824972" w14:textId="77777777" w:rsidR="00894A1F" w:rsidRPr="001875E7" w:rsidRDefault="00894A1F" w:rsidP="00894A1F">
            <w:pPr>
              <w:numPr>
                <w:ilvl w:val="2"/>
                <w:numId w:val="1"/>
              </w:numPr>
              <w:tabs>
                <w:tab w:val="clear" w:pos="2160"/>
                <w:tab w:val="num" w:pos="375"/>
              </w:tabs>
              <w:spacing w:line="276" w:lineRule="auto"/>
              <w:ind w:left="375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>Project planning.</w:t>
            </w:r>
          </w:p>
          <w:p w14:paraId="3C486C89" w14:textId="77777777" w:rsidR="00894A1F" w:rsidRPr="001875E7" w:rsidRDefault="00894A1F" w:rsidP="00894A1F">
            <w:pPr>
              <w:numPr>
                <w:ilvl w:val="2"/>
                <w:numId w:val="1"/>
              </w:numPr>
              <w:tabs>
                <w:tab w:val="clear" w:pos="2160"/>
                <w:tab w:val="num" w:pos="375"/>
              </w:tabs>
              <w:spacing w:line="276" w:lineRule="auto"/>
              <w:ind w:left="375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>Implementation and monitoring of a project.</w:t>
            </w:r>
          </w:p>
          <w:p w14:paraId="4178A09B" w14:textId="77777777" w:rsidR="00894A1F" w:rsidRPr="001875E7" w:rsidRDefault="00894A1F" w:rsidP="00894A1F">
            <w:pPr>
              <w:numPr>
                <w:ilvl w:val="2"/>
                <w:numId w:val="1"/>
              </w:numPr>
              <w:tabs>
                <w:tab w:val="clear" w:pos="2160"/>
                <w:tab w:val="num" w:pos="375"/>
              </w:tabs>
              <w:spacing w:line="276" w:lineRule="auto"/>
              <w:ind w:left="375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>Completing a project.</w:t>
            </w:r>
          </w:p>
          <w:p w14:paraId="4BB6362C" w14:textId="77777777" w:rsidR="00894A1F" w:rsidRPr="001875E7" w:rsidRDefault="00894A1F" w:rsidP="00894A1F">
            <w:pPr>
              <w:numPr>
                <w:ilvl w:val="2"/>
                <w:numId w:val="1"/>
              </w:numPr>
              <w:tabs>
                <w:tab w:val="clear" w:pos="2160"/>
                <w:tab w:val="num" w:pos="375"/>
              </w:tabs>
              <w:spacing w:line="276" w:lineRule="auto"/>
              <w:ind w:left="375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>System support for projects.</w:t>
            </w:r>
          </w:p>
          <w:p w14:paraId="284903FD" w14:textId="77777777" w:rsidR="00894A1F" w:rsidRPr="001875E7" w:rsidRDefault="00894A1F" w:rsidP="00894A1F">
            <w:pPr>
              <w:numPr>
                <w:ilvl w:val="2"/>
                <w:numId w:val="1"/>
              </w:numPr>
              <w:tabs>
                <w:tab w:val="clear" w:pos="2160"/>
              </w:tabs>
              <w:spacing w:line="276" w:lineRule="auto"/>
              <w:ind w:left="375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>Sources of financing projects.</w:t>
            </w:r>
          </w:p>
          <w:p w14:paraId="142AB7C3" w14:textId="77777777" w:rsidR="00894A1F" w:rsidRPr="001875E7" w:rsidRDefault="00894A1F" w:rsidP="00894A1F">
            <w:pPr>
              <w:numPr>
                <w:ilvl w:val="2"/>
                <w:numId w:val="1"/>
              </w:numPr>
              <w:tabs>
                <w:tab w:val="clear" w:pos="2160"/>
              </w:tabs>
              <w:spacing w:line="276" w:lineRule="auto"/>
              <w:ind w:left="375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>Software Project Libre.</w:t>
            </w:r>
          </w:p>
        </w:tc>
      </w:tr>
    </w:tbl>
    <w:p w14:paraId="19C6E2B0" w14:textId="77777777" w:rsidR="00894A1F" w:rsidRPr="001875E7" w:rsidRDefault="00894A1F" w:rsidP="00894A1F">
      <w:pPr>
        <w:rPr>
          <w:rFonts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94A1F" w:rsidRPr="001875E7" w14:paraId="75EB4420" w14:textId="77777777" w:rsidTr="0086521B">
        <w:tc>
          <w:tcPr>
            <w:tcW w:w="9690" w:type="dxa"/>
            <w:gridSpan w:val="6"/>
          </w:tcPr>
          <w:p w14:paraId="7DF332A8" w14:textId="77777777" w:rsidR="00894A1F" w:rsidRPr="001875E7" w:rsidRDefault="00894A1F" w:rsidP="0086521B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br w:type="page"/>
            </w:r>
            <w:r w:rsidRPr="001875E7">
              <w:rPr>
                <w:rFonts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Readings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894A1F" w:rsidRPr="001875E7" w14:paraId="75D39CF5" w14:textId="77777777" w:rsidTr="0086521B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B72" w14:textId="06DC026A" w:rsidR="00894A1F" w:rsidRPr="001875E7" w:rsidRDefault="00894A1F" w:rsidP="001875E7">
            <w:pPr>
              <w:pStyle w:val="Odstavekseznama"/>
              <w:numPr>
                <w:ilvl w:val="0"/>
                <w:numId w:val="19"/>
              </w:numPr>
              <w:spacing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>Stare, A</w:t>
            </w:r>
            <w:r w:rsidR="00CF377C" w:rsidRPr="001875E7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 xml:space="preserve"> (20</w:t>
            </w:r>
            <w:r w:rsidR="00CF377C" w:rsidRPr="001875E7">
              <w:rPr>
                <w:rFonts w:ascii="Calibri" w:hAnsi="Calibri" w:cs="Calibri"/>
                <w:bCs/>
                <w:sz w:val="22"/>
                <w:szCs w:val="22"/>
              </w:rPr>
              <w:t>22</w:t>
            </w:r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 xml:space="preserve">). </w:t>
            </w:r>
            <w:r w:rsidRPr="001875E7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Projektni management : teorija in praksa. </w:t>
            </w:r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>Ljubljana: Agencija POTI.</w:t>
            </w:r>
          </w:p>
          <w:p w14:paraId="14A3DCF1" w14:textId="32F48080" w:rsidR="00894A1F" w:rsidRPr="001875E7" w:rsidRDefault="00894A1F" w:rsidP="001875E7">
            <w:pPr>
              <w:pStyle w:val="Odstavekseznama"/>
              <w:numPr>
                <w:ilvl w:val="0"/>
                <w:numId w:val="19"/>
              </w:numPr>
              <w:spacing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>Hauc</w:t>
            </w:r>
            <w:proofErr w:type="spellEnd"/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>, A</w:t>
            </w:r>
            <w:r w:rsidR="00CF377C" w:rsidRPr="001875E7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 xml:space="preserve"> (20</w:t>
            </w:r>
            <w:r w:rsidR="00CF377C" w:rsidRPr="001875E7">
              <w:rPr>
                <w:rFonts w:ascii="Calibri" w:hAnsi="Calibri" w:cs="Calibri"/>
                <w:bCs/>
                <w:sz w:val="22"/>
                <w:szCs w:val="22"/>
              </w:rPr>
              <w:t>22</w:t>
            </w:r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 xml:space="preserve">). </w:t>
            </w:r>
            <w:r w:rsidR="00CF377C" w:rsidRPr="001875E7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Projekti in mi.</w:t>
            </w:r>
            <w:r w:rsidR="00CF377C" w:rsidRPr="001875E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247158" w:rsidRPr="001875E7">
              <w:rPr>
                <w:rFonts w:ascii="Calibri" w:hAnsi="Calibri" w:cs="Calibri"/>
                <w:bCs/>
                <w:sz w:val="22"/>
                <w:szCs w:val="22"/>
              </w:rPr>
              <w:t xml:space="preserve">Ljubljana: </w:t>
            </w:r>
            <w:r w:rsidR="00CF377C" w:rsidRPr="001875E7">
              <w:rPr>
                <w:rFonts w:ascii="Calibri" w:hAnsi="Calibri" w:cs="Calibri"/>
                <w:bCs/>
                <w:sz w:val="22"/>
                <w:szCs w:val="22"/>
              </w:rPr>
              <w:t xml:space="preserve">Slovensko združenje za projektni management. </w:t>
            </w:r>
            <w:r w:rsidR="00CF377C" w:rsidRPr="001875E7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https://zpm.si/projekti-in-mi/</w:t>
            </w:r>
          </w:p>
          <w:p w14:paraId="6D5FCBEF" w14:textId="7DB6650D" w:rsidR="00894A1F" w:rsidRPr="001875E7" w:rsidRDefault="00894A1F" w:rsidP="001875E7">
            <w:pPr>
              <w:pStyle w:val="Odstavekseznama"/>
              <w:numPr>
                <w:ilvl w:val="0"/>
                <w:numId w:val="19"/>
              </w:numPr>
              <w:spacing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>Nemec, M</w:t>
            </w:r>
            <w:r w:rsidR="00CF377C" w:rsidRPr="001875E7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 xml:space="preserve"> (201</w:t>
            </w:r>
            <w:r w:rsidR="00CF377C" w:rsidRPr="001875E7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 xml:space="preserve">). </w:t>
            </w:r>
            <w:r w:rsidRPr="001875E7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ABC celovitega obvladovanja projektov in Microsoft Project 201</w:t>
            </w:r>
            <w:r w:rsidR="00CF377C" w:rsidRPr="001875E7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3</w:t>
            </w:r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>. Ljubljana: A</w:t>
            </w:r>
            <w:r w:rsidR="00CF377C" w:rsidRPr="001875E7">
              <w:rPr>
                <w:rFonts w:ascii="Calibri" w:hAnsi="Calibri" w:cs="Calibri"/>
                <w:bCs/>
                <w:sz w:val="22"/>
                <w:szCs w:val="22"/>
              </w:rPr>
              <w:t>g</w:t>
            </w:r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>encija POTI.</w:t>
            </w:r>
          </w:p>
          <w:p w14:paraId="3B7BE517" w14:textId="4EB6CE80" w:rsidR="00CF377C" w:rsidRPr="001875E7" w:rsidRDefault="00CF377C" w:rsidP="001875E7">
            <w:pPr>
              <w:pStyle w:val="Odstavekseznama"/>
              <w:numPr>
                <w:ilvl w:val="0"/>
                <w:numId w:val="19"/>
              </w:numPr>
              <w:spacing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>PMBoK</w:t>
            </w:r>
            <w:proofErr w:type="spellEnd"/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 xml:space="preserve"> – A </w:t>
            </w:r>
            <w:proofErr w:type="spellStart"/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>guide</w:t>
            </w:r>
            <w:proofErr w:type="spellEnd"/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 xml:space="preserve"> to </w:t>
            </w:r>
            <w:proofErr w:type="spellStart"/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>project</w:t>
            </w:r>
            <w:proofErr w:type="spellEnd"/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 xml:space="preserve"> management </w:t>
            </w:r>
            <w:proofErr w:type="spellStart"/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>body</w:t>
            </w:r>
            <w:proofErr w:type="spellEnd"/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>knowledge</w:t>
            </w:r>
            <w:proofErr w:type="spellEnd"/>
            <w:r w:rsidRPr="001875E7">
              <w:rPr>
                <w:rFonts w:ascii="Calibri" w:hAnsi="Calibri" w:cs="Calibri"/>
                <w:bCs/>
                <w:sz w:val="22"/>
                <w:szCs w:val="22"/>
              </w:rPr>
              <w:t xml:space="preserve"> (2021). </w:t>
            </w:r>
            <w:r w:rsidRPr="001875E7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https://ibimone.com/PMBOK%207th%20Edition%20(iBIMOne.com).pdf</w:t>
            </w:r>
          </w:p>
          <w:p w14:paraId="488372B0" w14:textId="7CFDFE67" w:rsidR="00894A1F" w:rsidRPr="001875E7" w:rsidRDefault="00894A1F" w:rsidP="00247158">
            <w:pPr>
              <w:spacing w:line="276" w:lineRule="auto"/>
              <w:ind w:left="714"/>
              <w:jc w:val="both"/>
              <w:rPr>
                <w:rFonts w:cs="Calibri"/>
                <w:bCs/>
                <w:sz w:val="22"/>
                <w:szCs w:val="22"/>
              </w:rPr>
            </w:pPr>
          </w:p>
        </w:tc>
      </w:tr>
      <w:tr w:rsidR="00894A1F" w:rsidRPr="001875E7" w14:paraId="6FC013C5" w14:textId="77777777" w:rsidTr="0086521B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46BC" w14:textId="77777777" w:rsidR="00894A1F" w:rsidRPr="001875E7" w:rsidRDefault="00894A1F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7A5B6B24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02A43E8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BF0A1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DCAFFB1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  <w:lang w:val="en-GB"/>
              </w:rPr>
              <w:t>Objectives and competences</w:t>
            </w:r>
            <w:r w:rsidRPr="001875E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894A1F" w:rsidRPr="001875E7" w14:paraId="452BB413" w14:textId="77777777" w:rsidTr="0086521B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711E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  <w:u w:val="single"/>
              </w:rPr>
            </w:pPr>
            <w:r w:rsidRPr="001875E7">
              <w:rPr>
                <w:rFonts w:cs="Calibri"/>
                <w:sz w:val="22"/>
                <w:szCs w:val="22"/>
                <w:u w:val="single"/>
              </w:rPr>
              <w:lastRenderedPageBreak/>
              <w:t>Cilji:</w:t>
            </w:r>
          </w:p>
          <w:p w14:paraId="02D74BD1" w14:textId="77777777" w:rsidR="00894A1F" w:rsidRPr="001875E7" w:rsidRDefault="00894A1F" w:rsidP="00AC0A5D">
            <w:pPr>
              <w:numPr>
                <w:ilvl w:val="0"/>
                <w:numId w:val="5"/>
              </w:numPr>
              <w:spacing w:line="276" w:lineRule="auto"/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 xml:space="preserve">Poznavanje orodij za razvijanje in izvajanje projektov na področju izobraževanja. </w:t>
            </w:r>
          </w:p>
          <w:p w14:paraId="18844215" w14:textId="77777777" w:rsidR="00894A1F" w:rsidRPr="001875E7" w:rsidRDefault="00894A1F" w:rsidP="00AC0A5D">
            <w:pPr>
              <w:numPr>
                <w:ilvl w:val="0"/>
                <w:numId w:val="5"/>
              </w:numPr>
              <w:spacing w:line="276" w:lineRule="auto"/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Poglobljeno poznavanje metod planiranja, organiziranja, vodenja in nadziranja izobraževanja.</w:t>
            </w:r>
          </w:p>
          <w:p w14:paraId="24E7D91A" w14:textId="77777777" w:rsidR="00894A1F" w:rsidRPr="001875E7" w:rsidRDefault="00894A1F" w:rsidP="00AC0A5D">
            <w:pPr>
              <w:numPr>
                <w:ilvl w:val="0"/>
                <w:numId w:val="5"/>
              </w:numPr>
              <w:spacing w:line="276" w:lineRule="auto"/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 xml:space="preserve">Razvijanje organizacijskih in vodstvenih spretnosti v izobraževanju. </w:t>
            </w:r>
          </w:p>
          <w:p w14:paraId="6D809123" w14:textId="77777777" w:rsidR="00894A1F" w:rsidRPr="001875E7" w:rsidRDefault="00894A1F" w:rsidP="00AC0A5D">
            <w:pPr>
              <w:numPr>
                <w:ilvl w:val="0"/>
                <w:numId w:val="5"/>
              </w:numPr>
              <w:spacing w:line="276" w:lineRule="auto"/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Razvijanje novih spretnosti za samostojno reševanje praktičnih in teoretičnih problemov na področju učenja in razvoja kariere.</w:t>
            </w:r>
          </w:p>
          <w:p w14:paraId="784CCB9F" w14:textId="77777777" w:rsidR="00894A1F" w:rsidRPr="001875E7" w:rsidRDefault="00894A1F" w:rsidP="00247158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352C7FC9" w14:textId="77777777" w:rsidR="00894A1F" w:rsidRPr="001875E7" w:rsidRDefault="00894A1F" w:rsidP="00247158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1875E7">
              <w:rPr>
                <w:rFonts w:cs="Calibri"/>
                <w:sz w:val="22"/>
                <w:szCs w:val="22"/>
                <w:u w:val="single"/>
              </w:rPr>
              <w:t>Splošne kompetence:</w:t>
            </w:r>
          </w:p>
          <w:p w14:paraId="072F0097" w14:textId="77777777" w:rsidR="00894A1F" w:rsidRPr="001875E7" w:rsidRDefault="00894A1F" w:rsidP="00AC0A5D">
            <w:pPr>
              <w:numPr>
                <w:ilvl w:val="0"/>
                <w:numId w:val="7"/>
              </w:numPr>
              <w:spacing w:line="276" w:lineRule="auto"/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Organizacijske in vodstvene sposobnosti v delovnem kontekstu.</w:t>
            </w:r>
          </w:p>
          <w:p w14:paraId="313647AB" w14:textId="77777777" w:rsidR="00894A1F" w:rsidRPr="001875E7" w:rsidRDefault="00894A1F" w:rsidP="00AC0A5D">
            <w:pPr>
              <w:numPr>
                <w:ilvl w:val="0"/>
                <w:numId w:val="7"/>
              </w:numPr>
              <w:spacing w:line="276" w:lineRule="auto"/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Sposobnosti vodenja (interdisciplinarne) delovne skupine.</w:t>
            </w:r>
          </w:p>
          <w:p w14:paraId="0A684869" w14:textId="77777777" w:rsidR="00894A1F" w:rsidRPr="001875E7" w:rsidRDefault="00894A1F" w:rsidP="00AC0A5D">
            <w:pPr>
              <w:numPr>
                <w:ilvl w:val="0"/>
                <w:numId w:val="7"/>
              </w:numPr>
              <w:spacing w:line="276" w:lineRule="auto"/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Sposobnosti timskega dela.</w:t>
            </w:r>
          </w:p>
          <w:p w14:paraId="5DAE9D17" w14:textId="77777777" w:rsidR="00894A1F" w:rsidRPr="001875E7" w:rsidRDefault="00894A1F" w:rsidP="00247158">
            <w:pPr>
              <w:ind w:left="720"/>
              <w:jc w:val="both"/>
              <w:rPr>
                <w:rFonts w:cs="Calibri"/>
                <w:sz w:val="22"/>
                <w:szCs w:val="22"/>
              </w:rPr>
            </w:pPr>
          </w:p>
          <w:p w14:paraId="0ECD56FF" w14:textId="77777777" w:rsidR="00894A1F" w:rsidRPr="001875E7" w:rsidRDefault="00894A1F" w:rsidP="00247158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</w:p>
          <w:p w14:paraId="768F2DBB" w14:textId="77777777" w:rsidR="00894A1F" w:rsidRPr="001875E7" w:rsidRDefault="00894A1F" w:rsidP="00247158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1875E7">
              <w:rPr>
                <w:rFonts w:cs="Calibri"/>
                <w:sz w:val="22"/>
                <w:szCs w:val="22"/>
                <w:u w:val="single"/>
              </w:rPr>
              <w:t>Predmetno-specifične kompetence:</w:t>
            </w:r>
          </w:p>
          <w:p w14:paraId="6DDA4881" w14:textId="77777777" w:rsidR="00894A1F" w:rsidRPr="001875E7" w:rsidRDefault="00894A1F" w:rsidP="00AC0A5D">
            <w:pPr>
              <w:numPr>
                <w:ilvl w:val="0"/>
                <w:numId w:val="7"/>
              </w:numPr>
              <w:spacing w:line="276" w:lineRule="auto"/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Znanje o temeljnih zakonitosti sodobnega projektnega managementa.</w:t>
            </w:r>
          </w:p>
          <w:p w14:paraId="6A1C7A84" w14:textId="77777777" w:rsidR="00894A1F" w:rsidRPr="001875E7" w:rsidRDefault="00894A1F" w:rsidP="00AC0A5D">
            <w:pPr>
              <w:numPr>
                <w:ilvl w:val="0"/>
                <w:numId w:val="7"/>
              </w:numPr>
              <w:spacing w:line="276" w:lineRule="auto"/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 xml:space="preserve">Sposobnosti za samostojno načrtovanje, upravljanje in </w:t>
            </w:r>
            <w:proofErr w:type="spellStart"/>
            <w:r w:rsidRPr="001875E7">
              <w:rPr>
                <w:rFonts w:cs="Calibri"/>
                <w:sz w:val="22"/>
                <w:szCs w:val="22"/>
              </w:rPr>
              <w:t>evalviranje</w:t>
            </w:r>
            <w:proofErr w:type="spellEnd"/>
            <w:r w:rsidRPr="001875E7">
              <w:rPr>
                <w:rFonts w:cs="Calibri"/>
                <w:sz w:val="22"/>
                <w:szCs w:val="22"/>
              </w:rPr>
              <w:t xml:space="preserve"> projektov in izobraževalnih programov. </w:t>
            </w:r>
          </w:p>
          <w:p w14:paraId="61950B51" w14:textId="77777777" w:rsidR="00894A1F" w:rsidRPr="001875E7" w:rsidRDefault="00894A1F" w:rsidP="00AC0A5D">
            <w:pPr>
              <w:numPr>
                <w:ilvl w:val="0"/>
                <w:numId w:val="7"/>
              </w:numPr>
              <w:spacing w:line="276" w:lineRule="auto"/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Sposobnost za delo s programom Project Libre.</w:t>
            </w:r>
          </w:p>
          <w:p w14:paraId="2DE01BD0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7B7EF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D0DA" w14:textId="77777777" w:rsidR="00692C1F" w:rsidRPr="001875E7" w:rsidRDefault="00692C1F" w:rsidP="00247158">
            <w:pPr>
              <w:jc w:val="both"/>
              <w:rPr>
                <w:rFonts w:cs="Calibri"/>
                <w:sz w:val="22"/>
                <w:szCs w:val="22"/>
                <w:u w:val="single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0FC700A8" w14:textId="78ECE09F" w:rsidR="00692C1F" w:rsidRPr="001875E7" w:rsidRDefault="00692C1F" w:rsidP="00AC0A5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875E7">
              <w:rPr>
                <w:rFonts w:ascii="Calibri" w:hAnsi="Calibri" w:cs="Calibri"/>
                <w:sz w:val="22"/>
                <w:szCs w:val="22"/>
                <w:lang w:val="en-GB"/>
              </w:rPr>
              <w:t>Knowledge of tools for developing and implementing projects in the field of education.</w:t>
            </w:r>
          </w:p>
          <w:p w14:paraId="6070EF1E" w14:textId="61575FCD" w:rsidR="00692C1F" w:rsidRPr="001875E7" w:rsidRDefault="00692C1F" w:rsidP="00AC0A5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875E7">
              <w:rPr>
                <w:rFonts w:ascii="Calibri" w:hAnsi="Calibri" w:cs="Calibri"/>
                <w:sz w:val="22"/>
                <w:szCs w:val="22"/>
                <w:lang w:val="en-GB"/>
              </w:rPr>
              <w:t>In-depth knowledge of methods of planning, organizing, managing and supervising education.</w:t>
            </w:r>
          </w:p>
          <w:p w14:paraId="679233AE" w14:textId="0858ED22" w:rsidR="00692C1F" w:rsidRPr="001875E7" w:rsidRDefault="00692C1F" w:rsidP="00AC0A5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875E7">
              <w:rPr>
                <w:rFonts w:ascii="Calibri" w:hAnsi="Calibri" w:cs="Calibri"/>
                <w:sz w:val="22"/>
                <w:szCs w:val="22"/>
                <w:lang w:val="en-GB"/>
              </w:rPr>
              <w:t>Developing organizational and management skills in education.</w:t>
            </w:r>
          </w:p>
          <w:p w14:paraId="6ED5759F" w14:textId="001748CB" w:rsidR="00692C1F" w:rsidRPr="001875E7" w:rsidRDefault="00692C1F" w:rsidP="00AC0A5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875E7">
              <w:rPr>
                <w:rFonts w:ascii="Calibri" w:hAnsi="Calibri" w:cs="Calibri"/>
                <w:sz w:val="22"/>
                <w:szCs w:val="22"/>
                <w:lang w:val="en-GB"/>
              </w:rPr>
              <w:t>Developing new skills to independently solve practical and theoretical problems in the field of learning and career development.</w:t>
            </w:r>
          </w:p>
          <w:p w14:paraId="0E0E45AF" w14:textId="77777777" w:rsidR="00692C1F" w:rsidRPr="001875E7" w:rsidRDefault="00692C1F" w:rsidP="00247158">
            <w:pPr>
              <w:jc w:val="both"/>
              <w:rPr>
                <w:rFonts w:cs="Calibri"/>
                <w:sz w:val="22"/>
                <w:szCs w:val="22"/>
                <w:u w:val="single"/>
                <w:lang w:val="en-GB"/>
              </w:rPr>
            </w:pPr>
          </w:p>
          <w:p w14:paraId="5493F3DC" w14:textId="77777777" w:rsidR="00692C1F" w:rsidRPr="001875E7" w:rsidRDefault="00692C1F" w:rsidP="00247158">
            <w:pPr>
              <w:jc w:val="both"/>
              <w:rPr>
                <w:rFonts w:cs="Calibri"/>
                <w:sz w:val="22"/>
                <w:szCs w:val="22"/>
                <w:u w:val="single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4AFF1BFC" w14:textId="4FF65480" w:rsidR="00692C1F" w:rsidRPr="001875E7" w:rsidRDefault="00692C1F" w:rsidP="00AC0A5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875E7">
              <w:rPr>
                <w:rFonts w:ascii="Calibri" w:hAnsi="Calibri" w:cs="Calibri"/>
                <w:sz w:val="22"/>
                <w:szCs w:val="22"/>
                <w:lang w:val="en-GB"/>
              </w:rPr>
              <w:t>Organizational and managerial skills in a work context.</w:t>
            </w:r>
          </w:p>
          <w:p w14:paraId="37E15CF4" w14:textId="070CEDA9" w:rsidR="00692C1F" w:rsidRPr="001875E7" w:rsidRDefault="00692C1F" w:rsidP="00AC0A5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875E7">
              <w:rPr>
                <w:rFonts w:ascii="Calibri" w:hAnsi="Calibri" w:cs="Calibri"/>
                <w:sz w:val="22"/>
                <w:szCs w:val="22"/>
                <w:lang w:val="en-GB"/>
              </w:rPr>
              <w:t>Ability to lead an (interdisciplinary) work group.</w:t>
            </w:r>
          </w:p>
          <w:p w14:paraId="5BB7BE47" w14:textId="7C8F6D76" w:rsidR="00692C1F" w:rsidRPr="001875E7" w:rsidRDefault="00692C1F" w:rsidP="00AC0A5D">
            <w:pPr>
              <w:pStyle w:val="Odstavekseznama"/>
              <w:numPr>
                <w:ilvl w:val="2"/>
                <w:numId w:val="7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875E7">
              <w:rPr>
                <w:rFonts w:ascii="Calibri" w:hAnsi="Calibri" w:cs="Calibri"/>
                <w:sz w:val="22"/>
                <w:szCs w:val="22"/>
                <w:lang w:val="en-GB"/>
              </w:rPr>
              <w:t>Teamwork skills.</w:t>
            </w:r>
          </w:p>
          <w:p w14:paraId="5C7227C3" w14:textId="77777777" w:rsidR="00692C1F" w:rsidRPr="001875E7" w:rsidRDefault="00692C1F" w:rsidP="00247158">
            <w:pPr>
              <w:jc w:val="both"/>
              <w:rPr>
                <w:rFonts w:cs="Calibri"/>
                <w:sz w:val="22"/>
                <w:szCs w:val="22"/>
                <w:u w:val="single"/>
                <w:lang w:val="en-GB"/>
              </w:rPr>
            </w:pPr>
          </w:p>
          <w:p w14:paraId="226C5283" w14:textId="77777777" w:rsidR="00692C1F" w:rsidRPr="001875E7" w:rsidRDefault="00692C1F" w:rsidP="00247158">
            <w:pPr>
              <w:jc w:val="both"/>
              <w:rPr>
                <w:rFonts w:cs="Calibri"/>
                <w:sz w:val="22"/>
                <w:szCs w:val="22"/>
                <w:u w:val="single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30A629EE" w14:textId="47F316BA" w:rsidR="00692C1F" w:rsidRPr="001875E7" w:rsidRDefault="00692C1F" w:rsidP="00AC0A5D">
            <w:pPr>
              <w:pStyle w:val="Odstavekseznama"/>
              <w:numPr>
                <w:ilvl w:val="2"/>
                <w:numId w:val="7"/>
              </w:numPr>
              <w:ind w:left="184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875E7">
              <w:rPr>
                <w:rFonts w:ascii="Calibri" w:hAnsi="Calibri" w:cs="Calibri"/>
                <w:sz w:val="22"/>
                <w:szCs w:val="22"/>
                <w:lang w:val="en-GB"/>
              </w:rPr>
              <w:t>Knowledge of the fundamental laws of modern project management.</w:t>
            </w:r>
          </w:p>
          <w:p w14:paraId="71A36E18" w14:textId="4255513C" w:rsidR="00692C1F" w:rsidRPr="001875E7" w:rsidRDefault="00692C1F" w:rsidP="00AC0A5D">
            <w:pPr>
              <w:pStyle w:val="Odstavekseznama"/>
              <w:numPr>
                <w:ilvl w:val="2"/>
                <w:numId w:val="7"/>
              </w:numPr>
              <w:ind w:left="184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875E7">
              <w:rPr>
                <w:rFonts w:ascii="Calibri" w:hAnsi="Calibri" w:cs="Calibri"/>
                <w:sz w:val="22"/>
                <w:szCs w:val="22"/>
                <w:lang w:val="en-GB"/>
              </w:rPr>
              <w:t>Ability to independently plan, manage and evaluate projects and educational programs.</w:t>
            </w:r>
          </w:p>
          <w:p w14:paraId="4C1DEBEA" w14:textId="188D3924" w:rsidR="00894A1F" w:rsidRPr="001875E7" w:rsidRDefault="00692C1F" w:rsidP="00AC0A5D">
            <w:pPr>
              <w:pStyle w:val="Odstavekseznama"/>
              <w:numPr>
                <w:ilvl w:val="2"/>
                <w:numId w:val="7"/>
              </w:numPr>
              <w:spacing w:line="276" w:lineRule="auto"/>
              <w:ind w:left="184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875E7">
              <w:rPr>
                <w:rFonts w:ascii="Calibri" w:hAnsi="Calibri" w:cs="Calibri"/>
                <w:sz w:val="22"/>
                <w:szCs w:val="22"/>
                <w:lang w:val="en-GB"/>
              </w:rPr>
              <w:t>Ability to work with Project Libre.</w:t>
            </w:r>
          </w:p>
          <w:p w14:paraId="32F03B9D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  <w:lang w:val="en-GB"/>
              </w:rPr>
            </w:pPr>
          </w:p>
        </w:tc>
      </w:tr>
      <w:tr w:rsidR="00894A1F" w:rsidRPr="001875E7" w14:paraId="13F6C050" w14:textId="77777777" w:rsidTr="0086521B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82607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5C7AE51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8770FBF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AA406AE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0F117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64DDBD2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Intended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outcomes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894A1F" w:rsidRPr="001875E7" w14:paraId="1495E76C" w14:textId="77777777" w:rsidTr="00247158">
        <w:trPr>
          <w:trHeight w:val="699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C794D" w14:textId="77777777" w:rsidR="00894A1F" w:rsidRPr="001875E7" w:rsidRDefault="00894A1F" w:rsidP="00247158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1875E7">
              <w:rPr>
                <w:rFonts w:cs="Calibri"/>
                <w:sz w:val="22"/>
                <w:szCs w:val="22"/>
                <w:u w:val="single"/>
              </w:rPr>
              <w:t>Znanje in razumevanje:</w:t>
            </w:r>
          </w:p>
          <w:p w14:paraId="370680AD" w14:textId="77777777" w:rsidR="00894A1F" w:rsidRPr="001875E7" w:rsidRDefault="00894A1F" w:rsidP="00AC0A5D">
            <w:pPr>
              <w:numPr>
                <w:ilvl w:val="0"/>
                <w:numId w:val="8"/>
              </w:numPr>
              <w:spacing w:line="276" w:lineRule="auto"/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Opredeliti projektni management.</w:t>
            </w:r>
          </w:p>
          <w:p w14:paraId="0F833083" w14:textId="77777777" w:rsidR="00894A1F" w:rsidRPr="001875E7" w:rsidRDefault="00894A1F" w:rsidP="00AC0A5D">
            <w:pPr>
              <w:numPr>
                <w:ilvl w:val="0"/>
                <w:numId w:val="8"/>
              </w:numPr>
              <w:spacing w:line="276" w:lineRule="auto"/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Poznati naloge projektnega managerja.</w:t>
            </w:r>
          </w:p>
          <w:p w14:paraId="36E8C5E4" w14:textId="77777777" w:rsidR="00894A1F" w:rsidRPr="001875E7" w:rsidRDefault="00894A1F" w:rsidP="00AC0A5D">
            <w:pPr>
              <w:numPr>
                <w:ilvl w:val="0"/>
                <w:numId w:val="8"/>
              </w:numPr>
              <w:spacing w:line="276" w:lineRule="auto"/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Opredeliti in poznati značilnosti projekta.</w:t>
            </w:r>
          </w:p>
          <w:p w14:paraId="1AFC8D6D" w14:textId="77777777" w:rsidR="00894A1F" w:rsidRPr="001875E7" w:rsidRDefault="00894A1F" w:rsidP="00AC0A5D">
            <w:pPr>
              <w:numPr>
                <w:ilvl w:val="0"/>
                <w:numId w:val="8"/>
              </w:numPr>
              <w:spacing w:line="276" w:lineRule="auto"/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Poznati življenjski cikel in faze projekta.</w:t>
            </w:r>
          </w:p>
          <w:p w14:paraId="65CA6104" w14:textId="77777777" w:rsidR="00894A1F" w:rsidRPr="001875E7" w:rsidRDefault="00894A1F" w:rsidP="00AC0A5D">
            <w:pPr>
              <w:numPr>
                <w:ilvl w:val="0"/>
                <w:numId w:val="8"/>
              </w:numPr>
              <w:spacing w:line="276" w:lineRule="auto"/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Določiti sodelujoče in njihove vloge.</w:t>
            </w:r>
          </w:p>
          <w:p w14:paraId="1FF8CF2A" w14:textId="77777777" w:rsidR="00894A1F" w:rsidRPr="001875E7" w:rsidRDefault="00894A1F" w:rsidP="00AC0A5D">
            <w:pPr>
              <w:numPr>
                <w:ilvl w:val="0"/>
                <w:numId w:val="8"/>
              </w:numPr>
              <w:spacing w:line="276" w:lineRule="auto"/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Uporabiti tehnike snovanja projekta.</w:t>
            </w:r>
          </w:p>
          <w:p w14:paraId="273049A3" w14:textId="77777777" w:rsidR="00894A1F" w:rsidRPr="001875E7" w:rsidRDefault="00894A1F" w:rsidP="00AC0A5D">
            <w:pPr>
              <w:numPr>
                <w:ilvl w:val="0"/>
                <w:numId w:val="8"/>
              </w:numPr>
              <w:spacing w:line="276" w:lineRule="auto"/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Znati izdelati načrt projekta (plan virov, terminski plan-WBS/CPM, stroškovni plan, plan tveganj).</w:t>
            </w:r>
          </w:p>
          <w:p w14:paraId="0285C1B8" w14:textId="77777777" w:rsidR="00894A1F" w:rsidRPr="001875E7" w:rsidRDefault="00894A1F" w:rsidP="00AC0A5D">
            <w:pPr>
              <w:numPr>
                <w:ilvl w:val="0"/>
                <w:numId w:val="8"/>
              </w:numPr>
              <w:spacing w:line="276" w:lineRule="auto"/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Znati organizirati projekt (OBS/RBS in RAM/RAC).</w:t>
            </w:r>
          </w:p>
          <w:p w14:paraId="6065589A" w14:textId="77777777" w:rsidR="00894A1F" w:rsidRPr="001875E7" w:rsidRDefault="00894A1F" w:rsidP="00AC0A5D">
            <w:pPr>
              <w:numPr>
                <w:ilvl w:val="0"/>
                <w:numId w:val="8"/>
              </w:numPr>
              <w:spacing w:line="276" w:lineRule="auto"/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Pripraviti elaborat projekta.</w:t>
            </w:r>
          </w:p>
          <w:p w14:paraId="2B0504F5" w14:textId="77777777" w:rsidR="00894A1F" w:rsidRPr="001875E7" w:rsidRDefault="00894A1F" w:rsidP="00AC0A5D">
            <w:pPr>
              <w:numPr>
                <w:ilvl w:val="0"/>
                <w:numId w:val="8"/>
              </w:numPr>
              <w:spacing w:line="276" w:lineRule="auto"/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Poznati dejavnike vodenja in motiviranja tima.</w:t>
            </w:r>
          </w:p>
          <w:p w14:paraId="7A9C02E4" w14:textId="77777777" w:rsidR="00894A1F" w:rsidRPr="001875E7" w:rsidRDefault="00894A1F" w:rsidP="00AC0A5D">
            <w:pPr>
              <w:numPr>
                <w:ilvl w:val="0"/>
                <w:numId w:val="8"/>
              </w:numPr>
              <w:spacing w:line="276" w:lineRule="auto"/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lastRenderedPageBreak/>
              <w:t>Poznati načine kontroliranja in zaključevanja projekta.</w:t>
            </w:r>
          </w:p>
          <w:p w14:paraId="4E27E781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9114F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</w:p>
          <w:p w14:paraId="6749EE8B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</w:p>
          <w:p w14:paraId="1A514B9A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E0526" w14:textId="77777777" w:rsidR="00894A1F" w:rsidRPr="001875E7" w:rsidRDefault="00894A1F" w:rsidP="00247158">
            <w:pPr>
              <w:jc w:val="both"/>
              <w:rPr>
                <w:rFonts w:cs="Calibri"/>
                <w:sz w:val="22"/>
                <w:szCs w:val="22"/>
                <w:u w:val="single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69A8511A" w14:textId="77777777" w:rsidR="00894A1F" w:rsidRPr="001875E7" w:rsidRDefault="00894A1F" w:rsidP="00AC0A5D">
            <w:pPr>
              <w:numPr>
                <w:ilvl w:val="0"/>
                <w:numId w:val="9"/>
              </w:numPr>
              <w:spacing w:line="276" w:lineRule="auto"/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proofErr w:type="gramStart"/>
            <w:r w:rsidRPr="001875E7">
              <w:rPr>
                <w:rFonts w:cs="Calibri"/>
                <w:sz w:val="22"/>
                <w:szCs w:val="22"/>
                <w:lang w:val="en-GB"/>
              </w:rPr>
              <w:t>Defining  project</w:t>
            </w:r>
            <w:proofErr w:type="gramEnd"/>
            <w:r w:rsidRPr="001875E7">
              <w:rPr>
                <w:rFonts w:cs="Calibri"/>
                <w:sz w:val="22"/>
                <w:szCs w:val="22"/>
                <w:lang w:val="en-GB"/>
              </w:rPr>
              <w:t xml:space="preserve"> management. </w:t>
            </w:r>
          </w:p>
          <w:p w14:paraId="793C4B87" w14:textId="77777777" w:rsidR="00894A1F" w:rsidRPr="001875E7" w:rsidRDefault="00894A1F" w:rsidP="00AC0A5D">
            <w:pPr>
              <w:numPr>
                <w:ilvl w:val="0"/>
                <w:numId w:val="9"/>
              </w:numPr>
              <w:spacing w:line="276" w:lineRule="auto"/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 xml:space="preserve">Knowing the tasks of a project manager. </w:t>
            </w:r>
          </w:p>
          <w:p w14:paraId="192A6844" w14:textId="77777777" w:rsidR="00894A1F" w:rsidRPr="001875E7" w:rsidRDefault="00894A1F" w:rsidP="00AC0A5D">
            <w:pPr>
              <w:numPr>
                <w:ilvl w:val="0"/>
                <w:numId w:val="9"/>
              </w:numPr>
              <w:spacing w:line="276" w:lineRule="auto"/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 xml:space="preserve">Identifying and knowing the characteristics of a project. </w:t>
            </w:r>
          </w:p>
          <w:p w14:paraId="0AEEB3AD" w14:textId="77777777" w:rsidR="00894A1F" w:rsidRPr="001875E7" w:rsidRDefault="00894A1F" w:rsidP="00AC0A5D">
            <w:pPr>
              <w:numPr>
                <w:ilvl w:val="0"/>
                <w:numId w:val="9"/>
              </w:numPr>
              <w:spacing w:line="276" w:lineRule="auto"/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>Knowing the life cycle and phases of a project.</w:t>
            </w:r>
          </w:p>
          <w:p w14:paraId="026FA574" w14:textId="77777777" w:rsidR="00894A1F" w:rsidRPr="001875E7" w:rsidRDefault="00894A1F" w:rsidP="00AC0A5D">
            <w:pPr>
              <w:numPr>
                <w:ilvl w:val="0"/>
                <w:numId w:val="9"/>
              </w:numPr>
              <w:spacing w:line="276" w:lineRule="auto"/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 xml:space="preserve">Selecting participants and defining their roles. </w:t>
            </w:r>
          </w:p>
          <w:p w14:paraId="102B1010" w14:textId="77777777" w:rsidR="00894A1F" w:rsidRPr="001875E7" w:rsidRDefault="00894A1F" w:rsidP="00AC0A5D">
            <w:pPr>
              <w:numPr>
                <w:ilvl w:val="0"/>
                <w:numId w:val="9"/>
              </w:numPr>
              <w:spacing w:line="276" w:lineRule="auto"/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 xml:space="preserve">Applying the techniques of designing a project. </w:t>
            </w:r>
          </w:p>
          <w:p w14:paraId="5F13DCC7" w14:textId="77777777" w:rsidR="00894A1F" w:rsidRPr="001875E7" w:rsidRDefault="00894A1F" w:rsidP="00AC0A5D">
            <w:pPr>
              <w:numPr>
                <w:ilvl w:val="0"/>
                <w:numId w:val="9"/>
              </w:numPr>
              <w:spacing w:line="276" w:lineRule="auto"/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 xml:space="preserve">The ability to create a project plan (schedule resources, schedule plan-WBS/CPM, cost plan, risk plan). </w:t>
            </w:r>
          </w:p>
          <w:p w14:paraId="18099A28" w14:textId="77777777" w:rsidR="00894A1F" w:rsidRPr="001875E7" w:rsidRDefault="00894A1F" w:rsidP="00AC0A5D">
            <w:pPr>
              <w:numPr>
                <w:ilvl w:val="0"/>
                <w:numId w:val="9"/>
              </w:numPr>
              <w:spacing w:line="276" w:lineRule="auto"/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 xml:space="preserve">The ability to organise a project (OBS/RBS and RAM/RAC). </w:t>
            </w:r>
          </w:p>
          <w:p w14:paraId="436BBE88" w14:textId="77777777" w:rsidR="00894A1F" w:rsidRPr="001875E7" w:rsidRDefault="00894A1F" w:rsidP="00AC0A5D">
            <w:pPr>
              <w:numPr>
                <w:ilvl w:val="0"/>
                <w:numId w:val="9"/>
              </w:numPr>
              <w:spacing w:line="276" w:lineRule="auto"/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 xml:space="preserve">Preparing a detailed report of a project. </w:t>
            </w:r>
          </w:p>
          <w:p w14:paraId="1779449F" w14:textId="77777777" w:rsidR="00894A1F" w:rsidRPr="001875E7" w:rsidRDefault="00894A1F" w:rsidP="00AC0A5D">
            <w:pPr>
              <w:numPr>
                <w:ilvl w:val="0"/>
                <w:numId w:val="9"/>
              </w:numPr>
              <w:spacing w:line="276" w:lineRule="auto"/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lastRenderedPageBreak/>
              <w:t xml:space="preserve">Knowing the factors of leading and motivating a team. </w:t>
            </w:r>
          </w:p>
          <w:p w14:paraId="224A39BE" w14:textId="77777777" w:rsidR="00894A1F" w:rsidRPr="001875E7" w:rsidRDefault="00894A1F" w:rsidP="00AC0A5D">
            <w:pPr>
              <w:numPr>
                <w:ilvl w:val="0"/>
                <w:numId w:val="9"/>
              </w:numPr>
              <w:spacing w:line="276" w:lineRule="auto"/>
              <w:ind w:left="326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>Knowing the methods of control and completing a project.</w:t>
            </w:r>
          </w:p>
        </w:tc>
      </w:tr>
      <w:tr w:rsidR="00894A1F" w:rsidRPr="001875E7" w14:paraId="380E5E6D" w14:textId="77777777" w:rsidTr="0086521B">
        <w:trPr>
          <w:trHeight w:val="1417"/>
        </w:trPr>
        <w:tc>
          <w:tcPr>
            <w:tcW w:w="47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D2F4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38C7BC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631F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894A1F" w:rsidRPr="001875E7" w14:paraId="79386FD6" w14:textId="77777777" w:rsidTr="0086521B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93DFD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6DBC3D8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7F4DA09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475D5752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CCA3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B167FFB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teaching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methods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894A1F" w:rsidRPr="001875E7" w14:paraId="0DE13ABA" w14:textId="77777777" w:rsidTr="00AC0A5D">
        <w:trPr>
          <w:trHeight w:val="69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52AA" w14:textId="77777777" w:rsidR="00894A1F" w:rsidRPr="001875E7" w:rsidRDefault="00894A1F" w:rsidP="00247158">
            <w:pPr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  <w:u w:val="single"/>
              </w:rPr>
              <w:t>Oblike dela</w:t>
            </w:r>
            <w:r w:rsidRPr="001875E7">
              <w:rPr>
                <w:rFonts w:cs="Calibri"/>
                <w:b/>
                <w:sz w:val="22"/>
                <w:szCs w:val="22"/>
              </w:rPr>
              <w:t>:</w:t>
            </w:r>
            <w:r w:rsidRPr="001875E7">
              <w:rPr>
                <w:rFonts w:cs="Calibri"/>
                <w:sz w:val="22"/>
                <w:szCs w:val="22"/>
              </w:rPr>
              <w:t xml:space="preserve"> </w:t>
            </w:r>
          </w:p>
          <w:p w14:paraId="509B0937" w14:textId="77777777" w:rsidR="00894A1F" w:rsidRPr="001875E7" w:rsidRDefault="00894A1F" w:rsidP="00AC0A5D">
            <w:pPr>
              <w:numPr>
                <w:ilvl w:val="0"/>
                <w:numId w:val="12"/>
              </w:numPr>
              <w:spacing w:line="276" w:lineRule="auto"/>
              <w:ind w:left="366"/>
              <w:contextualSpacing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 xml:space="preserve">frontalna, </w:t>
            </w:r>
          </w:p>
          <w:p w14:paraId="66BD6B6E" w14:textId="77777777" w:rsidR="00894A1F" w:rsidRPr="001875E7" w:rsidRDefault="00894A1F" w:rsidP="00AC0A5D">
            <w:pPr>
              <w:numPr>
                <w:ilvl w:val="0"/>
                <w:numId w:val="12"/>
              </w:numPr>
              <w:spacing w:line="276" w:lineRule="auto"/>
              <w:ind w:left="366"/>
              <w:contextualSpacing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 xml:space="preserve">delo v manjših skupinah in </w:t>
            </w:r>
          </w:p>
          <w:p w14:paraId="0BCF3CBF" w14:textId="77777777" w:rsidR="00894A1F" w:rsidRPr="001875E7" w:rsidRDefault="00894A1F" w:rsidP="00AC0A5D">
            <w:pPr>
              <w:numPr>
                <w:ilvl w:val="0"/>
                <w:numId w:val="12"/>
              </w:numPr>
              <w:spacing w:line="276" w:lineRule="auto"/>
              <w:ind w:left="366"/>
              <w:contextualSpacing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individualno delo.</w:t>
            </w:r>
          </w:p>
          <w:p w14:paraId="285A2070" w14:textId="77777777" w:rsidR="00894A1F" w:rsidRPr="001875E7" w:rsidRDefault="00894A1F" w:rsidP="00247158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249B333E" w14:textId="77777777" w:rsidR="00894A1F" w:rsidRPr="001875E7" w:rsidRDefault="00894A1F" w:rsidP="00247158">
            <w:pPr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  <w:u w:val="single"/>
              </w:rPr>
              <w:t>Metode dela:</w:t>
            </w:r>
            <w:r w:rsidRPr="001875E7">
              <w:rPr>
                <w:rFonts w:cs="Calibri"/>
                <w:sz w:val="22"/>
                <w:szCs w:val="22"/>
              </w:rPr>
              <w:t xml:space="preserve"> </w:t>
            </w:r>
          </w:p>
          <w:p w14:paraId="7109A118" w14:textId="77777777" w:rsidR="00894A1F" w:rsidRPr="001875E7" w:rsidRDefault="00894A1F" w:rsidP="00247158">
            <w:pPr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 xml:space="preserve">Interaktivne metode dela, ki temeljijo na principih aktivnega učenja in poučevanja za kritično mišljenje, kot so:  </w:t>
            </w:r>
          </w:p>
          <w:p w14:paraId="1976122D" w14:textId="77777777" w:rsidR="00894A1F" w:rsidRPr="001875E7" w:rsidRDefault="00894A1F" w:rsidP="00AC0A5D">
            <w:pPr>
              <w:numPr>
                <w:ilvl w:val="0"/>
                <w:numId w:val="15"/>
              </w:numPr>
              <w:spacing w:line="276" w:lineRule="auto"/>
              <w:ind w:left="366"/>
              <w:contextualSpacing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 xml:space="preserve">delo v dvojicah, </w:t>
            </w:r>
          </w:p>
          <w:p w14:paraId="61A416F2" w14:textId="77777777" w:rsidR="00894A1F" w:rsidRPr="001875E7" w:rsidRDefault="00894A1F" w:rsidP="00AC0A5D">
            <w:pPr>
              <w:numPr>
                <w:ilvl w:val="0"/>
                <w:numId w:val="15"/>
              </w:numPr>
              <w:spacing w:line="276" w:lineRule="auto"/>
              <w:ind w:left="366"/>
              <w:contextualSpacing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 xml:space="preserve">akademska diskusija, </w:t>
            </w:r>
          </w:p>
          <w:p w14:paraId="6F113081" w14:textId="77777777" w:rsidR="00894A1F" w:rsidRPr="001875E7" w:rsidRDefault="00894A1F" w:rsidP="00AC0A5D">
            <w:pPr>
              <w:numPr>
                <w:ilvl w:val="0"/>
                <w:numId w:val="15"/>
              </w:numPr>
              <w:spacing w:line="276" w:lineRule="auto"/>
              <w:ind w:left="366"/>
              <w:contextualSpacing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 xml:space="preserve">kooperativno učenje in </w:t>
            </w:r>
          </w:p>
          <w:p w14:paraId="017EC8F7" w14:textId="77777777" w:rsidR="00894A1F" w:rsidRPr="001875E7" w:rsidRDefault="00894A1F" w:rsidP="00AC0A5D">
            <w:pPr>
              <w:numPr>
                <w:ilvl w:val="0"/>
                <w:numId w:val="15"/>
              </w:numPr>
              <w:spacing w:line="276" w:lineRule="auto"/>
              <w:ind w:left="366"/>
              <w:contextualSpacing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konstruktivno poslušanje.</w:t>
            </w:r>
          </w:p>
          <w:p w14:paraId="77F06832" w14:textId="77777777" w:rsidR="00894A1F" w:rsidRPr="001875E7" w:rsidRDefault="00894A1F" w:rsidP="0086521B">
            <w:pPr>
              <w:ind w:left="720"/>
              <w:contextualSpacing/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A3668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1CE8" w14:textId="77777777" w:rsidR="00894A1F" w:rsidRPr="001875E7" w:rsidRDefault="00894A1F" w:rsidP="00247158">
            <w:pPr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u w:val="single"/>
                <w:lang w:val="en-GB"/>
              </w:rPr>
              <w:t>Forms of work:</w:t>
            </w:r>
            <w:r w:rsidRPr="001875E7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</w:p>
          <w:p w14:paraId="7A6FC40C" w14:textId="77777777" w:rsidR="00894A1F" w:rsidRPr="001875E7" w:rsidRDefault="00894A1F" w:rsidP="00AC0A5D">
            <w:pPr>
              <w:numPr>
                <w:ilvl w:val="0"/>
                <w:numId w:val="13"/>
              </w:numPr>
              <w:spacing w:line="276" w:lineRule="auto"/>
              <w:ind w:left="326"/>
              <w:contextualSpacing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 xml:space="preserve">frontal, </w:t>
            </w:r>
          </w:p>
          <w:p w14:paraId="2CC10369" w14:textId="77777777" w:rsidR="00894A1F" w:rsidRPr="001875E7" w:rsidRDefault="00894A1F" w:rsidP="00AC0A5D">
            <w:pPr>
              <w:numPr>
                <w:ilvl w:val="0"/>
                <w:numId w:val="13"/>
              </w:numPr>
              <w:spacing w:line="276" w:lineRule="auto"/>
              <w:ind w:left="326"/>
              <w:contextualSpacing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 xml:space="preserve">work in small groups and </w:t>
            </w:r>
          </w:p>
          <w:p w14:paraId="03ACA126" w14:textId="77777777" w:rsidR="00894A1F" w:rsidRPr="001875E7" w:rsidRDefault="00894A1F" w:rsidP="00AC0A5D">
            <w:pPr>
              <w:numPr>
                <w:ilvl w:val="0"/>
                <w:numId w:val="13"/>
              </w:numPr>
              <w:spacing w:line="276" w:lineRule="auto"/>
              <w:ind w:left="326"/>
              <w:contextualSpacing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 xml:space="preserve">individual work. </w:t>
            </w:r>
          </w:p>
          <w:p w14:paraId="10AEE5A8" w14:textId="77777777" w:rsidR="00894A1F" w:rsidRPr="001875E7" w:rsidRDefault="00894A1F" w:rsidP="00247158">
            <w:pPr>
              <w:jc w:val="both"/>
              <w:rPr>
                <w:rFonts w:cs="Calibri"/>
                <w:sz w:val="22"/>
                <w:szCs w:val="22"/>
                <w:lang w:val="en-GB"/>
              </w:rPr>
            </w:pPr>
          </w:p>
          <w:p w14:paraId="20AD1003" w14:textId="77777777" w:rsidR="00894A1F" w:rsidRPr="001875E7" w:rsidRDefault="00894A1F" w:rsidP="00247158">
            <w:pPr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u w:val="single"/>
                <w:lang w:val="en-GB"/>
              </w:rPr>
              <w:t>Methods of work:</w:t>
            </w:r>
            <w:r w:rsidRPr="001875E7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</w:p>
          <w:p w14:paraId="2A4BFC7D" w14:textId="77777777" w:rsidR="00894A1F" w:rsidRPr="001875E7" w:rsidRDefault="00894A1F" w:rsidP="00247158">
            <w:pPr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>Interactive methods based on the principles of active learning and of teaching for critical thinking, such as:</w:t>
            </w:r>
          </w:p>
          <w:p w14:paraId="40220022" w14:textId="77777777" w:rsidR="00894A1F" w:rsidRPr="001875E7" w:rsidRDefault="00894A1F" w:rsidP="00AC0A5D">
            <w:pPr>
              <w:numPr>
                <w:ilvl w:val="0"/>
                <w:numId w:val="14"/>
              </w:numPr>
              <w:spacing w:line="276" w:lineRule="auto"/>
              <w:ind w:left="326"/>
              <w:contextualSpacing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>pair work,</w:t>
            </w:r>
          </w:p>
          <w:p w14:paraId="736BDF15" w14:textId="77777777" w:rsidR="00894A1F" w:rsidRPr="001875E7" w:rsidRDefault="00894A1F" w:rsidP="00AC0A5D">
            <w:pPr>
              <w:numPr>
                <w:ilvl w:val="0"/>
                <w:numId w:val="14"/>
              </w:numPr>
              <w:spacing w:line="276" w:lineRule="auto"/>
              <w:ind w:left="326"/>
              <w:contextualSpacing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 xml:space="preserve">academic discussion, </w:t>
            </w:r>
          </w:p>
          <w:p w14:paraId="0C5A1474" w14:textId="77777777" w:rsidR="00894A1F" w:rsidRPr="001875E7" w:rsidRDefault="00894A1F" w:rsidP="00AC0A5D">
            <w:pPr>
              <w:numPr>
                <w:ilvl w:val="0"/>
                <w:numId w:val="14"/>
              </w:numPr>
              <w:spacing w:line="276" w:lineRule="auto"/>
              <w:ind w:left="326"/>
              <w:contextualSpacing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 xml:space="preserve">cooperative learning and </w:t>
            </w:r>
          </w:p>
          <w:p w14:paraId="76CF684D" w14:textId="77777777" w:rsidR="00894A1F" w:rsidRPr="001875E7" w:rsidRDefault="00894A1F" w:rsidP="00AC0A5D">
            <w:pPr>
              <w:numPr>
                <w:ilvl w:val="0"/>
                <w:numId w:val="14"/>
              </w:numPr>
              <w:spacing w:line="276" w:lineRule="auto"/>
              <w:ind w:left="326"/>
              <w:contextualSpacing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>constructive listening.</w:t>
            </w:r>
          </w:p>
        </w:tc>
      </w:tr>
      <w:tr w:rsidR="00894A1F" w:rsidRPr="001875E7" w14:paraId="049331C2" w14:textId="77777777" w:rsidTr="0086521B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6A2A7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1EA932B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CC2CB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Delež (v %) /</w:t>
            </w:r>
          </w:p>
          <w:p w14:paraId="1D69CE6C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1875E7">
              <w:rPr>
                <w:rFonts w:cs="Calibri"/>
                <w:sz w:val="22"/>
                <w:szCs w:val="22"/>
              </w:rPr>
              <w:t>Weight</w:t>
            </w:r>
            <w:proofErr w:type="spellEnd"/>
            <w:r w:rsidRPr="001875E7">
              <w:rPr>
                <w:rFonts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0D58E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9AD9E00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Assessment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894A1F" w:rsidRPr="001875E7" w14:paraId="64D5EC5E" w14:textId="77777777" w:rsidTr="0086521B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8518" w14:textId="77777777" w:rsidR="00894A1F" w:rsidRPr="001875E7" w:rsidRDefault="00894A1F" w:rsidP="00247158">
            <w:pPr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Način (pisni izpit, ustno izpraševanje, naloge, projekt)</w:t>
            </w:r>
          </w:p>
          <w:p w14:paraId="7C46A43C" w14:textId="77777777" w:rsidR="00894A1F" w:rsidRPr="001875E7" w:rsidRDefault="00894A1F" w:rsidP="00247158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3D178CAE" w14:textId="77777777" w:rsidR="00894A1F" w:rsidRPr="001875E7" w:rsidRDefault="00894A1F" w:rsidP="00247158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Pisni izpit;</w:t>
            </w:r>
          </w:p>
          <w:p w14:paraId="4B7CC4DB" w14:textId="77777777" w:rsidR="00894A1F" w:rsidRPr="001875E7" w:rsidRDefault="00894A1F" w:rsidP="00247158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Predstavljen osnutek projektnega načrta.</w:t>
            </w:r>
          </w:p>
          <w:p w14:paraId="0C98D0A4" w14:textId="77777777" w:rsidR="00894A1F" w:rsidRPr="001875E7" w:rsidRDefault="00894A1F" w:rsidP="00247158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5D88D734" w14:textId="45264B4B" w:rsidR="00894A1F" w:rsidRPr="001875E7" w:rsidRDefault="00894A1F" w:rsidP="00247158">
            <w:pPr>
              <w:jc w:val="both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Uspešno predstavljen osnutek projektnega načrta je pogoj za pr</w:t>
            </w:r>
            <w:r w:rsidR="00247158" w:rsidRPr="001875E7">
              <w:rPr>
                <w:rFonts w:cs="Calibri"/>
                <w:sz w:val="22"/>
                <w:szCs w:val="22"/>
              </w:rPr>
              <w:t>i</w:t>
            </w:r>
            <w:r w:rsidRPr="001875E7">
              <w:rPr>
                <w:rFonts w:cs="Calibri"/>
                <w:sz w:val="22"/>
                <w:szCs w:val="22"/>
              </w:rPr>
              <w:t>stop k izpitu.</w:t>
            </w:r>
          </w:p>
          <w:p w14:paraId="65B4C57F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990A5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</w:p>
          <w:p w14:paraId="00FEFF49" w14:textId="77777777" w:rsidR="00894A1F" w:rsidRPr="001875E7" w:rsidRDefault="00894A1F" w:rsidP="0086521B">
            <w:pPr>
              <w:jc w:val="center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40 %</w:t>
            </w:r>
          </w:p>
          <w:p w14:paraId="519431DD" w14:textId="77777777" w:rsidR="00894A1F" w:rsidRPr="001875E7" w:rsidRDefault="00894A1F" w:rsidP="0086521B">
            <w:pPr>
              <w:jc w:val="center"/>
              <w:rPr>
                <w:rFonts w:cs="Calibri"/>
                <w:sz w:val="22"/>
                <w:szCs w:val="22"/>
              </w:rPr>
            </w:pPr>
            <w:r w:rsidRPr="001875E7">
              <w:rPr>
                <w:rFonts w:cs="Calibri"/>
                <w:sz w:val="22"/>
                <w:szCs w:val="22"/>
              </w:rPr>
              <w:t>60 %</w:t>
            </w:r>
          </w:p>
          <w:p w14:paraId="3D49DAC8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</w:p>
          <w:p w14:paraId="555AF462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</w:p>
          <w:p w14:paraId="1D5E499E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</w:p>
          <w:p w14:paraId="453AE919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</w:p>
          <w:p w14:paraId="000D2E7D" w14:textId="77777777" w:rsidR="00894A1F" w:rsidRPr="001875E7" w:rsidRDefault="00894A1F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330D" w14:textId="77777777" w:rsidR="00894A1F" w:rsidRPr="001875E7" w:rsidRDefault="00894A1F" w:rsidP="00247158">
            <w:pPr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>Type (examination, oral, coursework, project):</w:t>
            </w:r>
          </w:p>
          <w:p w14:paraId="395C31B2" w14:textId="77777777" w:rsidR="00894A1F" w:rsidRPr="001875E7" w:rsidRDefault="00894A1F" w:rsidP="00247158">
            <w:pPr>
              <w:jc w:val="both"/>
              <w:rPr>
                <w:rFonts w:cs="Calibri"/>
                <w:sz w:val="22"/>
                <w:szCs w:val="22"/>
                <w:lang w:val="en-GB"/>
              </w:rPr>
            </w:pPr>
          </w:p>
          <w:p w14:paraId="20EB5519" w14:textId="61FB006E" w:rsidR="00894A1F" w:rsidRPr="001875E7" w:rsidRDefault="00894A1F" w:rsidP="00247158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>Written exam</w:t>
            </w:r>
          </w:p>
          <w:p w14:paraId="1E19E319" w14:textId="77777777" w:rsidR="00247158" w:rsidRPr="001875E7" w:rsidRDefault="00894A1F" w:rsidP="00247158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>Presentation of the project plan</w:t>
            </w:r>
            <w:r w:rsidR="00247158" w:rsidRPr="001875E7">
              <w:rPr>
                <w:rFonts w:cs="Calibri"/>
                <w:sz w:val="22"/>
                <w:szCs w:val="22"/>
                <w:lang w:val="en-GB"/>
              </w:rPr>
              <w:t>.</w:t>
            </w:r>
          </w:p>
          <w:p w14:paraId="29832962" w14:textId="77777777" w:rsidR="00247158" w:rsidRPr="001875E7" w:rsidRDefault="00247158" w:rsidP="00247158">
            <w:pPr>
              <w:spacing w:line="276" w:lineRule="auto"/>
              <w:jc w:val="both"/>
              <w:rPr>
                <w:rFonts w:cs="Calibri"/>
                <w:sz w:val="22"/>
                <w:szCs w:val="22"/>
                <w:lang w:val="en-GB"/>
              </w:rPr>
            </w:pPr>
          </w:p>
          <w:p w14:paraId="7F2C62C4" w14:textId="50F84AB1" w:rsidR="00247158" w:rsidRPr="001875E7" w:rsidRDefault="00247158" w:rsidP="00247158">
            <w:pPr>
              <w:spacing w:line="276" w:lineRule="auto"/>
              <w:jc w:val="both"/>
              <w:rPr>
                <w:rFonts w:cs="Calibri"/>
                <w:sz w:val="22"/>
                <w:szCs w:val="22"/>
                <w:lang w:val="en-GB"/>
              </w:rPr>
            </w:pPr>
            <w:r w:rsidRPr="001875E7">
              <w:rPr>
                <w:rFonts w:cs="Calibri"/>
                <w:sz w:val="22"/>
                <w:szCs w:val="22"/>
                <w:lang w:val="en-GB"/>
              </w:rPr>
              <w:t>A successfully presented project plan draft is a condition for taking the exam.</w:t>
            </w:r>
          </w:p>
        </w:tc>
      </w:tr>
      <w:tr w:rsidR="00894A1F" w:rsidRPr="001875E7" w14:paraId="1A54413E" w14:textId="77777777" w:rsidTr="0086521B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9B307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3B60E6D" w14:textId="77777777" w:rsidR="00894A1F" w:rsidRPr="001875E7" w:rsidRDefault="00894A1F" w:rsidP="0086521B">
            <w:pPr>
              <w:rPr>
                <w:rFonts w:cs="Calibri"/>
                <w:b/>
                <w:sz w:val="22"/>
                <w:szCs w:val="22"/>
              </w:rPr>
            </w:pPr>
            <w:r w:rsidRPr="001875E7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1875E7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1875E7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="00894A1F" w:rsidRPr="001875E7" w14:paraId="46B0378C" w14:textId="77777777" w:rsidTr="0086521B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5712" w14:textId="77777777" w:rsidR="00CF377C" w:rsidRPr="001875E7" w:rsidRDefault="00CF377C" w:rsidP="001875E7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875E7">
              <w:rPr>
                <w:rFonts w:ascii="Calibri" w:hAnsi="Calibri" w:cs="Calibri"/>
                <w:sz w:val="22"/>
                <w:szCs w:val="22"/>
              </w:rPr>
              <w:t xml:space="preserve">Hozjan, D. (2018). Učeča se skupnost : razumevanje koncepta in njegovih pasti. </w:t>
            </w:r>
            <w:r w:rsidRPr="001875E7">
              <w:rPr>
                <w:rFonts w:ascii="Calibri" w:hAnsi="Calibri" w:cs="Calibri"/>
                <w:i/>
                <w:iCs/>
                <w:sz w:val="22"/>
                <w:szCs w:val="22"/>
              </w:rPr>
              <w:t>Vodenje v vzgoji in izobraževanju, 16</w:t>
            </w:r>
            <w:r w:rsidRPr="001875E7">
              <w:rPr>
                <w:rFonts w:ascii="Calibri" w:hAnsi="Calibri" w:cs="Calibri"/>
                <w:sz w:val="22"/>
                <w:szCs w:val="22"/>
              </w:rPr>
              <w:t>(3), 31-46 in 115-116.</w:t>
            </w:r>
          </w:p>
          <w:p w14:paraId="70B027C0" w14:textId="078A29CB" w:rsidR="00CF377C" w:rsidRPr="001875E7" w:rsidRDefault="00CF377C" w:rsidP="001875E7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875E7">
              <w:rPr>
                <w:rFonts w:ascii="Calibri" w:hAnsi="Calibri" w:cs="Calibri"/>
                <w:sz w:val="22"/>
                <w:szCs w:val="22"/>
              </w:rPr>
              <w:t xml:space="preserve">Bone, J., Cenčič, M., Ferme, J., Gaber, S., Golob, N., Haramija, D., Hozjan, D., Jamšek, J., Kos, Ž., Krajnc Ivič, M., Kregar, S., Lipovec, A., Majer Kovačič, J., Mršnik, S., Novak Zabukovec, V., Pavlin, J., Pevec </w:t>
            </w:r>
            <w:proofErr w:type="spellStart"/>
            <w:r w:rsidRPr="001875E7">
              <w:rPr>
                <w:rFonts w:ascii="Calibri" w:hAnsi="Calibri" w:cs="Calibri"/>
                <w:sz w:val="22"/>
                <w:szCs w:val="22"/>
              </w:rPr>
              <w:t>Semec</w:t>
            </w:r>
            <w:proofErr w:type="spellEnd"/>
            <w:r w:rsidRPr="001875E7">
              <w:rPr>
                <w:rFonts w:ascii="Calibri" w:hAnsi="Calibri" w:cs="Calibri"/>
                <w:sz w:val="22"/>
                <w:szCs w:val="22"/>
              </w:rPr>
              <w:t xml:space="preserve">, K., Pulko, S., </w:t>
            </w:r>
            <w:proofErr w:type="spellStart"/>
            <w:r w:rsidRPr="001875E7">
              <w:rPr>
                <w:rFonts w:ascii="Calibri" w:hAnsi="Calibri" w:cs="Calibri"/>
                <w:sz w:val="22"/>
                <w:szCs w:val="22"/>
              </w:rPr>
              <w:t>Rosc</w:t>
            </w:r>
            <w:proofErr w:type="spellEnd"/>
            <w:r w:rsidRPr="001875E7">
              <w:rPr>
                <w:rFonts w:ascii="Calibri" w:hAnsi="Calibri" w:cs="Calibri"/>
                <w:sz w:val="22"/>
                <w:szCs w:val="22"/>
              </w:rPr>
              <w:t xml:space="preserve">-Leskovec, D., Sabo, M., Svetlik, K., Štefanc, D., Tašner, V., Vilar, P., Zemljak Jontes, M., Zemljič, K., Žakelj, A., </w:t>
            </w:r>
            <w:proofErr w:type="spellStart"/>
            <w:r w:rsidRPr="001875E7">
              <w:rPr>
                <w:rFonts w:ascii="Calibri" w:hAnsi="Calibri" w:cs="Calibri"/>
                <w:sz w:val="22"/>
                <w:szCs w:val="22"/>
              </w:rPr>
              <w:t>Krapše</w:t>
            </w:r>
            <w:proofErr w:type="spellEnd"/>
            <w:r w:rsidRPr="001875E7">
              <w:rPr>
                <w:rFonts w:ascii="Calibri" w:hAnsi="Calibri" w:cs="Calibri"/>
                <w:sz w:val="22"/>
                <w:szCs w:val="22"/>
              </w:rPr>
              <w:t>, T., Polšak, A. (2023</w:t>
            </w:r>
            <w:r w:rsidRPr="001875E7">
              <w:rPr>
                <w:rFonts w:ascii="Calibri" w:hAnsi="Calibri" w:cs="Calibri"/>
                <w:i/>
                <w:iCs/>
                <w:sz w:val="22"/>
                <w:szCs w:val="22"/>
              </w:rPr>
              <w:t>). Pogled na šolo 21. stoletja v duhu kompetenc in pismenosti.</w:t>
            </w:r>
            <w:r w:rsidRPr="001875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47158" w:rsidRPr="001875E7">
              <w:rPr>
                <w:rFonts w:ascii="Calibri" w:hAnsi="Calibri" w:cs="Calibri"/>
                <w:sz w:val="22"/>
                <w:szCs w:val="22"/>
              </w:rPr>
              <w:t xml:space="preserve">Ljubljana: </w:t>
            </w:r>
            <w:r w:rsidRPr="001875E7">
              <w:rPr>
                <w:rFonts w:ascii="Calibri" w:hAnsi="Calibri" w:cs="Calibri"/>
                <w:sz w:val="22"/>
                <w:szCs w:val="22"/>
              </w:rPr>
              <w:t xml:space="preserve">Zavod RS za šolstvo. </w:t>
            </w:r>
            <w:r w:rsidRPr="001875E7">
              <w:rPr>
                <w:rFonts w:ascii="Calibri" w:hAnsi="Calibri" w:cs="Calibri"/>
                <w:sz w:val="22"/>
                <w:szCs w:val="22"/>
                <w:u w:val="single"/>
              </w:rPr>
              <w:t>https://www.zrss.si/pdf/Pogled_na_solo_21_stoletja.pdf</w:t>
            </w:r>
          </w:p>
          <w:p w14:paraId="30F1E544" w14:textId="2C6E3416" w:rsidR="00CF377C" w:rsidRPr="001875E7" w:rsidRDefault="00CF377C" w:rsidP="001875E7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875E7">
              <w:rPr>
                <w:rFonts w:ascii="Calibri" w:hAnsi="Calibri" w:cs="Calibri"/>
                <w:sz w:val="22"/>
                <w:szCs w:val="22"/>
              </w:rPr>
              <w:t xml:space="preserve">Kljun, M., Kranjc, R., Hozjan, D., Štemberger, T., Rutar, S. in Čotar Konrad, S. (2018). </w:t>
            </w:r>
            <w:r w:rsidRPr="001875E7">
              <w:rPr>
                <w:rFonts w:ascii="Calibri" w:hAnsi="Calibri" w:cs="Calibri"/>
                <w:i/>
                <w:iCs/>
                <w:sz w:val="22"/>
                <w:szCs w:val="22"/>
              </w:rPr>
              <w:t>Od realnega do virtualnega: uveljavljene in nove poti učenja z informacijsko-komunikacijsko tehnologijo</w:t>
            </w:r>
            <w:r w:rsidRPr="001875E7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247158" w:rsidRPr="001875E7">
              <w:rPr>
                <w:rFonts w:ascii="Calibri" w:hAnsi="Calibri" w:cs="Calibri"/>
                <w:sz w:val="22"/>
                <w:szCs w:val="22"/>
              </w:rPr>
              <w:t xml:space="preserve">Koper: </w:t>
            </w:r>
            <w:r w:rsidRPr="001875E7">
              <w:rPr>
                <w:rFonts w:ascii="Calibri" w:hAnsi="Calibri" w:cs="Calibri"/>
                <w:sz w:val="22"/>
                <w:szCs w:val="22"/>
              </w:rPr>
              <w:t xml:space="preserve">Univerza na Primorskem, Pedagoška fakulteta, 23.april 2018. </w:t>
            </w:r>
            <w:r w:rsidRPr="001875E7">
              <w:rPr>
                <w:rFonts w:ascii="Calibri" w:hAnsi="Calibri" w:cs="Calibri"/>
                <w:sz w:val="22"/>
                <w:szCs w:val="22"/>
                <w:u w:val="single"/>
              </w:rPr>
              <w:t>https://soup.si/sl/dogodki/okrogla-miza-od-realnega-do-virtualnega.</w:t>
            </w:r>
          </w:p>
          <w:p w14:paraId="4AF52690" w14:textId="0FE6F84D" w:rsidR="00CF377C" w:rsidRPr="001875E7" w:rsidRDefault="00CF377C" w:rsidP="001875E7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875E7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Hozjan, D. (2018). Didaktični vidik uporabe informacijsko-komunikacijske tehnologije v visokem šolstvu. V: T. Štemberger (ur), </w:t>
            </w:r>
            <w:r w:rsidRPr="001875E7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Oblikovanje inovativnih učnih okolij = </w:t>
            </w:r>
            <w:proofErr w:type="spellStart"/>
            <w:r w:rsidRPr="001875E7">
              <w:rPr>
                <w:rFonts w:ascii="Calibri" w:hAnsi="Calibri" w:cs="Calibri"/>
                <w:i/>
                <w:iCs/>
                <w:sz w:val="22"/>
                <w:szCs w:val="22"/>
              </w:rPr>
              <w:t>Constructing</w:t>
            </w:r>
            <w:proofErr w:type="spellEnd"/>
            <w:r w:rsidRPr="001875E7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875E7">
              <w:rPr>
                <w:rFonts w:ascii="Calibri" w:hAnsi="Calibri"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1875E7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875E7">
              <w:rPr>
                <w:rFonts w:ascii="Calibri" w:hAnsi="Calibri" w:cs="Calibri"/>
                <w:i/>
                <w:iCs/>
                <w:sz w:val="22"/>
                <w:szCs w:val="22"/>
              </w:rPr>
              <w:t>learning</w:t>
            </w:r>
            <w:proofErr w:type="spellEnd"/>
            <w:r w:rsidRPr="001875E7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875E7">
              <w:rPr>
                <w:rFonts w:ascii="Calibri" w:hAnsi="Calibri" w:cs="Calibri"/>
                <w:i/>
                <w:iCs/>
                <w:sz w:val="22"/>
                <w:szCs w:val="22"/>
              </w:rPr>
              <w:t>environments</w:t>
            </w:r>
            <w:proofErr w:type="spellEnd"/>
            <w:r w:rsidRPr="001875E7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r w:rsidRPr="001875E7">
              <w:rPr>
                <w:rFonts w:ascii="Calibri" w:hAnsi="Calibri" w:cs="Calibri"/>
                <w:sz w:val="22"/>
                <w:szCs w:val="22"/>
              </w:rPr>
              <w:t xml:space="preserve">(str. 13-29). </w:t>
            </w:r>
            <w:r w:rsidR="00247158" w:rsidRPr="001875E7">
              <w:rPr>
                <w:rFonts w:ascii="Calibri" w:hAnsi="Calibri" w:cs="Calibri"/>
                <w:sz w:val="22"/>
                <w:szCs w:val="22"/>
              </w:rPr>
              <w:t xml:space="preserve">Koper: </w:t>
            </w:r>
            <w:r w:rsidRPr="001875E7">
              <w:rPr>
                <w:rFonts w:ascii="Calibri" w:hAnsi="Calibri" w:cs="Calibri"/>
                <w:sz w:val="22"/>
                <w:szCs w:val="22"/>
              </w:rPr>
              <w:t>Založba Univerze na Primorskem.</w:t>
            </w:r>
          </w:p>
          <w:p w14:paraId="39D53961" w14:textId="3BF63D31" w:rsidR="00CF377C" w:rsidRPr="001875E7" w:rsidRDefault="00CF377C" w:rsidP="001875E7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875E7">
              <w:rPr>
                <w:rFonts w:ascii="Calibri" w:hAnsi="Calibri" w:cs="Calibri"/>
                <w:sz w:val="22"/>
                <w:szCs w:val="22"/>
              </w:rPr>
              <w:t>Krmac, N., Hozjan, D. in Kukanja-</w:t>
            </w:r>
            <w:proofErr w:type="spellStart"/>
            <w:r w:rsidRPr="001875E7">
              <w:rPr>
                <w:rFonts w:ascii="Calibri" w:hAnsi="Calibri" w:cs="Calibri"/>
                <w:sz w:val="22"/>
                <w:szCs w:val="22"/>
              </w:rPr>
              <w:t>Gabriječič</w:t>
            </w:r>
            <w:proofErr w:type="spellEnd"/>
            <w:r w:rsidRPr="001875E7">
              <w:rPr>
                <w:rFonts w:ascii="Calibri" w:hAnsi="Calibri" w:cs="Calibri"/>
                <w:sz w:val="22"/>
                <w:szCs w:val="22"/>
              </w:rPr>
              <w:t xml:space="preserve">, M. (2021). </w:t>
            </w:r>
            <w:r w:rsidRPr="001875E7">
              <w:rPr>
                <w:rFonts w:ascii="Calibri" w:hAnsi="Calibri" w:cs="Calibri"/>
                <w:i/>
                <w:iCs/>
                <w:sz w:val="22"/>
                <w:szCs w:val="22"/>
              </w:rPr>
              <w:t>Možnosti aktivnega staranja strokovnih delavcev v vzgoji in izobraževanju s postopnim uvajanjem mladih v poklice.</w:t>
            </w:r>
            <w:r w:rsidRPr="001875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47158" w:rsidRPr="001875E7">
              <w:rPr>
                <w:rFonts w:ascii="Calibri" w:hAnsi="Calibri" w:cs="Calibri"/>
                <w:sz w:val="22"/>
                <w:szCs w:val="22"/>
              </w:rPr>
              <w:t xml:space="preserve">Koper: </w:t>
            </w:r>
            <w:r w:rsidRPr="001875E7">
              <w:rPr>
                <w:rFonts w:ascii="Calibri" w:hAnsi="Calibri" w:cs="Calibri"/>
                <w:sz w:val="22"/>
                <w:szCs w:val="22"/>
              </w:rPr>
              <w:t>Založba Univerze na Primorskem.</w:t>
            </w:r>
          </w:p>
          <w:p w14:paraId="01CD93EA" w14:textId="63AFCF35" w:rsidR="00894A1F" w:rsidRPr="001875E7" w:rsidRDefault="00894A1F" w:rsidP="00247158">
            <w:pPr>
              <w:rPr>
                <w:rFonts w:cs="Calibri"/>
                <w:sz w:val="22"/>
                <w:szCs w:val="22"/>
              </w:rPr>
            </w:pPr>
          </w:p>
        </w:tc>
      </w:tr>
    </w:tbl>
    <w:p w14:paraId="714FD0E6" w14:textId="77777777" w:rsidR="004A0E84" w:rsidRPr="001875E7" w:rsidRDefault="004A0E84">
      <w:pPr>
        <w:rPr>
          <w:rFonts w:cs="Calibri"/>
          <w:sz w:val="22"/>
          <w:szCs w:val="22"/>
        </w:rPr>
      </w:pPr>
    </w:p>
    <w:sectPr w:rsidR="004A0E84" w:rsidRPr="001875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7883"/>
    <w:multiLevelType w:val="hybridMultilevel"/>
    <w:tmpl w:val="FE4E78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CE14DB"/>
    <w:multiLevelType w:val="hybridMultilevel"/>
    <w:tmpl w:val="B6627A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87A92"/>
    <w:multiLevelType w:val="hybridMultilevel"/>
    <w:tmpl w:val="0C4038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A5976"/>
    <w:multiLevelType w:val="hybridMultilevel"/>
    <w:tmpl w:val="82FEE9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41224"/>
    <w:multiLevelType w:val="hybridMultilevel"/>
    <w:tmpl w:val="D9FE84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D4D51"/>
    <w:multiLevelType w:val="hybridMultilevel"/>
    <w:tmpl w:val="D9DEB8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12427"/>
    <w:multiLevelType w:val="hybridMultilevel"/>
    <w:tmpl w:val="4852E8D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1354D"/>
    <w:multiLevelType w:val="hybridMultilevel"/>
    <w:tmpl w:val="2EA019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54A2A"/>
    <w:multiLevelType w:val="hybridMultilevel"/>
    <w:tmpl w:val="CC8EF94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89B428D"/>
    <w:multiLevelType w:val="hybridMultilevel"/>
    <w:tmpl w:val="2B2EF4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589D26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26890"/>
    <w:multiLevelType w:val="hybridMultilevel"/>
    <w:tmpl w:val="51DE47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C41F7"/>
    <w:multiLevelType w:val="hybridMultilevel"/>
    <w:tmpl w:val="B5C258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D3828"/>
    <w:multiLevelType w:val="hybridMultilevel"/>
    <w:tmpl w:val="1444E0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933621"/>
    <w:multiLevelType w:val="hybridMultilevel"/>
    <w:tmpl w:val="9C32CD3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0258C"/>
    <w:multiLevelType w:val="hybridMultilevel"/>
    <w:tmpl w:val="67D832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2217F6"/>
    <w:multiLevelType w:val="hybridMultilevel"/>
    <w:tmpl w:val="CA0E23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5D4D1948"/>
    <w:multiLevelType w:val="hybridMultilevel"/>
    <w:tmpl w:val="0EF08D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5110D1"/>
    <w:multiLevelType w:val="hybridMultilevel"/>
    <w:tmpl w:val="AD261C12"/>
    <w:lvl w:ilvl="0" w:tplc="C3589D26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6D07B3"/>
    <w:multiLevelType w:val="hybridMultilevel"/>
    <w:tmpl w:val="0CCC65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8"/>
  </w:num>
  <w:num w:numId="5">
    <w:abstractNumId w:val="1"/>
  </w:num>
  <w:num w:numId="6">
    <w:abstractNumId w:val="2"/>
  </w:num>
  <w:num w:numId="7">
    <w:abstractNumId w:val="9"/>
  </w:num>
  <w:num w:numId="8">
    <w:abstractNumId w:val="5"/>
  </w:num>
  <w:num w:numId="9">
    <w:abstractNumId w:val="10"/>
  </w:num>
  <w:num w:numId="10">
    <w:abstractNumId w:val="6"/>
  </w:num>
  <w:num w:numId="11">
    <w:abstractNumId w:val="19"/>
  </w:num>
  <w:num w:numId="12">
    <w:abstractNumId w:val="12"/>
  </w:num>
  <w:num w:numId="13">
    <w:abstractNumId w:val="3"/>
  </w:num>
  <w:num w:numId="14">
    <w:abstractNumId w:val="0"/>
  </w:num>
  <w:num w:numId="15">
    <w:abstractNumId w:val="14"/>
  </w:num>
  <w:num w:numId="16">
    <w:abstractNumId w:val="17"/>
  </w:num>
  <w:num w:numId="17">
    <w:abstractNumId w:val="18"/>
  </w:num>
  <w:num w:numId="18">
    <w:abstractNumId w:val="11"/>
  </w:num>
  <w:num w:numId="19">
    <w:abstractNumId w:val="1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A1F"/>
    <w:rsid w:val="0005244A"/>
    <w:rsid w:val="000A3FF5"/>
    <w:rsid w:val="00101D40"/>
    <w:rsid w:val="00115671"/>
    <w:rsid w:val="001875E7"/>
    <w:rsid w:val="001E1204"/>
    <w:rsid w:val="00206060"/>
    <w:rsid w:val="00235D36"/>
    <w:rsid w:val="00247158"/>
    <w:rsid w:val="00302F83"/>
    <w:rsid w:val="00332C9B"/>
    <w:rsid w:val="00374833"/>
    <w:rsid w:val="00455068"/>
    <w:rsid w:val="004A0C6D"/>
    <w:rsid w:val="004A0E84"/>
    <w:rsid w:val="004B7AEB"/>
    <w:rsid w:val="004D76E0"/>
    <w:rsid w:val="00503D64"/>
    <w:rsid w:val="00533718"/>
    <w:rsid w:val="005456BA"/>
    <w:rsid w:val="00604EDE"/>
    <w:rsid w:val="00651570"/>
    <w:rsid w:val="006665A0"/>
    <w:rsid w:val="00687DF8"/>
    <w:rsid w:val="00691138"/>
    <w:rsid w:val="00692C1F"/>
    <w:rsid w:val="006B25DE"/>
    <w:rsid w:val="0074749E"/>
    <w:rsid w:val="007733A8"/>
    <w:rsid w:val="007A45A6"/>
    <w:rsid w:val="007C3673"/>
    <w:rsid w:val="007D01CE"/>
    <w:rsid w:val="00884E00"/>
    <w:rsid w:val="00894A1F"/>
    <w:rsid w:val="00904EE4"/>
    <w:rsid w:val="00953B73"/>
    <w:rsid w:val="00990EEF"/>
    <w:rsid w:val="00997D4F"/>
    <w:rsid w:val="009C11A9"/>
    <w:rsid w:val="009C3367"/>
    <w:rsid w:val="00AB5E28"/>
    <w:rsid w:val="00AC0A5D"/>
    <w:rsid w:val="00AD79C9"/>
    <w:rsid w:val="00B83FBD"/>
    <w:rsid w:val="00B9274C"/>
    <w:rsid w:val="00BB5292"/>
    <w:rsid w:val="00BD685F"/>
    <w:rsid w:val="00C02B53"/>
    <w:rsid w:val="00CA4561"/>
    <w:rsid w:val="00CF377C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BDE0B"/>
  <w15:chartTrackingRefBased/>
  <w15:docId w15:val="{78ABEDBF-F2D9-44A7-B5A0-4A62310C3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4A1F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CF377C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CF377C"/>
    <w:pPr>
      <w:ind w:left="720"/>
      <w:contextualSpacing/>
    </w:pPr>
    <w:rPr>
      <w:rFonts w:ascii="Arial" w:eastAsia="Times New Roman" w:hAnsi="Arial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0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91958B-1ECB-4C7B-BDB6-14B8D050BA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9F3735-E778-44F4-9AE7-1288C0B03CF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F32BF81C-52E8-4974-A81C-BDA9E79F8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2023-11-24T14:33:00Z</dcterms:created>
  <dcterms:modified xsi:type="dcterms:W3CDTF">2025-10-08T08:13:00Z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16457000</vt:r8>
  </property>
  <property fmtid="{D5CDD505-2E9C-101B-9397-08002B2CF9AE}" pid="4" name="MediaServiceImageTags">
    <vt:lpwstr/>
  </property>
</Properties>
</file>