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DAAEB" w14:textId="77777777" w:rsidR="000E191C" w:rsidRPr="00CD0088" w:rsidRDefault="000E191C" w:rsidP="00CD0088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E191C" w:rsidRPr="00CD0088" w14:paraId="7C185313" w14:textId="77777777" w:rsidTr="2287718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72BF0D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0E191C" w:rsidRPr="00CD0088" w14:paraId="2514734A" w14:textId="77777777" w:rsidTr="22877185">
        <w:tc>
          <w:tcPr>
            <w:tcW w:w="1799" w:type="dxa"/>
            <w:gridSpan w:val="3"/>
          </w:tcPr>
          <w:p w14:paraId="4C37FBC2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50F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Raziskovanje v vseživljenjskem izobraževanju</w:t>
            </w:r>
          </w:p>
        </w:tc>
      </w:tr>
      <w:tr w:rsidR="000E191C" w:rsidRPr="00CD0088" w14:paraId="1A1790CC" w14:textId="77777777" w:rsidTr="22877185">
        <w:tc>
          <w:tcPr>
            <w:tcW w:w="1799" w:type="dxa"/>
            <w:gridSpan w:val="3"/>
          </w:tcPr>
          <w:p w14:paraId="1C979243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C68A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life-long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</w:p>
        </w:tc>
      </w:tr>
      <w:tr w:rsidR="000E191C" w:rsidRPr="00CD0088" w14:paraId="65BFD7C3" w14:textId="77777777" w:rsidTr="22877185">
        <w:tc>
          <w:tcPr>
            <w:tcW w:w="3307" w:type="dxa"/>
            <w:gridSpan w:val="5"/>
            <w:vAlign w:val="center"/>
          </w:tcPr>
          <w:p w14:paraId="151AB4E8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C9AF71B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006A3F2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9CC4C49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D977066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0E191C" w:rsidRPr="00CD0088" w14:paraId="15663166" w14:textId="77777777" w:rsidTr="2287718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C54476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29E01692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CE9F41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55C04DA3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6F5BED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44267AA6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C0D32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1D2F74F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0E191C" w:rsidRPr="00CD0088" w14:paraId="047C3A9E" w14:textId="77777777" w:rsidTr="2287718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C32B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FA12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803E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C675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</w:tr>
      <w:tr w:rsidR="000E191C" w:rsidRPr="00CD0088" w14:paraId="3F6B2B9B" w14:textId="77777777" w:rsidTr="2287718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7726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Andragogy</w:t>
            </w:r>
            <w:proofErr w:type="spellEnd"/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CD0088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A5AC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285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CD008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5588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CD008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0E191C" w:rsidRPr="00CD0088" w14:paraId="215F3A66" w14:textId="77777777" w:rsidTr="22877185">
        <w:trPr>
          <w:trHeight w:val="103"/>
        </w:trPr>
        <w:tc>
          <w:tcPr>
            <w:tcW w:w="9690" w:type="dxa"/>
            <w:gridSpan w:val="18"/>
          </w:tcPr>
          <w:p w14:paraId="0D74B40D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12C08ED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E191C" w:rsidRPr="00CD0088" w14:paraId="5494DA10" w14:textId="77777777" w:rsidTr="2287718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02DC6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F326" w14:textId="24846608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r w:rsidR="00783BDD" w:rsidRPr="00CD008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="00783BDD" w:rsidRPr="00CD0088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0E191C" w:rsidRPr="00CD0088" w14:paraId="3DE7F3F0" w14:textId="77777777" w:rsidTr="22877185">
        <w:tc>
          <w:tcPr>
            <w:tcW w:w="5718" w:type="dxa"/>
            <w:gridSpan w:val="12"/>
          </w:tcPr>
          <w:p w14:paraId="6D7E68CF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587B49A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844E5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E191C" w:rsidRPr="00CD0088" w14:paraId="7DB63F53" w14:textId="77777777" w:rsidTr="2287718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60380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9A6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E191C" w:rsidRPr="00CD0088" w14:paraId="7F797ADC" w14:textId="77777777" w:rsidTr="22877185">
        <w:tc>
          <w:tcPr>
            <w:tcW w:w="9690" w:type="dxa"/>
            <w:gridSpan w:val="18"/>
          </w:tcPr>
          <w:p w14:paraId="53A8542E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23A74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E191C" w:rsidRPr="00CD0088" w14:paraId="410E72B7" w14:textId="77777777" w:rsidTr="2287718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B3A89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6B19A46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836B0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3CD6CDD0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2702B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4DB5DFA9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523F85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4F5BA516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D919AF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BAF622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678172F5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C23FD77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F9D9D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0E191C" w:rsidRPr="00CD0088" w14:paraId="5CFB06E4" w14:textId="77777777" w:rsidTr="2287718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B8C9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DCD9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44E7" w14:textId="09D606BE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15 </w:t>
            </w:r>
            <w:r w:rsidR="00E939B5"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241D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5056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158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4B1B6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4698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0E191C" w:rsidRPr="00CD0088" w14:paraId="00B718CC" w14:textId="77777777" w:rsidTr="22877185">
        <w:tc>
          <w:tcPr>
            <w:tcW w:w="9690" w:type="dxa"/>
            <w:gridSpan w:val="18"/>
          </w:tcPr>
          <w:p w14:paraId="25443238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4475C92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0E191C" w:rsidRPr="00CD0088" w14:paraId="1B88EB61" w14:textId="77777777" w:rsidTr="22877185">
        <w:tc>
          <w:tcPr>
            <w:tcW w:w="3307" w:type="dxa"/>
            <w:gridSpan w:val="5"/>
          </w:tcPr>
          <w:p w14:paraId="0B3EEFBA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6D18" w14:textId="2BBF8FE5" w:rsidR="000E191C" w:rsidRPr="00CD0088" w:rsidRDefault="042DC433" w:rsidP="22877185">
            <w:pPr>
              <w:rPr>
                <w:rFonts w:asciiTheme="majorHAnsi" w:hAnsiTheme="majorHAnsi" w:cstheme="majorBidi"/>
                <w:sz w:val="22"/>
                <w:szCs w:val="22"/>
              </w:rPr>
            </w:pPr>
            <w:r w:rsidRPr="22877185">
              <w:rPr>
                <w:rFonts w:asciiTheme="majorHAnsi" w:hAnsiTheme="majorHAnsi" w:cstheme="majorBidi"/>
                <w:sz w:val="22"/>
                <w:szCs w:val="22"/>
              </w:rPr>
              <w:t>P</w:t>
            </w:r>
            <w:r w:rsidR="000E191C" w:rsidRPr="22877185">
              <w:rPr>
                <w:rFonts w:asciiTheme="majorHAnsi" w:hAnsiTheme="majorHAnsi" w:cstheme="majorBidi"/>
                <w:sz w:val="22"/>
                <w:szCs w:val="22"/>
              </w:rPr>
              <w:t>rof. dr. Tina Štemberger</w:t>
            </w:r>
            <w:r w:rsidR="423C3CCD" w:rsidRPr="22877185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="000C21F1" w:rsidRPr="22877185">
              <w:rPr>
                <w:rFonts w:asciiTheme="majorHAnsi" w:hAnsiTheme="majorHAnsi" w:cstheme="majorBidi"/>
                <w:sz w:val="22"/>
                <w:szCs w:val="22"/>
              </w:rPr>
              <w:t>/</w:t>
            </w:r>
            <w:r w:rsidR="7EA96DBA" w:rsidRPr="22877185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="000C21F1" w:rsidRPr="22877185">
              <w:rPr>
                <w:rFonts w:asciiTheme="majorHAnsi" w:hAnsiTheme="majorHAnsi" w:cstheme="majorBidi"/>
                <w:sz w:val="22"/>
                <w:szCs w:val="22"/>
              </w:rPr>
              <w:t xml:space="preserve">Prof. </w:t>
            </w:r>
            <w:r w:rsidR="000C328D" w:rsidRPr="22877185">
              <w:rPr>
                <w:rFonts w:asciiTheme="majorHAnsi" w:hAnsiTheme="majorHAnsi" w:cstheme="majorBidi"/>
                <w:sz w:val="22"/>
                <w:szCs w:val="22"/>
              </w:rPr>
              <w:t>D</w:t>
            </w:r>
            <w:r w:rsidR="000C21F1" w:rsidRPr="22877185">
              <w:rPr>
                <w:rFonts w:asciiTheme="majorHAnsi" w:hAnsiTheme="majorHAnsi" w:cstheme="majorBidi"/>
                <w:sz w:val="22"/>
                <w:szCs w:val="22"/>
              </w:rPr>
              <w:t>r. Tina Štemberger</w:t>
            </w:r>
          </w:p>
        </w:tc>
      </w:tr>
      <w:tr w:rsidR="000E191C" w:rsidRPr="00CD0088" w14:paraId="63369E57" w14:textId="77777777" w:rsidTr="22877185">
        <w:tc>
          <w:tcPr>
            <w:tcW w:w="9690" w:type="dxa"/>
            <w:gridSpan w:val="18"/>
          </w:tcPr>
          <w:p w14:paraId="6EBAA62A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9858B1D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E191C" w:rsidRPr="00CD0088" w14:paraId="7B0A48B7" w14:textId="77777777" w:rsidTr="22877185">
        <w:tc>
          <w:tcPr>
            <w:tcW w:w="1641" w:type="dxa"/>
            <w:gridSpan w:val="2"/>
            <w:vMerge w:val="restart"/>
          </w:tcPr>
          <w:p w14:paraId="41656265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697CA105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D3A1EF8" w14:textId="77777777" w:rsidR="000E191C" w:rsidRPr="00CD0088" w:rsidRDefault="000E191C" w:rsidP="00CD0088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E58" w14:textId="49412740" w:rsidR="000E191C" w:rsidRPr="00CD0088" w:rsidRDefault="00783BDD" w:rsidP="00CD0088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E191C"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lovenski</w:t>
            </w: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E191C" w:rsidRPr="00CD0088" w14:paraId="12CFE72B" w14:textId="77777777" w:rsidTr="2287718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4949342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2E231B4" w14:textId="77777777" w:rsidR="000E191C" w:rsidRPr="00CD0088" w:rsidRDefault="000E191C" w:rsidP="00CD0088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15B" w14:textId="638BAF45" w:rsidR="000E191C" w:rsidRPr="00CD0088" w:rsidRDefault="00783BDD" w:rsidP="00CD0088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="000E191C"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lovenski</w:t>
            </w: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0E191C" w:rsidRPr="00CD0088" w14:paraId="2DEE949E" w14:textId="77777777" w:rsidTr="2287718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41E8F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67527CB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7847A67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0588B38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E1E054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7A917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ECEC880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E191C" w:rsidRPr="00CD0088" w14:paraId="730E0032" w14:textId="77777777" w:rsidTr="22877185">
        <w:trPr>
          <w:trHeight w:val="31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B21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130A4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BA46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0E191C" w:rsidRPr="00CD0088" w14:paraId="5068B381" w14:textId="77777777" w:rsidTr="2287718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A71A0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65603E2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CDFB936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12ABA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C6100CF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0E191C" w:rsidRPr="00CD0088" w14:paraId="2BC4DEDD" w14:textId="77777777" w:rsidTr="22877185">
        <w:trPr>
          <w:trHeight w:val="140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F71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Raziskovanje v izobraževanju odraslih:</w:t>
            </w:r>
          </w:p>
          <w:p w14:paraId="397DBB40" w14:textId="77777777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etičnost v raziskovanju,</w:t>
            </w:r>
          </w:p>
          <w:p w14:paraId="278560FD" w14:textId="77777777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vrste raziskav,</w:t>
            </w:r>
          </w:p>
          <w:p w14:paraId="42E6A27A" w14:textId="77777777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kvalitativno raziskovanje,</w:t>
            </w:r>
          </w:p>
          <w:p w14:paraId="24F3F09F" w14:textId="77777777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kvantitativno raziskovanje,</w:t>
            </w:r>
          </w:p>
          <w:p w14:paraId="3D62D67C" w14:textId="51F49E8E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kombinacija paradigem,</w:t>
            </w:r>
          </w:p>
          <w:p w14:paraId="3073948A" w14:textId="3A3535FC" w:rsidR="00D84308" w:rsidRPr="00CD0088" w:rsidRDefault="00D84308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opredelitev raziskovalnega problema</w:t>
            </w:r>
          </w:p>
          <w:p w14:paraId="13CB1AE8" w14:textId="77777777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raziskovalne metode,</w:t>
            </w:r>
          </w:p>
          <w:p w14:paraId="71D3F12C" w14:textId="77777777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raziskovalni proces,</w:t>
            </w:r>
          </w:p>
          <w:p w14:paraId="6AD81C58" w14:textId="6A43C634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tehnike zbiranja podatkov</w:t>
            </w:r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zbiranje podatkov z rabo digitalne tehnologije</w:t>
            </w:r>
          </w:p>
          <w:p w14:paraId="7FC44371" w14:textId="49DA9E0C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obdelava podatkov</w:t>
            </w:r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z ustreznimi računalniškimi programi</w:t>
            </w:r>
          </w:p>
          <w:p w14:paraId="275C4069" w14:textId="77777777" w:rsidR="000E191C" w:rsidRPr="00CD0088" w:rsidRDefault="000E191C" w:rsidP="00CD0088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struktura pisnega poročila o raziskavi. </w:t>
            </w:r>
          </w:p>
          <w:p w14:paraId="73334F4E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Kvalitativno raziskovanje:</w:t>
            </w:r>
          </w:p>
          <w:p w14:paraId="12765CF3" w14:textId="77777777" w:rsidR="000E191C" w:rsidRPr="00CD0088" w:rsidRDefault="000E191C" w:rsidP="00CD0088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vstop v polje,</w:t>
            </w:r>
          </w:p>
          <w:p w14:paraId="61D88242" w14:textId="77777777" w:rsidR="000E191C" w:rsidRPr="00CD0088" w:rsidRDefault="000E191C" w:rsidP="00CD0088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vključeni v raziskavo,</w:t>
            </w:r>
          </w:p>
          <w:p w14:paraId="4A0A0FB8" w14:textId="77777777" w:rsidR="000E191C" w:rsidRPr="00CD0088" w:rsidRDefault="000E191C" w:rsidP="00CD0088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kvalitativna analiza,</w:t>
            </w:r>
          </w:p>
          <w:p w14:paraId="7F09D557" w14:textId="6436B117" w:rsidR="000E191C" w:rsidRPr="00CD0088" w:rsidRDefault="000E191C" w:rsidP="00CD0088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analiza podatkov </w:t>
            </w:r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ustrezno programsko opremo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74A6018" w14:textId="77777777" w:rsidR="000E191C" w:rsidRPr="00CD0088" w:rsidRDefault="000E191C" w:rsidP="00CD0088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oblikovanje teorije.</w:t>
            </w:r>
          </w:p>
          <w:p w14:paraId="3B554B5E" w14:textId="77777777" w:rsidR="000E191C" w:rsidRPr="00CD0088" w:rsidRDefault="000E191C" w:rsidP="00CD0088">
            <w:pPr>
              <w:ind w:left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391609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Kvantitativno raziskovanje:</w:t>
            </w:r>
          </w:p>
          <w:p w14:paraId="730F3CA5" w14:textId="77777777" w:rsidR="000E191C" w:rsidRPr="00CD0088" w:rsidRDefault="000E191C" w:rsidP="00CD0088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osnovni statistični pojmi,</w:t>
            </w:r>
          </w:p>
          <w:p w14:paraId="2A967CEE" w14:textId="77777777" w:rsidR="000E191C" w:rsidRPr="00CD0088" w:rsidRDefault="000E191C" w:rsidP="00CD0088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opisna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inferenčna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statistika,</w:t>
            </w:r>
          </w:p>
          <w:p w14:paraId="6A437B05" w14:textId="7CB48480" w:rsidR="000E191C" w:rsidRPr="00CD0088" w:rsidRDefault="000E191C" w:rsidP="00CD0088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obdelava podatkov</w:t>
            </w:r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 z rabo programske opreme</w:t>
            </w:r>
          </w:p>
          <w:p w14:paraId="39D35060" w14:textId="77777777" w:rsidR="000E191C" w:rsidRPr="00CD0088" w:rsidRDefault="000E191C" w:rsidP="00CD0088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prikazovanje rezultatov,</w:t>
            </w:r>
          </w:p>
          <w:p w14:paraId="7ABF3961" w14:textId="77777777" w:rsidR="000E191C" w:rsidRPr="00CD0088" w:rsidRDefault="000E191C" w:rsidP="00CD0088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interpretacija.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93B85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D9B" w14:textId="77777777" w:rsidR="000E191C" w:rsidRPr="00CD0088" w:rsidRDefault="000C21F1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adult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9BA1260" w14:textId="5A228433" w:rsidR="000C21F1" w:rsidRPr="00CD0088" w:rsidRDefault="000C21F1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363D6" w:rsidRPr="00CD0088">
              <w:rPr>
                <w:rFonts w:asciiTheme="majorHAnsi" w:hAnsiTheme="majorHAnsi" w:cstheme="majorHAnsi"/>
                <w:sz w:val="22"/>
                <w:szCs w:val="22"/>
              </w:rPr>
              <w:t>ethics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39B8D49" w14:textId="3B43D580" w:rsidR="000C21F1" w:rsidRPr="00CD0088" w:rsidRDefault="002363D6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0C21F1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C21F1" w:rsidRPr="00CD0088">
              <w:rPr>
                <w:rFonts w:asciiTheme="majorHAnsi" w:hAnsiTheme="majorHAnsi" w:cstheme="majorHAnsi"/>
                <w:sz w:val="22"/>
                <w:szCs w:val="22"/>
              </w:rPr>
              <w:t>designs</w:t>
            </w:r>
            <w:proofErr w:type="spellEnd"/>
            <w:r w:rsidR="000C21F1"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DB19340" w14:textId="77777777" w:rsidR="000C21F1" w:rsidRPr="00CD0088" w:rsidRDefault="000C21F1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quantitative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reserach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68DA3BA" w14:textId="3B5C63B7" w:rsidR="000C21F1" w:rsidRPr="00CD0088" w:rsidRDefault="000C21F1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qualitative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363D6"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969B0F5" w14:textId="2664E030" w:rsidR="000C21F1" w:rsidRPr="00CD0088" w:rsidRDefault="000C21F1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paradigm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shift,</w:t>
            </w:r>
          </w:p>
          <w:p w14:paraId="06F94A89" w14:textId="56BCCFAD" w:rsidR="00D84308" w:rsidRPr="00CD0088" w:rsidRDefault="00D84308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problem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definition</w:t>
            </w:r>
            <w:proofErr w:type="spellEnd"/>
          </w:p>
          <w:p w14:paraId="08F10578" w14:textId="77777777" w:rsidR="000C21F1" w:rsidRPr="00CD0088" w:rsidRDefault="000C21F1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79996ED" w14:textId="1D6C6ABE" w:rsidR="000C21F1" w:rsidRPr="00CD0088" w:rsidRDefault="002363D6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0C21F1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0C21F1" w:rsidRPr="00CD0088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="000C21F1"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855B857" w14:textId="0578457D" w:rsidR="000C21F1" w:rsidRPr="00CD0088" w:rsidRDefault="000C21F1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collection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also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DT</w:t>
            </w:r>
          </w:p>
          <w:p w14:paraId="5BBB6353" w14:textId="344C27CC" w:rsidR="000C21F1" w:rsidRPr="00CD0088" w:rsidRDefault="000C21F1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using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software</w:t>
            </w:r>
          </w:p>
          <w:p w14:paraId="079FE306" w14:textId="77777777" w:rsidR="000C21F1" w:rsidRPr="00CD0088" w:rsidRDefault="000C21F1" w:rsidP="00CD0088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report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9FDB6E8" w14:textId="77777777" w:rsidR="00D175EE" w:rsidRDefault="00D175EE" w:rsidP="00CD0088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F5B90E" w14:textId="77777777" w:rsidR="00CD0088" w:rsidRPr="00CD0088" w:rsidRDefault="00CD0088" w:rsidP="00CD0088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E11AE2F" w14:textId="77777777" w:rsidR="00D175EE" w:rsidRPr="00CD0088" w:rsidRDefault="00D175EE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Qualitative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083C23A" w14:textId="2990A511" w:rsidR="00D175EE" w:rsidRPr="00CD0088" w:rsidRDefault="00D175EE" w:rsidP="00CD0088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entrance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631408A7" w14:textId="77777777" w:rsidR="00D175EE" w:rsidRPr="00CD0088" w:rsidRDefault="00D175EE" w:rsidP="00CD0088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participants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7B8879E" w14:textId="77777777" w:rsidR="00D175EE" w:rsidRPr="00CD0088" w:rsidRDefault="00D175EE" w:rsidP="00CD0088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qualitative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</w:p>
          <w:p w14:paraId="1DB71866" w14:textId="689F9C57" w:rsidR="00D175EE" w:rsidRPr="00CD0088" w:rsidRDefault="00D175EE" w:rsidP="00CD0088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using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</w:p>
          <w:p w14:paraId="1AE6CC17" w14:textId="77777777" w:rsidR="00D175EE" w:rsidRPr="00CD0088" w:rsidRDefault="00D175EE" w:rsidP="00CD0088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theory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design</w:t>
            </w:r>
          </w:p>
          <w:p w14:paraId="006ABC03" w14:textId="77777777" w:rsidR="00D175EE" w:rsidRPr="00CD0088" w:rsidRDefault="00D175EE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40D91D" w14:textId="5481C22F" w:rsidR="00D175EE" w:rsidRPr="00CD0088" w:rsidRDefault="00D175EE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Quantitative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2363D6"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E23A934" w14:textId="77777777" w:rsidR="00D175EE" w:rsidRPr="00CD0088" w:rsidRDefault="00D175EE" w:rsidP="00CD0088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statistical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concepts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F2DB1C7" w14:textId="77777777" w:rsidR="00D175EE" w:rsidRPr="00CD0088" w:rsidRDefault="00D175EE" w:rsidP="00CD0088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descriptive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inferential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statistics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8E3E18B" w14:textId="4E3DB0A3" w:rsidR="00D175EE" w:rsidRPr="00CD0088" w:rsidRDefault="00D175EE" w:rsidP="00CD0088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software</w:t>
            </w:r>
            <w:r w:rsidR="008E0317"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00BB466" w14:textId="77777777" w:rsidR="008E0317" w:rsidRPr="00CD0088" w:rsidRDefault="008E0317" w:rsidP="00CD0088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presenting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results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E3D2BC5" w14:textId="0DA6110F" w:rsidR="008E0317" w:rsidRPr="00CD0088" w:rsidRDefault="008E0317" w:rsidP="00CD0088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interpretation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</w:tc>
      </w:tr>
    </w:tbl>
    <w:p w14:paraId="3AA683E6" w14:textId="77777777" w:rsidR="000E191C" w:rsidRPr="00CD0088" w:rsidRDefault="000E191C" w:rsidP="00CD0088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E191C" w:rsidRPr="00CD0088" w14:paraId="3AFF8E44" w14:textId="77777777" w:rsidTr="0086521B">
        <w:tc>
          <w:tcPr>
            <w:tcW w:w="9695" w:type="dxa"/>
            <w:gridSpan w:val="6"/>
          </w:tcPr>
          <w:p w14:paraId="211EF090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E191C" w:rsidRPr="00CD0088" w14:paraId="23D500F5" w14:textId="77777777" w:rsidTr="0086521B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AA6D" w14:textId="77777777" w:rsidR="007455DF" w:rsidRPr="00CD0088" w:rsidRDefault="007455DF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4C46DBEF" w14:textId="452CBC57" w:rsidR="007455DF" w:rsidRPr="00CD0088" w:rsidRDefault="007455DF" w:rsidP="00CD0088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Cencič, M. (2008). </w:t>
            </w:r>
            <w:r w:rsidRPr="00CD008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Kako poteka pedagoško raziskovanje: Primer empirične </w:t>
            </w:r>
            <w:proofErr w:type="spellStart"/>
            <w:r w:rsidRPr="00CD008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neeksperimentalne</w:t>
            </w:r>
            <w:proofErr w:type="spellEnd"/>
            <w:r w:rsidRPr="00CD008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kvantitativne raziskave.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Ljubljana: Zavod Republike Slovenije za šolstvo.</w:t>
            </w:r>
          </w:p>
          <w:p w14:paraId="55702C7A" w14:textId="0CD9CCB9" w:rsidR="007455DF" w:rsidRPr="00CD0088" w:rsidRDefault="007455DF" w:rsidP="00CD0088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Krmac, N. in Cencič, M. (2022).  </w:t>
            </w:r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Kvalitativno pedagoško raziskovanje : od ideje do podatkov</w:t>
            </w: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Primorskem. </w:t>
            </w:r>
          </w:p>
          <w:p w14:paraId="4B671731" w14:textId="2A8246EE" w:rsidR="007455DF" w:rsidRPr="00CD0088" w:rsidRDefault="007455DF" w:rsidP="00CD0088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Vogrinc, J. (2008). </w:t>
            </w:r>
            <w:r w:rsidRPr="00CD008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Kvalitativno raziskovanje na pedagoškem področju.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Ljubljana: Univerza v Ljubljani, Pedagoška fakulteta.</w:t>
            </w:r>
          </w:p>
          <w:p w14:paraId="4CF18898" w14:textId="3EB266FA" w:rsidR="007455DF" w:rsidRPr="00CD0088" w:rsidRDefault="007455DF" w:rsidP="00CD0088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(2020.) </w:t>
            </w:r>
            <w:r w:rsidRPr="00CD008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Uvod v pedagoško raziskovanje.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Koper: Založba Univerze na Primorskem.</w:t>
            </w:r>
          </w:p>
          <w:p w14:paraId="6912083B" w14:textId="77777777" w:rsidR="007455DF" w:rsidRPr="00CD0088" w:rsidRDefault="007455DF" w:rsidP="00CD0088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(2021). </w:t>
            </w:r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Še ena knjiga o statistiki : </w:t>
            </w:r>
            <w:proofErr w:type="spellStart"/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univariatne</w:t>
            </w:r>
            <w:proofErr w:type="spellEnd"/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bivariatne</w:t>
            </w:r>
            <w:proofErr w:type="spellEnd"/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statistične metode v edukaciji</w:t>
            </w: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Primorskem.</w:t>
            </w:r>
          </w:p>
          <w:p w14:paraId="73D2B78A" w14:textId="77777777" w:rsidR="007455DF" w:rsidRPr="00CD0088" w:rsidRDefault="007455DF" w:rsidP="00CD0088">
            <w:pPr>
              <w:pStyle w:val="Vnos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5D82FDA" w14:textId="77777777" w:rsidR="007455DF" w:rsidRPr="00CD0088" w:rsidRDefault="007455DF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Supplementary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1B0AED1" w14:textId="77777777" w:rsidR="007455DF" w:rsidRPr="00CD0088" w:rsidRDefault="007455DF" w:rsidP="00CD0088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, A. (2009).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Discovering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statistics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using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SPSS. London: Sage</w:t>
            </w:r>
          </w:p>
          <w:p w14:paraId="722F3BB3" w14:textId="77777777" w:rsidR="007455DF" w:rsidRPr="00CD0088" w:rsidRDefault="007455DF" w:rsidP="00CD0088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Denzin, N., Lincoln, Y. (2011).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Handbook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qualitative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Thousand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Oaks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 Sage.</w:t>
            </w:r>
          </w:p>
          <w:p w14:paraId="70F7D110" w14:textId="77777777" w:rsidR="00783BDD" w:rsidRPr="00CD0088" w:rsidRDefault="00783BDD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064518CC" w14:textId="1FEC30AC" w:rsidR="000E191C" w:rsidRPr="00CD0088" w:rsidRDefault="007455DF" w:rsidP="00CD0088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Additional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readings: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Priporoča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se katerakoli domača ali tuja literatura za družboslovno kvantitativno ali kvalitativno raziskovanje./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domestic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foreign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literature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quantitative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qualitative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studies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is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recommended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0E191C" w:rsidRPr="00CD0088" w14:paraId="233D72D9" w14:textId="77777777" w:rsidTr="008652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28F58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9202BA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E7F78A8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48BC3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FB2A3AA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Objectives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competences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E191C" w:rsidRPr="00CD0088" w14:paraId="7CB71401" w14:textId="77777777" w:rsidTr="00E2168F">
        <w:trPr>
          <w:trHeight w:val="3676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AA41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486F34AA" w14:textId="77777777" w:rsidR="000E191C" w:rsidRPr="00CD0088" w:rsidRDefault="000E191C" w:rsidP="00CD0088">
            <w:pPr>
              <w:pStyle w:val="Vnos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6D44284F" w14:textId="77777777" w:rsidR="000E191C" w:rsidRPr="00CD0088" w:rsidRDefault="000E191C" w:rsidP="00CD0088">
            <w:pPr>
              <w:pStyle w:val="Vnos"/>
              <w:numPr>
                <w:ilvl w:val="0"/>
                <w:numId w:val="4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spoznava posebnosti raziskovanja izobraževanja odraslih v praksi ter se teoretično in praktično usposablja za kvalitativno ali kvantitativno raziskovalno delo;</w:t>
            </w:r>
          </w:p>
          <w:p w14:paraId="6ACB54A2" w14:textId="77777777" w:rsidR="000E191C" w:rsidRPr="00CD0088" w:rsidRDefault="000E191C" w:rsidP="00CD0088">
            <w:pPr>
              <w:numPr>
                <w:ilvl w:val="0"/>
                <w:numId w:val="4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zna izbrati ustrezni raziskovalni pristop glede na problem in cilje raziskave;</w:t>
            </w:r>
          </w:p>
          <w:p w14:paraId="157AC776" w14:textId="77777777" w:rsidR="000E191C" w:rsidRPr="00CD0088" w:rsidRDefault="000E191C" w:rsidP="00CD0088">
            <w:pPr>
              <w:numPr>
                <w:ilvl w:val="0"/>
                <w:numId w:val="4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zna izvesti celoten raziskovalni proces in ga predstaviti v pisni, govorni ali obliki plakata;</w:t>
            </w:r>
          </w:p>
          <w:p w14:paraId="2242B00B" w14:textId="2FAE40CC" w:rsidR="000E191C" w:rsidRPr="00CD0088" w:rsidRDefault="000E191C" w:rsidP="00CD0088">
            <w:pPr>
              <w:numPr>
                <w:ilvl w:val="0"/>
                <w:numId w:val="4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se zaveda pomena etičnosti v raziskovanju</w:t>
            </w:r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ter pomena kritične presoje raziskovalnega procesa in rezultatov </w:t>
            </w:r>
          </w:p>
          <w:p w14:paraId="736855FB" w14:textId="77777777" w:rsidR="000E191C" w:rsidRPr="00CD0088" w:rsidRDefault="000E191C" w:rsidP="00CD0088">
            <w:pPr>
              <w:pStyle w:val="Vnos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B78309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0F2AA5B2" w14:textId="77777777" w:rsidR="000E191C" w:rsidRPr="00CD0088" w:rsidRDefault="000E191C" w:rsidP="00CD0088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razvijanje zmožnosti odkrivanja in prepoznavanja potreb posameznika z uporabo ustreznih postopkov, metod in tehnik;</w:t>
            </w:r>
          </w:p>
          <w:p w14:paraId="722364B1" w14:textId="77777777" w:rsidR="000E191C" w:rsidRPr="00CD0088" w:rsidRDefault="000E191C" w:rsidP="00CD0088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uporaba ustreznih metod raziskovanja;</w:t>
            </w:r>
          </w:p>
          <w:p w14:paraId="2BF500C0" w14:textId="24628B93" w:rsidR="00D84308" w:rsidRPr="00CD0088" w:rsidRDefault="000E191C" w:rsidP="00CD0088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sposobnost vrednotenja oz. kritične </w:t>
            </w:r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presoje 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obstoječe prakse;</w:t>
            </w:r>
          </w:p>
          <w:p w14:paraId="7DEAD0D4" w14:textId="77777777" w:rsidR="00D84308" w:rsidRPr="00CD0088" w:rsidRDefault="00D84308" w:rsidP="00CD0088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trajnostno ravnanje skozi interdisciplinarno povezovanje in upoštevanje različnih kultur znanja in pogledov </w:t>
            </w:r>
          </w:p>
          <w:p w14:paraId="4B910649" w14:textId="6B8225F9" w:rsidR="000E191C" w:rsidRPr="00CD0088" w:rsidRDefault="00E11817" w:rsidP="00CD0088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sposobnost </w:t>
            </w:r>
            <w:r w:rsidR="000E191C" w:rsidRPr="00CD0088">
              <w:rPr>
                <w:rFonts w:asciiTheme="majorHAnsi" w:hAnsiTheme="majorHAnsi" w:cstheme="majorHAnsi"/>
                <w:sz w:val="22"/>
                <w:szCs w:val="22"/>
              </w:rPr>
              <w:t>vodenega samostojnega dela in dela v skupini;</w:t>
            </w:r>
          </w:p>
          <w:p w14:paraId="77848A0F" w14:textId="77777777" w:rsidR="00E11817" w:rsidRPr="00CD0088" w:rsidRDefault="000E191C" w:rsidP="00CD0088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sposobnost načrtovanja in izpeljave projektov z upoštevanjem dogovorjenih rokov ter predstavljanje lastnih dosežkov in spoznanj v različnih oblikah</w:t>
            </w:r>
            <w:r w:rsidR="00E11817" w:rsidRPr="00CD008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5AB0A1F" w14:textId="23615CB2" w:rsidR="000E191C" w:rsidRPr="00CD0088" w:rsidRDefault="00E11817" w:rsidP="00CD0088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sposobnost kritičnega mišljenja in razvoj raziskovalnega mišljenja.</w:t>
            </w:r>
          </w:p>
          <w:p w14:paraId="5DAFF471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42418132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Predmetno-specifične kompetence:</w:t>
            </w:r>
          </w:p>
          <w:p w14:paraId="66063573" w14:textId="692DD38E" w:rsidR="000E191C" w:rsidRPr="00CD0088" w:rsidRDefault="000E191C" w:rsidP="00CD0088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Razvijanje sposobnosti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kritičneg</w:t>
            </w:r>
            <w:r w:rsidR="00885E1F" w:rsidRPr="00CD0088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="00885E1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885E1F" w:rsidRPr="00CD0088">
              <w:rPr>
                <w:rFonts w:asciiTheme="majorHAnsi" w:hAnsiTheme="majorHAnsi" w:cstheme="majorHAnsi"/>
                <w:sz w:val="22"/>
                <w:szCs w:val="22"/>
              </w:rPr>
              <w:t>presoje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podatkov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njihovo osmišljanje.</w:t>
            </w:r>
          </w:p>
          <w:p w14:paraId="173D7843" w14:textId="77777777" w:rsidR="000E191C" w:rsidRPr="00CD0088" w:rsidRDefault="000E191C" w:rsidP="00CD0088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Razvijanje etičnosti in odgovornosti.</w:t>
            </w:r>
          </w:p>
          <w:p w14:paraId="2C3B6301" w14:textId="77777777" w:rsidR="000E191C" w:rsidRPr="00CD0088" w:rsidRDefault="000E191C" w:rsidP="00CD0088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Upoštevanje vseh, ki so vključeni v proučevanje.</w:t>
            </w:r>
          </w:p>
          <w:p w14:paraId="7D51EDD5" w14:textId="77777777" w:rsidR="000E191C" w:rsidRPr="00CD0088" w:rsidRDefault="000E191C" w:rsidP="00CD0088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Razvijanje kritičnega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reflektivnega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pogleda na ugotovitve raziskave.</w:t>
            </w:r>
          </w:p>
          <w:p w14:paraId="4B1E07BA" w14:textId="77777777" w:rsidR="000E191C" w:rsidRPr="00CD0088" w:rsidRDefault="000E191C" w:rsidP="00CD0088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Poznavanje zakonitosti raziskovalnega dela.</w:t>
            </w:r>
          </w:p>
          <w:p w14:paraId="5A1B5471" w14:textId="77777777" w:rsidR="000E191C" w:rsidRPr="00CD0088" w:rsidRDefault="000E191C" w:rsidP="00CD0088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Upoštevanje okolja in vsakega posameznika.</w:t>
            </w:r>
          </w:p>
          <w:p w14:paraId="65836623" w14:textId="77777777" w:rsidR="000E191C" w:rsidRPr="00CD0088" w:rsidRDefault="000E191C" w:rsidP="00CD0088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Vključenost različnih oseb v raziskovalni proces.</w:t>
            </w:r>
          </w:p>
          <w:p w14:paraId="3B05A870" w14:textId="77777777" w:rsidR="00885E1F" w:rsidRPr="00CD0088" w:rsidRDefault="000E191C" w:rsidP="00CD0088">
            <w:pPr>
              <w:numPr>
                <w:ilvl w:val="0"/>
                <w:numId w:val="9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Upoštevanje etičnih načel v procesu raziskovanja. </w:t>
            </w:r>
          </w:p>
          <w:p w14:paraId="7CF24CEA" w14:textId="631B96E5" w:rsidR="000E191C" w:rsidRPr="00CD0088" w:rsidRDefault="00885E1F" w:rsidP="00CD0088">
            <w:pPr>
              <w:numPr>
                <w:ilvl w:val="0"/>
                <w:numId w:val="9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Raba digitalne tehnologije (npr. programske opreme, oblaka itd.) v raziskovanju.</w:t>
            </w:r>
            <w:r w:rsidR="000E191C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DA50A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41E4" w14:textId="77777777" w:rsidR="000E191C" w:rsidRPr="00CD0088" w:rsidRDefault="008E0317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Aims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7F37E620" w14:textId="77777777" w:rsidR="008E0317" w:rsidRPr="00CD0088" w:rsidRDefault="008E0317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79BAE2C" w14:textId="5954EC3A" w:rsidR="008E0317" w:rsidRPr="00CD0088" w:rsidRDefault="008E0317" w:rsidP="00CD0088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Learns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about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special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characteristics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adult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learns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carry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out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quantitative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qualitative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068BF84" w14:textId="61295E8E" w:rsidR="008E0317" w:rsidRPr="00CD0088" w:rsidRDefault="008E0317" w:rsidP="00CD0088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choose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reserach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approach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based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problem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aims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B1D4927" w14:textId="75C72EAC" w:rsidR="008E0317" w:rsidRPr="00CD0088" w:rsidRDefault="003E6F8A" w:rsidP="00CD0088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carry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out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present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it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oral form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as a poster;</w:t>
            </w:r>
          </w:p>
          <w:p w14:paraId="75566EBF" w14:textId="1E19E5F3" w:rsidR="003E6F8A" w:rsidRPr="00CD0088" w:rsidRDefault="003E6F8A" w:rsidP="00CD0088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Is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aware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ethics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importance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evaluation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>results</w:t>
            </w:r>
            <w:proofErr w:type="spellEnd"/>
            <w:r w:rsidR="00D843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3C653D56" w14:textId="77777777" w:rsidR="00783BDD" w:rsidRDefault="00783BDD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21C84D5" w14:textId="77777777" w:rsidR="00CD0088" w:rsidRPr="00CD0088" w:rsidRDefault="00CD0088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582C84" w14:textId="67D39E1A" w:rsidR="00F87BFA" w:rsidRPr="00CD0088" w:rsidRDefault="00F87BFA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General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competence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B67C27F" w14:textId="1DCF2EE7" w:rsidR="00F87BFA" w:rsidRPr="00CD0088" w:rsidRDefault="00E93A08" w:rsidP="00CD0088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</w:t>
            </w:r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eveloping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abilities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discover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individual's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needs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using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procedures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techniques</w:t>
            </w:r>
            <w:proofErr w:type="spellEnd"/>
            <w:r w:rsidR="00F87BFA" w:rsidRPr="00CD008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15B9CC89" w14:textId="54DF83C6" w:rsidR="00F87BFA" w:rsidRPr="00CD0088" w:rsidRDefault="00F87BFA" w:rsidP="00CD0088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="00E93A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proofErr w:type="spellEnd"/>
            <w:r w:rsidR="00E93A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E93A08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="00E93A08"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A3751E2" w14:textId="744762D2" w:rsidR="00E93A08" w:rsidRPr="00CD0088" w:rsidRDefault="00E93A08" w:rsidP="00CD0088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assess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critically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practice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642512A" w14:textId="1274D6D4" w:rsidR="00D84308" w:rsidRPr="00CD0088" w:rsidRDefault="00D84308" w:rsidP="00CD0088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behaviour through interdisciplinary approach and inclusion of different knowledge and aspects;</w:t>
            </w:r>
          </w:p>
          <w:p w14:paraId="3FF43EF4" w14:textId="4486105E" w:rsidR="00FE6CDF" w:rsidRPr="00CD0088" w:rsidRDefault="00E11817" w:rsidP="00CD0088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individually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groups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plan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carry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out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projects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regards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set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deadlines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presenting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>one's</w:t>
            </w:r>
            <w:proofErr w:type="spellEnd"/>
            <w:r w:rsidR="00FE6CDF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one </w:t>
            </w:r>
            <w:proofErr w:type="spellStart"/>
            <w:r w:rsidR="009A03ED" w:rsidRPr="00CD0088">
              <w:rPr>
                <w:rFonts w:asciiTheme="majorHAnsi" w:hAnsiTheme="majorHAnsi" w:cstheme="majorHAnsi"/>
                <w:sz w:val="22"/>
                <w:szCs w:val="22"/>
              </w:rPr>
              <w:t>accomplishments</w:t>
            </w:r>
            <w:proofErr w:type="spellEnd"/>
            <w:r w:rsidR="009A03ED"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62EBBCA" w14:textId="70C228E7" w:rsidR="00E11817" w:rsidRPr="00CD0088" w:rsidRDefault="00E11817" w:rsidP="00CD0088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thinking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885E1F" w:rsidRPr="00CD0088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thinking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05A6A1D" w14:textId="77777777" w:rsidR="009A03ED" w:rsidRPr="00CD0088" w:rsidRDefault="009A03ED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8E779E0" w14:textId="77777777" w:rsidR="009A03ED" w:rsidRPr="00CD0088" w:rsidRDefault="009A03ED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Subject-specific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competences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0297207" w14:textId="27C6DE2B" w:rsidR="00EE2542" w:rsidRPr="00CD0088" w:rsidRDefault="00EE2542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critically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judge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data;</w:t>
            </w:r>
          </w:p>
          <w:p w14:paraId="77F3C11C" w14:textId="77777777" w:rsidR="00EE2542" w:rsidRPr="00CD0088" w:rsidRDefault="00EE2542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ethics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accountability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4266978" w14:textId="20A8D01A" w:rsidR="00EE2542" w:rsidRPr="00CD0088" w:rsidRDefault="00EE2542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Considering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all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who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are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included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7442F12" w14:textId="25030DF3" w:rsidR="00EE2542" w:rsidRPr="00CD0088" w:rsidRDefault="00EE2542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reflexive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approach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13AD841" w14:textId="7B2DC5FA" w:rsidR="00EE2542" w:rsidRPr="00CD0088" w:rsidRDefault="00EE2542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Knowing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basis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AE03486" w14:textId="2C395A72" w:rsidR="00EE2542" w:rsidRPr="00CD0088" w:rsidRDefault="00EE2542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Considering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each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F4F914B" w14:textId="77809214" w:rsidR="00EE2542" w:rsidRPr="00CD0088" w:rsidRDefault="00EE2542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Including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people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86C9987" w14:textId="77777777" w:rsidR="00CD0088" w:rsidRDefault="00EE2542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Considering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ethical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principles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="00783BDD"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D317089" w14:textId="2AB5F5AE" w:rsidR="00EE2542" w:rsidRPr="00CD0088" w:rsidRDefault="00885E1F" w:rsidP="00CD0088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of DT in research (</w:t>
            </w:r>
            <w:proofErr w:type="gramStart"/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software, cloud</w:t>
            </w:r>
            <w:r w:rsidR="00FA1549"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)</w:t>
            </w:r>
            <w:r w:rsid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="000E191C" w:rsidRPr="00CD0088" w14:paraId="5025E6A1" w14:textId="77777777" w:rsidTr="008652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75B35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C2C902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A639E1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C0732A5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ECFD6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DE83428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E191C" w:rsidRPr="00CD0088" w14:paraId="543D7EBE" w14:textId="77777777" w:rsidTr="0086521B">
        <w:trPr>
          <w:trHeight w:val="55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83DB5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7EF41DA5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6223B6C" w14:textId="16B79305" w:rsidR="000E191C" w:rsidRPr="00CD0088" w:rsidRDefault="000E191C" w:rsidP="00CD0088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pozna različne vrste raziskav ter raziskovalnih paradigem;</w:t>
            </w:r>
          </w:p>
          <w:p w14:paraId="1B8FF6D8" w14:textId="493FE562" w:rsidR="00FA1549" w:rsidRPr="00CD0088" w:rsidRDefault="00CD0088" w:rsidP="00CD0088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</w:t>
            </w:r>
            <w:r w:rsidR="00FA1549" w:rsidRPr="00CD0088">
              <w:rPr>
                <w:rFonts w:asciiTheme="majorHAnsi" w:hAnsiTheme="majorHAnsi" w:cstheme="majorHAnsi"/>
                <w:sz w:val="22"/>
                <w:szCs w:val="22"/>
              </w:rPr>
              <w:t>na opredeliti raziskovalni problem;</w:t>
            </w:r>
          </w:p>
          <w:p w14:paraId="1A4EA170" w14:textId="1A115474" w:rsidR="000E191C" w:rsidRPr="00CD0088" w:rsidRDefault="000E191C" w:rsidP="00CD0088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pozna tehnike zbiranja podatkov in osnove opisne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bivariantne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statistične obdelave podatkov; </w:t>
            </w:r>
          </w:p>
          <w:p w14:paraId="5593FB43" w14:textId="77777777" w:rsidR="000E191C" w:rsidRPr="00CD0088" w:rsidRDefault="000E191C" w:rsidP="00CD0088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razume povezanost in odvisnost med podatki in njihovo obdelavo; </w:t>
            </w:r>
          </w:p>
          <w:p w14:paraId="0E00C5CB" w14:textId="7E8455EF" w:rsidR="000E191C" w:rsidRDefault="000E191C" w:rsidP="00CD0088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zna uporabiti računalnišk</w:t>
            </w:r>
            <w:r w:rsidR="00FA1549" w:rsidRPr="00CD0088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program</w:t>
            </w:r>
            <w:r w:rsidR="00FA1549" w:rsidRPr="00CD0088">
              <w:rPr>
                <w:rFonts w:asciiTheme="majorHAnsi" w:hAnsiTheme="majorHAnsi" w:cstheme="majorHAnsi"/>
                <w:sz w:val="22"/>
                <w:szCs w:val="22"/>
              </w:rPr>
              <w:t>e za obdelavo podatkov</w:t>
            </w:r>
            <w:r w:rsid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2F0D0191" w14:textId="77777777" w:rsidR="00CD0088" w:rsidRDefault="00CD0088" w:rsidP="00CD0088">
            <w:p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36E22B" w14:textId="77777777" w:rsidR="00CD0088" w:rsidRDefault="00CD0088" w:rsidP="00CD0088">
            <w:p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3357FE" w14:textId="77777777" w:rsidR="00CD0088" w:rsidRDefault="00CD0088" w:rsidP="00CD0088">
            <w:p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27D123" w14:textId="77777777" w:rsidR="00CD0088" w:rsidRPr="00CD0088" w:rsidRDefault="00CD0088" w:rsidP="00CD0088">
            <w:p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B0AF19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Uporaba:</w:t>
            </w:r>
          </w:p>
          <w:p w14:paraId="6B3A2E51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20FCA45" w14:textId="77777777" w:rsidR="000E191C" w:rsidRPr="00CD0088" w:rsidRDefault="000E191C" w:rsidP="00CD0088">
            <w:pPr>
              <w:numPr>
                <w:ilvl w:val="0"/>
                <w:numId w:val="7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pridobljeno znanje uporabi pri raziskovanju konkretnega problema iz prakse, od načrtovanja raziskave, zbiranja podatkov, ustrezne obdelave podatkov ter napiše poročilo o raziskavi;</w:t>
            </w:r>
          </w:p>
          <w:p w14:paraId="22CF81D3" w14:textId="77777777" w:rsidR="000E191C" w:rsidRPr="00CD0088" w:rsidRDefault="000E191C" w:rsidP="00CD0088">
            <w:pPr>
              <w:numPr>
                <w:ilvl w:val="0"/>
                <w:numId w:val="7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z računalniškim programom izpelje obdelavo podatkov.</w:t>
            </w:r>
          </w:p>
          <w:p w14:paraId="0DB43D71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6A5DDF5" w14:textId="77777777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08E3FCB8" w14:textId="77777777" w:rsidR="00FA1549" w:rsidRPr="00CD0088" w:rsidRDefault="00FA1549" w:rsidP="00CD0088">
            <w:pPr>
              <w:pStyle w:val="Vnos"/>
              <w:numPr>
                <w:ilvl w:val="0"/>
                <w:numId w:val="2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kritično presoja  raziskovalni proces in rezultate obstoječih raziskav,</w:t>
            </w:r>
          </w:p>
          <w:p w14:paraId="3440EBE7" w14:textId="7A5E3BBA" w:rsidR="000E191C" w:rsidRPr="00CD0088" w:rsidRDefault="00FA1549" w:rsidP="00CD0088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kritično presoja  lastni raziskovalni proces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6C5F9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05BF1E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81BDAF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6CFF9" w14:textId="681F64CE" w:rsidR="000E191C" w:rsidRPr="00CD0088" w:rsidRDefault="000E191C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6CC2853" w14:textId="55AE54DF" w:rsidR="00EE2542" w:rsidRPr="00CD0088" w:rsidRDefault="00EE2542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BFADC42" w14:textId="0C908794" w:rsidR="00EE2542" w:rsidRPr="00CD0088" w:rsidRDefault="00EE2542" w:rsidP="00CD0088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designs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paradigms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FADE4D3" w14:textId="1BA4C706" w:rsidR="00FA1549" w:rsidRPr="00CD0088" w:rsidRDefault="00FA1549" w:rsidP="00CD0088">
            <w:pPr>
              <w:pStyle w:val="Vnos"/>
              <w:numPr>
                <w:ilvl w:val="0"/>
                <w:numId w:val="21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define research problem,</w:t>
            </w:r>
          </w:p>
          <w:p w14:paraId="518E38B7" w14:textId="2710A23C" w:rsidR="00EE2542" w:rsidRPr="00CD0088" w:rsidRDefault="00CD0088" w:rsidP="00CD0088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data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collection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descriptive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inferential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level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6346E16" w14:textId="65449237" w:rsidR="00EE2542" w:rsidRPr="00CD0088" w:rsidRDefault="00CD0088" w:rsidP="00CD0088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understands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connection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dependence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data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their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F27D738" w14:textId="442C9DB4" w:rsidR="00EE2542" w:rsidRPr="00CD0088" w:rsidRDefault="00CD0088" w:rsidP="00CD0088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knows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how to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use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FA1549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software to </w:t>
            </w:r>
            <w:proofErr w:type="spellStart"/>
            <w:r w:rsidR="00FA1549" w:rsidRPr="00CD0088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="00FA1549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data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CA8E924" w14:textId="4EC6C59B" w:rsidR="00EE2542" w:rsidRPr="00CD0088" w:rsidRDefault="00EE2542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97B735" w14:textId="695C354F" w:rsidR="00EE2542" w:rsidRDefault="00EE2542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2192B6" w14:textId="77777777" w:rsidR="00CD0088" w:rsidRDefault="00CD0088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D2B839" w14:textId="77777777" w:rsidR="00CD0088" w:rsidRDefault="00CD0088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4F2429F" w14:textId="77777777" w:rsidR="00CD0088" w:rsidRPr="00CD0088" w:rsidRDefault="00CD0088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E753E6C" w14:textId="20DAE3C9" w:rsidR="000E191C" w:rsidRPr="00CD0088" w:rsidRDefault="00EE2542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Use:</w:t>
            </w:r>
          </w:p>
          <w:p w14:paraId="5D7434D0" w14:textId="77777777" w:rsidR="000E191C" w:rsidRPr="00CD0088" w:rsidRDefault="00EE2542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23F0053" w14:textId="6FE11086" w:rsidR="00EE2542" w:rsidRPr="00CD0088" w:rsidRDefault="00CD0088" w:rsidP="00CD0088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uses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gained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researching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problem,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including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planning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, data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collection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, data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preparing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report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B255EDD" w14:textId="06FBEDFA" w:rsidR="00AA0B8B" w:rsidRPr="00CD0088" w:rsidRDefault="00CD0088" w:rsidP="00CD0088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uses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software to </w:t>
            </w:r>
            <w:proofErr w:type="spellStart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>process</w:t>
            </w:r>
            <w:proofErr w:type="spellEnd"/>
            <w:r w:rsidR="00EE2542"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data.</w:t>
            </w:r>
          </w:p>
          <w:p w14:paraId="379F4471" w14:textId="77777777" w:rsidR="00AA0B8B" w:rsidRPr="00CD0088" w:rsidRDefault="00AA0B8B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F413E1" w14:textId="77777777" w:rsidR="00AA0B8B" w:rsidRPr="00CD0088" w:rsidRDefault="00AA0B8B" w:rsidP="00CD008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Reflection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2AB70D8" w14:textId="77777777" w:rsidR="00FA1549" w:rsidRPr="00CD0088" w:rsidRDefault="00FA1549" w:rsidP="00CD0088">
            <w:pPr>
              <w:pStyle w:val="Vnos"/>
              <w:numPr>
                <w:ilvl w:val="0"/>
                <w:numId w:val="2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 research process and the published research results,</w:t>
            </w:r>
          </w:p>
          <w:p w14:paraId="22E8B391" w14:textId="7B0A2FFF" w:rsidR="00AA0B8B" w:rsidRPr="00CD0088" w:rsidRDefault="00FA1549" w:rsidP="00CD0088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 the process and results of his/her own research.</w:t>
            </w:r>
          </w:p>
        </w:tc>
      </w:tr>
      <w:tr w:rsidR="000E191C" w:rsidRPr="00CD0088" w14:paraId="516F53C5" w14:textId="77777777" w:rsidTr="0086521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1A49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14580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752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0E191C" w:rsidRPr="00CD0088" w14:paraId="52A2DF99" w14:textId="77777777" w:rsidTr="008652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D8223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0A63CD3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47848C4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58C4012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2ED92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E0DD9E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E191C" w:rsidRPr="00CD0088" w14:paraId="6239CDDD" w14:textId="77777777" w:rsidTr="0086521B">
        <w:trPr>
          <w:trHeight w:val="102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CB52" w14:textId="77777777" w:rsidR="000E191C" w:rsidRPr="00CD0088" w:rsidRDefault="000E191C" w:rsidP="00CD0088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484CE15B" w14:textId="77777777" w:rsidR="000E191C" w:rsidRPr="00CD0088" w:rsidRDefault="000E191C" w:rsidP="00CD0088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vaje v manjših skupinah in </w:t>
            </w:r>
          </w:p>
          <w:p w14:paraId="58365703" w14:textId="77777777" w:rsidR="00A964DE" w:rsidRPr="00CD0088" w:rsidRDefault="000E191C" w:rsidP="00CD0088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samostojno raziskovalno delo študenta</w:t>
            </w:r>
            <w:r w:rsidR="00A964DE"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4D66C7C" w14:textId="77777777" w:rsidR="00FA1549" w:rsidRPr="00CD0088" w:rsidRDefault="00A964DE" w:rsidP="00CD0088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obrnjena učilnica</w:t>
            </w:r>
            <w:r w:rsidR="00FA1549"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10CB740" w14:textId="77777777" w:rsidR="00FA1549" w:rsidRPr="00CD0088" w:rsidRDefault="00FA1549" w:rsidP="00CD008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sodelovalno učenje z rabo digitalnih tehnologij,</w:t>
            </w:r>
          </w:p>
          <w:p w14:paraId="1FDEE2CD" w14:textId="77777777" w:rsidR="00FA1549" w:rsidRPr="00CD0088" w:rsidRDefault="00FA1549" w:rsidP="00CD008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vzajemno učenje</w:t>
            </w:r>
          </w:p>
          <w:p w14:paraId="486E2E5C" w14:textId="4594E4D6" w:rsidR="000E191C" w:rsidRPr="00CD0088" w:rsidRDefault="00FA1549" w:rsidP="00CD0088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skupinsko raziskovanje.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55225" w14:textId="77777777" w:rsidR="000E191C" w:rsidRPr="00CD0088" w:rsidRDefault="000E191C" w:rsidP="00CD008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EB14" w14:textId="77777777" w:rsidR="000E191C" w:rsidRPr="00CD0088" w:rsidRDefault="00A964DE" w:rsidP="00CD0088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Interacitve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lectures</w:t>
            </w:r>
            <w:proofErr w:type="spellEnd"/>
          </w:p>
          <w:p w14:paraId="54ED549F" w14:textId="77777777" w:rsidR="00A964DE" w:rsidRPr="00CD0088" w:rsidRDefault="00A964DE" w:rsidP="00CD0088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groups</w:t>
            </w:r>
            <w:proofErr w:type="spellEnd"/>
          </w:p>
          <w:p w14:paraId="4C7D6F83" w14:textId="77777777" w:rsidR="00A964DE" w:rsidRPr="00CD0088" w:rsidRDefault="00A964DE" w:rsidP="00CD0088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10EB38F5" w14:textId="77777777" w:rsidR="00A964DE" w:rsidRPr="00CD0088" w:rsidRDefault="00A964DE" w:rsidP="00CD0088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Flipped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classroom</w:t>
            </w:r>
            <w:proofErr w:type="spellEnd"/>
          </w:p>
          <w:p w14:paraId="2AF4D883" w14:textId="7286A436" w:rsidR="00FA1549" w:rsidRPr="00CD0088" w:rsidRDefault="00FA1549" w:rsidP="00CD008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cooperative learning with the use of DT</w:t>
            </w:r>
          </w:p>
          <w:p w14:paraId="0E22D456" w14:textId="77777777" w:rsidR="00FA1549" w:rsidRPr="00CD0088" w:rsidRDefault="00FA1549" w:rsidP="00CD008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</w:t>
            </w:r>
          </w:p>
          <w:p w14:paraId="6F5D1D4C" w14:textId="6938AA4D" w:rsidR="00FA1549" w:rsidRPr="00CD0088" w:rsidRDefault="00FA1549" w:rsidP="00CD0088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investigations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0E191C" w:rsidRPr="00CD0088" w14:paraId="5EA73168" w14:textId="77777777" w:rsidTr="008652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B8ECB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0C1F716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0CBB3" w14:textId="77777777" w:rsidR="000E191C" w:rsidRPr="00CD0088" w:rsidRDefault="000E191C" w:rsidP="00CD0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7038185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CAFF2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C46AEA8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0E191C" w:rsidRPr="00CD0088" w14:paraId="7E6D3B0B" w14:textId="77777777" w:rsidTr="0086521B">
        <w:trPr>
          <w:trHeight w:val="114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712E" w14:textId="77777777" w:rsidR="00601175" w:rsidRDefault="00601175" w:rsidP="00601175">
            <w:pPr>
              <w:pStyle w:val="Odstavekseznama"/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C5FB1B0" w14:textId="66954EC9" w:rsidR="000E191C" w:rsidRPr="00CD0088" w:rsidRDefault="000E191C" w:rsidP="00CD0088">
            <w:pPr>
              <w:pStyle w:val="Odstavekseznama"/>
              <w:numPr>
                <w:ilvl w:val="0"/>
                <w:numId w:val="23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Pisni izpit</w:t>
            </w:r>
          </w:p>
          <w:p w14:paraId="7E30B4EE" w14:textId="77777777" w:rsidR="000E191C" w:rsidRPr="00CD0088" w:rsidRDefault="000E191C" w:rsidP="00CD0088">
            <w:pPr>
              <w:pStyle w:val="Odstavekseznama"/>
              <w:numPr>
                <w:ilvl w:val="0"/>
                <w:numId w:val="23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Pisna raziskovalna naloga (obseg 1500 do 2000 besede)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A0260" w14:textId="6870DA66" w:rsidR="000E191C" w:rsidRPr="00601175" w:rsidRDefault="000E191C" w:rsidP="00601175">
            <w:pPr>
              <w:pStyle w:val="Odstavekseznama"/>
              <w:numPr>
                <w:ilvl w:val="0"/>
                <w:numId w:val="36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859F6B8" w14:textId="77777777" w:rsidR="000E191C" w:rsidRPr="00CD0088" w:rsidRDefault="000E191C" w:rsidP="00CD008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5255D8E" w14:textId="1C617276" w:rsidR="000E191C" w:rsidRPr="00601175" w:rsidRDefault="000E191C" w:rsidP="00601175">
            <w:pPr>
              <w:pStyle w:val="Odstavekseznama"/>
              <w:numPr>
                <w:ilvl w:val="0"/>
                <w:numId w:val="35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472" w14:textId="77777777" w:rsidR="00601175" w:rsidRDefault="00601175" w:rsidP="00601175">
            <w:pPr>
              <w:pStyle w:val="Odstavekseznama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2FC561A6" w14:textId="77777777" w:rsidR="00601175" w:rsidRDefault="00A964DE" w:rsidP="00601175">
            <w:pPr>
              <w:pStyle w:val="Odstavekseznama"/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601175">
              <w:rPr>
                <w:rFonts w:asciiTheme="majorHAnsi" w:hAnsiTheme="majorHAnsi" w:cstheme="majorHAnsi"/>
                <w:bCs/>
                <w:sz w:val="22"/>
                <w:szCs w:val="22"/>
              </w:rPr>
              <w:t>Written</w:t>
            </w:r>
            <w:proofErr w:type="spellEnd"/>
            <w:r w:rsidRPr="0060117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601175">
              <w:rPr>
                <w:rFonts w:asciiTheme="majorHAnsi" w:hAnsiTheme="majorHAnsi" w:cstheme="majorHAnsi"/>
                <w:bCs/>
                <w:sz w:val="22"/>
                <w:szCs w:val="22"/>
              </w:rPr>
              <w:t>exam</w:t>
            </w:r>
            <w:proofErr w:type="spellEnd"/>
          </w:p>
          <w:p w14:paraId="35830540" w14:textId="7E6625CF" w:rsidR="00A964DE" w:rsidRPr="00601175" w:rsidRDefault="00A964DE" w:rsidP="00601175">
            <w:pPr>
              <w:pStyle w:val="Odstavekseznama"/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0117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Project </w:t>
            </w:r>
            <w:proofErr w:type="spellStart"/>
            <w:r w:rsidRPr="00601175">
              <w:rPr>
                <w:rFonts w:asciiTheme="majorHAnsi" w:hAnsiTheme="majorHAnsi" w:cstheme="majorHAnsi"/>
                <w:bCs/>
                <w:sz w:val="22"/>
                <w:szCs w:val="22"/>
              </w:rPr>
              <w:t>work</w:t>
            </w:r>
            <w:proofErr w:type="spellEnd"/>
            <w:r w:rsidRPr="00601175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(1500 to 2000 </w:t>
            </w:r>
            <w:proofErr w:type="spellStart"/>
            <w:r w:rsidRPr="00601175">
              <w:rPr>
                <w:rFonts w:asciiTheme="majorHAnsi" w:hAnsiTheme="majorHAnsi" w:cstheme="majorHAnsi"/>
                <w:bCs/>
                <w:sz w:val="22"/>
                <w:szCs w:val="22"/>
              </w:rPr>
              <w:t>words</w:t>
            </w:r>
            <w:proofErr w:type="spellEnd"/>
            <w:r w:rsidRPr="00601175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</w:tc>
      </w:tr>
      <w:tr w:rsidR="000E191C" w:rsidRPr="00CD0088" w14:paraId="00E10AFE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F0A2F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B68A37" w14:textId="77777777" w:rsidR="000E191C" w:rsidRPr="00CD0088" w:rsidRDefault="000E191C" w:rsidP="00CD008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0E191C" w:rsidRPr="00CD0088" w14:paraId="597CA52A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520" w14:textId="7EA08BCA" w:rsidR="007455DF" w:rsidRPr="0026023E" w:rsidRDefault="007455DF" w:rsidP="0026023E">
            <w:pPr>
              <w:pStyle w:val="Odstavekseznama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bookmarkStart w:id="0" w:name="2"/>
            <w:bookmarkEnd w:id="0"/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(2023). Sekundarna analiza podatkov in masovni podatki v pedagoškem raziskovanju. 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38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(2), 73-86. </w:t>
            </w:r>
          </w:p>
          <w:p w14:paraId="7A97BEBA" w14:textId="04C31B32" w:rsidR="007455DF" w:rsidRPr="0026023E" w:rsidRDefault="007455DF" w:rsidP="0026023E">
            <w:pPr>
              <w:pStyle w:val="Odstavekseznama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Ferbežar, N., Štemberger, T. (2023). Sistematični pregled literature v kontekstu pedagoškega raziskovanja. 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74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(1), 28-43.</w:t>
            </w:r>
          </w:p>
          <w:p w14:paraId="1567E498" w14:textId="7E871E20" w:rsidR="007455DF" w:rsidRPr="0026023E" w:rsidRDefault="007455DF" w:rsidP="0026023E">
            <w:pPr>
              <w:pStyle w:val="Odstavekseznama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(2021). Statistična značilnost in/ali velikost učinka?. 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14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(4) 485-499.</w:t>
            </w:r>
          </w:p>
          <w:p w14:paraId="687DA522" w14:textId="77777777" w:rsidR="0026023E" w:rsidRDefault="00FA1549" w:rsidP="0026023E">
            <w:pPr>
              <w:pStyle w:val="Odstavekseznama"/>
              <w:numPr>
                <w:ilvl w:val="0"/>
                <w:numId w:val="33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Štemberger, T. (2021). </w:t>
            </w:r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Še ena knjiga o statistiki : </w:t>
            </w:r>
            <w:proofErr w:type="spellStart"/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univariatne</w:t>
            </w:r>
            <w:proofErr w:type="spellEnd"/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bivariatne</w:t>
            </w:r>
            <w:proofErr w:type="spellEnd"/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statistične metode v edukaciji</w:t>
            </w: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</w:t>
            </w:r>
          </w:p>
          <w:p w14:paraId="1CC1FFBD" w14:textId="18D2C288" w:rsidR="000E191C" w:rsidRPr="0026023E" w:rsidRDefault="007455DF" w:rsidP="0026023E">
            <w:pPr>
              <w:pStyle w:val="Odstavekseznama"/>
              <w:numPr>
                <w:ilvl w:val="0"/>
                <w:numId w:val="33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6023E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(2020). </w:t>
            </w:r>
            <w:r w:rsidRPr="0026023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Uvod v pedagoško  raziskovanje.</w:t>
            </w:r>
            <w:r w:rsidRPr="0026023E">
              <w:rPr>
                <w:rFonts w:asciiTheme="majorHAnsi" w:hAnsiTheme="majorHAnsi" w:cstheme="majorHAnsi"/>
                <w:sz w:val="22"/>
                <w:szCs w:val="22"/>
              </w:rPr>
              <w:t xml:space="preserve"> Koper: Založba Univerze na Primorskem.</w:t>
            </w:r>
          </w:p>
        </w:tc>
      </w:tr>
    </w:tbl>
    <w:p w14:paraId="1DD91C3E" w14:textId="77777777" w:rsidR="004A0E84" w:rsidRPr="00CD0088" w:rsidRDefault="004A0E84" w:rsidP="00CD0088">
      <w:pPr>
        <w:rPr>
          <w:rFonts w:asciiTheme="majorHAnsi" w:hAnsiTheme="majorHAnsi" w:cstheme="majorHAnsi"/>
          <w:sz w:val="22"/>
          <w:szCs w:val="22"/>
        </w:rPr>
      </w:pPr>
    </w:p>
    <w:sectPr w:rsidR="004A0E84" w:rsidRPr="00CD00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06816"/>
    <w:multiLevelType w:val="hybridMultilevel"/>
    <w:tmpl w:val="BDB2EA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F748A"/>
    <w:multiLevelType w:val="hybridMultilevel"/>
    <w:tmpl w:val="42F4FC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3FD4"/>
    <w:multiLevelType w:val="hybridMultilevel"/>
    <w:tmpl w:val="F85EE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83A2C"/>
    <w:multiLevelType w:val="hybridMultilevel"/>
    <w:tmpl w:val="D1DEE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E36EB"/>
    <w:multiLevelType w:val="hybridMultilevel"/>
    <w:tmpl w:val="479812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F3895"/>
    <w:multiLevelType w:val="hybridMultilevel"/>
    <w:tmpl w:val="E2CA19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20E0F"/>
    <w:multiLevelType w:val="hybridMultilevel"/>
    <w:tmpl w:val="C988DB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06D28"/>
    <w:multiLevelType w:val="hybridMultilevel"/>
    <w:tmpl w:val="B39CFE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639C3"/>
    <w:multiLevelType w:val="hybridMultilevel"/>
    <w:tmpl w:val="6B2ABC6A"/>
    <w:lvl w:ilvl="0" w:tplc="D48A5DC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33765"/>
    <w:multiLevelType w:val="hybridMultilevel"/>
    <w:tmpl w:val="C658C8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C5370"/>
    <w:multiLevelType w:val="hybridMultilevel"/>
    <w:tmpl w:val="7BC4AF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C117E"/>
    <w:multiLevelType w:val="hybridMultilevel"/>
    <w:tmpl w:val="767CFA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646E0"/>
    <w:multiLevelType w:val="hybridMultilevel"/>
    <w:tmpl w:val="6FAC8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442DF"/>
    <w:multiLevelType w:val="hybridMultilevel"/>
    <w:tmpl w:val="5712C7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74418"/>
    <w:multiLevelType w:val="hybridMultilevel"/>
    <w:tmpl w:val="36BC43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43623"/>
    <w:multiLevelType w:val="hybridMultilevel"/>
    <w:tmpl w:val="115E8F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61E4D"/>
    <w:multiLevelType w:val="hybridMultilevel"/>
    <w:tmpl w:val="3B5EEEA4"/>
    <w:lvl w:ilvl="0" w:tplc="A12A3EBC">
      <w:start w:val="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84D40"/>
    <w:multiLevelType w:val="hybridMultilevel"/>
    <w:tmpl w:val="8B1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C3602"/>
    <w:multiLevelType w:val="hybridMultilevel"/>
    <w:tmpl w:val="46102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C4306"/>
    <w:multiLevelType w:val="hybridMultilevel"/>
    <w:tmpl w:val="152A2B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A6441"/>
    <w:multiLevelType w:val="hybridMultilevel"/>
    <w:tmpl w:val="C8A4AEE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17041D9"/>
    <w:multiLevelType w:val="hybridMultilevel"/>
    <w:tmpl w:val="704212E0"/>
    <w:lvl w:ilvl="0" w:tplc="8C38DAB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43F8B"/>
    <w:multiLevelType w:val="hybridMultilevel"/>
    <w:tmpl w:val="DA5207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87A95"/>
    <w:multiLevelType w:val="hybridMultilevel"/>
    <w:tmpl w:val="13FC2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4D39BE"/>
    <w:multiLevelType w:val="hybridMultilevel"/>
    <w:tmpl w:val="FED015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51499"/>
    <w:multiLevelType w:val="hybridMultilevel"/>
    <w:tmpl w:val="A5F67C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271FE"/>
    <w:multiLevelType w:val="hybridMultilevel"/>
    <w:tmpl w:val="B8D091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37981"/>
    <w:multiLevelType w:val="hybridMultilevel"/>
    <w:tmpl w:val="CB24C0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3E0266"/>
    <w:multiLevelType w:val="hybridMultilevel"/>
    <w:tmpl w:val="454842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1276E"/>
    <w:multiLevelType w:val="hybridMultilevel"/>
    <w:tmpl w:val="A11E974C"/>
    <w:lvl w:ilvl="0" w:tplc="0424000F">
      <w:start w:val="1"/>
      <w:numFmt w:val="decimal"/>
      <w:lvlText w:val="%1."/>
      <w:lvlJc w:val="left"/>
      <w:pPr>
        <w:ind w:left="1211" w:hanging="360"/>
      </w:p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33"/>
  </w:num>
  <w:num w:numId="6">
    <w:abstractNumId w:val="17"/>
  </w:num>
  <w:num w:numId="7">
    <w:abstractNumId w:val="4"/>
  </w:num>
  <w:num w:numId="8">
    <w:abstractNumId w:val="19"/>
  </w:num>
  <w:num w:numId="9">
    <w:abstractNumId w:val="15"/>
  </w:num>
  <w:num w:numId="10">
    <w:abstractNumId w:val="35"/>
  </w:num>
  <w:num w:numId="11">
    <w:abstractNumId w:val="11"/>
  </w:num>
  <w:num w:numId="12">
    <w:abstractNumId w:val="29"/>
  </w:num>
  <w:num w:numId="13">
    <w:abstractNumId w:val="27"/>
  </w:num>
  <w:num w:numId="14">
    <w:abstractNumId w:val="25"/>
  </w:num>
  <w:num w:numId="15">
    <w:abstractNumId w:val="20"/>
  </w:num>
  <w:num w:numId="16">
    <w:abstractNumId w:val="3"/>
  </w:num>
  <w:num w:numId="17">
    <w:abstractNumId w:val="18"/>
  </w:num>
  <w:num w:numId="18">
    <w:abstractNumId w:val="28"/>
  </w:num>
  <w:num w:numId="19">
    <w:abstractNumId w:val="8"/>
  </w:num>
  <w:num w:numId="20">
    <w:abstractNumId w:val="34"/>
  </w:num>
  <w:num w:numId="21">
    <w:abstractNumId w:val="16"/>
  </w:num>
  <w:num w:numId="22">
    <w:abstractNumId w:val="14"/>
  </w:num>
  <w:num w:numId="23">
    <w:abstractNumId w:val="7"/>
  </w:num>
  <w:num w:numId="24">
    <w:abstractNumId w:val="24"/>
  </w:num>
  <w:num w:numId="25">
    <w:abstractNumId w:val="23"/>
  </w:num>
  <w:num w:numId="26">
    <w:abstractNumId w:val="12"/>
  </w:num>
  <w:num w:numId="27">
    <w:abstractNumId w:val="32"/>
  </w:num>
  <w:num w:numId="28">
    <w:abstractNumId w:val="22"/>
  </w:num>
  <w:num w:numId="29">
    <w:abstractNumId w:val="2"/>
  </w:num>
  <w:num w:numId="30">
    <w:abstractNumId w:val="30"/>
  </w:num>
  <w:num w:numId="31">
    <w:abstractNumId w:val="5"/>
  </w:num>
  <w:num w:numId="32">
    <w:abstractNumId w:val="13"/>
  </w:num>
  <w:num w:numId="33">
    <w:abstractNumId w:val="10"/>
  </w:num>
  <w:num w:numId="34">
    <w:abstractNumId w:val="31"/>
  </w:num>
  <w:num w:numId="35">
    <w:abstractNumId w:val="26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91C"/>
    <w:rsid w:val="0005244A"/>
    <w:rsid w:val="000A3FF5"/>
    <w:rsid w:val="000C21F1"/>
    <w:rsid w:val="000C328D"/>
    <w:rsid w:val="000E191C"/>
    <w:rsid w:val="00101D40"/>
    <w:rsid w:val="00115671"/>
    <w:rsid w:val="001B3D3A"/>
    <w:rsid w:val="001E1204"/>
    <w:rsid w:val="00206060"/>
    <w:rsid w:val="00235D36"/>
    <w:rsid w:val="002363D6"/>
    <w:rsid w:val="0026023E"/>
    <w:rsid w:val="002605EF"/>
    <w:rsid w:val="00302F83"/>
    <w:rsid w:val="00332C9B"/>
    <w:rsid w:val="00374833"/>
    <w:rsid w:val="00381C8B"/>
    <w:rsid w:val="003E6F8A"/>
    <w:rsid w:val="00455068"/>
    <w:rsid w:val="004954C6"/>
    <w:rsid w:val="004A0E84"/>
    <w:rsid w:val="004B7AEB"/>
    <w:rsid w:val="004D76E0"/>
    <w:rsid w:val="00503D64"/>
    <w:rsid w:val="00533718"/>
    <w:rsid w:val="00601175"/>
    <w:rsid w:val="00651570"/>
    <w:rsid w:val="006665A0"/>
    <w:rsid w:val="00687DF8"/>
    <w:rsid w:val="00691138"/>
    <w:rsid w:val="006B25DE"/>
    <w:rsid w:val="006C689A"/>
    <w:rsid w:val="007455DF"/>
    <w:rsid w:val="0074749E"/>
    <w:rsid w:val="007733A8"/>
    <w:rsid w:val="00783BDD"/>
    <w:rsid w:val="007A45A6"/>
    <w:rsid w:val="007C3673"/>
    <w:rsid w:val="007D01CE"/>
    <w:rsid w:val="007E3AE4"/>
    <w:rsid w:val="00884E00"/>
    <w:rsid w:val="00885E1F"/>
    <w:rsid w:val="008E0317"/>
    <w:rsid w:val="00904EE4"/>
    <w:rsid w:val="00953B73"/>
    <w:rsid w:val="00990EEF"/>
    <w:rsid w:val="00997D4F"/>
    <w:rsid w:val="009A03ED"/>
    <w:rsid w:val="009B42D9"/>
    <w:rsid w:val="009C11A9"/>
    <w:rsid w:val="009C3367"/>
    <w:rsid w:val="00A964DE"/>
    <w:rsid w:val="00AA0B8B"/>
    <w:rsid w:val="00AB5E28"/>
    <w:rsid w:val="00AD79C9"/>
    <w:rsid w:val="00B83FBD"/>
    <w:rsid w:val="00BB5292"/>
    <w:rsid w:val="00BE564C"/>
    <w:rsid w:val="00C02B53"/>
    <w:rsid w:val="00CA4561"/>
    <w:rsid w:val="00CD0088"/>
    <w:rsid w:val="00D175EE"/>
    <w:rsid w:val="00D40401"/>
    <w:rsid w:val="00D838CF"/>
    <w:rsid w:val="00D84308"/>
    <w:rsid w:val="00D90BE6"/>
    <w:rsid w:val="00D95D8A"/>
    <w:rsid w:val="00DB52AF"/>
    <w:rsid w:val="00E11817"/>
    <w:rsid w:val="00E2168F"/>
    <w:rsid w:val="00E30C8C"/>
    <w:rsid w:val="00E35AAF"/>
    <w:rsid w:val="00E563DB"/>
    <w:rsid w:val="00E7431C"/>
    <w:rsid w:val="00E9393C"/>
    <w:rsid w:val="00E939B5"/>
    <w:rsid w:val="00E93A08"/>
    <w:rsid w:val="00EE2542"/>
    <w:rsid w:val="00F551DB"/>
    <w:rsid w:val="00F87BFA"/>
    <w:rsid w:val="00FA1549"/>
    <w:rsid w:val="00FB75B9"/>
    <w:rsid w:val="00FD34A2"/>
    <w:rsid w:val="00FD52FF"/>
    <w:rsid w:val="00FE1F58"/>
    <w:rsid w:val="00FE6CDF"/>
    <w:rsid w:val="042DC433"/>
    <w:rsid w:val="22877185"/>
    <w:rsid w:val="423C3CCD"/>
    <w:rsid w:val="7EA9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4689"/>
  <w15:chartTrackingRefBased/>
  <w15:docId w15:val="{28E1C64F-626F-4D4D-92B4-6DF6A191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191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0E191C"/>
    <w:pPr>
      <w:ind w:left="708"/>
      <w:jc w:val="both"/>
    </w:pPr>
    <w:rPr>
      <w:rFonts w:ascii="Times New Roman" w:eastAsia="Times New Roman" w:hAnsi="Times New Roman"/>
    </w:rPr>
  </w:style>
  <w:style w:type="character" w:styleId="Hiperpovezava">
    <w:name w:val="Hyperlink"/>
    <w:uiPriority w:val="99"/>
    <w:unhideWhenUsed/>
    <w:rsid w:val="000E191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C21F1"/>
    <w:pPr>
      <w:ind w:left="720"/>
      <w:contextualSpacing/>
    </w:pPr>
  </w:style>
  <w:style w:type="paragraph" w:styleId="Revizija">
    <w:name w:val="Revision"/>
    <w:hidden/>
    <w:uiPriority w:val="99"/>
    <w:semiHidden/>
    <w:rsid w:val="00783BD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Navadensplet">
    <w:name w:val="Normal (Web)"/>
    <w:basedOn w:val="Navaden"/>
    <w:uiPriority w:val="99"/>
    <w:rsid w:val="00FA1549"/>
    <w:pPr>
      <w:spacing w:before="100" w:after="100"/>
    </w:pPr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A37EF9-29AF-4010-8396-9D1A9BD5A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30235-7BC4-447B-B5AC-3AED8841EE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D41700-7EE6-404E-B2C0-28704DB705B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C09795DE-C6D5-4B88-A37C-6A8DD81B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1399</Words>
  <Characters>7977</Characters>
  <Application>Microsoft Office Word</Application>
  <DocSecurity>0</DocSecurity>
  <Lines>66</Lines>
  <Paragraphs>18</Paragraphs>
  <ScaleCrop>false</ScaleCrop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2024-08-27T11:58:00Z</dcterms:created>
  <dcterms:modified xsi:type="dcterms:W3CDTF">2025-09-30T07:38:00Z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