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03AD9" w:rsidRPr="00DD6E41" w14:paraId="61D84CF5" w14:textId="77777777" w:rsidTr="0086521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D2962F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eastAsia="Times New Roman" w:cs="Calibri"/>
                <w:sz w:val="22"/>
                <w:szCs w:val="22"/>
                <w:lang w:eastAsia="en-US"/>
              </w:rPr>
              <w:br w:type="page"/>
            </w:r>
            <w:r w:rsidRPr="00DD6E41">
              <w:rPr>
                <w:rFonts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B03AD9" w:rsidRPr="00DD6E41" w14:paraId="05342EC4" w14:textId="77777777" w:rsidTr="0086521B">
        <w:tc>
          <w:tcPr>
            <w:tcW w:w="1799" w:type="dxa"/>
            <w:gridSpan w:val="3"/>
          </w:tcPr>
          <w:p w14:paraId="420D4293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C6A4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Razvoj kadrov v organizaciji</w:t>
            </w:r>
          </w:p>
        </w:tc>
      </w:tr>
      <w:tr w:rsidR="00B03AD9" w:rsidRPr="00DD6E41" w14:paraId="0724E3D8" w14:textId="77777777" w:rsidTr="0086521B">
        <w:tc>
          <w:tcPr>
            <w:tcW w:w="1799" w:type="dxa"/>
            <w:gridSpan w:val="3"/>
          </w:tcPr>
          <w:p w14:paraId="3DF2B69F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C0D" w14:textId="77777777" w:rsidR="00B03AD9" w:rsidRPr="00DD6E41" w:rsidRDefault="00CE22E6" w:rsidP="0086521B">
            <w:pPr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HRD</w:t>
            </w:r>
            <w:r w:rsidR="00B03AD9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B03AD9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B03AD9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03AD9"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</w:p>
        </w:tc>
      </w:tr>
      <w:tr w:rsidR="00B03AD9" w:rsidRPr="00DD6E41" w14:paraId="24177494" w14:textId="77777777" w:rsidTr="0086521B">
        <w:tc>
          <w:tcPr>
            <w:tcW w:w="3307" w:type="dxa"/>
            <w:gridSpan w:val="5"/>
            <w:vAlign w:val="center"/>
          </w:tcPr>
          <w:p w14:paraId="2D459622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19D66D3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  <w:p w14:paraId="6E7E89A3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7731C04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6068B36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</w:p>
        </w:tc>
      </w:tr>
      <w:tr w:rsidR="00B03AD9" w:rsidRPr="00DD6E41" w14:paraId="2655A3F4" w14:textId="77777777" w:rsidTr="0086521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E02310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Študijski program in stopnja</w:t>
            </w:r>
          </w:p>
          <w:p w14:paraId="5BADF9B9" w14:textId="77777777" w:rsidR="00B03AD9" w:rsidRPr="00DD6E41" w:rsidRDefault="00B03AD9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programme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2110A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Študijska smer</w:t>
            </w:r>
          </w:p>
          <w:p w14:paraId="33647683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Study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35D2D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Letnik</w:t>
            </w:r>
          </w:p>
          <w:p w14:paraId="57BA5C2A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Academic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6EA8C7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Semester</w:t>
            </w:r>
          </w:p>
          <w:p w14:paraId="674D94E3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Semester</w:t>
            </w:r>
          </w:p>
        </w:tc>
      </w:tr>
      <w:tr w:rsidR="00B03AD9" w:rsidRPr="00DD6E41" w14:paraId="15A23F29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992A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Andragogika,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ABB6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3B96" w14:textId="77777777" w:rsidR="00B03AD9" w:rsidRPr="00DD6E41" w:rsidRDefault="00B03AD9" w:rsidP="00B03AD9">
            <w:pPr>
              <w:numPr>
                <w:ilvl w:val="0"/>
                <w:numId w:val="9"/>
              </w:numPr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B47F" w14:textId="77777777" w:rsidR="00B03AD9" w:rsidRPr="00DD6E41" w:rsidRDefault="00B03AD9" w:rsidP="00B03AD9">
            <w:pPr>
              <w:numPr>
                <w:ilvl w:val="0"/>
                <w:numId w:val="10"/>
              </w:numPr>
              <w:ind w:left="381" w:hanging="283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ali 2. ali 3.</w:t>
            </w:r>
          </w:p>
        </w:tc>
      </w:tr>
      <w:tr w:rsidR="00B03AD9" w:rsidRPr="00DD6E41" w14:paraId="5D8C8CF6" w14:textId="77777777" w:rsidTr="0086521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C544" w14:textId="77777777" w:rsidR="00B03AD9" w:rsidRPr="00DD6E41" w:rsidRDefault="00B03AD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Andragogy</w:t>
            </w:r>
            <w:proofErr w:type="spellEnd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6C1E" w14:textId="77777777" w:rsidR="00B03AD9" w:rsidRPr="00DD6E41" w:rsidRDefault="00B03AD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16708" w14:textId="77777777" w:rsidR="00B03AD9" w:rsidRPr="00DD6E41" w:rsidRDefault="00B03AD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1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st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or</w:t>
            </w:r>
            <w:proofErr w:type="spellEnd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 xml:space="preserve"> 2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7738" w14:textId="77777777" w:rsidR="00B03AD9" w:rsidRPr="00DD6E41" w:rsidRDefault="00B03AD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1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st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, 2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nd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>or</w:t>
            </w:r>
            <w:proofErr w:type="spellEnd"/>
            <w:r w:rsidRPr="00DD6E41">
              <w:rPr>
                <w:rFonts w:cs="Calibri"/>
                <w:bCs/>
                <w:color w:val="000000"/>
                <w:sz w:val="22"/>
                <w:szCs w:val="22"/>
              </w:rPr>
              <w:t xml:space="preserve"> 3</w:t>
            </w:r>
            <w:r w:rsidRPr="00DD6E41">
              <w:rPr>
                <w:rFonts w:cs="Calibri"/>
                <w:bCs/>
                <w:color w:val="000000"/>
                <w:sz w:val="22"/>
                <w:szCs w:val="22"/>
                <w:vertAlign w:val="superscript"/>
              </w:rPr>
              <w:t>rd</w:t>
            </w:r>
          </w:p>
        </w:tc>
      </w:tr>
      <w:tr w:rsidR="00B03AD9" w:rsidRPr="00DD6E41" w14:paraId="6508071F" w14:textId="77777777" w:rsidTr="0086521B">
        <w:trPr>
          <w:trHeight w:val="103"/>
        </w:trPr>
        <w:tc>
          <w:tcPr>
            <w:tcW w:w="9690" w:type="dxa"/>
            <w:gridSpan w:val="18"/>
          </w:tcPr>
          <w:p w14:paraId="7408AF9A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0C4598EA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B03AD9" w:rsidRPr="00DD6E41" w14:paraId="4B1E86D1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06205C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2B6" w14:textId="089F1724" w:rsidR="00B03AD9" w:rsidRPr="00DD6E41" w:rsidRDefault="000410C3" w:rsidP="000410C3">
            <w:p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Notranji-zunanji izbirni/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Indoor-outdoor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B03AD9" w:rsidRPr="00DD6E41" w14:paraId="4A4E30F8" w14:textId="77777777" w:rsidTr="0086521B">
        <w:tc>
          <w:tcPr>
            <w:tcW w:w="5718" w:type="dxa"/>
            <w:gridSpan w:val="12"/>
          </w:tcPr>
          <w:p w14:paraId="6D26D7FC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8C0EE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03AD9" w:rsidRPr="00DD6E41" w14:paraId="039EE4CB" w14:textId="77777777" w:rsidTr="0086521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B97103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University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course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code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4E8A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03AD9" w:rsidRPr="00DD6E41" w14:paraId="24404E6E" w14:textId="77777777" w:rsidTr="0086521B">
        <w:tc>
          <w:tcPr>
            <w:tcW w:w="9690" w:type="dxa"/>
            <w:gridSpan w:val="18"/>
          </w:tcPr>
          <w:p w14:paraId="01BBFF5D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03AD9" w:rsidRPr="00DD6E41" w14:paraId="1D6E1047" w14:textId="77777777" w:rsidTr="0086521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0D9BEB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Predavanja</w:t>
            </w:r>
          </w:p>
          <w:p w14:paraId="6F235B90" w14:textId="77777777" w:rsidR="00B03AD9" w:rsidRPr="00DD6E41" w:rsidRDefault="00B03AD9" w:rsidP="0086521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C914F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Seminar</w:t>
            </w:r>
          </w:p>
          <w:p w14:paraId="57DF500D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0EE016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Vaje</w:t>
            </w:r>
          </w:p>
          <w:p w14:paraId="2EB76BE8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B37ACC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Klinične vaje</w:t>
            </w:r>
          </w:p>
          <w:p w14:paraId="797AC3F1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BBDA9A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E2F12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Samost. delo</w:t>
            </w:r>
          </w:p>
          <w:p w14:paraId="15209963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Individ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EA92842" w14:textId="77777777" w:rsidR="00B03AD9" w:rsidRPr="00DD6E41" w:rsidRDefault="00B03AD9" w:rsidP="0086521B">
            <w:pPr>
              <w:jc w:val="center"/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7A35C8" w14:textId="77777777" w:rsidR="00B03AD9" w:rsidRPr="00DD6E41" w:rsidRDefault="00B03AD9" w:rsidP="0086521B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ECTS</w:t>
            </w:r>
          </w:p>
        </w:tc>
      </w:tr>
      <w:tr w:rsidR="00B03AD9" w:rsidRPr="00DD6E41" w14:paraId="22873973" w14:textId="77777777" w:rsidTr="0086521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265F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D54B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C5C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2583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A089A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D915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CCC00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FFE1" w14:textId="77777777" w:rsidR="00B03AD9" w:rsidRPr="00DD6E41" w:rsidRDefault="00B03AD9" w:rsidP="0086521B">
            <w:pPr>
              <w:jc w:val="center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6</w:t>
            </w:r>
          </w:p>
        </w:tc>
      </w:tr>
      <w:tr w:rsidR="00B03AD9" w:rsidRPr="00DD6E41" w14:paraId="621AFBF8" w14:textId="77777777" w:rsidTr="0086521B">
        <w:tc>
          <w:tcPr>
            <w:tcW w:w="9690" w:type="dxa"/>
            <w:gridSpan w:val="18"/>
          </w:tcPr>
          <w:p w14:paraId="38B3BB08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</w:tr>
      <w:tr w:rsidR="00B03AD9" w:rsidRPr="00DD6E41" w14:paraId="51B34EF0" w14:textId="77777777" w:rsidTr="0086521B">
        <w:tc>
          <w:tcPr>
            <w:tcW w:w="3307" w:type="dxa"/>
            <w:gridSpan w:val="5"/>
          </w:tcPr>
          <w:p w14:paraId="40413FAC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Lecturer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7683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Izr. prof. dr. Sara Brezigar</w:t>
            </w:r>
            <w:r w:rsidR="00467444" w:rsidRPr="00DD6E41">
              <w:rPr>
                <w:rFonts w:cs="Calibri"/>
                <w:sz w:val="22"/>
                <w:szCs w:val="22"/>
              </w:rPr>
              <w:t xml:space="preserve"> /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Associate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Prof. Sara Brezigar</w:t>
            </w:r>
          </w:p>
        </w:tc>
      </w:tr>
      <w:tr w:rsidR="00B03AD9" w:rsidRPr="00DD6E41" w14:paraId="753C118C" w14:textId="77777777" w:rsidTr="0086521B">
        <w:tc>
          <w:tcPr>
            <w:tcW w:w="9690" w:type="dxa"/>
            <w:gridSpan w:val="18"/>
          </w:tcPr>
          <w:p w14:paraId="66E834BD" w14:textId="77777777" w:rsidR="00B03AD9" w:rsidRPr="00DD6E41" w:rsidRDefault="00B03AD9" w:rsidP="0086521B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="00B03AD9" w:rsidRPr="00DD6E41" w14:paraId="2EACE432" w14:textId="77777777" w:rsidTr="0086521B">
        <w:tc>
          <w:tcPr>
            <w:tcW w:w="1641" w:type="dxa"/>
            <w:gridSpan w:val="2"/>
            <w:vMerge w:val="restart"/>
          </w:tcPr>
          <w:p w14:paraId="1C7A0E5D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Jeziki / </w:t>
            </w:r>
          </w:p>
          <w:p w14:paraId="1185CBD9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Languages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4E9F0F0" w14:textId="77777777" w:rsidR="00B03AD9" w:rsidRPr="00DD6E41" w:rsidRDefault="00B03AD9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Lectures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0E5D" w14:textId="3AA08BE1" w:rsidR="00B03AD9" w:rsidRPr="00DD6E41" w:rsidRDefault="00AE6206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S</w:t>
            </w:r>
            <w:r w:rsidR="00B03AD9" w:rsidRPr="00DD6E41">
              <w:rPr>
                <w:rFonts w:cs="Calibri"/>
                <w:bCs/>
                <w:sz w:val="22"/>
                <w:szCs w:val="22"/>
              </w:rPr>
              <w:t>lovenski</w:t>
            </w: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DD6E41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03AD9" w:rsidRPr="00DD6E41" w14:paraId="21C391D5" w14:textId="77777777" w:rsidTr="0086521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9BB26E9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BD07CD4" w14:textId="77777777" w:rsidR="00B03AD9" w:rsidRPr="00DD6E41" w:rsidRDefault="00B03AD9" w:rsidP="0086521B">
            <w:pPr>
              <w:jc w:val="right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Tutorial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B617" w14:textId="10FE0754" w:rsidR="00B03AD9" w:rsidRPr="00DD6E41" w:rsidRDefault="00AE6206" w:rsidP="0086521B">
            <w:pPr>
              <w:jc w:val="both"/>
              <w:rPr>
                <w:rFonts w:cs="Calibri"/>
                <w:bCs/>
                <w:sz w:val="22"/>
                <w:szCs w:val="22"/>
              </w:rPr>
            </w:pPr>
            <w:r w:rsidRPr="00DD6E41">
              <w:rPr>
                <w:rFonts w:cs="Calibri"/>
                <w:bCs/>
                <w:sz w:val="22"/>
                <w:szCs w:val="22"/>
              </w:rPr>
              <w:t>S</w:t>
            </w:r>
            <w:r w:rsidR="00B03AD9" w:rsidRPr="00DD6E41">
              <w:rPr>
                <w:rFonts w:cs="Calibri"/>
                <w:bCs/>
                <w:sz w:val="22"/>
                <w:szCs w:val="22"/>
              </w:rPr>
              <w:t>lovenski</w:t>
            </w:r>
            <w:r w:rsidRPr="00DD6E41">
              <w:rPr>
                <w:rFonts w:cs="Calibri"/>
                <w:bCs/>
                <w:sz w:val="22"/>
                <w:szCs w:val="22"/>
              </w:rPr>
              <w:t>/</w:t>
            </w:r>
            <w:proofErr w:type="spellStart"/>
            <w:r w:rsidRPr="00DD6E41">
              <w:rPr>
                <w:rFonts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B03AD9" w:rsidRPr="00DD6E41" w14:paraId="2321A5D5" w14:textId="77777777" w:rsidTr="0086521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E6D6C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3278A84B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9DD19D7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23529B8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E3ECE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80C18D7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Prerequisits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03AD9" w:rsidRPr="00DD6E41" w14:paraId="53950B69" w14:textId="77777777" w:rsidTr="0086521B">
        <w:trPr>
          <w:trHeight w:val="479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98EB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E6696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3B99" w14:textId="77777777" w:rsidR="00B03AD9" w:rsidRPr="00DD6E41" w:rsidRDefault="00467444" w:rsidP="0086521B">
            <w:pPr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/</w:t>
            </w:r>
          </w:p>
        </w:tc>
      </w:tr>
      <w:tr w:rsidR="00B03AD9" w:rsidRPr="00DD6E41" w14:paraId="67D3C6FB" w14:textId="77777777" w:rsidTr="0086521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3A925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13DCA4D2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Vsebina: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2ABBE7E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7B612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FD0C99F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Content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Syllabus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outline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):</w:t>
            </w:r>
          </w:p>
        </w:tc>
      </w:tr>
      <w:tr w:rsidR="00CE22E6" w:rsidRPr="00DD6E41" w14:paraId="2BF3FA97" w14:textId="77777777" w:rsidTr="0086521B">
        <w:trPr>
          <w:trHeight w:val="20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56C71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Opredelitve osnovnih pojmov: kadri, razvoj kadrov, strateško upravljanje s človeškimi viri, načrtovanje razvoja kadrov, , izobraževanje in usposabljanje v organizaciji, delo z ljudmi in vodenje; </w:t>
            </w:r>
          </w:p>
          <w:p w14:paraId="139DFC0D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Spremembe na trgu dela in v okolju delovanja gospodarskih subjektov, spremembe v potrebah po kadrih in kompetencah; Oblikovanje delovnih mest v povezavi s strategijo organizacije in njenim poslovnim modelom (struktura organizacije, procesi dela, sistemi dela); </w:t>
            </w:r>
          </w:p>
          <w:p w14:paraId="2EDB3FC3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Vpliv razvoja kadrov in znanja na uspešnost in učinkovitost organizacije (teorije in izsledki raziskav), povezanost razvoja kadrov z organizacijskim razvojem; </w:t>
            </w:r>
          </w:p>
          <w:p w14:paraId="2C29E8CB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Izboljševanje organizacije kot izboljševanje sebe, izboljševanje ljudi in izboljševanje organizacije (procesi in standardi dela);</w:t>
            </w:r>
          </w:p>
          <w:p w14:paraId="5ED47C20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lastRenderedPageBreak/>
              <w:t>Sistemizacija delovnih mest in opredelitev delovnih nalog, kompetenc posameznika, sistem kompetenc;</w:t>
            </w:r>
          </w:p>
          <w:p w14:paraId="18AAC34D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Vseživljenjsko učenje in njegov pomen v sodobnih tržnih razmerah, izobraževanje, usposabljanje in uvajanje kot del razvoja kadrov, definiranje kratkoročnih in dolgoročnih potreb po kadrih; </w:t>
            </w:r>
          </w:p>
          <w:p w14:paraId="6A13151F" w14:textId="7064AB8E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Tipologija znanja v organizaciji,  vsebine prenosljivih ali mehkih znanj v organizacijah in formati/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metodeza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prenos znanja; zaznavanje potreb po izobraževanju ali usposabljanju, načrtovanje, implementacija in vrednotenje izobraževanja ali usposabljanja</w:t>
            </w:r>
            <w:r w:rsidR="00AE6206" w:rsidRPr="00DD6E41">
              <w:rPr>
                <w:rFonts w:cs="Calibri"/>
                <w:sz w:val="22"/>
                <w:szCs w:val="22"/>
              </w:rPr>
              <w:t xml:space="preserve"> </w:t>
            </w:r>
            <w:r w:rsidRPr="00DD6E41">
              <w:rPr>
                <w:rFonts w:cs="Calibri"/>
                <w:sz w:val="22"/>
                <w:szCs w:val="22"/>
              </w:rPr>
              <w:t>revolucija e-učenja; Teorije in metode načrtovanja razvoja kadrov v organizaciji, načrtovanje kariere in uporabnost kariernega sistema v organizacijah, povezanost s sistemom napredovanja in nagrajevanja;</w:t>
            </w:r>
          </w:p>
          <w:p w14:paraId="791E3048" w14:textId="77777777" w:rsidR="00CE22E6" w:rsidRPr="00DD6E41" w:rsidRDefault="00CE22E6" w:rsidP="007128B9">
            <w:pPr>
              <w:numPr>
                <w:ilvl w:val="0"/>
                <w:numId w:val="23"/>
              </w:numPr>
              <w:tabs>
                <w:tab w:val="clear" w:pos="720"/>
                <w:tab w:val="num" w:pos="366"/>
              </w:tabs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Metode in modeli usklajevanja poklicnega in zasebnega življenja posameznika, upravljanje z različnostjo v organizaciji kot sredstvo za boljši izkoristek človeških virov in njegova povezanost z razvojem kariere.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F3B30" w14:textId="77777777" w:rsidR="00CE22E6" w:rsidRPr="00DD6E41" w:rsidRDefault="00CE22E6" w:rsidP="00CE22E6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4BD3" w14:textId="77777777" w:rsidR="00CE22E6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Definitions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basic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concepts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strategic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management,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management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leadership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32AF97A6" w14:textId="77777777" w:rsidR="001507E8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Changes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labor market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operating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economic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entities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changes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; Job design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relation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organization's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strategy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its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business model (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structure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systems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).</w:t>
            </w:r>
          </w:p>
          <w:p w14:paraId="15598569" w14:textId="77777777" w:rsidR="001507E8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impact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success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efficiency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findings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),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connection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between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265FD946" w14:textId="77777777" w:rsidR="001507E8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Organizational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improvement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self-improvement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improving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individuals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lastRenderedPageBreak/>
              <w:t>improving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standards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).</w:t>
            </w:r>
          </w:p>
          <w:p w14:paraId="461F1AE3" w14:textId="77777777" w:rsidR="001507E8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Job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systematization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definition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job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tasks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individual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competency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systems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325742BE" w14:textId="77777777" w:rsidR="001507E8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Lifelong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its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significance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modern market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conditions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onboarding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as part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defining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short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-term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long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-term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58A8496A" w14:textId="77777777" w:rsidR="001507E8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Typology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transferable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soft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formats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transfer;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identifying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evaluation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evolution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e-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;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usefulness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system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its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connection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promotion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reward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system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; </w:t>
            </w:r>
          </w:p>
          <w:p w14:paraId="4B1551E8" w14:textId="77777777" w:rsidR="00CE22E6" w:rsidRPr="00DD6E41" w:rsidRDefault="00CE22E6" w:rsidP="00AE6206">
            <w:pPr>
              <w:pStyle w:val="Odstavekseznama"/>
              <w:numPr>
                <w:ilvl w:val="0"/>
                <w:numId w:val="24"/>
              </w:numPr>
              <w:ind w:left="311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models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balancing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individual's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personal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life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diversity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management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as a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means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better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utilizing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resources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its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connection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0BF4086D" w14:textId="77777777" w:rsidR="00CE22E6" w:rsidRPr="00DD6E41" w:rsidRDefault="00CE22E6" w:rsidP="00CE22E6">
            <w:pPr>
              <w:rPr>
                <w:rFonts w:cs="Calibri"/>
                <w:sz w:val="22"/>
                <w:szCs w:val="22"/>
              </w:rPr>
            </w:pPr>
          </w:p>
        </w:tc>
      </w:tr>
    </w:tbl>
    <w:p w14:paraId="49E14726" w14:textId="77777777" w:rsidR="00B03AD9" w:rsidRPr="00DD6E41" w:rsidRDefault="00B03AD9" w:rsidP="00B03AD9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03AD9" w:rsidRPr="00DD6E41" w14:paraId="7FCC92B8" w14:textId="77777777" w:rsidTr="3F91D466">
        <w:tc>
          <w:tcPr>
            <w:tcW w:w="9695" w:type="dxa"/>
            <w:gridSpan w:val="6"/>
          </w:tcPr>
          <w:p w14:paraId="627363E7" w14:textId="77777777" w:rsidR="00B03AD9" w:rsidRPr="00DD6E41" w:rsidRDefault="00B03AD9" w:rsidP="0086521B">
            <w:pPr>
              <w:jc w:val="both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br w:type="page"/>
            </w:r>
            <w:r w:rsidRPr="00DD6E41">
              <w:rPr>
                <w:rFonts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Readings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03AD9" w:rsidRPr="00DD6E41" w14:paraId="6A30BA5C" w14:textId="77777777" w:rsidTr="3F91D466">
        <w:trPr>
          <w:trHeight w:val="566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FBB0" w14:textId="18F72CED" w:rsidR="001507E8" w:rsidRPr="00DD6E41" w:rsidRDefault="00AE6206" w:rsidP="00B62CD3">
            <w:p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DD6E41">
              <w:rPr>
                <w:rFonts w:cs="Calibri"/>
                <w:sz w:val="22"/>
                <w:szCs w:val="22"/>
                <w:u w:val="single"/>
              </w:rPr>
              <w:t>Basic</w:t>
            </w:r>
            <w:proofErr w:type="spellEnd"/>
            <w:r w:rsidRPr="00DD6E41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  <w:u w:val="single"/>
              </w:rPr>
              <w:t>readings</w:t>
            </w:r>
            <w:proofErr w:type="spellEnd"/>
            <w:r w:rsidRPr="00DD6E41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14:paraId="6A2B6DFA" w14:textId="59DCFBB4" w:rsidR="00B03AD9" w:rsidRPr="00DD6E41" w:rsidRDefault="00467444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  <w:lang w:val="en-US"/>
              </w:rPr>
            </w:pPr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Price, A. (2000) </w:t>
            </w:r>
            <w:r w:rsidR="001507E8" w:rsidRPr="00DD6E41">
              <w:rPr>
                <w:rFonts w:cs="Calibri"/>
                <w:i/>
                <w:iCs/>
                <w:sz w:val="22"/>
                <w:szCs w:val="22"/>
                <w:lang w:val="en-US"/>
              </w:rPr>
              <w:t>Principles of human resource management: an active learning approach</w:t>
            </w:r>
            <w:r w:rsidRPr="00DD6E41">
              <w:rPr>
                <w:rFonts w:cs="Calibri"/>
                <w:i/>
                <w:iCs/>
                <w:sz w:val="22"/>
                <w:szCs w:val="22"/>
                <w:lang w:val="en-US"/>
              </w:rPr>
              <w:t xml:space="preserve">. </w:t>
            </w:r>
            <w:proofErr w:type="gramStart"/>
            <w:r w:rsidR="001507E8" w:rsidRPr="00DD6E41">
              <w:rPr>
                <w:rFonts w:cs="Calibri"/>
                <w:sz w:val="22"/>
                <w:szCs w:val="22"/>
                <w:lang w:val="en-US"/>
              </w:rPr>
              <w:t>Oxford :</w:t>
            </w:r>
            <w:proofErr w:type="gramEnd"/>
            <w:r w:rsidR="001507E8" w:rsidRPr="00DD6E41">
              <w:rPr>
                <w:rFonts w:cs="Calibri"/>
                <w:sz w:val="22"/>
                <w:szCs w:val="22"/>
                <w:lang w:val="en-US"/>
              </w:rPr>
              <w:t xml:space="preserve"> Blackwell Business</w:t>
            </w:r>
            <w:r w:rsidR="00AE6206" w:rsidRPr="00DD6E41">
              <w:rPr>
                <w:rFonts w:cs="Calibri"/>
                <w:sz w:val="22"/>
                <w:szCs w:val="22"/>
                <w:lang w:val="en-US"/>
              </w:rPr>
              <w:t>.</w:t>
            </w:r>
          </w:p>
          <w:p w14:paraId="1F270A1B" w14:textId="5373D520" w:rsidR="001507E8" w:rsidRPr="00DD6E41" w:rsidRDefault="00467444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Woodall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J,, Lee, M. </w:t>
            </w:r>
            <w:r w:rsidR="00AE6206" w:rsidRPr="00DD6E41">
              <w:rPr>
                <w:rFonts w:cs="Calibri"/>
                <w:sz w:val="22"/>
                <w:szCs w:val="22"/>
              </w:rPr>
              <w:t>in</w:t>
            </w:r>
            <w:r w:rsidRPr="00DD6E41">
              <w:rPr>
                <w:rFonts w:cs="Calibri"/>
                <w:sz w:val="22"/>
                <w:szCs w:val="22"/>
              </w:rPr>
              <w:t xml:space="preserve"> Stewart, J, (</w:t>
            </w:r>
            <w:r w:rsidR="00AE6206" w:rsidRPr="00DD6E41">
              <w:rPr>
                <w:rFonts w:cs="Calibri"/>
                <w:sz w:val="22"/>
                <w:szCs w:val="22"/>
              </w:rPr>
              <w:t>ur.</w:t>
            </w:r>
            <w:r w:rsidRPr="00DD6E41">
              <w:rPr>
                <w:rFonts w:cs="Calibri"/>
                <w:sz w:val="22"/>
                <w:szCs w:val="22"/>
              </w:rPr>
              <w:t xml:space="preserve">). (2004). </w:t>
            </w:r>
            <w:r w:rsidR="001507E8" w:rsidRPr="00DD6E41">
              <w:rPr>
                <w:rFonts w:cs="Calibri"/>
                <w:i/>
                <w:iCs/>
                <w:sz w:val="22"/>
                <w:szCs w:val="22"/>
              </w:rPr>
              <w:t xml:space="preserve">New </w:t>
            </w:r>
            <w:proofErr w:type="spellStart"/>
            <w:r w:rsidR="001507E8" w:rsidRPr="00DD6E41">
              <w:rPr>
                <w:rFonts w:cs="Calibri"/>
                <w:i/>
                <w:iCs/>
                <w:sz w:val="22"/>
                <w:szCs w:val="22"/>
              </w:rPr>
              <w:t>frontiers</w:t>
            </w:r>
            <w:proofErr w:type="spellEnd"/>
            <w:r w:rsidR="001507E8" w:rsidRPr="00DD6E41">
              <w:rPr>
                <w:rFonts w:cs="Calibri"/>
                <w:i/>
                <w:iCs/>
                <w:sz w:val="22"/>
                <w:szCs w:val="22"/>
              </w:rPr>
              <w:t xml:space="preserve"> in HRD</w:t>
            </w:r>
            <w:r w:rsidRPr="00DD6E41">
              <w:rPr>
                <w:rFonts w:cs="Calibri"/>
                <w:i/>
                <w:iCs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r w:rsidR="001507E8" w:rsidRPr="00DD6E41">
              <w:rPr>
                <w:rFonts w:cs="Calibri"/>
                <w:sz w:val="22"/>
                <w:szCs w:val="22"/>
              </w:rPr>
              <w:t>London</w:t>
            </w:r>
            <w:r w:rsidRPr="00DD6E41">
              <w:rPr>
                <w:rFonts w:cs="Calibri"/>
                <w:sz w:val="22"/>
                <w:szCs w:val="22"/>
              </w:rPr>
              <w:t>,</w:t>
            </w:r>
            <w:r w:rsidR="001507E8" w:rsidRPr="00DD6E41">
              <w:rPr>
                <w:rFonts w:cs="Calibri"/>
                <w:sz w:val="22"/>
                <w:szCs w:val="22"/>
              </w:rPr>
              <w:t xml:space="preserve"> New York: </w:t>
            </w:r>
            <w:proofErr w:type="spellStart"/>
            <w:r w:rsidR="001507E8" w:rsidRPr="00DD6E41">
              <w:rPr>
                <w:rFonts w:cs="Calibri"/>
                <w:sz w:val="22"/>
                <w:szCs w:val="22"/>
              </w:rPr>
              <w:t>Routledge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  <w:r w:rsidR="001507E8" w:rsidRPr="00DD6E41">
              <w:rPr>
                <w:rFonts w:cs="Calibri"/>
                <w:sz w:val="22"/>
                <w:szCs w:val="22"/>
              </w:rPr>
              <w:t xml:space="preserve"> </w:t>
            </w:r>
          </w:p>
          <w:p w14:paraId="42FA46E4" w14:textId="37038908" w:rsidR="3F91D466" w:rsidRPr="00DD6E41" w:rsidRDefault="3F91D466" w:rsidP="3F91D466">
            <w:pPr>
              <w:ind w:left="649" w:hanging="649"/>
              <w:jc w:val="both"/>
              <w:rPr>
                <w:rFonts w:cs="Calibri"/>
                <w:sz w:val="22"/>
                <w:szCs w:val="22"/>
              </w:rPr>
            </w:pPr>
          </w:p>
          <w:p w14:paraId="07D85D82" w14:textId="235FF4A9" w:rsidR="07C583BB" w:rsidRPr="00DD6E41" w:rsidRDefault="07C583BB" w:rsidP="00B62CD3">
            <w:p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Dodatna literatura/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Additional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readings</w:t>
            </w:r>
            <w:proofErr w:type="spellEnd"/>
          </w:p>
          <w:p w14:paraId="37BB7212" w14:textId="3DDAE76D" w:rsidR="00B03AD9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Green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r w:rsidR="00467444" w:rsidRPr="00DD6E41">
              <w:rPr>
                <w:rFonts w:cs="Calibri"/>
                <w:sz w:val="22"/>
                <w:szCs w:val="22"/>
              </w:rPr>
              <w:t xml:space="preserve">P. </w:t>
            </w:r>
            <w:r w:rsidRPr="00DD6E41">
              <w:rPr>
                <w:rFonts w:cs="Calibri"/>
                <w:sz w:val="22"/>
                <w:szCs w:val="22"/>
              </w:rPr>
              <w:t>C. (1999)</w:t>
            </w:r>
            <w:r w:rsidR="00467444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Building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Robust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Competencies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Linking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Human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Resource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Systems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to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Organizational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Strategies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New York</w:t>
            </w:r>
            <w:r w:rsidR="008D4FA4" w:rsidRPr="00DD6E41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Jossey-Bass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>.</w:t>
            </w:r>
          </w:p>
          <w:p w14:paraId="135F2CA2" w14:textId="522793EC" w:rsidR="001507E8" w:rsidRPr="00DD6E41" w:rsidRDefault="001507E8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  <w:lang w:val="en-US"/>
              </w:rPr>
            </w:pPr>
            <w:r w:rsidRPr="00DD6E41">
              <w:rPr>
                <w:rFonts w:cs="Calibri"/>
                <w:sz w:val="22"/>
                <w:szCs w:val="22"/>
                <w:lang w:val="en-US"/>
              </w:rPr>
              <w:t>Garrick</w:t>
            </w:r>
            <w:r w:rsidR="008D4FA4" w:rsidRPr="00DD6E41">
              <w:rPr>
                <w:rFonts w:cs="Calibri"/>
                <w:sz w:val="22"/>
                <w:szCs w:val="22"/>
                <w:lang w:val="en-US"/>
              </w:rPr>
              <w:t>,</w:t>
            </w:r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DD6E41">
              <w:rPr>
                <w:rFonts w:cs="Calibri"/>
                <w:sz w:val="22"/>
                <w:szCs w:val="22"/>
                <w:lang w:val="en-US"/>
              </w:rPr>
              <w:t>J</w:t>
            </w:r>
            <w:r w:rsidR="008D4FA4" w:rsidRPr="00DD6E41">
              <w:rPr>
                <w:rFonts w:cs="Calibri"/>
                <w:sz w:val="22"/>
                <w:szCs w:val="22"/>
                <w:lang w:val="en-US"/>
              </w:rPr>
              <w:t>,,</w:t>
            </w:r>
            <w:proofErr w:type="gram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t>Jakupec</w:t>
            </w:r>
            <w:proofErr w:type="spellEnd"/>
            <w:r w:rsidR="008D4FA4" w:rsidRPr="00DD6E41">
              <w:rPr>
                <w:rFonts w:cs="Calibri"/>
                <w:sz w:val="22"/>
                <w:szCs w:val="22"/>
                <w:lang w:val="en-US"/>
              </w:rPr>
              <w:t xml:space="preserve">, V. </w:t>
            </w:r>
            <w:r w:rsidRPr="00DD6E41">
              <w:rPr>
                <w:rFonts w:cs="Calibri"/>
                <w:sz w:val="22"/>
                <w:szCs w:val="22"/>
                <w:lang w:val="en-US"/>
              </w:rPr>
              <w:t>(1999)</w:t>
            </w:r>
            <w:r w:rsidR="008D4FA4" w:rsidRPr="00DD6E41">
              <w:rPr>
                <w:rFonts w:cs="Calibri"/>
                <w:sz w:val="22"/>
                <w:szCs w:val="22"/>
                <w:lang w:val="en-US"/>
              </w:rPr>
              <w:t>.</w:t>
            </w:r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r w:rsidRPr="00DD6E41">
              <w:rPr>
                <w:rFonts w:cs="Calibri"/>
                <w:i/>
                <w:iCs/>
                <w:sz w:val="22"/>
                <w:szCs w:val="22"/>
                <w:lang w:val="en-US"/>
              </w:rPr>
              <w:t xml:space="preserve">Flexible Learning, Human Resource and </w:t>
            </w:r>
            <w:proofErr w:type="spellStart"/>
            <w:r w:rsidRPr="00DD6E41">
              <w:rPr>
                <w:rFonts w:cs="Calibri"/>
                <w:i/>
                <w:iCs/>
                <w:sz w:val="22"/>
                <w:szCs w:val="22"/>
                <w:lang w:val="en-US"/>
              </w:rPr>
              <w:t>Organisational</w:t>
            </w:r>
            <w:proofErr w:type="spellEnd"/>
            <w:r w:rsidRPr="00DD6E41">
              <w:rPr>
                <w:rFonts w:cs="Calibri"/>
                <w:i/>
                <w:iCs/>
                <w:sz w:val="22"/>
                <w:szCs w:val="22"/>
                <w:lang w:val="en-US"/>
              </w:rPr>
              <w:t xml:space="preserve"> Development: Putting Theory to Work.</w:t>
            </w:r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New York</w:t>
            </w:r>
            <w:r w:rsidR="008D4FA4" w:rsidRPr="00DD6E41">
              <w:rPr>
                <w:rFonts w:cs="Calibri"/>
                <w:sz w:val="22"/>
                <w:szCs w:val="22"/>
                <w:lang w:val="en-US"/>
              </w:rPr>
              <w:t xml:space="preserve">: </w:t>
            </w:r>
            <w:r w:rsidRPr="00DD6E41">
              <w:rPr>
                <w:rFonts w:cs="Calibri"/>
                <w:sz w:val="22"/>
                <w:szCs w:val="22"/>
                <w:lang w:val="en-US"/>
              </w:rPr>
              <w:t>Routledge</w:t>
            </w:r>
            <w:r w:rsidR="008D4FA4" w:rsidRPr="00DD6E41">
              <w:rPr>
                <w:rFonts w:cs="Calibri"/>
                <w:sz w:val="22"/>
                <w:szCs w:val="22"/>
                <w:lang w:val="en-US"/>
              </w:rPr>
              <w:t>.</w:t>
            </w:r>
          </w:p>
          <w:p w14:paraId="453FFB1F" w14:textId="6D9EF2FC" w:rsidR="008D4FA4" w:rsidRPr="00DD6E41" w:rsidRDefault="001507E8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Swart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>, J.</w:t>
            </w:r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Mann,</w:t>
            </w:r>
            <w:r w:rsidR="008D4FA4" w:rsidRPr="00DD6E41">
              <w:rPr>
                <w:rFonts w:cs="Calibri"/>
                <w:sz w:val="22"/>
                <w:szCs w:val="22"/>
              </w:rPr>
              <w:t>C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>.,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Brown,</w:t>
            </w:r>
            <w:r w:rsidR="008D4FA4" w:rsidRPr="00DD6E41">
              <w:rPr>
                <w:rFonts w:cs="Calibri"/>
                <w:sz w:val="22"/>
                <w:szCs w:val="22"/>
              </w:rPr>
              <w:t>S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>.</w:t>
            </w:r>
            <w:r w:rsidR="00AE6206" w:rsidRPr="00DD6E41">
              <w:rPr>
                <w:rFonts w:cs="Calibri"/>
                <w:sz w:val="22"/>
                <w:szCs w:val="22"/>
              </w:rPr>
              <w:t xml:space="preserve"> in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Price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>, A.</w:t>
            </w:r>
            <w:r w:rsidRPr="00DD6E41">
              <w:rPr>
                <w:rFonts w:cs="Calibri"/>
                <w:sz w:val="22"/>
                <w:szCs w:val="22"/>
              </w:rPr>
              <w:t>  (2005)</w:t>
            </w:r>
            <w:r w:rsidR="008D4FA4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hyperlink r:id="rId8" w:history="1">
              <w:r w:rsidRPr="00DD6E41">
                <w:rPr>
                  <w:rFonts w:cs="Calibri"/>
                  <w:i/>
                  <w:sz w:val="22"/>
                  <w:szCs w:val="22"/>
                </w:rPr>
                <w:t xml:space="preserve">Human </w:t>
              </w:r>
              <w:proofErr w:type="spellStart"/>
              <w:r w:rsidRPr="00DD6E41">
                <w:rPr>
                  <w:rFonts w:cs="Calibri"/>
                  <w:i/>
                  <w:sz w:val="22"/>
                  <w:szCs w:val="22"/>
                </w:rPr>
                <w:t>Resource</w:t>
              </w:r>
              <w:proofErr w:type="spellEnd"/>
              <w:r w:rsidRPr="00DD6E41">
                <w:rPr>
                  <w:rFonts w:cs="Calibri"/>
                  <w:i/>
                  <w:sz w:val="22"/>
                  <w:szCs w:val="22"/>
                </w:rPr>
                <w:t xml:space="preserve"> </w:t>
              </w:r>
              <w:proofErr w:type="spellStart"/>
              <w:r w:rsidRPr="00DD6E41">
                <w:rPr>
                  <w:rFonts w:cs="Calibri"/>
                  <w:i/>
                  <w:sz w:val="22"/>
                  <w:szCs w:val="22"/>
                </w:rPr>
                <w:t>Development</w:t>
              </w:r>
              <w:proofErr w:type="spellEnd"/>
              <w:r w:rsidRPr="00DD6E41">
                <w:rPr>
                  <w:rFonts w:cs="Calibri"/>
                  <w:i/>
                  <w:sz w:val="22"/>
                  <w:szCs w:val="22"/>
                </w:rPr>
                <w:t xml:space="preserve">: </w:t>
              </w:r>
              <w:proofErr w:type="spellStart"/>
              <w:r w:rsidRPr="00DD6E41">
                <w:rPr>
                  <w:rFonts w:cs="Calibri"/>
                  <w:i/>
                  <w:sz w:val="22"/>
                  <w:szCs w:val="22"/>
                </w:rPr>
                <w:t>Strategy</w:t>
              </w:r>
              <w:proofErr w:type="spellEnd"/>
              <w:r w:rsidRPr="00DD6E41">
                <w:rPr>
                  <w:rFonts w:cs="Calibri"/>
                  <w:i/>
                  <w:sz w:val="22"/>
                  <w:szCs w:val="22"/>
                </w:rPr>
                <w:t xml:space="preserve"> </w:t>
              </w:r>
              <w:proofErr w:type="spellStart"/>
              <w:r w:rsidRPr="00DD6E41">
                <w:rPr>
                  <w:rFonts w:cs="Calibri"/>
                  <w:i/>
                  <w:sz w:val="22"/>
                  <w:szCs w:val="22"/>
                </w:rPr>
                <w:t>and</w:t>
              </w:r>
              <w:proofErr w:type="spellEnd"/>
              <w:r w:rsidRPr="00DD6E41">
                <w:rPr>
                  <w:rFonts w:cs="Calibri"/>
                  <w:i/>
                  <w:sz w:val="22"/>
                  <w:szCs w:val="22"/>
                </w:rPr>
                <w:t xml:space="preserve"> </w:t>
              </w:r>
              <w:proofErr w:type="spellStart"/>
              <w:r w:rsidRPr="00DD6E41">
                <w:rPr>
                  <w:rFonts w:cs="Calibri"/>
                  <w:i/>
                  <w:sz w:val="22"/>
                  <w:szCs w:val="22"/>
                </w:rPr>
                <w:t>tactics</w:t>
              </w:r>
              <w:proofErr w:type="spellEnd"/>
            </w:hyperlink>
            <w:r w:rsidRPr="00DD6E41">
              <w:rPr>
                <w:rFonts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Woburn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Butterworth-Heinemann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</w:p>
          <w:p w14:paraId="4291BDE9" w14:textId="7DCEB2D2" w:rsidR="00B03AD9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Bray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r w:rsidR="008D4FA4" w:rsidRPr="00DD6E41">
              <w:rPr>
                <w:rFonts w:cs="Calibri"/>
                <w:sz w:val="22"/>
                <w:szCs w:val="22"/>
              </w:rPr>
              <w:t xml:space="preserve">T. </w:t>
            </w:r>
            <w:r w:rsidRPr="00DD6E41">
              <w:rPr>
                <w:rFonts w:cs="Calibri"/>
                <w:sz w:val="22"/>
                <w:szCs w:val="22"/>
              </w:rPr>
              <w:t>(2006)</w:t>
            </w:r>
            <w:r w:rsidR="008D4FA4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Training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Design Manual.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complete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practical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guide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to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creating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effective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successful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training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programmes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London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Philadelphia</w:t>
            </w:r>
            <w:r w:rsidR="008D4FA4" w:rsidRPr="00DD6E41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Kogan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Page.</w:t>
            </w:r>
          </w:p>
          <w:p w14:paraId="6C2F71D4" w14:textId="2234D2AE" w:rsidR="00B03AD9" w:rsidRPr="00DD6E41" w:rsidRDefault="008D4FA4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Werner,</w:t>
            </w:r>
            <w:r w:rsidR="00B03AD9" w:rsidRPr="00DD6E41">
              <w:rPr>
                <w:rFonts w:cs="Calibri"/>
                <w:sz w:val="22"/>
                <w:szCs w:val="22"/>
              </w:rPr>
              <w:t>Jon</w:t>
            </w:r>
            <w:proofErr w:type="spellEnd"/>
            <w:r w:rsidR="00B03AD9" w:rsidRPr="00DD6E41">
              <w:rPr>
                <w:rFonts w:cs="Calibri"/>
                <w:sz w:val="22"/>
                <w:szCs w:val="22"/>
              </w:rPr>
              <w:t xml:space="preserve"> M.</w:t>
            </w:r>
            <w:r w:rsidR="00AE6206" w:rsidRPr="00DD6E41">
              <w:rPr>
                <w:rFonts w:cs="Calibri"/>
                <w:sz w:val="22"/>
                <w:szCs w:val="22"/>
              </w:rPr>
              <w:t xml:space="preserve"> in </w:t>
            </w:r>
            <w:r w:rsidR="00B03AD9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03AD9" w:rsidRPr="00DD6E41">
              <w:rPr>
                <w:rFonts w:cs="Calibri"/>
                <w:sz w:val="22"/>
                <w:szCs w:val="22"/>
              </w:rPr>
              <w:t>DeSimone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Randy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L.</w:t>
            </w:r>
            <w:r w:rsidR="00B03AD9" w:rsidRPr="00DD6E41">
              <w:rPr>
                <w:rFonts w:cs="Calibri"/>
                <w:sz w:val="22"/>
                <w:szCs w:val="22"/>
              </w:rPr>
              <w:t xml:space="preserve"> (2011)</w:t>
            </w:r>
            <w:r w:rsidRPr="00DD6E41">
              <w:rPr>
                <w:rFonts w:cs="Calibri"/>
                <w:sz w:val="22"/>
                <w:szCs w:val="22"/>
              </w:rPr>
              <w:t>.</w:t>
            </w:r>
            <w:r w:rsidR="00B03AD9" w:rsidRPr="00DD6E41">
              <w:rPr>
                <w:rFonts w:cs="Calibri"/>
                <w:sz w:val="22"/>
                <w:szCs w:val="22"/>
              </w:rPr>
              <w:t xml:space="preserve"> </w:t>
            </w:r>
            <w:r w:rsidR="00B03AD9" w:rsidRPr="00DD6E41">
              <w:rPr>
                <w:rFonts w:cs="Calibri"/>
                <w:i/>
                <w:sz w:val="22"/>
                <w:szCs w:val="22"/>
              </w:rPr>
              <w:t xml:space="preserve">Human </w:t>
            </w:r>
            <w:proofErr w:type="spellStart"/>
            <w:r w:rsidR="00B03AD9" w:rsidRPr="00DD6E41">
              <w:rPr>
                <w:rFonts w:cs="Calibri"/>
                <w:i/>
                <w:sz w:val="22"/>
                <w:szCs w:val="22"/>
              </w:rPr>
              <w:t>Resource</w:t>
            </w:r>
            <w:proofErr w:type="spellEnd"/>
            <w:r w:rsidR="00B03AD9"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="00B03AD9" w:rsidRPr="00DD6E41">
              <w:rPr>
                <w:rFonts w:cs="Calibri"/>
                <w:i/>
                <w:sz w:val="22"/>
                <w:szCs w:val="22"/>
              </w:rPr>
              <w:t>Development</w:t>
            </w:r>
            <w:proofErr w:type="spellEnd"/>
            <w:r w:rsidR="00B03AD9" w:rsidRPr="00DD6E41">
              <w:rPr>
                <w:rFonts w:cs="Calibri"/>
                <w:i/>
                <w:sz w:val="22"/>
                <w:szCs w:val="22"/>
              </w:rPr>
              <w:t xml:space="preserve">. </w:t>
            </w:r>
            <w:r w:rsidRPr="00DD6E41">
              <w:rPr>
                <w:rFonts w:cs="Calibri"/>
                <w:sz w:val="22"/>
                <w:szCs w:val="22"/>
              </w:rPr>
              <w:t xml:space="preserve">Mason, Ohio: </w:t>
            </w:r>
            <w:proofErr w:type="spellStart"/>
            <w:r w:rsidR="00B03AD9" w:rsidRPr="00DD6E41">
              <w:rPr>
                <w:rFonts w:cs="Calibri"/>
                <w:sz w:val="22"/>
                <w:szCs w:val="22"/>
              </w:rPr>
              <w:t>Cengage</w:t>
            </w:r>
            <w:proofErr w:type="spellEnd"/>
            <w:r w:rsidR="00B03AD9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B03AD9"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B03AD9" w:rsidRPr="00DD6E41">
              <w:rPr>
                <w:rFonts w:cs="Calibri"/>
                <w:sz w:val="22"/>
                <w:szCs w:val="22"/>
              </w:rPr>
              <w:t>..</w:t>
            </w:r>
          </w:p>
          <w:p w14:paraId="4D216ADB" w14:textId="60B07AFB" w:rsidR="00B03AD9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Muchinsky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r w:rsidR="008D4FA4" w:rsidRPr="00DD6E41">
              <w:rPr>
                <w:rFonts w:cs="Calibri"/>
                <w:sz w:val="22"/>
                <w:szCs w:val="22"/>
              </w:rPr>
              <w:t xml:space="preserve">P. </w:t>
            </w:r>
            <w:r w:rsidRPr="00DD6E41">
              <w:rPr>
                <w:rFonts w:cs="Calibri"/>
                <w:sz w:val="22"/>
                <w:szCs w:val="22"/>
              </w:rPr>
              <w:t>M. (2008)</w:t>
            </w:r>
            <w:r w:rsidR="008D4FA4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Psychology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Applied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to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Work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: An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Introduction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to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Industrial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Organizational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Psychology</w:t>
            </w:r>
            <w:r w:rsidR="008D4FA4" w:rsidRPr="00DD6E41">
              <w:rPr>
                <w:rFonts w:cs="Calibri"/>
                <w:sz w:val="22"/>
                <w:szCs w:val="22"/>
              </w:rPr>
              <w:t>Wadsworth</w:t>
            </w:r>
            <w:proofErr w:type="spellEnd"/>
            <w:r w:rsidR="008D4FA4" w:rsidRPr="00DD6E41">
              <w:rPr>
                <w:rFonts w:cs="Calibri"/>
                <w:sz w:val="22"/>
                <w:szCs w:val="22"/>
              </w:rPr>
              <w:t xml:space="preserve">, Ohio: </w:t>
            </w:r>
            <w:r w:rsidRPr="00DD6E41">
              <w:rPr>
                <w:rFonts w:cs="Calibri"/>
                <w:sz w:val="22"/>
                <w:szCs w:val="22"/>
              </w:rPr>
              <w:t xml:space="preserve">Wadsworth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Publishing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1564F345" w14:textId="75B63780" w:rsidR="00B03AD9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Ule , </w:t>
            </w:r>
            <w:r w:rsidR="008D4FA4" w:rsidRPr="00DD6E41">
              <w:rPr>
                <w:rFonts w:cs="Calibri"/>
                <w:sz w:val="22"/>
                <w:szCs w:val="22"/>
              </w:rPr>
              <w:t xml:space="preserve">M. </w:t>
            </w:r>
            <w:r w:rsidRPr="00DD6E41">
              <w:rPr>
                <w:rFonts w:cs="Calibri"/>
                <w:sz w:val="22"/>
                <w:szCs w:val="22"/>
              </w:rPr>
              <w:t>(2009)</w:t>
            </w:r>
            <w:r w:rsidR="008D4FA4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r w:rsidRPr="00DD6E41">
              <w:rPr>
                <w:rFonts w:cs="Calibri"/>
                <w:i/>
                <w:sz w:val="22"/>
                <w:szCs w:val="22"/>
              </w:rPr>
              <w:t>Psihologija komuniciranja in medosebnih odnosov</w:t>
            </w:r>
            <w:r w:rsidR="003639F9" w:rsidRPr="00DD6E41">
              <w:rPr>
                <w:rFonts w:cs="Calibri"/>
                <w:i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Ljubljana</w:t>
            </w:r>
            <w:r w:rsidR="003639F9" w:rsidRPr="00DD6E41">
              <w:rPr>
                <w:rFonts w:cs="Calibri"/>
                <w:sz w:val="22"/>
                <w:szCs w:val="22"/>
              </w:rPr>
              <w:t xml:space="preserve">: </w:t>
            </w:r>
            <w:r w:rsidRPr="00DD6E41">
              <w:rPr>
                <w:rFonts w:cs="Calibri"/>
                <w:sz w:val="22"/>
                <w:szCs w:val="22"/>
              </w:rPr>
              <w:t>Založba FDV</w:t>
            </w:r>
            <w:r w:rsidR="003639F9" w:rsidRPr="00DD6E41">
              <w:rPr>
                <w:rFonts w:cs="Calibri"/>
                <w:sz w:val="22"/>
                <w:szCs w:val="22"/>
              </w:rPr>
              <w:t>.</w:t>
            </w:r>
          </w:p>
          <w:p w14:paraId="5CD55284" w14:textId="34146148" w:rsidR="00B03AD9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Spira, </w:t>
            </w:r>
            <w:r w:rsidR="003639F9" w:rsidRPr="00DD6E41">
              <w:rPr>
                <w:rFonts w:cs="Calibri"/>
                <w:sz w:val="22"/>
                <w:szCs w:val="22"/>
              </w:rPr>
              <w:t>J.</w:t>
            </w:r>
            <w:r w:rsidRPr="00DD6E41">
              <w:rPr>
                <w:rFonts w:cs="Calibri"/>
                <w:sz w:val="22"/>
                <w:szCs w:val="22"/>
              </w:rPr>
              <w:t>V. (2005)</w:t>
            </w:r>
            <w:r w:rsidR="003639F9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Managing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Knowledge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Workforce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.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Understanding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Information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Revolution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That's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Changing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Business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World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>,</w:t>
            </w:r>
            <w:r w:rsidRPr="00DD6E41">
              <w:rPr>
                <w:rFonts w:cs="Calibri"/>
                <w:sz w:val="22"/>
                <w:szCs w:val="22"/>
              </w:rPr>
              <w:t xml:space="preserve"> New York</w:t>
            </w:r>
            <w:r w:rsidR="003639F9" w:rsidRPr="00DD6E41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Mercury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Business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Press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406136C3" w14:textId="7EE96787" w:rsidR="00E63CC7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Pavlin, </w:t>
            </w:r>
            <w:r w:rsidR="003639F9" w:rsidRPr="00DD6E41">
              <w:rPr>
                <w:rFonts w:cs="Calibri"/>
                <w:sz w:val="22"/>
                <w:szCs w:val="22"/>
              </w:rPr>
              <w:t xml:space="preserve">S. , </w:t>
            </w:r>
            <w:r w:rsidRPr="00DD6E41">
              <w:rPr>
                <w:rFonts w:cs="Calibri"/>
                <w:sz w:val="22"/>
                <w:szCs w:val="22"/>
              </w:rPr>
              <w:t>Svetlik</w:t>
            </w:r>
            <w:r w:rsidR="003639F9" w:rsidRPr="00DD6E41">
              <w:rPr>
                <w:rFonts w:cs="Calibri"/>
                <w:sz w:val="22"/>
                <w:szCs w:val="22"/>
              </w:rPr>
              <w:t>, I.</w:t>
            </w:r>
            <w:r w:rsidRPr="00DD6E41">
              <w:rPr>
                <w:rFonts w:cs="Calibri"/>
                <w:sz w:val="22"/>
                <w:szCs w:val="22"/>
              </w:rPr>
              <w:t xml:space="preserve"> (2008)</w:t>
            </w:r>
            <w:r w:rsidR="003639F9" w:rsidRPr="00DD6E41">
              <w:rPr>
                <w:rFonts w:cs="Calibri"/>
                <w:sz w:val="22"/>
                <w:szCs w:val="22"/>
              </w:rPr>
              <w:t>.</w:t>
            </w:r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r w:rsidRPr="00DD6E41">
              <w:rPr>
                <w:rFonts w:cs="Calibri"/>
                <w:i/>
                <w:sz w:val="22"/>
                <w:szCs w:val="22"/>
              </w:rPr>
              <w:t>Razvoj profesionalnih kompetenc v slovenskem visokošolskem prostoru – elementi in izhodišča</w:t>
            </w:r>
            <w:r w:rsidRPr="00DD6E41">
              <w:rPr>
                <w:rFonts w:cs="Calibri"/>
                <w:sz w:val="22"/>
                <w:szCs w:val="22"/>
              </w:rPr>
              <w:t>. Ljubljana</w:t>
            </w:r>
            <w:r w:rsidR="003639F9" w:rsidRPr="00DD6E41">
              <w:rPr>
                <w:rFonts w:cs="Calibri"/>
                <w:sz w:val="22"/>
                <w:szCs w:val="22"/>
              </w:rPr>
              <w:t>:</w:t>
            </w:r>
            <w:r w:rsidRPr="00DD6E41">
              <w:rPr>
                <w:rFonts w:cs="Calibri"/>
                <w:sz w:val="22"/>
                <w:szCs w:val="22"/>
              </w:rPr>
              <w:t xml:space="preserve"> Založba FDV.</w:t>
            </w:r>
          </w:p>
          <w:p w14:paraId="3611F6AA" w14:textId="2CB29A35" w:rsidR="00B03AD9" w:rsidRPr="00DD6E41" w:rsidRDefault="00B03AD9" w:rsidP="00B62CD3">
            <w:pPr>
              <w:pStyle w:val="Odstavekseznama"/>
              <w:numPr>
                <w:ilvl w:val="0"/>
                <w:numId w:val="28"/>
              </w:numPr>
              <w:jc w:val="both"/>
              <w:rPr>
                <w:rFonts w:cs="Calibri"/>
                <w:sz w:val="22"/>
                <w:szCs w:val="22"/>
                <w:lang w:val="en-US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lastRenderedPageBreak/>
              <w:t>Članki</w:t>
            </w:r>
            <w:proofErr w:type="spell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t>na</w:t>
            </w:r>
            <w:proofErr w:type="spell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t>temo</w:t>
            </w:r>
            <w:proofErr w:type="spell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t>razvoja</w:t>
            </w:r>
            <w:proofErr w:type="spell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t>kadrov</w:t>
            </w:r>
            <w:proofErr w:type="spell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DD6E41">
              <w:rPr>
                <w:rFonts w:cs="Calibri"/>
                <w:sz w:val="22"/>
                <w:szCs w:val="22"/>
                <w:lang w:val="en-US"/>
              </w:rPr>
              <w:t>revijah</w:t>
            </w:r>
            <w:proofErr w:type="spellEnd"/>
            <w:r w:rsidRPr="00DD6E41">
              <w:rPr>
                <w:rFonts w:cs="Calibri"/>
                <w:sz w:val="22"/>
                <w:szCs w:val="22"/>
                <w:lang w:val="en-US"/>
              </w:rPr>
              <w:t xml:space="preserve"> Harvard Business Review, Journal of Applied Psychology, People Management, Human Resource Management Journal, Industrial Relations Journal, Employee Relations, International Review of Industrial and Organizational Psychology.</w:t>
            </w:r>
            <w:r w:rsidR="00AE6206" w:rsidRPr="00DD6E41">
              <w:rPr>
                <w:rFonts w:cs="Calibri"/>
                <w:sz w:val="22"/>
                <w:szCs w:val="22"/>
                <w:lang w:val="en-US"/>
              </w:rPr>
              <w:t xml:space="preserve"> / Articles on HR development in Harvard Business Review, Journal of Applied Psychology, People Management, Human Resource Management Journal, Industrial Relations Journal, Employee Relations, International Review of Industrial and Organizational Psychology.</w:t>
            </w:r>
          </w:p>
        </w:tc>
      </w:tr>
      <w:tr w:rsidR="00B03AD9" w:rsidRPr="00DD6E41" w14:paraId="4CEB8F05" w14:textId="77777777" w:rsidTr="3F91D466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BE351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48AC49C8" w14:textId="77777777" w:rsidR="00B03AD9" w:rsidRPr="00DD6E41" w:rsidRDefault="00B03AD9" w:rsidP="0086521B">
            <w:pPr>
              <w:rPr>
                <w:rFonts w:cs="Calibri"/>
                <w:b/>
                <w:bCs/>
                <w:sz w:val="22"/>
                <w:szCs w:val="22"/>
              </w:rPr>
            </w:pPr>
          </w:p>
          <w:p w14:paraId="14974FB5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BD99944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A38642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526251BD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0E6AF9B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  <w:lang w:val="en-GB"/>
              </w:rPr>
              <w:t>Objectives and competences</w:t>
            </w:r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03AD9" w:rsidRPr="00DD6E41" w14:paraId="1613A679" w14:textId="77777777" w:rsidTr="3F91D466">
        <w:trPr>
          <w:trHeight w:val="1133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9820" w14:textId="77777777" w:rsidR="00B03AD9" w:rsidRPr="00DD6E41" w:rsidRDefault="00B03AD9" w:rsidP="00AE6206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DD6E41">
              <w:rPr>
                <w:rFonts w:cs="Calibri"/>
                <w:sz w:val="22"/>
                <w:szCs w:val="22"/>
                <w:u w:val="single"/>
              </w:rPr>
              <w:t>Cilji:</w:t>
            </w:r>
          </w:p>
          <w:p w14:paraId="740AA6EA" w14:textId="77777777" w:rsidR="00B03AD9" w:rsidRPr="00DD6E41" w:rsidRDefault="00B03AD9" w:rsidP="007128B9">
            <w:pPr>
              <w:numPr>
                <w:ilvl w:val="0"/>
                <w:numId w:val="3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spoznati proces, s katerim organizacija spodbuja strokovni in osebnostni razvoj zaposlenih,</w:t>
            </w:r>
          </w:p>
          <w:p w14:paraId="57B24E0D" w14:textId="77777777" w:rsidR="00B03AD9" w:rsidRPr="00DD6E41" w:rsidRDefault="00B03AD9" w:rsidP="007128B9">
            <w:pPr>
              <w:numPr>
                <w:ilvl w:val="0"/>
                <w:numId w:val="3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seznaniti se s teorijo, metodami in tehnikami za optimalen izkoristek človeškega potenciala v organizaciji,</w:t>
            </w:r>
          </w:p>
          <w:p w14:paraId="6E692A0D" w14:textId="77777777" w:rsidR="00B03AD9" w:rsidRPr="00DD6E41" w:rsidRDefault="00B03AD9" w:rsidP="007128B9">
            <w:pPr>
              <w:numPr>
                <w:ilvl w:val="0"/>
                <w:numId w:val="3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poznavanje dejavnikov in sodobnih oblik izobraževalnih in kariernih procesov v organizacijah,</w:t>
            </w:r>
          </w:p>
          <w:p w14:paraId="537F330D" w14:textId="77777777" w:rsidR="00B03AD9" w:rsidRPr="00DD6E41" w:rsidRDefault="00B03AD9" w:rsidP="007128B9">
            <w:pPr>
              <w:numPr>
                <w:ilvl w:val="0"/>
                <w:numId w:val="3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razvijanje odgovornosti za razvoj izobraževanja in kariere odraslih (v organizacijah), </w:t>
            </w:r>
          </w:p>
          <w:p w14:paraId="51D65D27" w14:textId="77777777" w:rsidR="00B03AD9" w:rsidRPr="00DD6E41" w:rsidRDefault="00B03AD9" w:rsidP="007128B9">
            <w:pPr>
              <w:numPr>
                <w:ilvl w:val="0"/>
                <w:numId w:val="3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razvijanje sposobnosti identificiranja potreb specifičnih ciljnih skupin po izobraževanju in razvoju kariere.</w:t>
            </w:r>
          </w:p>
          <w:p w14:paraId="27C07C6F" w14:textId="77777777" w:rsidR="00B03AD9" w:rsidRPr="00DD6E41" w:rsidRDefault="00B03AD9" w:rsidP="00AE620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E726AF2" w14:textId="77777777" w:rsidR="00B03AD9" w:rsidRPr="00DD6E41" w:rsidRDefault="00B03AD9" w:rsidP="00AE6206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DD6E41">
              <w:rPr>
                <w:rFonts w:cs="Calibri"/>
                <w:sz w:val="22"/>
                <w:szCs w:val="22"/>
                <w:u w:val="single"/>
              </w:rPr>
              <w:t>Splošne kompetence:</w:t>
            </w:r>
          </w:p>
          <w:p w14:paraId="267D775E" w14:textId="77777777" w:rsidR="00B03AD9" w:rsidRPr="00DD6E41" w:rsidRDefault="00B03AD9" w:rsidP="007128B9">
            <w:pPr>
              <w:numPr>
                <w:ilvl w:val="0"/>
                <w:numId w:val="4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poznavanje sodobnih strategij učenja in poučevanja ter razvoja kariere,</w:t>
            </w:r>
          </w:p>
          <w:p w14:paraId="3659267E" w14:textId="77777777" w:rsidR="00B03AD9" w:rsidRPr="00DD6E41" w:rsidRDefault="00B03AD9" w:rsidP="007128B9">
            <w:pPr>
              <w:numPr>
                <w:ilvl w:val="0"/>
                <w:numId w:val="4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odprtost za nenehni poklicni razvoj,</w:t>
            </w:r>
          </w:p>
          <w:p w14:paraId="15268558" w14:textId="77777777" w:rsidR="00B03AD9" w:rsidRPr="00DD6E41" w:rsidRDefault="00B03AD9" w:rsidP="007128B9">
            <w:pPr>
              <w:numPr>
                <w:ilvl w:val="0"/>
                <w:numId w:val="4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spoštovanje etičnih načel in zavezanost profesionalni etiki.</w:t>
            </w:r>
          </w:p>
          <w:p w14:paraId="01D64515" w14:textId="77777777" w:rsidR="00B03AD9" w:rsidRPr="00DD6E41" w:rsidRDefault="00B03AD9" w:rsidP="00AE620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424EE61" w14:textId="77777777" w:rsidR="00B03AD9" w:rsidRPr="00DD6E41" w:rsidRDefault="00B03AD9" w:rsidP="00AE6206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DD6E41">
              <w:rPr>
                <w:rFonts w:cs="Calibri"/>
                <w:sz w:val="22"/>
                <w:szCs w:val="22"/>
                <w:u w:val="single"/>
              </w:rPr>
              <w:t>Predmetno-specifične kompetence:</w:t>
            </w:r>
          </w:p>
          <w:p w14:paraId="67D9B81C" w14:textId="77777777" w:rsidR="00B03AD9" w:rsidRPr="00DD6E41" w:rsidRDefault="00B03AD9" w:rsidP="007128B9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66"/>
              <w:jc w:val="both"/>
              <w:rPr>
                <w:rFonts w:eastAsia="Times New Roman" w:cs="Calibri"/>
                <w:sz w:val="22"/>
                <w:szCs w:val="22"/>
              </w:rPr>
            </w:pPr>
            <w:r w:rsidRPr="00DD6E41">
              <w:rPr>
                <w:rFonts w:eastAsia="Times New Roman" w:cs="Calibri"/>
                <w:sz w:val="22"/>
                <w:szCs w:val="22"/>
              </w:rPr>
              <w:t>usposobljenost za zaznavanje in reševanje sodobnih problemov vzgoje in izobraževanja ter razvoja kadrov,</w:t>
            </w:r>
          </w:p>
          <w:p w14:paraId="2678F5D9" w14:textId="77777777" w:rsidR="00B03AD9" w:rsidRPr="00DD6E41" w:rsidRDefault="00B03AD9" w:rsidP="007128B9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usposobljenost za znanstveno-raziskovalno delo na področju teorije in prakse izobraževanja odraslih, </w:t>
            </w:r>
          </w:p>
          <w:p w14:paraId="097C39FC" w14:textId="77777777" w:rsidR="00B03AD9" w:rsidRPr="00DD6E41" w:rsidRDefault="00B03AD9" w:rsidP="007128B9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usposobljenost za izvajanje svetovanja na področju izobraževanja odraslih in razvoja kadrov,</w:t>
            </w:r>
          </w:p>
          <w:p w14:paraId="7DC93C34" w14:textId="77777777" w:rsidR="00B03AD9" w:rsidRPr="00DD6E41" w:rsidRDefault="00B03AD9" w:rsidP="007128B9">
            <w:pPr>
              <w:numPr>
                <w:ilvl w:val="0"/>
                <w:numId w:val="5"/>
              </w:numPr>
              <w:ind w:left="36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razvijanje identitete izobraževalca odraslih in svetovalca za razvoj kadrov.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797EB" w14:textId="77777777" w:rsidR="00B03AD9" w:rsidRPr="00DD6E41" w:rsidRDefault="00B03AD9" w:rsidP="00AE6206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3341" w14:textId="77777777" w:rsidR="00467444" w:rsidRPr="00DD6E41" w:rsidRDefault="00467444" w:rsidP="00AE6206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Objectives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:</w:t>
            </w:r>
          </w:p>
          <w:p w14:paraId="1BE332C2" w14:textId="444DA176" w:rsidR="00467444" w:rsidRPr="00DD6E41" w:rsidRDefault="00467444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understand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process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promotes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personal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employees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761F04EE" w14:textId="713812BE" w:rsidR="00467444" w:rsidRPr="00DD6E41" w:rsidRDefault="00467444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familiarize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oneself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techniques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optimizing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human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potential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within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1F0D111B" w14:textId="0F33EBED" w:rsidR="00467444" w:rsidRPr="00DD6E41" w:rsidRDefault="00AE6206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k</w:t>
            </w:r>
            <w:r w:rsidR="00467444" w:rsidRPr="00DD6E41">
              <w:rPr>
                <w:rFonts w:cs="Calibri"/>
                <w:sz w:val="22"/>
                <w:szCs w:val="22"/>
              </w:rPr>
              <w:t>nowledge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factors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forms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educational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processes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5355E8FD" w14:textId="55EEA1F6" w:rsidR="00467444" w:rsidRPr="00DD6E41" w:rsidRDefault="00AE6206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d</w:t>
            </w:r>
            <w:r w:rsidR="00467444" w:rsidRPr="00DD6E41">
              <w:rPr>
                <w:rFonts w:cs="Calibri"/>
                <w:sz w:val="22"/>
                <w:szCs w:val="22"/>
              </w:rPr>
              <w:t>eveloping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responsibility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within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).</w:t>
            </w:r>
          </w:p>
          <w:p w14:paraId="21D803E2" w14:textId="3EC8436B" w:rsidR="00467444" w:rsidRPr="00DD6E41" w:rsidRDefault="00AE6206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d</w:t>
            </w:r>
            <w:r w:rsidR="00467444" w:rsidRPr="00DD6E41">
              <w:rPr>
                <w:rFonts w:cs="Calibri"/>
                <w:sz w:val="22"/>
                <w:szCs w:val="22"/>
              </w:rPr>
              <w:t>eveloping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ability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identify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specific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target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groups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7719C3FF" w14:textId="77777777" w:rsidR="00467444" w:rsidRPr="00DD6E41" w:rsidRDefault="00467444" w:rsidP="00AE620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3281181B" w14:textId="77777777" w:rsidR="00467444" w:rsidRPr="00DD6E41" w:rsidRDefault="00467444" w:rsidP="00AE6206">
            <w:p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General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:</w:t>
            </w:r>
          </w:p>
          <w:p w14:paraId="4E77D0B4" w14:textId="1A1241CD" w:rsidR="00467444" w:rsidRPr="00DD6E41" w:rsidRDefault="00AE6206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k</w:t>
            </w:r>
            <w:r w:rsidR="00467444" w:rsidRPr="00DD6E41">
              <w:rPr>
                <w:rFonts w:cs="Calibri"/>
                <w:sz w:val="22"/>
                <w:szCs w:val="22"/>
              </w:rPr>
              <w:t>nowledge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strategies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658E6494" w14:textId="497308E0" w:rsidR="00467444" w:rsidRPr="00DD6E41" w:rsidRDefault="00AE6206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o</w:t>
            </w:r>
            <w:r w:rsidR="00467444" w:rsidRPr="00DD6E41">
              <w:rPr>
                <w:rFonts w:cs="Calibri"/>
                <w:sz w:val="22"/>
                <w:szCs w:val="22"/>
              </w:rPr>
              <w:t>penness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continuous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22B55DC8" w14:textId="5D284414" w:rsidR="00467444" w:rsidRPr="00DD6E41" w:rsidRDefault="007128B9" w:rsidP="007128B9">
            <w:pPr>
              <w:pStyle w:val="Odstavekseznama"/>
              <w:numPr>
                <w:ilvl w:val="0"/>
                <w:numId w:val="17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a</w:t>
            </w:r>
            <w:r w:rsidR="00467444" w:rsidRPr="00DD6E41">
              <w:rPr>
                <w:rFonts w:cs="Calibri"/>
                <w:sz w:val="22"/>
                <w:szCs w:val="22"/>
              </w:rPr>
              <w:t xml:space="preserve">dherence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ethical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commitment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professional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ethics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22DB773B" w14:textId="77777777" w:rsidR="00467444" w:rsidRPr="00DD6E41" w:rsidRDefault="00467444" w:rsidP="00AE6206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5879E767" w14:textId="77777777" w:rsidR="00467444" w:rsidRPr="00DD6E41" w:rsidRDefault="00467444" w:rsidP="00AE6206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Subject-Specific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Competencies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:</w:t>
            </w:r>
          </w:p>
          <w:p w14:paraId="7757DAF0" w14:textId="39178ACB" w:rsidR="00467444" w:rsidRPr="00DD6E41" w:rsidRDefault="007128B9" w:rsidP="007128B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c</w:t>
            </w:r>
            <w:r w:rsidR="00467444" w:rsidRPr="00DD6E41">
              <w:rPr>
                <w:rFonts w:cs="Calibri"/>
                <w:sz w:val="22"/>
                <w:szCs w:val="22"/>
              </w:rPr>
              <w:t>ompetence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recognizing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addressing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contemporary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issues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00772BCB" w14:textId="57344EEF" w:rsidR="00467444" w:rsidRPr="00DD6E41" w:rsidRDefault="007128B9" w:rsidP="007128B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c</w:t>
            </w:r>
            <w:r w:rsidR="00467444" w:rsidRPr="00DD6E41">
              <w:rPr>
                <w:rFonts w:cs="Calibri"/>
                <w:sz w:val="22"/>
                <w:szCs w:val="22"/>
              </w:rPr>
              <w:t>ompetence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scientific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research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theory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practice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76D7AEEF" w14:textId="0CC501B7" w:rsidR="00467444" w:rsidRPr="00DD6E41" w:rsidRDefault="007128B9" w:rsidP="007128B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c</w:t>
            </w:r>
            <w:r w:rsidR="00467444" w:rsidRPr="00DD6E41">
              <w:rPr>
                <w:rFonts w:cs="Calibri"/>
                <w:sz w:val="22"/>
                <w:szCs w:val="22"/>
              </w:rPr>
              <w:t>ompetence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providing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counseling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4B5EFCC3" w14:textId="7CDF899E" w:rsidR="00B03AD9" w:rsidRPr="00DD6E41" w:rsidRDefault="007128B9" w:rsidP="007128B9">
            <w:pPr>
              <w:pStyle w:val="Odstavekseznama"/>
              <w:numPr>
                <w:ilvl w:val="0"/>
                <w:numId w:val="18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d</w:t>
            </w:r>
            <w:r w:rsidR="00467444" w:rsidRPr="00DD6E41">
              <w:rPr>
                <w:rFonts w:cs="Calibri"/>
                <w:sz w:val="22"/>
                <w:szCs w:val="22"/>
              </w:rPr>
              <w:t>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identity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adult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educator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consultant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03AD9" w:rsidRPr="00DD6E41" w14:paraId="3F2F3128" w14:textId="77777777" w:rsidTr="3F91D466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63D70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DCF9E1F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0F1DA16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39485B21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7DCD25D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EF74D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6AE223AE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07FBAD5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Intended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outcomes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03AD9" w:rsidRPr="00DD6E41" w14:paraId="1E61BFD6" w14:textId="77777777" w:rsidTr="3F91D466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7D92B8" w14:textId="77777777" w:rsidR="00B03AD9" w:rsidRPr="00DD6E41" w:rsidRDefault="00B03AD9" w:rsidP="007128B9">
            <w:pPr>
              <w:jc w:val="both"/>
              <w:rPr>
                <w:rFonts w:cs="Calibri"/>
                <w:sz w:val="22"/>
                <w:szCs w:val="22"/>
                <w:u w:val="single"/>
              </w:rPr>
            </w:pPr>
            <w:r w:rsidRPr="00DD6E41">
              <w:rPr>
                <w:rFonts w:cs="Calibri"/>
                <w:sz w:val="22"/>
                <w:szCs w:val="22"/>
                <w:u w:val="single"/>
              </w:rPr>
              <w:t>Znanje in razumevanje:</w:t>
            </w:r>
          </w:p>
          <w:p w14:paraId="3C724ADA" w14:textId="77777777" w:rsidR="00B03AD9" w:rsidRPr="00DD6E41" w:rsidRDefault="00B03AD9" w:rsidP="007128B9">
            <w:pPr>
              <w:numPr>
                <w:ilvl w:val="0"/>
                <w:numId w:val="6"/>
              </w:numPr>
              <w:tabs>
                <w:tab w:val="num" w:pos="426"/>
              </w:tabs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razumevanje vloge razvoja kadrov v korelaciji s strateškimi cilji organizacije, okoljem in kadrovsko strategijo,</w:t>
            </w:r>
          </w:p>
          <w:p w14:paraId="07AE54E8" w14:textId="77777777" w:rsidR="00B03AD9" w:rsidRPr="00DD6E41" w:rsidRDefault="00B03AD9" w:rsidP="007128B9">
            <w:pPr>
              <w:numPr>
                <w:ilvl w:val="0"/>
                <w:numId w:val="6"/>
              </w:numPr>
              <w:tabs>
                <w:tab w:val="num" w:pos="426"/>
              </w:tabs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lastRenderedPageBreak/>
              <w:t xml:space="preserve">poznavanje teorij in metod načrtovanja razvoja kadrov v organizaciji, </w:t>
            </w:r>
          </w:p>
          <w:p w14:paraId="45FBF53D" w14:textId="77777777" w:rsidR="00B03AD9" w:rsidRPr="00DD6E41" w:rsidRDefault="00B03AD9" w:rsidP="007128B9">
            <w:pPr>
              <w:numPr>
                <w:ilvl w:val="0"/>
                <w:numId w:val="6"/>
              </w:numPr>
              <w:tabs>
                <w:tab w:val="num" w:pos="426"/>
              </w:tabs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poznavanje temeljnih vsebin izobraževanja na področju mehkih znanj, ki jih potrebuje sodobna organizacija.</w:t>
            </w:r>
          </w:p>
          <w:p w14:paraId="6DFBFE66" w14:textId="77777777" w:rsidR="00B03AD9" w:rsidRPr="00DD6E41" w:rsidRDefault="00B03AD9" w:rsidP="007128B9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775B75B4" w14:textId="77777777" w:rsidR="00B03AD9" w:rsidRPr="00DD6E41" w:rsidRDefault="00B03AD9" w:rsidP="007128B9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DD6E41">
              <w:rPr>
                <w:rFonts w:eastAsia="Times New Roman" w:cs="Calibri"/>
                <w:sz w:val="22"/>
                <w:szCs w:val="22"/>
                <w:u w:val="single"/>
              </w:rPr>
              <w:t xml:space="preserve">Uporaba: </w:t>
            </w:r>
          </w:p>
          <w:p w14:paraId="0ABF74E7" w14:textId="77777777" w:rsidR="00B03AD9" w:rsidRPr="00DD6E41" w:rsidRDefault="00B03AD9" w:rsidP="007128B9">
            <w:pPr>
              <w:numPr>
                <w:ilvl w:val="0"/>
                <w:numId w:val="7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sposobnost zaznavanja potreb organizacije po izobraževanju in možnosti za razvoj kadrov in načrtovanje kariere,</w:t>
            </w:r>
          </w:p>
          <w:p w14:paraId="6DF474CB" w14:textId="77777777" w:rsidR="00B03AD9" w:rsidRPr="00DD6E41" w:rsidRDefault="00B03AD9" w:rsidP="007128B9">
            <w:pPr>
              <w:numPr>
                <w:ilvl w:val="0"/>
                <w:numId w:val="7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sposobnost izbora ustreznih metod za izvajanje razvoja kadrov v organizaciji,</w:t>
            </w:r>
          </w:p>
          <w:p w14:paraId="56317666" w14:textId="77777777" w:rsidR="00B03AD9" w:rsidRPr="00DD6E41" w:rsidRDefault="00B03AD9" w:rsidP="007128B9">
            <w:pPr>
              <w:numPr>
                <w:ilvl w:val="0"/>
                <w:numId w:val="7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sposobnost načrtovanja in izvajanja dejavnosti na področju razvoja kadrov, njihovega izobraževanja, usposabljanja in uvajanja glede na strategijo organizacije, kadrovske službe in glede na referenčno okolje organizacije,</w:t>
            </w:r>
          </w:p>
          <w:p w14:paraId="4297FB33" w14:textId="77777777" w:rsidR="00B03AD9" w:rsidRPr="00DD6E41" w:rsidRDefault="00B03AD9" w:rsidP="007128B9">
            <w:pPr>
              <w:numPr>
                <w:ilvl w:val="0"/>
                <w:numId w:val="7"/>
              </w:numPr>
              <w:ind w:left="224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sposobnost izbiranja vsebin in izobraževalcev za izvajanje izobraževanja, usposabljanja in uvajanja kadrov.</w:t>
            </w:r>
          </w:p>
          <w:p w14:paraId="5B8CACB1" w14:textId="77777777" w:rsidR="00B03AD9" w:rsidRPr="00DD6E41" w:rsidRDefault="00B03AD9" w:rsidP="007128B9">
            <w:pPr>
              <w:jc w:val="both"/>
              <w:rPr>
                <w:rFonts w:eastAsia="Times New Roman" w:cs="Calibri"/>
                <w:sz w:val="22"/>
                <w:szCs w:val="22"/>
              </w:rPr>
            </w:pPr>
          </w:p>
          <w:p w14:paraId="3EC9E1FC" w14:textId="77777777" w:rsidR="00B03AD9" w:rsidRPr="00DD6E41" w:rsidRDefault="00B03AD9" w:rsidP="007128B9">
            <w:pPr>
              <w:jc w:val="both"/>
              <w:rPr>
                <w:rFonts w:eastAsia="Times New Roman" w:cs="Calibri"/>
                <w:sz w:val="22"/>
                <w:szCs w:val="22"/>
                <w:u w:val="single"/>
              </w:rPr>
            </w:pPr>
            <w:r w:rsidRPr="00DD6E41">
              <w:rPr>
                <w:rFonts w:eastAsia="Times New Roman" w:cs="Calibri"/>
                <w:sz w:val="22"/>
                <w:szCs w:val="22"/>
                <w:u w:val="single"/>
              </w:rPr>
              <w:t xml:space="preserve">Refleksija: </w:t>
            </w:r>
          </w:p>
          <w:p w14:paraId="61EF58A9" w14:textId="77777777" w:rsidR="00B03AD9" w:rsidRPr="00DD6E41" w:rsidRDefault="00B03AD9" w:rsidP="007128B9">
            <w:pPr>
              <w:numPr>
                <w:ilvl w:val="0"/>
                <w:numId w:val="8"/>
              </w:numPr>
              <w:ind w:left="224" w:hanging="283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je sposoben/na kritično ovrednotiti položaj, možnosti in potrebe po kadrih in razvoju kadrov v organizaciji, </w:t>
            </w:r>
          </w:p>
          <w:p w14:paraId="36293C9D" w14:textId="77777777" w:rsidR="00B03AD9" w:rsidRPr="00DD6E41" w:rsidRDefault="00B03AD9" w:rsidP="007128B9">
            <w:pPr>
              <w:numPr>
                <w:ilvl w:val="0"/>
                <w:numId w:val="8"/>
              </w:numPr>
              <w:ind w:left="224" w:hanging="283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študent/-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ka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je sposoben/na vpeljati in izvajati ustrezne programe razvoja kadrov v organizaciji.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7181E" w14:textId="77777777" w:rsidR="00B03AD9" w:rsidRPr="00DD6E41" w:rsidRDefault="00B03AD9" w:rsidP="007128B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163522DF" w14:textId="77777777" w:rsidR="00B03AD9" w:rsidRPr="00DD6E41" w:rsidRDefault="00B03AD9" w:rsidP="007128B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F87950A" w14:textId="77777777" w:rsidR="00B03AD9" w:rsidRPr="00DD6E41" w:rsidRDefault="00B03AD9" w:rsidP="007128B9">
            <w:pPr>
              <w:jc w:val="both"/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6D53CF" w14:textId="26AF5ED2" w:rsidR="00467444" w:rsidRPr="00DD6E41" w:rsidRDefault="00467444" w:rsidP="007128B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Knowledge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Understanding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:</w:t>
            </w:r>
          </w:p>
          <w:p w14:paraId="0D8E9B4D" w14:textId="5DA47CF7" w:rsidR="00467444" w:rsidRPr="00DD6E41" w:rsidRDefault="007128B9" w:rsidP="007128B9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u</w:t>
            </w:r>
            <w:r w:rsidR="00467444" w:rsidRPr="00DD6E41">
              <w:rPr>
                <w:rFonts w:cs="Calibri"/>
                <w:sz w:val="22"/>
                <w:szCs w:val="22"/>
              </w:rPr>
              <w:t>nderstanding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role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correlation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organization's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strategic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objectives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HR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strategy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32E87F57" w14:textId="0A5B0B37" w:rsidR="00467444" w:rsidRPr="00DD6E41" w:rsidRDefault="007128B9" w:rsidP="007128B9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lastRenderedPageBreak/>
              <w:t>k</w:t>
            </w:r>
            <w:r w:rsidR="00467444" w:rsidRPr="00DD6E41">
              <w:rPr>
                <w:rFonts w:cs="Calibri"/>
                <w:sz w:val="22"/>
                <w:szCs w:val="22"/>
              </w:rPr>
              <w:t>nowledge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theories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1C69EE74" w14:textId="61C9FDA4" w:rsidR="00467444" w:rsidRPr="00DD6E41" w:rsidRDefault="007128B9" w:rsidP="007128B9">
            <w:pPr>
              <w:pStyle w:val="Odstavekseznama"/>
              <w:numPr>
                <w:ilvl w:val="0"/>
                <w:numId w:val="19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f</w:t>
            </w:r>
            <w:r w:rsidR="00467444" w:rsidRPr="00DD6E41">
              <w:rPr>
                <w:rFonts w:cs="Calibri"/>
                <w:sz w:val="22"/>
                <w:szCs w:val="22"/>
              </w:rPr>
              <w:t>amiliarity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fundamental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soft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skills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needed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by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modern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26ED8686" w14:textId="77777777" w:rsidR="00467444" w:rsidRPr="00DD6E41" w:rsidRDefault="00467444" w:rsidP="007128B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14E86DE" w14:textId="77777777" w:rsidR="00467444" w:rsidRPr="00DD6E41" w:rsidRDefault="00467444" w:rsidP="007128B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:</w:t>
            </w:r>
          </w:p>
          <w:p w14:paraId="48D917E6" w14:textId="73E07992" w:rsidR="00467444" w:rsidRPr="00DD6E41" w:rsidRDefault="007128B9" w:rsidP="007128B9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a</w:t>
            </w:r>
            <w:r w:rsidR="00467444" w:rsidRPr="00DD6E41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perceive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organization's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career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planning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4B76B310" w14:textId="05A4C22A" w:rsidR="00467444" w:rsidRPr="00DD6E41" w:rsidRDefault="007128B9" w:rsidP="007128B9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a</w:t>
            </w:r>
            <w:r w:rsidR="00467444" w:rsidRPr="00DD6E41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select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23C044DB" w14:textId="1CB97CEF" w:rsidR="00467444" w:rsidRPr="00DD6E41" w:rsidRDefault="007128B9" w:rsidP="007128B9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a</w:t>
            </w:r>
            <w:r w:rsidR="00467444" w:rsidRPr="00DD6E41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plan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implement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activities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field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onboarding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accordance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with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organization's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strategy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HR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department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organization's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reference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environment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221E4972" w14:textId="12FA8EBB" w:rsidR="00467444" w:rsidRPr="00DD6E41" w:rsidRDefault="007128B9" w:rsidP="007128B9">
            <w:pPr>
              <w:pStyle w:val="Odstavekseznama"/>
              <w:numPr>
                <w:ilvl w:val="0"/>
                <w:numId w:val="20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a</w:t>
            </w:r>
            <w:r w:rsidR="00467444" w:rsidRPr="00DD6E41">
              <w:rPr>
                <w:rFonts w:cs="Calibri"/>
                <w:sz w:val="22"/>
                <w:szCs w:val="22"/>
              </w:rPr>
              <w:t>bility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choose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content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instructors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implementation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education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training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onboarding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="00467444"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="00467444" w:rsidRPr="00DD6E41">
              <w:rPr>
                <w:rFonts w:cs="Calibri"/>
                <w:sz w:val="22"/>
                <w:szCs w:val="22"/>
              </w:rPr>
              <w:t>.</w:t>
            </w:r>
          </w:p>
          <w:p w14:paraId="7EF4639E" w14:textId="77777777" w:rsidR="00467444" w:rsidRPr="00DD6E41" w:rsidRDefault="00467444" w:rsidP="007128B9">
            <w:pPr>
              <w:jc w:val="both"/>
              <w:rPr>
                <w:rFonts w:cs="Calibri"/>
                <w:sz w:val="22"/>
                <w:szCs w:val="22"/>
              </w:rPr>
            </w:pPr>
          </w:p>
          <w:p w14:paraId="009E9000" w14:textId="77777777" w:rsidR="00467444" w:rsidRPr="00DD6E41" w:rsidRDefault="00467444" w:rsidP="007128B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Reflection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:</w:t>
            </w:r>
          </w:p>
          <w:p w14:paraId="0E02D994" w14:textId="12BFA9D2" w:rsidR="00B03AD9" w:rsidRPr="00DD6E41" w:rsidRDefault="00467444" w:rsidP="007128B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capable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critically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evaluating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position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opportunities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needs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organization.The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student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is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capable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introducing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implementing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appropriate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personnel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development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programs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organization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03AD9" w:rsidRPr="00DD6E41" w14:paraId="4598B88C" w14:textId="77777777" w:rsidTr="3F91D466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9A5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F5B8F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54C5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</w:tr>
      <w:tr w:rsidR="00B03AD9" w:rsidRPr="00DD6E41" w14:paraId="62A18CEC" w14:textId="77777777" w:rsidTr="3F91D466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CA86E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28064813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1407B8A7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0743978B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195DCD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330650E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teaching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methods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03AD9" w:rsidRPr="00DD6E41" w14:paraId="5100408A" w14:textId="77777777" w:rsidTr="3F91D466">
        <w:trPr>
          <w:trHeight w:val="85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1478" w14:textId="77777777" w:rsidR="00B03AD9" w:rsidRPr="00DD6E41" w:rsidRDefault="00B03AD9" w:rsidP="007128B9">
            <w:pPr>
              <w:numPr>
                <w:ilvl w:val="0"/>
                <w:numId w:val="12"/>
              </w:numPr>
              <w:ind w:left="366"/>
              <w:contextualSpacing/>
              <w:jc w:val="both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Obsežna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uporaba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pristopov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problemskega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učenja. </w:t>
            </w:r>
          </w:p>
          <w:p w14:paraId="4D263E86" w14:textId="77777777" w:rsidR="00B03AD9" w:rsidRPr="00DD6E41" w:rsidRDefault="00B03AD9" w:rsidP="007128B9">
            <w:pPr>
              <w:numPr>
                <w:ilvl w:val="0"/>
                <w:numId w:val="12"/>
              </w:numPr>
              <w:ind w:left="366"/>
              <w:contextualSpacing/>
              <w:jc w:val="both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Interaktivne metode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dela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ki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temeljijo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na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principih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aktivnega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učenja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in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poučevanja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za kritično mišljenje,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kot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so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npr.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delo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v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dvojicah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, akademska diskusija, kooperativno učenje, konstruktivno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poslušanje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ki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bodo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dopolnjevala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predavanja. </w:t>
            </w:r>
          </w:p>
          <w:p w14:paraId="4F3968FB" w14:textId="77777777" w:rsidR="00B03AD9" w:rsidRPr="00DD6E41" w:rsidRDefault="00B03AD9" w:rsidP="007128B9">
            <w:pPr>
              <w:numPr>
                <w:ilvl w:val="0"/>
                <w:numId w:val="12"/>
              </w:numPr>
              <w:ind w:left="366"/>
              <w:contextualSpacing/>
              <w:jc w:val="both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Analiza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študij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primerov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in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aplikaciji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naučenega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na konkretne primere.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D37E7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8724" w14:textId="77777777" w:rsidR="00467444" w:rsidRPr="00DD6E41" w:rsidRDefault="00467444" w:rsidP="007128B9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Extensive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use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problem-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approaches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0F0B2AFA" w14:textId="77777777" w:rsidR="00467444" w:rsidRPr="00DD6E41" w:rsidRDefault="00467444" w:rsidP="007128B9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Interactive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methods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based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on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principles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active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teaching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for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critical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thinking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such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as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pair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work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academic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discussions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cooperative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learning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constructive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listening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which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will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complement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lectures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3A7C6375" w14:textId="5DE29628" w:rsidR="00B03AD9" w:rsidRPr="00DD6E41" w:rsidRDefault="00467444" w:rsidP="007128B9">
            <w:pPr>
              <w:pStyle w:val="Odstavekseznama"/>
              <w:numPr>
                <w:ilvl w:val="0"/>
                <w:numId w:val="12"/>
              </w:numPr>
              <w:ind w:left="326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Analysis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case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studies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application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what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has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been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learned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specific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cases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03AD9" w:rsidRPr="00DD6E41" w14:paraId="54916447" w14:textId="77777777" w:rsidTr="3F91D466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8E173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7CADC128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80734" w14:textId="77777777" w:rsidR="00B03AD9" w:rsidRPr="00DD6E41" w:rsidRDefault="00B03AD9" w:rsidP="0086521B">
            <w:pPr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Delež (v %) /</w:t>
            </w:r>
          </w:p>
          <w:p w14:paraId="6A99307A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Weight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A951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329D389B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Assessment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>:</w:t>
            </w:r>
          </w:p>
        </w:tc>
      </w:tr>
      <w:tr w:rsidR="00B03AD9" w:rsidRPr="00DD6E41" w14:paraId="7937C7E2" w14:textId="77777777" w:rsidTr="3F91D466">
        <w:trPr>
          <w:trHeight w:val="425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D0E" w14:textId="77777777" w:rsidR="00B03AD9" w:rsidRPr="00DD6E41" w:rsidRDefault="00B03AD9" w:rsidP="007128B9">
            <w:p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Način (pisni izpit, ustno izpraševanje, naloge, projekt)</w:t>
            </w:r>
          </w:p>
          <w:p w14:paraId="4C531631" w14:textId="77777777" w:rsidR="00B03AD9" w:rsidRPr="00DD6E41" w:rsidRDefault="00B03AD9" w:rsidP="007128B9">
            <w:pPr>
              <w:spacing w:line="276" w:lineRule="auto"/>
              <w:jc w:val="both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</w:p>
          <w:p w14:paraId="2A87230E" w14:textId="77777777" w:rsidR="00B03AD9" w:rsidRPr="00DD6E41" w:rsidRDefault="00B03AD9" w:rsidP="007128B9">
            <w:pPr>
              <w:pStyle w:val="Odstavekseznama"/>
              <w:numPr>
                <w:ilvl w:val="0"/>
                <w:numId w:val="26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Uspešna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priprava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in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predstavitev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seminarske naloge, </w:t>
            </w:r>
          </w:p>
          <w:p w14:paraId="1D588DFB" w14:textId="58A77790" w:rsidR="00B03AD9" w:rsidRPr="00DD6E41" w:rsidRDefault="00B03AD9" w:rsidP="007128B9">
            <w:pPr>
              <w:pStyle w:val="Odstavekseznama"/>
              <w:numPr>
                <w:ilvl w:val="0"/>
                <w:numId w:val="26"/>
              </w:numPr>
              <w:ind w:left="366"/>
              <w:jc w:val="both"/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</w:pPr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Pisni</w:t>
            </w:r>
            <w:r w:rsidR="00196BE3"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="00196BE3"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in</w:t>
            </w:r>
            <w:proofErr w:type="spellEnd"/>
            <w:r w:rsidR="00196BE3"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/ali </w:t>
            </w:r>
            <w:proofErr w:type="spellStart"/>
            <w:r w:rsidR="00196BE3"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ustni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izpit</w:t>
            </w:r>
            <w:proofErr w:type="spellEnd"/>
            <w:r w:rsidRPr="00DD6E41">
              <w:rPr>
                <w:rFonts w:eastAsia="Times New Roman" w:cs="Calibri"/>
                <w:color w:val="000000"/>
                <w:sz w:val="22"/>
                <w:szCs w:val="22"/>
                <w:lang w:val="hr-HR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56CA9" w14:textId="77777777" w:rsidR="007128B9" w:rsidRPr="00DD6E41" w:rsidRDefault="007128B9" w:rsidP="0086521B">
            <w:pPr>
              <w:rPr>
                <w:rFonts w:cs="Calibri"/>
                <w:sz w:val="22"/>
                <w:szCs w:val="22"/>
              </w:rPr>
            </w:pPr>
          </w:p>
          <w:p w14:paraId="55432BB5" w14:textId="77777777" w:rsidR="007128B9" w:rsidRPr="00DD6E41" w:rsidRDefault="007128B9" w:rsidP="0086521B">
            <w:pPr>
              <w:rPr>
                <w:rFonts w:cs="Calibri"/>
                <w:sz w:val="22"/>
                <w:szCs w:val="22"/>
              </w:rPr>
            </w:pPr>
          </w:p>
          <w:p w14:paraId="2FD504AD" w14:textId="77777777" w:rsidR="007128B9" w:rsidRPr="00DD6E41" w:rsidRDefault="007128B9" w:rsidP="0086521B">
            <w:pPr>
              <w:rPr>
                <w:rFonts w:cs="Calibri"/>
                <w:sz w:val="22"/>
                <w:szCs w:val="22"/>
              </w:rPr>
            </w:pPr>
          </w:p>
          <w:p w14:paraId="694B8B01" w14:textId="2BA2B2E5" w:rsidR="00B03AD9" w:rsidRPr="00DD6E41" w:rsidRDefault="00B03AD9" w:rsidP="007128B9">
            <w:pPr>
              <w:jc w:val="center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50 %</w:t>
            </w:r>
          </w:p>
          <w:p w14:paraId="1220A7BE" w14:textId="77777777" w:rsidR="00B03AD9" w:rsidRPr="00DD6E41" w:rsidRDefault="00B03AD9" w:rsidP="007128B9">
            <w:pPr>
              <w:jc w:val="center"/>
              <w:rPr>
                <w:rFonts w:cs="Calibri"/>
                <w:sz w:val="22"/>
                <w:szCs w:val="22"/>
              </w:rPr>
            </w:pPr>
          </w:p>
          <w:p w14:paraId="09CFD99A" w14:textId="77777777" w:rsidR="00B03AD9" w:rsidRPr="00DD6E41" w:rsidRDefault="00B03AD9" w:rsidP="007128B9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978E" w14:textId="77777777" w:rsidR="00B03AD9" w:rsidRPr="00DD6E41" w:rsidRDefault="00B03AD9" w:rsidP="007128B9">
            <w:pPr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Type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(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examination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oral,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coursework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project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):</w:t>
            </w:r>
          </w:p>
          <w:p w14:paraId="5451D550" w14:textId="77777777" w:rsidR="00196BE3" w:rsidRPr="00DD6E41" w:rsidRDefault="00196BE3" w:rsidP="007128B9">
            <w:pPr>
              <w:jc w:val="both"/>
              <w:rPr>
                <w:rFonts w:cs="Calibri"/>
                <w:b/>
                <w:sz w:val="22"/>
                <w:szCs w:val="22"/>
              </w:rPr>
            </w:pPr>
          </w:p>
          <w:p w14:paraId="627136C7" w14:textId="77777777" w:rsidR="00196BE3" w:rsidRPr="00DD6E41" w:rsidRDefault="00196BE3" w:rsidP="007128B9">
            <w:pPr>
              <w:pStyle w:val="Odstavekseznama"/>
              <w:numPr>
                <w:ilvl w:val="0"/>
                <w:numId w:val="27"/>
              </w:numPr>
              <w:ind w:left="315"/>
              <w:jc w:val="both"/>
              <w:rPr>
                <w:rFonts w:cs="Calibri"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Successful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preparation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presentation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a seminar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assignment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,</w:t>
            </w:r>
          </w:p>
          <w:p w14:paraId="2C4F4C88" w14:textId="1BB5BE08" w:rsidR="00196BE3" w:rsidRPr="00DD6E41" w:rsidRDefault="00196BE3" w:rsidP="007128B9">
            <w:pPr>
              <w:pStyle w:val="Odstavekseznama"/>
              <w:numPr>
                <w:ilvl w:val="0"/>
                <w:numId w:val="27"/>
              </w:numPr>
              <w:ind w:left="315"/>
              <w:jc w:val="both"/>
              <w:rPr>
                <w:rFonts w:cs="Calibri"/>
                <w:b/>
                <w:sz w:val="22"/>
                <w:szCs w:val="22"/>
              </w:rPr>
            </w:pPr>
            <w:proofErr w:type="spellStart"/>
            <w:r w:rsidRPr="00DD6E41">
              <w:rPr>
                <w:rFonts w:cs="Calibri"/>
                <w:sz w:val="22"/>
                <w:szCs w:val="22"/>
              </w:rPr>
              <w:t>Written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/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or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oral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exam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</w:tc>
      </w:tr>
      <w:tr w:rsidR="00B03AD9" w:rsidRPr="00DD6E41" w14:paraId="0D414E36" w14:textId="77777777" w:rsidTr="3F91D466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C1811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</w:p>
          <w:p w14:paraId="413444D4" w14:textId="77777777" w:rsidR="00B03AD9" w:rsidRPr="00DD6E41" w:rsidRDefault="00B03AD9" w:rsidP="0086521B">
            <w:pPr>
              <w:rPr>
                <w:rFonts w:cs="Calibri"/>
                <w:b/>
                <w:sz w:val="22"/>
                <w:szCs w:val="22"/>
              </w:rPr>
            </w:pPr>
            <w:r w:rsidRPr="00DD6E41">
              <w:rPr>
                <w:rFonts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Lecturer's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b/>
                <w:sz w:val="22"/>
                <w:szCs w:val="22"/>
              </w:rPr>
              <w:t>references</w:t>
            </w:r>
            <w:proofErr w:type="spellEnd"/>
            <w:r w:rsidRPr="00DD6E41">
              <w:rPr>
                <w:rFonts w:cs="Calibri"/>
                <w:b/>
                <w:sz w:val="22"/>
                <w:szCs w:val="22"/>
              </w:rPr>
              <w:t xml:space="preserve">: </w:t>
            </w:r>
          </w:p>
        </w:tc>
      </w:tr>
      <w:tr w:rsidR="00B03AD9" w:rsidRPr="00DD6E41" w14:paraId="7D9F582E" w14:textId="77777777" w:rsidTr="3F91D466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3AEF" w14:textId="3EDECEEB" w:rsidR="007128B9" w:rsidRPr="00DD6E41" w:rsidRDefault="007128B9" w:rsidP="00DD6E41">
            <w:pPr>
              <w:pStyle w:val="Odstavekseznama"/>
              <w:numPr>
                <w:ilvl w:val="0"/>
                <w:numId w:val="30"/>
              </w:numPr>
              <w:spacing w:line="264" w:lineRule="auto"/>
              <w:jc w:val="both"/>
              <w:rPr>
                <w:rFonts w:eastAsia="Times New Roman"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lastRenderedPageBreak/>
              <w:t xml:space="preserve">Mezgec, M., Brezigar, S. (2023). </w:t>
            </w:r>
            <w:r w:rsidRPr="00DD6E41">
              <w:rPr>
                <w:rFonts w:cs="Calibri"/>
                <w:i/>
                <w:sz w:val="22"/>
                <w:szCs w:val="22"/>
              </w:rPr>
              <w:t>Projekt SPRETNOTASTI: Analiza izobraževalnih in kadrovskih potreb slovenskih organizacij v Italiji.</w:t>
            </w:r>
            <w:r w:rsidRPr="00DD6E41">
              <w:rPr>
                <w:rFonts w:cs="Calibri"/>
                <w:sz w:val="22"/>
                <w:szCs w:val="22"/>
              </w:rPr>
              <w:t xml:space="preserve"> Trst: SLORI</w:t>
            </w:r>
          </w:p>
          <w:p w14:paraId="6D10A17D" w14:textId="77777777" w:rsidR="007128B9" w:rsidRPr="00DD6E41" w:rsidRDefault="007128B9" w:rsidP="00DD6E41">
            <w:pPr>
              <w:pStyle w:val="Odstavekseznama"/>
              <w:numPr>
                <w:ilvl w:val="0"/>
                <w:numId w:val="30"/>
              </w:numPr>
              <w:spacing w:line="264" w:lineRule="auto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Brezigar, S. (2020). </w:t>
            </w:r>
            <w:r w:rsidRPr="00DD6E41">
              <w:rPr>
                <w:rFonts w:cs="Calibri"/>
                <w:i/>
                <w:iCs/>
                <w:sz w:val="22"/>
                <w:szCs w:val="22"/>
              </w:rPr>
              <w:t>Uvod v razvoj kadrov: izbrana poglavja iz učne vsebine za predmet Sodobna kadrovska služba.</w:t>
            </w:r>
            <w:r w:rsidRPr="00DD6E41">
              <w:rPr>
                <w:rFonts w:cs="Calibri"/>
                <w:sz w:val="22"/>
                <w:szCs w:val="22"/>
              </w:rPr>
              <w:t xml:space="preserve"> https://sarabrezigar.com/docs/UVOD_V_RAZVOJ_KADROV.pdf</w:t>
            </w:r>
          </w:p>
          <w:p w14:paraId="720A0224" w14:textId="77777777" w:rsidR="007128B9" w:rsidRPr="00DD6E41" w:rsidRDefault="007128B9" w:rsidP="00DD6E41">
            <w:pPr>
              <w:pStyle w:val="Odstavekseznama"/>
              <w:numPr>
                <w:ilvl w:val="0"/>
                <w:numId w:val="30"/>
              </w:numPr>
              <w:spacing w:line="264" w:lineRule="auto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Brezigar, S. (2020).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Slovene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national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community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Italy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economy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finance. V: N. Bogatec in Z. Vidau (ur.) </w:t>
            </w:r>
            <w:r w:rsidRPr="00DD6E41">
              <w:rPr>
                <w:rFonts w:cs="Calibri"/>
                <w:i/>
                <w:sz w:val="22"/>
                <w:szCs w:val="22"/>
              </w:rPr>
              <w:t xml:space="preserve">A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community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at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heart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Europe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: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Slovenes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in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Italy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and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challenges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of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the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third</w:t>
            </w:r>
            <w:proofErr w:type="spellEnd"/>
            <w:r w:rsidRPr="00DD6E41">
              <w:rPr>
                <w:rFonts w:cs="Calibri"/>
                <w:i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i/>
                <w:sz w:val="22"/>
                <w:szCs w:val="22"/>
              </w:rPr>
              <w:t>millennium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, (str. 240-270).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Newcastle-upon-Tyne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: Cambridge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Scholars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Publishing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>.</w:t>
            </w:r>
          </w:p>
          <w:p w14:paraId="2FB5BAC9" w14:textId="256EB4F8" w:rsidR="00D64B3E" w:rsidRPr="00DD6E41" w:rsidRDefault="007128B9" w:rsidP="00DD6E41">
            <w:pPr>
              <w:pStyle w:val="Odstavekseznama"/>
              <w:numPr>
                <w:ilvl w:val="0"/>
                <w:numId w:val="30"/>
              </w:numPr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 xml:space="preserve">Brezigar, S., Verša, A. (2023). Slovensko šolstvo v Italiji: včeraj, danes in jutri. V: A. Istenič et </w:t>
            </w:r>
            <w:proofErr w:type="spellStart"/>
            <w:r w:rsidRPr="00DD6E41">
              <w:rPr>
                <w:rFonts w:cs="Calibri"/>
                <w:sz w:val="22"/>
                <w:szCs w:val="22"/>
              </w:rPr>
              <w:t>al</w:t>
            </w:r>
            <w:proofErr w:type="spellEnd"/>
            <w:r w:rsidRPr="00DD6E41">
              <w:rPr>
                <w:rFonts w:cs="Calibri"/>
                <w:sz w:val="22"/>
                <w:szCs w:val="22"/>
              </w:rPr>
              <w:t xml:space="preserve"> (ur.).  </w:t>
            </w:r>
            <w:r w:rsidRPr="00DD6E41">
              <w:rPr>
                <w:rFonts w:cs="Calibri"/>
                <w:i/>
                <w:iCs/>
                <w:sz w:val="22"/>
                <w:szCs w:val="22"/>
              </w:rPr>
              <w:t>Vzgoja in izobraževanje med preteklostjo in prihodnostjo</w:t>
            </w:r>
            <w:r w:rsidRPr="00DD6E41">
              <w:rPr>
                <w:rFonts w:cs="Calibri"/>
                <w:sz w:val="22"/>
                <w:szCs w:val="22"/>
              </w:rPr>
              <w:t xml:space="preserve"> (str. 311-327). Koper: Založba Univerze na Primorskem.</w:t>
            </w:r>
          </w:p>
          <w:p w14:paraId="58DC8D96" w14:textId="77777777" w:rsidR="00085363" w:rsidRPr="00DD6E41" w:rsidRDefault="00085363" w:rsidP="00DD6E41">
            <w:pPr>
              <w:pStyle w:val="Odstavekseznama"/>
              <w:numPr>
                <w:ilvl w:val="0"/>
                <w:numId w:val="30"/>
              </w:numPr>
              <w:spacing w:line="264" w:lineRule="auto"/>
              <w:jc w:val="both"/>
              <w:rPr>
                <w:rFonts w:cs="Calibri"/>
                <w:sz w:val="22"/>
                <w:szCs w:val="22"/>
              </w:rPr>
            </w:pPr>
            <w:r w:rsidRPr="00DD6E41">
              <w:rPr>
                <w:rFonts w:cs="Calibri"/>
                <w:sz w:val="22"/>
                <w:szCs w:val="22"/>
              </w:rPr>
              <w:t>B</w:t>
            </w:r>
            <w:r w:rsidR="00196BE3" w:rsidRPr="00DD6E41">
              <w:rPr>
                <w:rFonts w:cs="Calibri"/>
                <w:sz w:val="22"/>
                <w:szCs w:val="22"/>
              </w:rPr>
              <w:t>rezigar</w:t>
            </w:r>
            <w:r w:rsidRPr="00DD6E41">
              <w:rPr>
                <w:rFonts w:cs="Calibri"/>
                <w:sz w:val="22"/>
                <w:szCs w:val="22"/>
              </w:rPr>
              <w:t>, S</w:t>
            </w:r>
            <w:r w:rsidR="00196BE3" w:rsidRPr="00DD6E41">
              <w:rPr>
                <w:rFonts w:cs="Calibri"/>
                <w:sz w:val="22"/>
                <w:szCs w:val="22"/>
              </w:rPr>
              <w:t>. (2019)</w:t>
            </w:r>
            <w:r w:rsidRPr="00DD6E41">
              <w:rPr>
                <w:rFonts w:cs="Calibri"/>
                <w:sz w:val="22"/>
                <w:szCs w:val="22"/>
              </w:rPr>
              <w:t xml:space="preserve">. Potni list za sodelovanje v globalni dirki. </w:t>
            </w:r>
            <w:r w:rsidRPr="00DD6E41">
              <w:rPr>
                <w:rFonts w:cs="Calibri"/>
                <w:i/>
                <w:sz w:val="22"/>
                <w:szCs w:val="22"/>
              </w:rPr>
              <w:t>Svet kapitala</w:t>
            </w:r>
            <w:r w:rsidR="00196BE3" w:rsidRPr="00DD6E41">
              <w:rPr>
                <w:rFonts w:cs="Calibri"/>
                <w:sz w:val="22"/>
                <w:szCs w:val="22"/>
              </w:rPr>
              <w:t xml:space="preserve">, </w:t>
            </w:r>
            <w:r w:rsidRPr="00DD6E41">
              <w:rPr>
                <w:rFonts w:cs="Calibri"/>
                <w:sz w:val="22"/>
                <w:szCs w:val="22"/>
              </w:rPr>
              <w:t>153, 16-17</w:t>
            </w:r>
            <w:r w:rsidR="00196BE3" w:rsidRPr="00DD6E41">
              <w:rPr>
                <w:rFonts w:cs="Calibri"/>
                <w:sz w:val="22"/>
                <w:szCs w:val="22"/>
              </w:rPr>
              <w:t>.</w:t>
            </w:r>
          </w:p>
          <w:p w14:paraId="03DE2E35" w14:textId="77777777" w:rsidR="00B03AD9" w:rsidRPr="00DD6E41" w:rsidRDefault="00B03AD9" w:rsidP="00DD6E41">
            <w:pPr>
              <w:spacing w:line="264" w:lineRule="auto"/>
              <w:ind w:left="360"/>
              <w:rPr>
                <w:rFonts w:cs="Calibri"/>
                <w:color w:val="000000"/>
                <w:sz w:val="22"/>
                <w:szCs w:val="22"/>
              </w:rPr>
            </w:pPr>
          </w:p>
        </w:tc>
      </w:tr>
    </w:tbl>
    <w:p w14:paraId="6506CE00" w14:textId="77777777" w:rsidR="004A0E84" w:rsidRPr="00DD6E41" w:rsidRDefault="004A0E84">
      <w:pPr>
        <w:rPr>
          <w:rFonts w:cs="Calibri"/>
          <w:sz w:val="22"/>
          <w:szCs w:val="22"/>
        </w:rPr>
      </w:pPr>
    </w:p>
    <w:p w14:paraId="592658C5" w14:textId="77777777" w:rsidR="00DD6E41" w:rsidRPr="00DD6E41" w:rsidRDefault="00DD6E41">
      <w:pPr>
        <w:rPr>
          <w:rFonts w:cs="Calibri"/>
          <w:sz w:val="22"/>
          <w:szCs w:val="22"/>
        </w:rPr>
      </w:pPr>
    </w:p>
    <w:sectPr w:rsidR="00DD6E41" w:rsidRPr="00DD6E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137E1"/>
    <w:multiLevelType w:val="hybridMultilevel"/>
    <w:tmpl w:val="F5208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C04CC"/>
    <w:multiLevelType w:val="hybridMultilevel"/>
    <w:tmpl w:val="FCE80E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01E28"/>
    <w:multiLevelType w:val="hybridMultilevel"/>
    <w:tmpl w:val="5CC69014"/>
    <w:lvl w:ilvl="0" w:tplc="0424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E742575"/>
    <w:multiLevelType w:val="hybridMultilevel"/>
    <w:tmpl w:val="705E49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176DC"/>
    <w:multiLevelType w:val="hybridMultilevel"/>
    <w:tmpl w:val="4512416A"/>
    <w:lvl w:ilvl="0" w:tplc="04240001">
      <w:start w:val="1"/>
      <w:numFmt w:val="bullet"/>
      <w:lvlText w:val=""/>
      <w:lvlJc w:val="left"/>
      <w:pPr>
        <w:tabs>
          <w:tab w:val="num" w:pos="140"/>
        </w:tabs>
        <w:ind w:left="140" w:hanging="283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97"/>
        </w:tabs>
        <w:ind w:left="129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17"/>
        </w:tabs>
        <w:ind w:left="201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37"/>
        </w:tabs>
        <w:ind w:left="273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57"/>
        </w:tabs>
        <w:ind w:left="345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77"/>
        </w:tabs>
        <w:ind w:left="417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97"/>
        </w:tabs>
        <w:ind w:left="489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17"/>
        </w:tabs>
        <w:ind w:left="561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37"/>
        </w:tabs>
        <w:ind w:left="6337" w:hanging="180"/>
      </w:pPr>
    </w:lvl>
  </w:abstractNum>
  <w:abstractNum w:abstractNumId="5" w15:restartNumberingAfterBreak="0">
    <w:nsid w:val="147D3A0D"/>
    <w:multiLevelType w:val="hybridMultilevel"/>
    <w:tmpl w:val="9176CFD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D04E0E"/>
    <w:multiLevelType w:val="hybridMultilevel"/>
    <w:tmpl w:val="ABAA1B9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5D06B6"/>
    <w:multiLevelType w:val="hybridMultilevel"/>
    <w:tmpl w:val="EC88A22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737B7"/>
    <w:multiLevelType w:val="hybridMultilevel"/>
    <w:tmpl w:val="6DC477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4735FA"/>
    <w:multiLevelType w:val="hybridMultilevel"/>
    <w:tmpl w:val="FBB4D2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2523A5"/>
    <w:multiLevelType w:val="hybridMultilevel"/>
    <w:tmpl w:val="6756D7D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85D3587"/>
    <w:multiLevelType w:val="hybridMultilevel"/>
    <w:tmpl w:val="51AA4CD4"/>
    <w:lvl w:ilvl="0" w:tplc="6366D850">
      <w:start w:val="1"/>
      <w:numFmt w:val="decimal"/>
      <w:lvlText w:val="%1."/>
      <w:lvlJc w:val="left"/>
      <w:pPr>
        <w:ind w:left="720" w:hanging="360"/>
      </w:pPr>
      <w:rPr>
        <w:spacing w:val="-2"/>
        <w:position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43B02"/>
    <w:multiLevelType w:val="hybridMultilevel"/>
    <w:tmpl w:val="DCC4C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900FDA"/>
    <w:multiLevelType w:val="hybridMultilevel"/>
    <w:tmpl w:val="A8540756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22D1600"/>
    <w:multiLevelType w:val="hybridMultilevel"/>
    <w:tmpl w:val="C09232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267DD4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063AD4"/>
    <w:multiLevelType w:val="hybridMultilevel"/>
    <w:tmpl w:val="4FE68C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D33F37"/>
    <w:multiLevelType w:val="hybridMultilevel"/>
    <w:tmpl w:val="B552ADE6"/>
    <w:lvl w:ilvl="0" w:tplc="04240001">
      <w:start w:val="1"/>
      <w:numFmt w:val="bullet"/>
      <w:lvlText w:val=""/>
      <w:lvlJc w:val="left"/>
      <w:pPr>
        <w:tabs>
          <w:tab w:val="num" w:pos="140"/>
        </w:tabs>
        <w:ind w:left="140" w:hanging="283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297"/>
        </w:tabs>
        <w:ind w:left="129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17"/>
        </w:tabs>
        <w:ind w:left="201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737"/>
        </w:tabs>
        <w:ind w:left="273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57"/>
        </w:tabs>
        <w:ind w:left="345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77"/>
        </w:tabs>
        <w:ind w:left="417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97"/>
        </w:tabs>
        <w:ind w:left="489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17"/>
        </w:tabs>
        <w:ind w:left="561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37"/>
        </w:tabs>
        <w:ind w:left="6337" w:hanging="180"/>
      </w:pPr>
    </w:lvl>
  </w:abstractNum>
  <w:abstractNum w:abstractNumId="17" w15:restartNumberingAfterBreak="0">
    <w:nsid w:val="38B528F5"/>
    <w:multiLevelType w:val="hybridMultilevel"/>
    <w:tmpl w:val="0F768C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C393E"/>
    <w:multiLevelType w:val="hybridMultilevel"/>
    <w:tmpl w:val="848EBD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0F5497"/>
    <w:multiLevelType w:val="hybridMultilevel"/>
    <w:tmpl w:val="47DE89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422C47"/>
    <w:multiLevelType w:val="hybridMultilevel"/>
    <w:tmpl w:val="CFC205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F53EF6"/>
    <w:multiLevelType w:val="hybridMultilevel"/>
    <w:tmpl w:val="4774A1C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763BBC"/>
    <w:multiLevelType w:val="hybridMultilevel"/>
    <w:tmpl w:val="9F3675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AD5AD4"/>
    <w:multiLevelType w:val="hybridMultilevel"/>
    <w:tmpl w:val="7BC4AD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D15EB5"/>
    <w:multiLevelType w:val="hybridMultilevel"/>
    <w:tmpl w:val="1E60A8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6213A"/>
    <w:multiLevelType w:val="hybridMultilevel"/>
    <w:tmpl w:val="F0FEED66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6" w15:restartNumberingAfterBreak="0">
    <w:nsid w:val="6BC83778"/>
    <w:multiLevelType w:val="hybridMultilevel"/>
    <w:tmpl w:val="7FB0F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70148F"/>
    <w:multiLevelType w:val="hybridMultilevel"/>
    <w:tmpl w:val="CF56D2A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FC7"/>
    <w:multiLevelType w:val="hybridMultilevel"/>
    <w:tmpl w:val="F90AC18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E80677"/>
    <w:multiLevelType w:val="hybridMultilevel"/>
    <w:tmpl w:val="64AA3D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2"/>
  </w:num>
  <w:num w:numId="4">
    <w:abstractNumId w:val="17"/>
  </w:num>
  <w:num w:numId="5">
    <w:abstractNumId w:val="3"/>
  </w:num>
  <w:num w:numId="6">
    <w:abstractNumId w:val="4"/>
  </w:num>
  <w:num w:numId="7">
    <w:abstractNumId w:val="16"/>
  </w:num>
  <w:num w:numId="8">
    <w:abstractNumId w:val="25"/>
  </w:num>
  <w:num w:numId="9">
    <w:abstractNumId w:val="7"/>
  </w:num>
  <w:num w:numId="10">
    <w:abstractNumId w:val="1"/>
  </w:num>
  <w:num w:numId="11">
    <w:abstractNumId w:val="21"/>
  </w:num>
  <w:num w:numId="12">
    <w:abstractNumId w:val="14"/>
  </w:num>
  <w:num w:numId="13">
    <w:abstractNumId w:val="15"/>
  </w:num>
  <w:num w:numId="14">
    <w:abstractNumId w:val="2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26"/>
  </w:num>
  <w:num w:numId="19">
    <w:abstractNumId w:val="18"/>
  </w:num>
  <w:num w:numId="20">
    <w:abstractNumId w:val="22"/>
  </w:num>
  <w:num w:numId="21">
    <w:abstractNumId w:val="23"/>
  </w:num>
  <w:num w:numId="22">
    <w:abstractNumId w:val="10"/>
  </w:num>
  <w:num w:numId="23">
    <w:abstractNumId w:val="5"/>
  </w:num>
  <w:num w:numId="24">
    <w:abstractNumId w:val="19"/>
  </w:num>
  <w:num w:numId="25">
    <w:abstractNumId w:val="28"/>
  </w:num>
  <w:num w:numId="26">
    <w:abstractNumId w:val="12"/>
  </w:num>
  <w:num w:numId="27">
    <w:abstractNumId w:val="0"/>
  </w:num>
  <w:num w:numId="28">
    <w:abstractNumId w:val="24"/>
  </w:num>
  <w:num w:numId="29">
    <w:abstractNumId w:val="2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AD9"/>
    <w:rsid w:val="000410C3"/>
    <w:rsid w:val="0005244A"/>
    <w:rsid w:val="00085363"/>
    <w:rsid w:val="000A3FF5"/>
    <w:rsid w:val="00101D40"/>
    <w:rsid w:val="00115671"/>
    <w:rsid w:val="001507E8"/>
    <w:rsid w:val="00196BE3"/>
    <w:rsid w:val="001B3C0B"/>
    <w:rsid w:val="001E1204"/>
    <w:rsid w:val="00206060"/>
    <w:rsid w:val="00235D36"/>
    <w:rsid w:val="00302F83"/>
    <w:rsid w:val="00332C9B"/>
    <w:rsid w:val="003639F9"/>
    <w:rsid w:val="00374833"/>
    <w:rsid w:val="00424A9C"/>
    <w:rsid w:val="00455068"/>
    <w:rsid w:val="00467444"/>
    <w:rsid w:val="004A0E84"/>
    <w:rsid w:val="004B7AEB"/>
    <w:rsid w:val="004D76E0"/>
    <w:rsid w:val="00503D64"/>
    <w:rsid w:val="00533718"/>
    <w:rsid w:val="00651570"/>
    <w:rsid w:val="006654C9"/>
    <w:rsid w:val="006665A0"/>
    <w:rsid w:val="00687DF8"/>
    <w:rsid w:val="00691138"/>
    <w:rsid w:val="006B25DE"/>
    <w:rsid w:val="006C4175"/>
    <w:rsid w:val="007128B9"/>
    <w:rsid w:val="0074749E"/>
    <w:rsid w:val="007733A8"/>
    <w:rsid w:val="007A45A6"/>
    <w:rsid w:val="007C3673"/>
    <w:rsid w:val="007D01CE"/>
    <w:rsid w:val="007E7B95"/>
    <w:rsid w:val="008421D5"/>
    <w:rsid w:val="00884E00"/>
    <w:rsid w:val="008A73F2"/>
    <w:rsid w:val="008D4FA4"/>
    <w:rsid w:val="00904EE4"/>
    <w:rsid w:val="0094651F"/>
    <w:rsid w:val="00953B73"/>
    <w:rsid w:val="00990EEF"/>
    <w:rsid w:val="00997D4F"/>
    <w:rsid w:val="009C11A9"/>
    <w:rsid w:val="009C3367"/>
    <w:rsid w:val="009E4CB6"/>
    <w:rsid w:val="00AB5E28"/>
    <w:rsid w:val="00AD79C9"/>
    <w:rsid w:val="00AE0269"/>
    <w:rsid w:val="00AE6206"/>
    <w:rsid w:val="00B03AD9"/>
    <w:rsid w:val="00B62CD3"/>
    <w:rsid w:val="00B83FBD"/>
    <w:rsid w:val="00BB5292"/>
    <w:rsid w:val="00C02B53"/>
    <w:rsid w:val="00CA4561"/>
    <w:rsid w:val="00CE22E6"/>
    <w:rsid w:val="00D40401"/>
    <w:rsid w:val="00D64B3E"/>
    <w:rsid w:val="00D838CF"/>
    <w:rsid w:val="00D90BE6"/>
    <w:rsid w:val="00DB52AF"/>
    <w:rsid w:val="00DD6E41"/>
    <w:rsid w:val="00E30C8C"/>
    <w:rsid w:val="00E35AAF"/>
    <w:rsid w:val="00E563DB"/>
    <w:rsid w:val="00E63CC7"/>
    <w:rsid w:val="00E7431C"/>
    <w:rsid w:val="00E9393C"/>
    <w:rsid w:val="00F753D2"/>
    <w:rsid w:val="00FB75B9"/>
    <w:rsid w:val="00FD34A2"/>
    <w:rsid w:val="00FD52FF"/>
    <w:rsid w:val="00FE1F58"/>
    <w:rsid w:val="07C583BB"/>
    <w:rsid w:val="3F91D466"/>
    <w:rsid w:val="5521389B"/>
    <w:rsid w:val="5DEE05EE"/>
    <w:rsid w:val="67E6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755EC"/>
  <w15:chartTrackingRefBased/>
  <w15:docId w15:val="{334BD693-BA48-4481-A9C4-DB35C8A2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3AD9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E22E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E22E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E22E6"/>
    <w:rPr>
      <w:rFonts w:ascii="Segoe UI" w:eastAsia="Calibri" w:hAnsi="Segoe UI" w:cs="Segoe UI"/>
      <w:sz w:val="18"/>
      <w:szCs w:val="18"/>
      <w:lang w:val="sl-SI" w:eastAsia="sl-SI"/>
    </w:rPr>
  </w:style>
  <w:style w:type="paragraph" w:styleId="Revizija">
    <w:name w:val="Revision"/>
    <w:hidden/>
    <w:uiPriority w:val="99"/>
    <w:semiHidden/>
    <w:rsid w:val="00D64B3E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2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Human-Resource-Development-Strategy-tactics/dp/0750662506/ref=sr_1_4?ie=UTF8&amp;s=books&amp;qid=1252247569&amp;sr=8-4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79CC3D0-44A6-46F9-AFD7-FF3BC48A8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CAB14-1C03-4192-B331-FC4D24E2A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39A11B-C36B-44F7-908F-5C83E649B9D8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2014</Words>
  <Characters>11484</Characters>
  <Application>Microsoft Office Word</Application>
  <DocSecurity>0</DocSecurity>
  <Lines>95</Lines>
  <Paragraphs>26</Paragraphs>
  <ScaleCrop>false</ScaleCrop>
  <Company/>
  <LinksUpToDate>false</LinksUpToDate>
  <CharactersWithSpaces>13472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2023-11-24T14:47:00Z</dcterms:created>
  <dcterms:modified xsi:type="dcterms:W3CDTF">2025-10-08T08:20:00Z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16458800</vt:r8>
  </property>
  <property fmtid="{D5CDD505-2E9C-101B-9397-08002B2CF9AE}" pid="4" name="MediaServiceImageTags">
    <vt:lpwstr/>
  </property>
</Properties>
</file>