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73F3B" w:rsidTr="3D748E99" w14:paraId="50FB0C6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73F3B" w:rsidP="00813735" w:rsidRDefault="00673F3B" w14:paraId="59D13E7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673F3B" w:rsidTr="3D748E99" w14:paraId="202364CA" w14:textId="77777777">
        <w:tc>
          <w:tcPr>
            <w:tcW w:w="1799" w:type="dxa"/>
            <w:gridSpan w:val="3"/>
            <w:tcMar/>
          </w:tcPr>
          <w:p w:rsidRPr="00904DFE" w:rsidR="00673F3B" w:rsidP="00813735" w:rsidRDefault="00673F3B" w14:paraId="0D9D370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194CB15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w:rsidRPr="00904DFE" w:rsidR="00673F3B" w:rsidTr="3D748E99" w14:paraId="677F3CC6" w14:textId="77777777">
        <w:tc>
          <w:tcPr>
            <w:tcW w:w="1799" w:type="dxa"/>
            <w:gridSpan w:val="3"/>
            <w:tcMar/>
          </w:tcPr>
          <w:p w:rsidRPr="00904DFE" w:rsidR="00673F3B" w:rsidP="00813735" w:rsidRDefault="00673F3B" w14:paraId="20C0AD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5851EBA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w:rsidRPr="00904DFE" w:rsidR="00673F3B" w:rsidTr="3D748E99" w14:paraId="672A6659" w14:textId="77777777">
        <w:tc>
          <w:tcPr>
            <w:tcW w:w="3307" w:type="dxa"/>
            <w:gridSpan w:val="5"/>
            <w:tcMar/>
            <w:vAlign w:val="center"/>
          </w:tcPr>
          <w:p w:rsidRPr="00904DFE" w:rsidR="00673F3B" w:rsidP="00813735" w:rsidRDefault="00673F3B" w14:paraId="0A37501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73F3B" w:rsidP="00813735" w:rsidRDefault="00673F3B" w14:paraId="5DAB6C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73F3B" w:rsidP="00813735" w:rsidRDefault="00673F3B" w14:paraId="02EB37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73F3B" w:rsidP="00813735" w:rsidRDefault="00673F3B" w14:paraId="6A05A8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673F3B" w:rsidTr="3D748E99" w14:paraId="3FD1BE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7274A5C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673F3B" w:rsidP="00813735" w:rsidRDefault="00673F3B" w14:paraId="5825E8B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78B77BB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673F3B" w:rsidP="00813735" w:rsidRDefault="00673F3B" w14:paraId="19D77D2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66BC5B9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673F3B" w:rsidP="00813735" w:rsidRDefault="00673F3B" w14:paraId="216DB80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0F471C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673F3B" w:rsidP="00813735" w:rsidRDefault="00673F3B" w14:paraId="2A32ACA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673F3B" w:rsidTr="3D748E99" w14:paraId="71785CE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0B78218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6918C9D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2B8C781E" w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0F2748C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4. </w:t>
            </w:r>
          </w:p>
        </w:tc>
      </w:tr>
      <w:tr w:rsidRPr="00904DFE" w:rsidR="00673F3B" w:rsidTr="3D748E99" w14:paraId="2DA9BBB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027FFAA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789702A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5D60399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0FE6B6B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673F3B" w:rsidTr="3D748E99" w14:paraId="5A39BBE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73F3B" w:rsidP="00813735" w:rsidRDefault="00673F3B" w14:paraId="41C8F39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73F3B" w:rsidTr="3D748E99" w14:paraId="327218C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7D2CD8D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3261F42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Pr="00904DFE" w:rsidR="00673F3B" w:rsidTr="3D748E99" w14:paraId="72A3D3EC" w14:textId="77777777">
        <w:tc>
          <w:tcPr>
            <w:tcW w:w="5718" w:type="dxa"/>
            <w:gridSpan w:val="12"/>
            <w:tcMar/>
          </w:tcPr>
          <w:p w:rsidRPr="00904DFE" w:rsidR="00673F3B" w:rsidP="00813735" w:rsidRDefault="00673F3B" w14:paraId="0D0B94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0E27B00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73F3B" w:rsidTr="3D748E99" w14:paraId="758F0D0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38712CB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60061E4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73F3B" w:rsidTr="3D748E99" w14:paraId="44EAFD9C" w14:textId="77777777">
        <w:tc>
          <w:tcPr>
            <w:tcW w:w="9690" w:type="dxa"/>
            <w:gridSpan w:val="18"/>
            <w:tcMar/>
          </w:tcPr>
          <w:p w:rsidRPr="00904DFE" w:rsidR="00673F3B" w:rsidP="00813735" w:rsidRDefault="00673F3B" w14:paraId="4B94D5A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73F3B" w:rsidTr="3D748E99" w14:paraId="3AC8AD8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1A9F542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673F3B" w:rsidP="00813735" w:rsidRDefault="00673F3B" w14:paraId="1337CB73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7D867F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673F3B" w:rsidP="00813735" w:rsidRDefault="00673F3B" w14:paraId="0FDA697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45C116D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673F3B" w:rsidP="00813735" w:rsidRDefault="00673F3B" w14:paraId="0236C9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4BEA0B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673F3B" w:rsidP="00813735" w:rsidRDefault="00673F3B" w14:paraId="301E6A6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08AEC4B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21EB1FF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673F3B" w:rsidP="00813735" w:rsidRDefault="00673F3B" w14:paraId="13C2DC0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673F3B" w:rsidP="00813735" w:rsidRDefault="00673F3B" w14:paraId="3DEEC66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73F3B" w:rsidP="00813735" w:rsidRDefault="00673F3B" w14:paraId="3925AF4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673F3B" w:rsidTr="3D748E99" w14:paraId="0F4C728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523DEBA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219897C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1791C03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0D40D49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4F64F08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6CC8039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3656B9A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73F3B" w:rsidP="00813735" w:rsidRDefault="00673F3B" w14:paraId="29B4EA1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673F3B" w:rsidTr="3D748E99" w14:paraId="45FB0818" w14:textId="77777777">
        <w:tc>
          <w:tcPr>
            <w:tcW w:w="9690" w:type="dxa"/>
            <w:gridSpan w:val="18"/>
            <w:tcMar/>
          </w:tcPr>
          <w:p w:rsidRPr="00904DFE" w:rsidR="00673F3B" w:rsidP="00813735" w:rsidRDefault="00673F3B" w14:paraId="049F31C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73F3B" w:rsidTr="3D748E99" w14:paraId="0B6C0F28" w14:textId="77777777">
        <w:tc>
          <w:tcPr>
            <w:tcW w:w="3307" w:type="dxa"/>
            <w:gridSpan w:val="5"/>
            <w:tcMar/>
          </w:tcPr>
          <w:p w:rsidRPr="00904DFE" w:rsidR="00673F3B" w:rsidP="00813735" w:rsidRDefault="00673F3B" w14:paraId="63F8CD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7028D4" w14:paraId="0372EA03" w14:textId="65419F8D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Pr="00904DFE" w:rsidR="00673F3B">
              <w:rPr>
                <w:rFonts w:ascii="Calibri" w:hAnsi="Calibri" w:cs="Calibri"/>
                <w:sz w:val="22"/>
                <w:szCs w:val="22"/>
              </w:rPr>
              <w:t xml:space="preserve">. dr. Silva Bratož / Prof. Silva Bratož, </w:t>
            </w:r>
            <w:proofErr w:type="spellStart"/>
            <w:r w:rsidRPr="00904DFE" w:rsidR="00673F3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673F3B" w:rsidTr="3D748E99" w14:paraId="53128261" w14:textId="77777777">
        <w:tc>
          <w:tcPr>
            <w:tcW w:w="9690" w:type="dxa"/>
            <w:gridSpan w:val="18"/>
            <w:tcMar/>
          </w:tcPr>
          <w:p w:rsidRPr="00904DFE" w:rsidR="00673F3B" w:rsidP="00813735" w:rsidRDefault="00673F3B" w14:paraId="62486C05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73F3B" w:rsidTr="3D748E99" w14:paraId="20A55963" w14:textId="77777777">
        <w:tc>
          <w:tcPr>
            <w:tcW w:w="1641" w:type="dxa"/>
            <w:gridSpan w:val="2"/>
            <w:vMerge w:val="restart"/>
            <w:tcMar/>
          </w:tcPr>
          <w:p w:rsidRPr="00904DFE" w:rsidR="00673F3B" w:rsidP="00813735" w:rsidRDefault="00673F3B" w14:paraId="5F18D45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673F3B" w:rsidP="00813735" w:rsidRDefault="00673F3B" w14:paraId="2BB80C3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673F3B" w:rsidP="00813735" w:rsidRDefault="00673F3B" w14:paraId="0D697D9A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048215EE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673F3B" w:rsidTr="3D748E99" w14:paraId="5911E881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73F3B" w:rsidP="00813735" w:rsidRDefault="00673F3B" w14:paraId="4101652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73F3B" w:rsidP="00813735" w:rsidRDefault="00673F3B" w14:paraId="396DE7A3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47A6BC67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673F3B" w:rsidTr="3D748E99" w14:paraId="41F6376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4B99056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73F3B" w:rsidP="00813735" w:rsidRDefault="00673F3B" w14:paraId="3AE50C5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673F3B" w:rsidP="00813735" w:rsidRDefault="00673F3B" w14:paraId="1299C43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4DDBEF0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3461D77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49E05F6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441C080E" w14:textId="77777777">
        <w:trPr>
          <w:trHeight w:val="31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BFD2449" w:rsidRDefault="00673F3B" w14:paraId="736306CB" w14:textId="77777777" w14:noSpellErr="1">
            <w:pPr>
              <w:pStyle w:val="Vnos"/>
              <w:tabs>
                <w:tab w:val="num" w:pos="900"/>
              </w:tabs>
              <w:spacing w:line="264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BFD2449" w:rsidR="00673F3B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BFD2449" w:rsidRDefault="00673F3B" w14:paraId="3CF2D8B6" w14:textId="77777777" w14:noSpellErr="1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BFD2449" w:rsidRDefault="00673F3B" w14:paraId="3085AEA6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knowledge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of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English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level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according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the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Common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European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Framework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of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Reference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for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learning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teaching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and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assessment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of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language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skills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which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the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Republic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of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Slovenia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comparable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the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the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basic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level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examination</w:t>
            </w:r>
            <w:r w:rsidRPr="0BFD2449" w:rsidR="00673F3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673F3B" w:rsidTr="3D748E99" w14:paraId="6175174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0FB7827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7C19BF7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73F3B" w:rsidP="00813735" w:rsidRDefault="00673F3B" w14:paraId="1FC3994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0562CB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2E32E05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673F3B" w:rsidTr="3D748E99" w14:paraId="38EBB18D" w14:textId="77777777">
        <w:trPr>
          <w:trHeight w:val="999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673F3B" w:rsidRDefault="00673F3B" w14:paraId="3917D91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Bralne in pisne zmožnosti v angleščini:</w:t>
            </w:r>
          </w:p>
          <w:p w:rsidR="00673F3B" w:rsidP="00673F3B" w:rsidRDefault="007028D4" w14:paraId="604DEFAB" w14:textId="152698EC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branje in analiza strokovnih in znanstvenih besedil v angleščini s področja pedagogike</w:t>
            </w:r>
            <w:r w:rsidRPr="00904DFE" w:rsidR="00673F3B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7028D4" w:rsidP="00673F3B" w:rsidRDefault="007028D4" w14:paraId="4E3FE915" w14:textId="01E09C09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razvijanje strokovne terminologije na pedagoškem področju,</w:t>
            </w:r>
          </w:p>
          <w:p w:rsidRPr="00904DFE" w:rsidR="00673F3B" w:rsidP="00673F3B" w:rsidRDefault="00673F3B" w14:paraId="71EEAD24" w14:textId="77777777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odstavkov).</w:t>
            </w:r>
          </w:p>
          <w:p w:rsidRPr="00904DFE" w:rsidR="00673F3B" w:rsidP="00813735" w:rsidRDefault="00673F3B" w14:paraId="34CE0A41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673F3B" w:rsidRDefault="00673F3B" w14:paraId="6C3452E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:rsidR="00673F3B" w:rsidP="00673F3B" w:rsidRDefault="00673F3B" w14:paraId="310E3B00" w14:textId="1ED2EAE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 (osnovne oblike pisem, elektronsko dopisovanje),</w:t>
            </w:r>
          </w:p>
          <w:p w:rsidRPr="00904DFE" w:rsidR="007028D4" w:rsidP="00673F3B" w:rsidRDefault="007028D4" w14:paraId="1C8AECD9" w14:textId="6FBA673F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in podajanje stališč, argumentiranje s poudarkom na pedagoških temah,</w:t>
            </w:r>
          </w:p>
          <w:p w:rsidRPr="00904DFE" w:rsidR="00673F3B" w:rsidP="00673F3B" w:rsidRDefault="00673F3B" w14:paraId="37A83BFD" w14:textId="77777777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vzorci sporazumevanja v vsakdanjih situacijah.</w:t>
            </w:r>
          </w:p>
          <w:p w:rsidRPr="00904DFE" w:rsidR="00673F3B" w:rsidP="00813735" w:rsidRDefault="00673F3B" w14:paraId="62EBF3C5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673F3B" w:rsidRDefault="00673F3B" w14:paraId="4D8913AB" w14:textId="04C5493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Angleščina </w:t>
            </w:r>
            <w:r w:rsidR="007028D4">
              <w:rPr>
                <w:rFonts w:ascii="Calibri" w:hAnsi="Calibri" w:cs="Calibri"/>
                <w:sz w:val="22"/>
                <w:szCs w:val="22"/>
              </w:rPr>
              <w:t>v medkulturnem sporazumevanju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673F3B" w:rsidP="00673F3B" w:rsidRDefault="007028D4" w14:paraId="30E58829" w14:textId="3FC0717E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Pr="00904DFE" w:rsidR="00673F3B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:rsidRPr="00904DFE" w:rsidR="00673F3B" w:rsidP="00673F3B" w:rsidRDefault="00673F3B" w14:paraId="1D68B953" w14:textId="77777777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:rsidRPr="00904DFE" w:rsidR="00673F3B" w:rsidP="00673F3B" w:rsidRDefault="00AA46CF" w14:paraId="5BE4FB1C" w14:textId="1F966E4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ngleščina </w:t>
            </w:r>
            <w:r w:rsidRPr="00904DFE" w:rsidR="00673F3B">
              <w:rPr>
                <w:rFonts w:ascii="Calibri" w:hAnsi="Calibri" w:cs="Calibri"/>
                <w:sz w:val="22"/>
                <w:szCs w:val="22"/>
              </w:rPr>
              <w:t>kot globalni jezik.</w:t>
            </w:r>
          </w:p>
          <w:p w:rsidRPr="00904DFE" w:rsidR="00673F3B" w:rsidP="00813735" w:rsidRDefault="00673F3B" w14:paraId="6D98A12B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673F3B" w:rsidRDefault="00673F3B" w14:paraId="36F7DFC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:rsidRPr="00904DFE" w:rsidR="00673F3B" w:rsidP="00673F3B" w:rsidRDefault="00673F3B" w14:paraId="2AE9E773" w14:textId="77777777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:rsidR="007028D4" w:rsidP="00673F3B" w:rsidRDefault="00673F3B" w14:paraId="58376278" w14:textId="77777777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:rsidRPr="00904DFE" w:rsidR="00673F3B" w:rsidP="3D748E99" w:rsidRDefault="00673F3B" w14:paraId="5C02999B" w14:textId="65E5119F">
            <w:pPr>
              <w:numPr>
                <w:ilvl w:val="0"/>
                <w:numId w:val="1"/>
              </w:numPr>
              <w:tabs>
                <w:tab w:val="clear" w:leader="none" w:pos="1428"/>
                <w:tab w:val="num" w:leader="none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3D748E99" w:rsidR="007028D4">
              <w:rPr>
                <w:rFonts w:ascii="Calibri" w:hAnsi="Calibri" w:cs="Calibri"/>
                <w:sz w:val="22"/>
                <w:szCs w:val="22"/>
              </w:rPr>
              <w:t>predstavitve s poudarkom na temah s področja pedagogike</w:t>
            </w:r>
            <w:r w:rsidRPr="3D748E99" w:rsidR="00673F3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5997CC1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673F3B" w:rsidRDefault="00673F3B" w14:paraId="574C1A48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reading and writing competences in English</w:t>
            </w:r>
          </w:p>
          <w:p w:rsidR="00673F3B" w:rsidP="00673F3B" w:rsidRDefault="007028D4" w14:paraId="005C319A" w14:textId="4EFD42BA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and analysing professional and research texts in English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pedagogy,</w:t>
            </w:r>
          </w:p>
          <w:p w:rsidRPr="00904DFE" w:rsidR="007028D4" w:rsidP="00673F3B" w:rsidRDefault="007028D4" w14:paraId="33BDBE24" w14:textId="52A719E3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developing terminology in the field of pedagogy,</w:t>
            </w:r>
          </w:p>
          <w:p w:rsidRPr="00904DFE" w:rsidR="00673F3B" w:rsidP="00673F3B" w:rsidRDefault="00673F3B" w14:paraId="469BA5C0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paragraphs in English (paragraph structure and development).</w:t>
            </w:r>
          </w:p>
          <w:p w:rsidRPr="00904DFE" w:rsidR="00673F3B" w:rsidP="00813735" w:rsidRDefault="00673F3B" w14:paraId="110FFD37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73F3B" w:rsidP="00673F3B" w:rsidRDefault="00673F3B" w14:paraId="05A82CD4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Communicating in English</w:t>
            </w:r>
          </w:p>
          <w:p w:rsidR="007028D4" w:rsidP="00673F3B" w:rsidRDefault="00673F3B" w14:paraId="55068110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 (letter outline and structure, e-mails)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7028D4" w14:paraId="2FDC920B" w14:textId="64F5AFA9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forming and giving opinions, developing arguments with a focus on pedagogic topics,</w:t>
            </w:r>
          </w:p>
          <w:p w:rsidRPr="00904DFE" w:rsidR="00673F3B" w:rsidP="00673F3B" w:rsidRDefault="00673F3B" w14:paraId="1F1491C6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:rsidRPr="00904DFE" w:rsidR="00673F3B" w:rsidP="00813735" w:rsidRDefault="00673F3B" w14:paraId="6B699379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73F3B" w:rsidP="00673F3B" w:rsidRDefault="00673F3B" w14:paraId="1E6D9FD5" w14:textId="4060DB48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English 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in intercultural communication:</w:t>
            </w:r>
          </w:p>
          <w:p w:rsidRPr="00904DFE" w:rsidR="00673F3B" w:rsidP="00673F3B" w:rsidRDefault="007028D4" w14:paraId="2ED331A2" w14:textId="5EC940C8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00904DFE" w:rsidR="00673F3B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56D08F3E" w14:textId="69C71A83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7028D4" w14:paraId="4F22C521" w14:textId="1650F5F9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Pr="00904DFE" w:rsidR="00673F3B">
              <w:rPr>
                <w:rFonts w:ascii="Calibri" w:hAnsi="Calibri" w:cs="Calibri"/>
                <w:sz w:val="22"/>
                <w:szCs w:val="22"/>
                <w:lang w:val="en-GB"/>
              </w:rPr>
              <w:t>nglish as a global language.</w:t>
            </w:r>
          </w:p>
          <w:p w:rsidRPr="00904DFE" w:rsidR="00673F3B" w:rsidP="00813735" w:rsidRDefault="00673F3B" w14:paraId="3FE9F23F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73F3B" w:rsidP="00673F3B" w:rsidRDefault="00673F3B" w14:paraId="07F43750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</w:t>
            </w:r>
          </w:p>
          <w:p w:rsidRPr="00904DFE" w:rsidR="00673F3B" w:rsidP="00673F3B" w:rsidRDefault="00673F3B" w14:paraId="6BB1C8A2" w14:textId="3AF917E4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664475" w:rsidP="00673F3B" w:rsidRDefault="00673F3B" w14:paraId="4EB048A5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:rsidRPr="00904DFE" w:rsidR="00673F3B" w:rsidP="00673F3B" w:rsidRDefault="00664475" w14:paraId="2D6DA5DF" w14:textId="15F10A7A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giving presentations with a focus on pedagogical topics</w:t>
            </w:r>
            <w:r w:rsidRPr="00904DFE" w:rsidR="00673F3B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673F3B" w:rsidP="00D42823" w:rsidRDefault="00673F3B" w14:paraId="1089CF5C" w14:textId="104D4F93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:rsidRPr="00904DFE" w:rsidR="00673F3B" w:rsidP="00673F3B" w:rsidRDefault="00673F3B" w14:paraId="08CE6F91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73F3B" w:rsidTr="3D748E99" w14:paraId="37AA0E9F" w14:textId="77777777">
        <w:tc>
          <w:tcPr>
            <w:tcW w:w="9695" w:type="dxa"/>
            <w:gridSpan w:val="6"/>
            <w:tcMar/>
          </w:tcPr>
          <w:p w:rsidRPr="00904DFE" w:rsidR="00673F3B" w:rsidP="00813735" w:rsidRDefault="00673F3B" w14:paraId="24060F0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3E30A3C3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225BB0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664475" w:rsidR="00664475" w:rsidP="00664475" w:rsidRDefault="00664475" w14:paraId="05E4E81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Bratož, S., Žefran, M., Pirih, A. in Sila, A. (2023).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664475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:rsidRPr="000749C6" w:rsidR="00673F3B" w:rsidP="00813735" w:rsidRDefault="00673F3B" w14:paraId="61CDCEA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16A3AEFA" w14:textId="02BAB55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Do</w:t>
            </w:r>
            <w:r w:rsidRPr="0BFD2449" w:rsidR="6E06DB3E">
              <w:rPr>
                <w:rFonts w:ascii="Calibri" w:hAnsi="Calibri" w:cs="Calibri"/>
                <w:sz w:val="22"/>
                <w:szCs w:val="22"/>
                <w:u w:val="single"/>
              </w:rPr>
              <w:t>datna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ra/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Additio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n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al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readi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ngs</w:t>
            </w:r>
            <w:r w:rsidRPr="0BFD2449" w:rsidR="00673F3B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664475" w:rsidR="00664475" w:rsidP="00664475" w:rsidRDefault="00664475" w14:paraId="3B08EA6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Cottrell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S. (2005).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thinking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Palgrave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Macmillian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64475" w:rsidP="00664475" w:rsidRDefault="00664475" w14:paraId="60158F37" w14:textId="76493ABD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Crystal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D. (2002).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Encyclopedia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673F3B" w:rsidP="0BFD2449" w:rsidRDefault="00673F3B" w14:paraId="1C3701B5" w14:textId="66EFDB00">
            <w:pPr>
              <w:numPr>
                <w:ilvl w:val="0"/>
                <w:numId w:val="11"/>
              </w:numPr>
              <w:spacing w:line="264" w:lineRule="auto"/>
              <w:ind/>
              <w:rPr>
                <w:rFonts w:ascii="Calibri" w:hAnsi="Calibri" w:cs="Calibri"/>
                <w:sz w:val="22"/>
                <w:szCs w:val="22"/>
              </w:rPr>
            </w:pPr>
            <w:r w:rsidRPr="3D748E99" w:rsidR="00664475">
              <w:rPr>
                <w:rFonts w:ascii="Calibri" w:hAnsi="Calibri" w:cs="Calibri"/>
                <w:sz w:val="22"/>
                <w:szCs w:val="22"/>
              </w:rPr>
              <w:t xml:space="preserve">Jordan, R.R. 2003.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A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US"/>
              </w:rPr>
              <w:t>cademic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US"/>
              </w:rPr>
              <w:t xml:space="preserve"> Writing Course: Study Skills in English.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</w:rPr>
              <w:t>Harlow</w:t>
            </w:r>
            <w:r w:rsidRPr="3D748E99" w:rsidR="0066447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3D748E99" w:rsidR="00664475">
              <w:rPr>
                <w:rFonts w:ascii="Calibri" w:hAnsi="Calibri" w:cs="Calibri"/>
                <w:sz w:val="22"/>
                <w:szCs w:val="22"/>
              </w:rPr>
              <w:t>Pearson</w:t>
            </w:r>
            <w:r w:rsidRPr="3D748E99" w:rsid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</w:rPr>
              <w:t>Education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hyperlink r:id="Re813f0dac50a40f2">
              <w:r w:rsidRPr="3D748E99" w:rsidR="00664475">
                <w:rPr>
                  <w:rStyle w:val="Hiperpovezava"/>
                  <w:rFonts w:ascii="Calibri" w:hAnsi="Calibri" w:cs="Calibri"/>
                  <w:color w:val="auto"/>
                  <w:sz w:val="22"/>
                  <w:szCs w:val="22"/>
                  <w:lang w:val="en-US"/>
                </w:rPr>
                <w:t>https://dl2.languagecentre.ir/Writing/Academic_Writing_Course%20[www.languagecentre.ir].pdf</w:t>
              </w:r>
            </w:hyperlink>
          </w:p>
        </w:tc>
      </w:tr>
      <w:tr w:rsidRPr="00904DFE" w:rsidR="00673F3B" w:rsidTr="3D748E99" w14:paraId="5DF31117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6BB9E253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73F3B" w:rsidP="00813735" w:rsidRDefault="00673F3B" w14:paraId="5FE0A1B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673F3B" w:rsidP="00813735" w:rsidRDefault="00673F3B" w14:paraId="23DE52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52E5622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7628FA9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6F604513" w14:textId="77777777">
        <w:trPr>
          <w:trHeight w:val="70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2E37B45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673F3B" w:rsidP="00813735" w:rsidRDefault="00673F3B" w14:paraId="498842D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904DFE" w:rsidR="00673F3B" w:rsidP="00673F3B" w:rsidRDefault="00673F3B" w14:paraId="460ED371" w14:textId="77777777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poglabljajo svojo sporazumevalno zmožnost v angleščini, predvsem funkcijskih zvrsti v strokovnem jeziku s svojega študijskega področja in funkcionalne pismenosti,</w:t>
            </w:r>
          </w:p>
          <w:p w:rsidRPr="00904DFE" w:rsidR="00673F3B" w:rsidP="00673F3B" w:rsidRDefault="00673F3B" w14:paraId="22F8A7C8" w14:textId="77777777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nadgrajujejo pridobljene jezikovne zmožnosti v angleškem jeziku,</w:t>
            </w:r>
          </w:p>
          <w:p w:rsidRPr="00904DFE" w:rsidR="00673F3B" w:rsidP="00673F3B" w:rsidRDefault="00673F3B" w14:paraId="5F7F23D7" w14:textId="77777777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:rsidRPr="00904DFE" w:rsidR="00673F3B" w:rsidP="00673F3B" w:rsidRDefault="00673F3B" w14:paraId="7FC1F99A" w14:textId="77777777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:rsidRPr="00904DFE" w:rsidR="00673F3B" w:rsidP="00813735" w:rsidRDefault="00673F3B" w14:paraId="07547A01" w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3EEBD31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673F3B" w:rsidP="00813735" w:rsidRDefault="00673F3B" w14:paraId="0E2767C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:rsidRPr="00904DFE" w:rsidR="00673F3B" w:rsidP="00673F3B" w:rsidRDefault="00673F3B" w14:paraId="20DC4675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razvijajo zmožnosti pridobivanja in kritične presoje podatkov iz različnih virov, </w:t>
            </w:r>
          </w:p>
          <w:p w:rsidRPr="00904DFE" w:rsidR="00673F3B" w:rsidP="00673F3B" w:rsidRDefault="00673F3B" w14:paraId="15A95266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zmožnosti sporazumevanja v tujem jeziku, oblikovanja in podajanja stališč, argumentiranja, sodelovanja v razpravi,</w:t>
            </w:r>
          </w:p>
          <w:p w:rsidRPr="00904DFE" w:rsidR="00673F3B" w:rsidP="00673F3B" w:rsidRDefault="00673F3B" w14:paraId="224ECF17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sposobnosti kritičnega branja in pisanja,</w:t>
            </w:r>
          </w:p>
          <w:p w:rsidRPr="00904DFE" w:rsidR="00673F3B" w:rsidP="00673F3B" w:rsidRDefault="00673F3B" w14:paraId="1C3BB2F4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:rsidRPr="00904DFE" w:rsidR="00673F3B" w:rsidP="00673F3B" w:rsidRDefault="00673F3B" w14:paraId="1B3B8D6C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:rsidRPr="000749C6" w:rsidR="00664475" w:rsidP="00673F3B" w:rsidRDefault="00673F3B" w14:paraId="1EDBCDC9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664475" w:rsidR="00664475" w:rsidP="00664475" w:rsidRDefault="00664475" w14:paraId="11DDB77E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:rsidRPr="00664475" w:rsidR="00664475" w:rsidP="00664475" w:rsidRDefault="00664475" w14:paraId="01D51460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:rsidRPr="00664475" w:rsidR="00664475" w:rsidP="00664475" w:rsidRDefault="00664475" w14:paraId="667B51CF" w14:textId="7777777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Pr="00904DFE" w:rsidR="00673F3B" w:rsidP="00673F3B" w:rsidRDefault="00673F3B" w14:paraId="79398381" w14:textId="7FB78B7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673F3B" w:rsidP="00813735" w:rsidRDefault="00673F3B" w14:paraId="5043CB0F" w14:textId="77777777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66BA830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904DFE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:rsidRPr="00904DFE" w:rsidR="00673F3B" w:rsidP="00813735" w:rsidRDefault="00673F3B" w14:paraId="3852E4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904DFE" w:rsidR="00673F3B" w:rsidP="00673F3B" w:rsidRDefault="00673F3B" w14:paraId="5CF0B25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:rsidRPr="00904DFE" w:rsidR="00673F3B" w:rsidP="00673F3B" w:rsidRDefault="00673F3B" w14:paraId="1F560B9A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seznanjajo z osnovnimi načeli in pastmi prevajanja s poudarkom na jezikovnih in kulturnih razlikah,</w:t>
            </w:r>
          </w:p>
          <w:p w:rsidRPr="00904DFE" w:rsidR="00673F3B" w:rsidP="00673F3B" w:rsidRDefault="00673F3B" w14:paraId="69A383A9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spoznavajo pojav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medjezikovnega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medkulturnega prenašanja znanja s poudarkom na področju negativnega transferja iz slovenščine v angleščino,</w:t>
            </w:r>
          </w:p>
          <w:p w:rsidR="00664475" w:rsidP="00673F3B" w:rsidRDefault="00673F3B" w14:paraId="7AC99834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javno predstaviti izbrane teme v angleškem jeziku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664475" w:rsidR="00664475" w:rsidP="00664475" w:rsidRDefault="00664475" w14:paraId="44EBCD5C" w14:textId="77777777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:rsidRPr="00904DFE" w:rsidR="00673F3B" w:rsidP="000749C6" w:rsidRDefault="00673F3B" w14:paraId="27BA12CF" w14:textId="3F6EB3BE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074593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46B2660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Pr="00904DFE" w:rsidR="00673F3B" w:rsidP="00813735" w:rsidRDefault="00673F3B" w14:paraId="47284FD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904DFE" w:rsidR="00673F3B" w:rsidP="00673F3B" w:rsidRDefault="00673F3B" w14:paraId="714C0F1E" w14:textId="12E259B8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19ADA8D0" w14:textId="491E2F60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0CF0C237" w14:textId="41C26C7F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further develop their vocabulary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studies and education in general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4E63C95E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:rsidRPr="00904DFE" w:rsidR="00673F3B" w:rsidP="00813735" w:rsidRDefault="00673F3B" w14:paraId="6537F2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904DFE" w:rsidR="00673F3B" w:rsidP="00813735" w:rsidRDefault="00673F3B" w14:paraId="4C2BDF7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673F3B" w:rsidP="00813735" w:rsidRDefault="00673F3B" w14:paraId="120AA76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Pr="00904DFE" w:rsidR="00673F3B" w:rsidP="00673F3B" w:rsidRDefault="00673F3B" w14:paraId="0E153952" w14:textId="71420979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0D7D1CA3" w14:textId="750F8E20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communicate in a foreign language (forming and fiving opinions, developing arguments, participating in discussions)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47AC5C0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skills;</w:t>
            </w:r>
          </w:p>
          <w:p w:rsidRPr="00904DFE" w:rsidR="00673F3B" w:rsidP="00673F3B" w:rsidRDefault="00673F3B" w14:paraId="684B904A" w14:textId="6C86EBB0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5890B53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:rsidR="00664475" w:rsidP="00673F3B" w:rsidRDefault="00673F3B" w14:paraId="21F7F97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  <w:r w:rsidR="00664475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664475" w:rsidR="00664475" w:rsidP="00664475" w:rsidRDefault="00664475" w14:paraId="3C416C8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Pr="00664475" w:rsidR="00664475" w:rsidP="00664475" w:rsidRDefault="00664475" w14:paraId="34ECCAF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Pr="00664475" w:rsidR="00664475" w:rsidP="00664475" w:rsidRDefault="00664475" w14:paraId="7B3406E0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Pr="00904DFE" w:rsidR="00673F3B" w:rsidP="000749C6" w:rsidRDefault="00673F3B" w14:paraId="16BE1EDC" w14:textId="14F25392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73F3B" w:rsidP="00813735" w:rsidRDefault="00673F3B" w14:paraId="6DFB9E2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904DFE" w:rsidR="00673F3B" w:rsidP="00813735" w:rsidRDefault="00673F3B" w14:paraId="218F419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:rsidRPr="00904DFE" w:rsidR="00673F3B" w:rsidP="00813735" w:rsidRDefault="00673F3B" w14:paraId="6811F13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904DFE" w:rsidR="00673F3B" w:rsidP="00673F3B" w:rsidRDefault="00673F3B" w14:paraId="697B4105" w14:textId="74AC353D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critical reading skills working with different texts in their field of study (professional articles, dictionary 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encyclopaedic entries, chapters in a handbook,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46A29A84" w14:textId="67438CCE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become familiar with professional terminology in EFL, teaching psychology, and linguistics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403E72AB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differences;</w:t>
            </w:r>
          </w:p>
          <w:p w:rsidRPr="00904DFE" w:rsidR="00673F3B" w:rsidP="00673F3B" w:rsidRDefault="00673F3B" w14:paraId="663436EF" w14:textId="5EE2B554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664475" w:rsidP="00673F3B" w:rsidRDefault="00673F3B" w14:paraId="45ECC426" w14:textId="3A53328E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64475" w14:paraId="726F0D24" w14:textId="2F7CCFD2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competence.</w:t>
            </w:r>
          </w:p>
        </w:tc>
      </w:tr>
      <w:tr w:rsidRPr="00904DFE" w:rsidR="00673F3B" w:rsidTr="3D748E99" w14:paraId="58061C42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70DF9E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61D8A54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673F3B" w:rsidP="00813735" w:rsidRDefault="00673F3B" w14:paraId="44E871B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144A5D2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738610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7EE0240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5550AB24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5A90D4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673F3B" w:rsidP="00813735" w:rsidRDefault="00673F3B" w14:paraId="1DF18BA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904DFE" w:rsidR="00673F3B" w:rsidP="00673F3B" w:rsidRDefault="00673F3B" w14:paraId="3F3594A8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poznajo in razumejo osnovne koncepte na svojem študijskem področju v angleškem jeziku.</w:t>
            </w:r>
          </w:p>
          <w:p w:rsidRPr="00904DFE" w:rsidR="00673F3B" w:rsidP="00673F3B" w:rsidRDefault="00673F3B" w14:paraId="6B027808" w14:textId="77777777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poznajo jezikovne oblike, ki so potrebne za uresničevanje različnih sporazumevalnih funkcij (dajanje informacij, izražanje stališč ipd.), </w:t>
            </w:r>
          </w:p>
          <w:p w:rsidRPr="00904DFE" w:rsidR="00673F3B" w:rsidP="00673F3B" w:rsidRDefault="00673F3B" w14:paraId="15517EC9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:rsidRPr="00904DFE" w:rsidR="00673F3B" w:rsidP="00813735" w:rsidRDefault="00673F3B" w14:paraId="637805D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5199119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673F3B" w:rsidP="00813735" w:rsidRDefault="00673F3B" w14:paraId="54CC1D2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904DFE" w:rsidR="00673F3B" w:rsidP="00673F3B" w:rsidRDefault="00673F3B" w14:paraId="1CE1FF69" w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učinkovito sprejemati, ovrednotiti in uporabljati strokovna besedila s svojega študijskega področja.</w:t>
            </w:r>
          </w:p>
          <w:p w:rsidRPr="00904DFE" w:rsidR="00673F3B" w:rsidP="00673F3B" w:rsidRDefault="00673F3B" w14:paraId="2F49564A" w14:textId="77777777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se sposobni sporazumevati  v angleškem jeziku brez večjih težav,</w:t>
            </w:r>
          </w:p>
          <w:p w:rsidRPr="00904DFE" w:rsidR="00673F3B" w:rsidP="00673F3B" w:rsidRDefault="00673F3B" w14:paraId="332C4E70" w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oblikovati in predstaviti svoja stališča, povezana s študijskim področjem, v angleškem jeziku.</w:t>
            </w:r>
          </w:p>
          <w:p w:rsidRPr="00904DFE" w:rsidR="00673F3B" w:rsidP="00813735" w:rsidRDefault="00673F3B" w14:paraId="463F29E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2A19BA25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673F3B" w:rsidP="00813735" w:rsidRDefault="00673F3B" w14:paraId="65A405F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3B7B4B8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3A0FF5F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5630AD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3AE5001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673F3B" w:rsidP="00813735" w:rsidRDefault="00673F3B" w14:paraId="2CF41A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904DFE" w:rsidR="00673F3B" w:rsidP="00673F3B" w:rsidRDefault="00673F3B" w14:paraId="6C8298FF" w14:textId="0AE21A94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4F247365" w14:textId="0208ACE6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673F3B" w:rsidP="00673F3B" w:rsidRDefault="00673F3B" w14:paraId="5CB815A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cultural differences in foreign language acquisition and can identify the relevant cultural differences between the Slovene and English language.</w:t>
            </w:r>
          </w:p>
          <w:p w:rsidRPr="00904DFE" w:rsidR="00673F3B" w:rsidP="00813735" w:rsidRDefault="00673F3B" w14:paraId="6182907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73F3B" w:rsidP="00813735" w:rsidRDefault="00673F3B" w14:paraId="46CB5E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:rsidRPr="00904DFE" w:rsidR="00673F3B" w:rsidP="00813735" w:rsidRDefault="00673F3B" w14:paraId="0E9F038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904DFE" w:rsidR="00673F3B" w:rsidP="00D42823" w:rsidRDefault="00673F3B" w14:paraId="0EB114A9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perceive, use and evaluate different specialist texts in their field of study,</w:t>
            </w:r>
          </w:p>
          <w:p w:rsidRPr="00904DFE" w:rsidR="00673F3B" w:rsidP="00D42823" w:rsidRDefault="00673F3B" w14:paraId="5A517CC1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communicate in English without major obstacles,</w:t>
            </w:r>
          </w:p>
          <w:p w:rsidRPr="00904DFE" w:rsidR="00673F3B" w:rsidP="00D42823" w:rsidRDefault="00673F3B" w14:paraId="239D5D04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:rsidRPr="00904DFE" w:rsidR="00673F3B" w:rsidP="00813735" w:rsidRDefault="00673F3B" w14:paraId="2BA226A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D42823" w:rsidP="00813735" w:rsidRDefault="00D42823" w14:paraId="45E7E0B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904DFE" w:rsidR="00673F3B" w:rsidP="00813735" w:rsidRDefault="00673F3B" w14:paraId="7BCDA984" w14:textId="62F7579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bookmarkStart w:name="_GoBack" w:id="0"/>
            <w:bookmarkEnd w:id="0"/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673F3B" w:rsidP="00813735" w:rsidRDefault="00673F3B" w14:paraId="5730E0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their own English language competences and use them effectively in cross-cultural communication.</w:t>
            </w:r>
          </w:p>
        </w:tc>
      </w:tr>
      <w:tr w:rsidRPr="00904DFE" w:rsidR="00673F3B" w:rsidTr="3D748E99" w14:paraId="17AD93B2" w14:textId="777777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0DE4B5B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66204FF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2DBF0D7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73F3B" w:rsidTr="3D748E99" w14:paraId="7790D959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6B62F1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0C73A7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673F3B" w:rsidP="00813735" w:rsidRDefault="00673F3B" w14:paraId="02F2C34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680A4E5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1921983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7E38581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2A1E8EA8" w14:textId="77777777">
        <w:trPr>
          <w:trHeight w:val="154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673F3B" w:rsidRDefault="00673F3B" w14:paraId="06C55053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:rsidRPr="00904DFE" w:rsidR="00673F3B" w:rsidP="00673F3B" w:rsidRDefault="00673F3B" w14:paraId="6D80C9F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:rsidRPr="00904DFE" w:rsidR="00673F3B" w:rsidP="00673F3B" w:rsidRDefault="00673F3B" w14:paraId="4E736911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:rsidRPr="00904DFE" w:rsidR="00673F3B" w:rsidP="00673F3B" w:rsidRDefault="00673F3B" w14:paraId="69665B8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:rsidRPr="00904DFE" w:rsidR="00673F3B" w:rsidP="00673F3B" w:rsidRDefault="00673F3B" w14:paraId="73DC0C1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73F3B" w:rsidP="00813735" w:rsidRDefault="00673F3B" w14:paraId="296FEF7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673F3B" w:rsidRDefault="00673F3B" w14:paraId="3416B5B6" w14:textId="77777777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in small groups,</w:t>
            </w:r>
          </w:p>
          <w:p w:rsidRPr="00904DFE" w:rsidR="00673F3B" w:rsidP="00673F3B" w:rsidRDefault="00673F3B" w14:paraId="36C2F125" w14:textId="77777777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:rsidRPr="00904DFE" w:rsidR="00673F3B" w:rsidP="00673F3B" w:rsidRDefault="00673F3B" w14:paraId="68F6C6C8" w14:textId="77777777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:rsidRPr="00904DFE" w:rsidR="00673F3B" w:rsidP="00673F3B" w:rsidRDefault="00673F3B" w14:paraId="01DC158E" w14:textId="77777777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:rsidRPr="00904DFE" w:rsidR="00673F3B" w:rsidP="00673F3B" w:rsidRDefault="00673F3B" w14:paraId="5DEDE336" w14:textId="77777777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w:rsidRPr="00904DFE" w:rsidR="00673F3B" w:rsidTr="3D748E99" w14:paraId="31843D26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7194DBD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063297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6FE5190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673F3B" w:rsidP="00813735" w:rsidRDefault="00673F3B" w14:paraId="38D0560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769D0D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4151B35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73F3B" w:rsidTr="3D748E99" w14:paraId="2733DD45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4D7ABBC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673F3B" w:rsidP="00813735" w:rsidRDefault="00673F3B" w14:paraId="54CD245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57B10F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:rsidRPr="00904DFE" w:rsidR="00673F3B" w:rsidP="00813735" w:rsidRDefault="00673F3B" w14:paraId="14D0091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:rsidRPr="00904DFE" w:rsidR="00673F3B" w:rsidP="00813735" w:rsidRDefault="00673F3B" w14:paraId="1231BE6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73F3B" w:rsidP="00813735" w:rsidRDefault="00673F3B" w14:paraId="361F5204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:rsidRPr="00904DFE" w:rsidR="00673F3B" w:rsidP="00813735" w:rsidRDefault="00673F3B" w14:paraId="3B6A74C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Pr="00904DFE" w:rsidR="00673F3B" w:rsidP="00813735" w:rsidRDefault="00673F3B" w14:paraId="36FEB5B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73F3B" w:rsidP="00813735" w:rsidRDefault="00673F3B" w14:paraId="0AFAC0B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673F3B" w:rsidP="00813735" w:rsidRDefault="00673F3B" w14:paraId="30D7AA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73F3B" w:rsidP="00813735" w:rsidRDefault="00673F3B" w14:paraId="182F7D4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673F3B" w:rsidP="00813735" w:rsidRDefault="00673F3B" w14:paraId="4B1572C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w:rsidRPr="00904DFE" w:rsidR="00673F3B" w:rsidTr="3D748E99" w14:paraId="6654BC3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73F3B" w:rsidP="00813735" w:rsidRDefault="00673F3B" w14:paraId="7196D06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73F3B" w:rsidP="00813735" w:rsidRDefault="00673F3B" w14:paraId="685ADF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673F3B" w:rsidTr="3D748E99" w14:paraId="73BAF585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4475" w:rsidR="00664475" w:rsidP="3D748E99" w:rsidRDefault="00664475" w14:paraId="2F141B85" w14:textId="2693547B">
            <w:pPr>
              <w:pStyle w:val="Odstavekseznama"/>
              <w:numPr>
                <w:ilvl w:val="0"/>
                <w:numId w:val="22"/>
              </w:numPr>
              <w:spacing w:line="264" w:lineRule="auto"/>
              <w:ind/>
              <w:rPr>
                <w:rFonts w:ascii="Calibri" w:hAnsi="Calibri" w:cs="Calibri"/>
                <w:sz w:val="24"/>
                <w:szCs w:val="24"/>
                <w:lang w:val="en-GB"/>
              </w:rPr>
            </w:pP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Bratož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S., Štemberger, T., in Pirih, A. (2023). Slovenian children’s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perceptions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and attitudes towards foreign languages.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International Journal of Multilingualism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, 1-18.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664475" w:rsidR="00664475" w:rsidP="3D748E99" w:rsidRDefault="00664475" w14:paraId="68631FEC" w14:textId="3422AC56">
            <w:pPr>
              <w:pStyle w:val="Odstavekseznama"/>
              <w:numPr>
                <w:ilvl w:val="0"/>
                <w:numId w:val="22"/>
              </w:numPr>
              <w:spacing w:line="264" w:lineRule="auto"/>
              <w:ind/>
              <w:rPr>
                <w:rFonts w:ascii="Calibri" w:hAnsi="Calibri" w:cs="Calibri"/>
                <w:sz w:val="24"/>
                <w:szCs w:val="24"/>
                <w:lang w:val="en-GB"/>
              </w:rPr>
            </w:pP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Bajec, J. F.,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Bratož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S., Štemberger, T., in Bajec, M. L. (2023).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Spodbujanje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kritičnega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mišljenja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prek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vsebin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kulturne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dediščine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 xml:space="preserve">.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Glasnik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Slovenskega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Etnoloskega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Drustva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, 63(1).</w:t>
            </w:r>
          </w:p>
          <w:p w:rsidRPr="00664475" w:rsidR="00664475" w:rsidP="3D748E99" w:rsidRDefault="00664475" w14:paraId="3DCC9D7E" w14:textId="18D68386">
            <w:pPr>
              <w:pStyle w:val="Odstavekseznama"/>
              <w:numPr>
                <w:ilvl w:val="0"/>
                <w:numId w:val="22"/>
              </w:numPr>
              <w:spacing w:line="264" w:lineRule="auto"/>
              <w:ind/>
              <w:rPr>
                <w:rFonts w:ascii="Calibri" w:hAnsi="Calibri" w:cs="Calibri"/>
                <w:sz w:val="24"/>
                <w:szCs w:val="24"/>
                <w:lang w:val="en-GB"/>
              </w:rPr>
            </w:pP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Bratož, S., Pirih, A., in Kocbek, A. (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ur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.). (2020).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Pathways to Plurilingual Education.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Založba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664475" w:rsidP="3D748E99" w:rsidRDefault="00664475" w14:paraId="220210AC" w14:textId="61ABC88E">
            <w:pPr>
              <w:pStyle w:val="Odstavekseznama"/>
              <w:numPr>
                <w:ilvl w:val="0"/>
                <w:numId w:val="22"/>
              </w:numPr>
              <w:spacing w:line="264" w:lineRule="auto"/>
              <w:ind/>
              <w:rPr>
                <w:rFonts w:ascii="Calibri" w:hAnsi="Calibri" w:cs="Calibri"/>
                <w:sz w:val="24"/>
                <w:szCs w:val="24"/>
                <w:lang w:val="en-GB"/>
              </w:rPr>
            </w:pPr>
            <w:r w:rsidRPr="3D748E99" w:rsidR="00664475">
              <w:rPr>
                <w:rFonts w:ascii="Calibri" w:hAnsi="Calibri" w:cs="Calibri"/>
                <w:sz w:val="22"/>
                <w:szCs w:val="22"/>
                <w:lang w:val="it-IT"/>
              </w:rPr>
              <w:t>Lilić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P., in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it-IT"/>
              </w:rPr>
              <w:t>Bratož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S. (2019). 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effectiveness of using games for developing young learners’ grammar competence. </w:t>
            </w:r>
            <w:r w:rsidRPr="3D748E99" w:rsidR="00664475">
              <w:rPr>
                <w:rFonts w:ascii="Calibri" w:hAnsi="Calibri" w:cs="Calibri"/>
                <w:i w:val="1"/>
                <w:iCs w:val="1"/>
                <w:sz w:val="22"/>
                <w:szCs w:val="22"/>
                <w:lang w:val="en-GB"/>
              </w:rPr>
              <w:t>ELOPE: English Language Overseas Perspectives and Enquiries</w:t>
            </w:r>
            <w:r w:rsidRPr="3D748E99" w:rsidR="00664475">
              <w:rPr>
                <w:rFonts w:ascii="Calibri" w:hAnsi="Calibri" w:cs="Calibri"/>
                <w:sz w:val="22"/>
                <w:szCs w:val="22"/>
                <w:lang w:val="en-GB"/>
              </w:rPr>
              <w:t>, 16(2), 49-61.</w:t>
            </w:r>
          </w:p>
        </w:tc>
      </w:tr>
    </w:tbl>
    <w:p w:rsidR="004A0E84" w:rsidRDefault="004A0E84" w14:paraId="34FF1C98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21">
    <w:nsid w:val="1af6a7c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5b52e8c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7B54EE"/>
    <w:multiLevelType w:val="hybridMultilevel"/>
    <w:tmpl w:val="CA86F2CE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9197B2C"/>
    <w:multiLevelType w:val="hybridMultilevel"/>
    <w:tmpl w:val="19AE91A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658A2"/>
    <w:multiLevelType w:val="hybridMultilevel"/>
    <w:tmpl w:val="97F2C830"/>
    <w:lvl w:ilvl="0" w:tplc="67FC966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 w:eastAsia="Calibri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D5A47FC"/>
    <w:multiLevelType w:val="hybridMultilevel"/>
    <w:tmpl w:val="89448986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BDE3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68ECC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8005F0"/>
    <w:multiLevelType w:val="hybridMultilevel"/>
    <w:tmpl w:val="69487F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18" w15:restartNumberingAfterBreak="0">
    <w:nsid w:val="747D34BE"/>
    <w:multiLevelType w:val="hybridMultilevel"/>
    <w:tmpl w:val="127EC77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2">
    <w:abstractNumId w:val="21"/>
  </w:num>
  <w:num w:numId="21">
    <w:abstractNumId w:val="20"/>
  </w:num>
  <w:num w:numId="1">
    <w:abstractNumId w:val="17"/>
  </w:num>
  <w:num w:numId="2">
    <w:abstractNumId w:val="12"/>
  </w:num>
  <w:num w:numId="3">
    <w:abstractNumId w:val="19"/>
  </w:num>
  <w:num w:numId="4">
    <w:abstractNumId w:val="10"/>
  </w:num>
  <w:num w:numId="5">
    <w:abstractNumId w:val="8"/>
  </w:num>
  <w:num w:numId="6">
    <w:abstractNumId w:val="14"/>
  </w:num>
  <w:num w:numId="7">
    <w:abstractNumId w:val="7"/>
  </w:num>
  <w:num w:numId="8">
    <w:abstractNumId w:val="6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16"/>
  </w:num>
  <w:num w:numId="15">
    <w:abstractNumId w:val="2"/>
  </w:num>
  <w:num w:numId="16">
    <w:abstractNumId w:val="5"/>
  </w:num>
  <w:num w:numId="17">
    <w:abstractNumId w:val="3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3B"/>
    <w:rsid w:val="0005244A"/>
    <w:rsid w:val="000749C6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4475"/>
    <w:rsid w:val="006665A0"/>
    <w:rsid w:val="00673F3B"/>
    <w:rsid w:val="00687DF8"/>
    <w:rsid w:val="00691138"/>
    <w:rsid w:val="006B25DE"/>
    <w:rsid w:val="007028D4"/>
    <w:rsid w:val="0074749E"/>
    <w:rsid w:val="007733A8"/>
    <w:rsid w:val="007A45A6"/>
    <w:rsid w:val="007B72C8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A46CF"/>
    <w:rsid w:val="00AB5E28"/>
    <w:rsid w:val="00AD79C9"/>
    <w:rsid w:val="00B83FBD"/>
    <w:rsid w:val="00BB5292"/>
    <w:rsid w:val="00C02B53"/>
    <w:rsid w:val="00C850D0"/>
    <w:rsid w:val="00CA4561"/>
    <w:rsid w:val="00D028B1"/>
    <w:rsid w:val="00D40401"/>
    <w:rsid w:val="00D42823"/>
    <w:rsid w:val="00D838CF"/>
    <w:rsid w:val="00D90BE6"/>
    <w:rsid w:val="00DB52AF"/>
    <w:rsid w:val="00E30C8C"/>
    <w:rsid w:val="00E35AAF"/>
    <w:rsid w:val="00E563DB"/>
    <w:rsid w:val="00E57061"/>
    <w:rsid w:val="00E7431C"/>
    <w:rsid w:val="00E9393C"/>
    <w:rsid w:val="00FB75B9"/>
    <w:rsid w:val="00FD34A2"/>
    <w:rsid w:val="00FD52FF"/>
    <w:rsid w:val="00FE1F58"/>
    <w:rsid w:val="0BFD2449"/>
    <w:rsid w:val="3D748E99"/>
    <w:rsid w:val="5018004A"/>
    <w:rsid w:val="6E06D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1B50DB"/>
  <w15:chartTrackingRefBased/>
  <w15:docId w15:val="{A79510A1-2C96-48A9-89C9-B198D3105E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673F3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673F3B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4475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664475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64475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6447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64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yperlink" Target="https://dl2.languagecentre.ir/Writing/Academic_Writing_Course%20[www.languagecentre.ir].pdf" TargetMode="External" Id="Re813f0dac50a40f2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6EE3BF0-F0A4-44AB-9F9F-94032E19C39C}"/>
</file>

<file path=customXml/itemProps2.xml><?xml version="1.0" encoding="utf-8"?>
<ds:datastoreItem xmlns:ds="http://schemas.openxmlformats.org/officeDocument/2006/customXml" ds:itemID="{19F46DB0-667B-4390-8CD6-572580D87FF0}"/>
</file>

<file path=customXml/itemProps3.xml><?xml version="1.0" encoding="utf-8"?>
<ds:datastoreItem xmlns:ds="http://schemas.openxmlformats.org/officeDocument/2006/customXml" ds:itemID="{4C0C050A-FF18-4F08-944A-8CF9E28FF6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8</revision>
  <dcterms:created xsi:type="dcterms:W3CDTF">2023-10-27T11:04:00.0000000Z</dcterms:created>
  <dcterms:modified xsi:type="dcterms:W3CDTF">2025-10-02T14:45:46.8660942Z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16403800</vt:r8>
  </property>
  <property fmtid="{D5CDD505-2E9C-101B-9397-08002B2CF9AE}" pid="4" name="MediaServiceImageTags">
    <vt:lpwstr/>
  </property>
</Properties>
</file>