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C6112B" w:rsidR="00D02326" w:rsidTr="239F6678" w14:paraId="0FFDEFF7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C6112B" w:rsidR="00D02326" w:rsidP="239F6678" w:rsidRDefault="00D02326" w14:paraId="69F8FC8F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C6112B" w:rsidR="00D02326" w:rsidTr="239F6678" w14:paraId="532BFAC9" w14:textId="77777777">
        <w:tc>
          <w:tcPr>
            <w:tcW w:w="1799" w:type="dxa"/>
            <w:gridSpan w:val="3"/>
            <w:tcMar/>
          </w:tcPr>
          <w:p w:rsidRPr="00C6112B" w:rsidR="00D02326" w:rsidP="239F6678" w:rsidRDefault="00D02326" w14:paraId="1BEB8D6E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3504AC" w:rsidR="003504AC" w:rsidP="239F6678" w:rsidRDefault="00290932" w14:paraId="369D7F5E" w14:textId="77777777" w14:noSpellErr="1">
            <w:pPr>
              <w:spacing w:line="288" w:lineRule="auto"/>
              <w:ind w:left="360"/>
              <w:rPr>
                <w:rFonts w:cs="Arial"/>
                <w:sz w:val="22"/>
                <w:szCs w:val="22"/>
              </w:rPr>
            </w:pPr>
            <w:bookmarkStart w:name="Predmet" w:id="0"/>
            <w:bookmarkEnd w:id="0"/>
            <w:r w:rsidRPr="239F6678" w:rsidR="00290932">
              <w:rPr>
                <w:rFonts w:cs="Arial"/>
                <w:b w:val="1"/>
                <w:bCs w:val="1"/>
                <w:sz w:val="22"/>
                <w:szCs w:val="22"/>
              </w:rPr>
              <w:t>Šport za sprostitev – odbojka</w:t>
            </w:r>
          </w:p>
        </w:tc>
      </w:tr>
      <w:tr w:rsidRPr="00C6112B" w:rsidR="00D02326" w:rsidTr="239F6678" w14:paraId="3E1D110C" w14:textId="77777777">
        <w:tc>
          <w:tcPr>
            <w:tcW w:w="1799" w:type="dxa"/>
            <w:gridSpan w:val="3"/>
            <w:tcMar/>
          </w:tcPr>
          <w:p w:rsidRPr="00C6112B" w:rsidR="00D02326" w:rsidP="239F6678" w:rsidRDefault="00D02326" w14:paraId="5940CF5A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Course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87A9E" w:rsidR="00D02326" w:rsidP="239F6678" w:rsidRDefault="00290932" w14:paraId="265FA3D6" w14:textId="77777777">
            <w:pPr>
              <w:spacing w:line="288" w:lineRule="auto"/>
              <w:ind w:left="360"/>
              <w:rPr>
                <w:rFonts w:cs="Calibri"/>
                <w:b w:val="1"/>
                <w:bCs w:val="1"/>
                <w:sz w:val="22"/>
                <w:szCs w:val="22"/>
              </w:rPr>
            </w:pPr>
            <w:bookmarkStart w:name="APredmet" w:id="1"/>
            <w:bookmarkEnd w:id="1"/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>Sport</w:t>
            </w:r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>for</w:t>
            </w:r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>relaxation</w:t>
            </w:r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 xml:space="preserve"> - </w:t>
            </w:r>
            <w:r w:rsidRPr="239F6678" w:rsidR="00290932">
              <w:rPr>
                <w:rFonts w:cs="Calibri"/>
                <w:b w:val="1"/>
                <w:bCs w:val="1"/>
                <w:sz w:val="22"/>
                <w:szCs w:val="22"/>
              </w:rPr>
              <w:t>volleyball</w:t>
            </w:r>
          </w:p>
        </w:tc>
      </w:tr>
      <w:tr w:rsidRPr="00C6112B" w:rsidR="00D02326" w:rsidTr="239F6678" w14:paraId="5ACDA6BA" w14:textId="77777777">
        <w:tc>
          <w:tcPr>
            <w:tcW w:w="3307" w:type="dxa"/>
            <w:gridSpan w:val="5"/>
            <w:tcMar/>
            <w:vAlign w:val="center"/>
          </w:tcPr>
          <w:p w:rsidRPr="00C6112B" w:rsidR="00D02326" w:rsidP="239F6678" w:rsidRDefault="00D02326" w14:paraId="7C23DE0F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C6112B" w:rsidR="00D02326" w:rsidP="239F6678" w:rsidRDefault="00D02326" w14:paraId="070AEA73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C6112B" w:rsidR="00D02326" w:rsidP="239F6678" w:rsidRDefault="00D02326" w14:paraId="48D10123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C6112B" w:rsidR="00D02326" w:rsidP="239F6678" w:rsidRDefault="00D02326" w14:paraId="152580DF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239F6678" w14:paraId="7A25DA5C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1E8224DC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C6112B" w:rsidR="00D02326" w:rsidP="239F6678" w:rsidRDefault="00D02326" w14:paraId="01CCC5FF" w14:textId="77777777">
            <w:pPr>
              <w:jc w:val="center"/>
              <w:rPr>
                <w:rFonts w:cs="Calibri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Study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programme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and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27D47259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Študijska smer</w:t>
            </w:r>
          </w:p>
          <w:p w:rsidRPr="00C6112B" w:rsidR="00D02326" w:rsidP="239F6678" w:rsidRDefault="00D02326" w14:paraId="1C338858" w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Study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00025171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Letnik</w:t>
            </w:r>
          </w:p>
          <w:p w:rsidRPr="00C6112B" w:rsidR="00D02326" w:rsidP="239F6678" w:rsidRDefault="00D02326" w14:paraId="73FB1BBD" w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Academic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03640AA4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Semester</w:t>
            </w:r>
          </w:p>
          <w:p w:rsidRPr="00C6112B" w:rsidR="00D02326" w:rsidP="239F6678" w:rsidRDefault="00D02326" w14:paraId="2FF8E2E9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C6112B" w:rsidR="00D02326" w:rsidTr="239F6678" w14:paraId="6B6FADE4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239F6678" w:rsidRDefault="0061505E" w14:paraId="1936F3D6" w14:textId="52B62966" w14:noSpellErr="1">
            <w:pPr>
              <w:jc w:val="center"/>
              <w:rPr>
                <w:rFonts w:cs="Arial"/>
                <w:b w:val="1"/>
                <w:bCs w:val="1"/>
                <w:sz w:val="22"/>
                <w:szCs w:val="22"/>
              </w:rPr>
            </w:pP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>Pedagogika</w:t>
            </w: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>, 1. stopnja</w:t>
            </w: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239F6678" w:rsidRDefault="0061505E" w14:paraId="6C350852" w14:textId="201E18D3" w14:noSpellErr="1">
            <w:pPr>
              <w:jc w:val="center"/>
              <w:rPr>
                <w:rFonts w:cs="Arial"/>
                <w:b w:val="1"/>
                <w:bCs w:val="1"/>
                <w:sz w:val="22"/>
                <w:szCs w:val="22"/>
              </w:rPr>
            </w:pP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D02326" w14:paraId="498D18BE" w14:textId="77777777" w14:noSpellErr="1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D02326" w14:paraId="44FAFAAE" w14:textId="77777777" w14:noSpellErr="1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239F6678" w14:paraId="4BC5D6A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239F6678" w:rsidRDefault="0061505E" w14:paraId="366EE503" w14:textId="5A5F9683">
            <w:pPr>
              <w:jc w:val="center"/>
              <w:rPr>
                <w:rFonts w:cs="Arial"/>
                <w:b w:val="1"/>
                <w:bCs w:val="1"/>
                <w:sz w:val="22"/>
                <w:szCs w:val="22"/>
              </w:rPr>
            </w:pP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>Pedagogy</w:t>
            </w: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 xml:space="preserve">, 1st </w:t>
            </w: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>Cycle</w:t>
            </w:r>
            <w:r w:rsidRPr="239F6678" w:rsidDel="0061505E" w:rsidR="0061505E">
              <w:rPr>
                <w:rFonts w:eastAsia="WenQuanYi Micro Hei" w:cs="Calibri"/>
                <w:b w:val="1"/>
                <w:bCs w:val="1"/>
                <w:kern w:val="1"/>
                <w:sz w:val="22"/>
                <w:szCs w:val="22"/>
                <w:lang w:val="en-GB" w:eastAsia="zh-CN" w:bidi="hi-IN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F378AC" w:rsidR="00D02326" w:rsidP="239F6678" w:rsidRDefault="0061505E" w14:paraId="57546E31" w14:textId="3DAB2C72" w14:noSpellErr="1">
            <w:pPr>
              <w:jc w:val="center"/>
              <w:rPr>
                <w:rFonts w:cs="Arial"/>
                <w:b w:val="1"/>
                <w:bCs w:val="1"/>
                <w:sz w:val="22"/>
                <w:szCs w:val="22"/>
              </w:rPr>
            </w:pPr>
            <w:r w:rsidRPr="239F6678" w:rsidR="0061505E">
              <w:rPr>
                <w:rFonts w:cs="Arial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D02326" w14:paraId="5D14404A" w14:textId="77777777" w14:noSpellErr="1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D02326" w14:paraId="6CF345B3" w14:textId="77777777" w14:noSpellErr="1">
            <w:pPr>
              <w:jc w:val="center"/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239F6678" w14:paraId="64F62FBA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C6112B" w:rsidR="00D02326" w:rsidP="239F6678" w:rsidRDefault="00D02326" w14:paraId="7FC934A9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239F6678" w14:paraId="2BC6C815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239F6678" w:rsidRDefault="00D02326" w14:paraId="5391E7FB" w14:textId="77777777">
            <w:pPr>
              <w:rPr>
                <w:rFonts w:cs="Calibri"/>
                <w:sz w:val="22"/>
                <w:szCs w:val="22"/>
              </w:rPr>
            </w:pPr>
            <w:r w:rsidRPr="239F6678" w:rsidR="00D02326">
              <w:rPr>
                <w:rFonts w:cs="Calibri"/>
                <w:sz w:val="22"/>
                <w:szCs w:val="22"/>
              </w:rPr>
              <w:t xml:space="preserve">Vrsta predmeta / </w:t>
            </w:r>
            <w:r w:rsidRPr="239F6678" w:rsidR="00D02326">
              <w:rPr>
                <w:rFonts w:cs="Calibri"/>
                <w:sz w:val="22"/>
                <w:szCs w:val="22"/>
              </w:rPr>
              <w:t>Course</w:t>
            </w:r>
            <w:r w:rsidRPr="239F6678" w:rsidR="00D02326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2244FB" w:rsidR="00D02326" w:rsidP="239F6678" w:rsidRDefault="00205C90" w14:paraId="1F7D7A3A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205C90">
              <w:rPr>
                <w:rFonts w:cs="Calibri"/>
                <w:b w:val="1"/>
                <w:bCs w:val="1"/>
                <w:sz w:val="22"/>
                <w:szCs w:val="22"/>
              </w:rPr>
              <w:t>izbirni</w:t>
            </w:r>
          </w:p>
        </w:tc>
      </w:tr>
      <w:tr w:rsidRPr="00C6112B" w:rsidR="00D02326" w:rsidTr="239F6678" w14:paraId="78D17BC7" w14:textId="77777777">
        <w:tc>
          <w:tcPr>
            <w:tcW w:w="5718" w:type="dxa"/>
            <w:gridSpan w:val="12"/>
            <w:tcMar/>
          </w:tcPr>
          <w:p w:rsidRPr="00C6112B" w:rsidR="00D02326" w:rsidP="239F6678" w:rsidRDefault="00D02326" w14:paraId="03F68C46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239F6678" w:rsidRDefault="00D02326" w14:paraId="24700736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239F6678" w14:paraId="4E431FEE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C6112B" w:rsidR="00D02326" w:rsidP="239F6678" w:rsidRDefault="00D02326" w14:paraId="17868758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University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course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code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00903670" w:rsidRDefault="00D02326" w14:paraId="1F02ECCC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239F6678" w14:paraId="52EC0F5D" w14:textId="77777777">
        <w:tc>
          <w:tcPr>
            <w:tcW w:w="9690" w:type="dxa"/>
            <w:gridSpan w:val="18"/>
            <w:tcMar/>
          </w:tcPr>
          <w:p w:rsidRPr="00C6112B" w:rsidR="00D02326" w:rsidP="239F6678" w:rsidRDefault="00D02326" w14:paraId="002CD4CB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</w:tr>
      <w:tr w:rsidRPr="00C6112B" w:rsidR="00D02326" w:rsidTr="239F6678" w14:paraId="4B95ED90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451655A7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Predavanja</w:t>
            </w:r>
          </w:p>
          <w:p w:rsidRPr="00C6112B" w:rsidR="00D02326" w:rsidP="239F6678" w:rsidRDefault="00D02326" w14:paraId="04E0BAFE" w14:textId="77777777">
            <w:pPr>
              <w:jc w:val="center"/>
              <w:rPr>
                <w:rFonts w:cs="Calibri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3C725526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Seminar</w:t>
            </w:r>
          </w:p>
          <w:p w:rsidRPr="00C6112B" w:rsidR="00D02326" w:rsidP="239F6678" w:rsidRDefault="00D02326" w14:paraId="09397976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7CF5517F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Vaje</w:t>
            </w:r>
          </w:p>
          <w:p w:rsidRPr="00C6112B" w:rsidR="00D02326" w:rsidP="239F6678" w:rsidRDefault="00D02326" w14:paraId="6A4466BA" w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5D25D57F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Klinične vaje</w:t>
            </w:r>
          </w:p>
          <w:p w:rsidRPr="00C6112B" w:rsidR="00D02326" w:rsidP="239F6678" w:rsidRDefault="00D02326" w14:paraId="0F7C4082" w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2CC366C3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5F4A0EC5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Samost. delo</w:t>
            </w:r>
          </w:p>
          <w:p w:rsidRPr="00C6112B" w:rsidR="00D02326" w:rsidP="239F6678" w:rsidRDefault="00D02326" w14:paraId="372583CB" w14:textId="77777777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Individ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.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C6112B" w:rsidR="00D02326" w:rsidP="239F6678" w:rsidRDefault="00D02326" w14:paraId="353DCFA0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C6112B" w:rsidR="00D02326" w:rsidP="239F6678" w:rsidRDefault="00D02326" w14:paraId="1F52EE8A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C6112B" w:rsidR="00D02326" w:rsidTr="239F6678" w14:paraId="15FE45CB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6B5773AC" w14:paraId="51C78773" w14:textId="503359CF" w14:noSpellErr="1">
            <w:pPr>
              <w:spacing w:line="259" w:lineRule="auto"/>
              <w:jc w:val="center"/>
              <w:rPr>
                <w:rFonts w:cs="Calibri"/>
                <w:sz w:val="22"/>
                <w:szCs w:val="22"/>
              </w:rPr>
            </w:pPr>
            <w:r w:rsidRPr="239F6678" w:rsidR="6B5773AC">
              <w:rPr>
                <w:rFonts w:cs="Calibri"/>
                <w:b w:val="1"/>
                <w:bCs w:val="1"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187A9E" w14:paraId="6EA43452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187A9E">
              <w:rPr>
                <w:rFonts w:cs="Calibri"/>
                <w:b w:val="1"/>
                <w:bCs w:val="1"/>
                <w:sz w:val="22"/>
                <w:szCs w:val="22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544498E0" w14:paraId="2C781D0F" w14:textId="2BA3025F" w14:noSpellErr="1">
            <w:pPr>
              <w:spacing w:line="259" w:lineRule="auto"/>
              <w:jc w:val="center"/>
              <w:rPr>
                <w:rFonts w:cs="Calibri"/>
                <w:sz w:val="22"/>
                <w:szCs w:val="22"/>
              </w:rPr>
            </w:pPr>
            <w:r w:rsidRPr="239F6678" w:rsidR="544498E0">
              <w:rPr>
                <w:rFonts w:cs="Calibri"/>
                <w:b w:val="1"/>
                <w:bCs w:val="1"/>
                <w:sz w:val="22"/>
                <w:szCs w:val="22"/>
              </w:rPr>
              <w:t>30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205C90" w14:paraId="16FF9840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205C90">
              <w:rPr>
                <w:rFonts w:cs="Calibri"/>
                <w:b w:val="1"/>
                <w:bCs w:val="1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187A9E" w14:paraId="668093E2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187A9E">
              <w:rPr>
                <w:rFonts w:cs="Calibri"/>
                <w:b w:val="1"/>
                <w:bCs w:val="1"/>
                <w:sz w:val="22"/>
                <w:szCs w:val="22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76DB3BE2" w14:paraId="6DB62DA0" w14:textId="00E3C1A4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76DB3BE2">
              <w:rPr>
                <w:rFonts w:cs="Calibri"/>
                <w:b w:val="1"/>
                <w:bCs w:val="1"/>
                <w:sz w:val="22"/>
                <w:szCs w:val="22"/>
              </w:rPr>
              <w:t>45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D02326" w14:paraId="01013BE1" w14:textId="77777777" w14:noSpellErr="1">
            <w:pPr>
              <w:jc w:val="center"/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C6112B" w:rsidR="00D02326" w:rsidP="239F6678" w:rsidRDefault="007B03AE" w14:paraId="2762D7D1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7B03AE">
              <w:rPr>
                <w:rFonts w:cs="Calibri"/>
                <w:b w:val="1"/>
                <w:bCs w:val="1"/>
                <w:sz w:val="22"/>
                <w:szCs w:val="22"/>
              </w:rPr>
              <w:t>3</w:t>
            </w:r>
          </w:p>
        </w:tc>
      </w:tr>
      <w:tr w:rsidRPr="00C6112B" w:rsidR="00D02326" w:rsidTr="239F6678" w14:paraId="5D1AAC55" w14:textId="77777777">
        <w:tc>
          <w:tcPr>
            <w:tcW w:w="9690" w:type="dxa"/>
            <w:gridSpan w:val="18"/>
            <w:tcMar/>
          </w:tcPr>
          <w:p w:rsidRPr="00C6112B" w:rsidR="00D02326" w:rsidP="239F6678" w:rsidRDefault="00D02326" w14:paraId="56C84C0E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w:rsidRPr="00C6112B" w:rsidR="00D02326" w:rsidTr="239F6678" w14:paraId="680FF0DE" w14:textId="77777777">
        <w:tc>
          <w:tcPr>
            <w:tcW w:w="3307" w:type="dxa"/>
            <w:gridSpan w:val="5"/>
            <w:tcMar/>
          </w:tcPr>
          <w:p w:rsidRPr="00C6112B" w:rsidR="00D02326" w:rsidP="239F6678" w:rsidRDefault="00D02326" w14:paraId="635228F8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Lecturer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239F6678" w:rsidRDefault="00776ACF" w14:paraId="61FAA81B" w14:textId="181ED792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bookmarkStart w:name="Predavatelj" w:id="2"/>
            <w:bookmarkEnd w:id="2"/>
            <w:r w:rsidRPr="239F6678" w:rsidR="54A7B089">
              <w:rPr>
                <w:rFonts w:cs="Calibri"/>
                <w:b w:val="1"/>
                <w:bCs w:val="1"/>
                <w:sz w:val="22"/>
                <w:szCs w:val="22"/>
              </w:rPr>
              <w:t>D</w:t>
            </w: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oc.dr</w:t>
            </w: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.</w:t>
            </w:r>
            <w:r w:rsidRPr="239F6678" w:rsidR="54A7B089">
              <w:rPr>
                <w:rFonts w:cs="Calibri"/>
                <w:b w:val="1"/>
                <w:bCs w:val="1"/>
                <w:sz w:val="22"/>
                <w:szCs w:val="22"/>
              </w:rPr>
              <w:t xml:space="preserve">  </w:t>
            </w: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Andrej</w:t>
            </w: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 xml:space="preserve"> Kocjan</w:t>
            </w:r>
          </w:p>
        </w:tc>
      </w:tr>
      <w:tr w:rsidRPr="00C6112B" w:rsidR="00D02326" w:rsidTr="239F6678" w14:paraId="5F777B82" w14:textId="77777777">
        <w:tc>
          <w:tcPr>
            <w:tcW w:w="9690" w:type="dxa"/>
            <w:gridSpan w:val="18"/>
            <w:tcMar/>
          </w:tcPr>
          <w:p w:rsidRPr="00C6112B" w:rsidR="00D02326" w:rsidP="239F6678" w:rsidRDefault="00D02326" w14:paraId="4698656A" w14:textId="77777777" w14:noSpellErr="1">
            <w:pPr>
              <w:jc w:val="both"/>
              <w:rPr>
                <w:rFonts w:cs="Calibri"/>
                <w:sz w:val="22"/>
                <w:szCs w:val="22"/>
              </w:rPr>
            </w:pPr>
          </w:p>
        </w:tc>
      </w:tr>
      <w:tr w:rsidRPr="00C6112B" w:rsidR="00C56DDF" w:rsidTr="239F6678" w14:paraId="5236F1B7" w14:textId="77777777">
        <w:trPr>
          <w:trHeight w:val="444"/>
        </w:trPr>
        <w:tc>
          <w:tcPr>
            <w:tcW w:w="1641" w:type="dxa"/>
            <w:gridSpan w:val="2"/>
            <w:vMerge w:val="restart"/>
            <w:tcMar/>
          </w:tcPr>
          <w:p w:rsidRPr="00C6112B" w:rsidR="00D02326" w:rsidP="239F6678" w:rsidRDefault="00D02326" w14:paraId="05CA0891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C6112B" w:rsidR="00D02326" w:rsidP="239F6678" w:rsidRDefault="00D02326" w14:paraId="32B74A17" w14:textId="77777777">
            <w:pPr>
              <w:rPr>
                <w:rFonts w:cs="Calibri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Languages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C6112B" w:rsidR="00D02326" w:rsidP="239F6678" w:rsidRDefault="00D02326" w14:paraId="3CA21CA9" w14:textId="77777777">
            <w:pPr>
              <w:jc w:val="right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Predavanja /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Lectures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187A9E" w:rsidP="239F6678" w:rsidRDefault="00187A9E" w14:paraId="32326419" w14:textId="77777777">
            <w:pPr>
              <w:jc w:val="both"/>
              <w:rPr>
                <w:rFonts w:cs="Calibri"/>
                <w:b w:val="1"/>
                <w:bCs w:val="1"/>
                <w:sz w:val="22"/>
                <w:szCs w:val="22"/>
              </w:rPr>
            </w:pPr>
            <w:bookmarkStart w:name="Jezik" w:id="3"/>
            <w:bookmarkEnd w:id="3"/>
            <w:r w:rsidRPr="239F6678" w:rsidR="00187A9E">
              <w:rPr>
                <w:rFonts w:cs="Calibri"/>
                <w:b w:val="1"/>
                <w:bCs w:val="1"/>
                <w:sz w:val="22"/>
                <w:szCs w:val="22"/>
              </w:rPr>
              <w:t>Slovenski</w:t>
            </w:r>
            <w:r w:rsidRPr="239F6678" w:rsidR="00F378AC">
              <w:rPr>
                <w:rFonts w:cs="Calibri"/>
                <w:b w:val="1"/>
                <w:bCs w:val="1"/>
                <w:sz w:val="22"/>
                <w:szCs w:val="22"/>
              </w:rPr>
              <w:t xml:space="preserve"> /</w:t>
            </w:r>
            <w:r w:rsidRPr="239F6678" w:rsidR="00187A9E">
              <w:rPr>
                <w:rFonts w:cs="Calibri"/>
                <w:b w:val="1"/>
                <w:bCs w:val="1"/>
                <w:sz w:val="22"/>
                <w:szCs w:val="22"/>
              </w:rPr>
              <w:t>Slovene</w:t>
            </w:r>
          </w:p>
        </w:tc>
      </w:tr>
      <w:tr w:rsidRPr="00C6112B" w:rsidR="00C56DDF" w:rsidTr="239F6678" w14:paraId="343486FD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C6112B" w:rsidR="00C64A67" w:rsidP="00903670" w:rsidRDefault="00C64A67" w14:paraId="20E3E322" w14:textId="77777777">
            <w:pPr>
              <w:rPr>
                <w:rFonts w:cs="Calibri"/>
                <w:b/>
                <w:bCs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C6112B" w:rsidR="00C64A67" w:rsidP="239F6678" w:rsidRDefault="00C64A67" w14:paraId="618D472C" w14:textId="77777777">
            <w:pPr>
              <w:jc w:val="right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C64A67">
              <w:rPr>
                <w:rFonts w:cs="Calibri"/>
                <w:b w:val="1"/>
                <w:bCs w:val="1"/>
                <w:sz w:val="22"/>
                <w:szCs w:val="22"/>
              </w:rPr>
              <w:t xml:space="preserve">Vaje / </w:t>
            </w:r>
            <w:r w:rsidRPr="239F6678" w:rsidR="00C64A67">
              <w:rPr>
                <w:rFonts w:cs="Calibri"/>
                <w:b w:val="1"/>
                <w:bCs w:val="1"/>
                <w:sz w:val="22"/>
                <w:szCs w:val="22"/>
              </w:rPr>
              <w:t>Tutorial</w:t>
            </w:r>
            <w:r w:rsidRPr="239F6678" w:rsidR="00C64A67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187A9E" w:rsidP="239F6678" w:rsidRDefault="00187A9E" w14:paraId="03F04931" w14:textId="77777777">
            <w:pPr>
              <w:jc w:val="both"/>
              <w:rPr>
                <w:rFonts w:cs="Calibri"/>
                <w:b w:val="1"/>
                <w:bCs w:val="1"/>
                <w:sz w:val="22"/>
                <w:szCs w:val="22"/>
              </w:rPr>
            </w:pPr>
            <w:bookmarkStart w:name="JezikV" w:id="4"/>
            <w:bookmarkEnd w:id="4"/>
            <w:r w:rsidRPr="239F6678" w:rsidR="00187A9E">
              <w:rPr>
                <w:rFonts w:cs="Calibri"/>
                <w:b w:val="1"/>
                <w:bCs w:val="1"/>
                <w:sz w:val="22"/>
                <w:szCs w:val="22"/>
              </w:rPr>
              <w:t>S</w:t>
            </w:r>
            <w:r w:rsidRPr="239F6678" w:rsidR="00C64A67">
              <w:rPr>
                <w:rFonts w:cs="Calibri"/>
                <w:b w:val="1"/>
                <w:bCs w:val="1"/>
                <w:sz w:val="22"/>
                <w:szCs w:val="22"/>
              </w:rPr>
              <w:t xml:space="preserve">lovenski </w:t>
            </w:r>
            <w:r w:rsidRPr="239F6678" w:rsidR="00F378AC">
              <w:rPr>
                <w:rFonts w:cs="Calibri"/>
                <w:b w:val="1"/>
                <w:bCs w:val="1"/>
                <w:sz w:val="22"/>
                <w:szCs w:val="22"/>
              </w:rPr>
              <w:t>/</w:t>
            </w:r>
            <w:r w:rsidRPr="239F6678" w:rsidR="00187A9E">
              <w:rPr>
                <w:rFonts w:cs="Calibri"/>
                <w:b w:val="1"/>
                <w:bCs w:val="1"/>
                <w:sz w:val="22"/>
                <w:szCs w:val="22"/>
              </w:rPr>
              <w:t>Slovene</w:t>
            </w:r>
          </w:p>
        </w:tc>
      </w:tr>
      <w:tr w:rsidRPr="00C6112B" w:rsidR="00D02326" w:rsidTr="239F6678" w14:paraId="01AE29C5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239F6678" w:rsidRDefault="00D02326" w14:paraId="5E2B5580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C6112B" w:rsidR="00D02326" w:rsidP="239F6678" w:rsidRDefault="00D02326" w14:paraId="3F7BF52E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C6112B" w:rsidR="00D02326" w:rsidP="239F6678" w:rsidRDefault="00D02326" w14:paraId="1179ABD9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C6112B" w:rsidR="00D02326" w:rsidP="239F6678" w:rsidRDefault="00D02326" w14:paraId="03C257E9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239F6678" w:rsidRDefault="00D02326" w14:paraId="51B34256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C6112B" w:rsidR="00D02326" w:rsidP="239F6678" w:rsidRDefault="00D02326" w14:paraId="6504BC06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Prerequisits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C6112B" w:rsidR="00D02326" w:rsidTr="239F6678" w14:paraId="4C429791" w14:textId="77777777">
        <w:trPr>
          <w:trHeight w:val="453" w:hRule="exact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239F6678" w:rsidRDefault="00187A9E" w14:paraId="11851A26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Vpis v letnik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C6112B" w:rsidR="00D02326" w:rsidP="239F6678" w:rsidRDefault="00D02326" w14:paraId="3A48E465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C6112B" w:rsidR="00D02326" w:rsidP="239F6678" w:rsidRDefault="00567E38" w14:paraId="196ED734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567E38">
              <w:rPr>
                <w:rFonts w:cs="Calibri"/>
                <w:sz w:val="22"/>
                <w:szCs w:val="22"/>
              </w:rPr>
              <w:t>/</w:t>
            </w:r>
          </w:p>
        </w:tc>
      </w:tr>
      <w:tr w:rsidRPr="00C6112B" w:rsidR="00D02326" w:rsidTr="239F6678" w14:paraId="46D45EB8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239F6678" w:rsidRDefault="00D02326" w14:paraId="31BD7FED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C6112B" w:rsidR="00D02326" w:rsidP="239F6678" w:rsidRDefault="00D02326" w14:paraId="4DE1704D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Vsebina:</w:t>
            </w:r>
            <w:r w:rsidRPr="239F6678" w:rsidR="00D02326">
              <w:rPr>
                <w:rFonts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C6112B" w:rsidR="00D02326" w:rsidP="239F6678" w:rsidRDefault="00D02326" w14:paraId="5C9E2591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C6112B" w:rsidR="00D02326" w:rsidP="239F6678" w:rsidRDefault="00D02326" w14:paraId="3A142596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C6112B" w:rsidR="00D02326" w:rsidP="239F6678" w:rsidRDefault="00D02326" w14:paraId="31F2B346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Content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(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Syllabus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outline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7247AF" w:rsidR="00D02326" w:rsidTr="239F6678" w14:paraId="52FCB0A1" w14:textId="77777777">
        <w:trPr>
          <w:trHeight w:val="2665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247AF" w:rsidR="00187A9E" w:rsidP="239F6678" w:rsidRDefault="00187A9E" w14:paraId="5C428DF6" w14:textId="77777777">
            <w:pPr>
              <w:jc w:val="both"/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Študent/-</w:t>
            </w:r>
            <w:r w:rsidRPr="239F6678" w:rsidR="00187A9E">
              <w:rPr>
                <w:rFonts w:cs="Calibri"/>
                <w:sz w:val="22"/>
                <w:szCs w:val="22"/>
              </w:rPr>
              <w:t>ka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spozna:</w:t>
            </w:r>
          </w:p>
          <w:p w:rsidRPr="007247AF" w:rsidR="00187A9E" w:rsidP="239F6678" w:rsidRDefault="00187A9E" w14:paraId="004CFD66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Tehnične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vsebine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odbojke</w:t>
            </w:r>
          </w:p>
          <w:p w:rsidRPr="007247AF" w:rsidR="00187A9E" w:rsidP="239F6678" w:rsidRDefault="00187A9E" w14:paraId="24A1DC2B" w14:textId="7777777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Vrste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udarcev</w:t>
            </w:r>
          </w:p>
          <w:p w:rsidRPr="007247AF" w:rsidR="00187A9E" w:rsidP="239F6678" w:rsidRDefault="00187A9E" w14:paraId="7088143E" w14:textId="77777777">
            <w:pPr>
              <w:pStyle w:val="Odstavekseznama"/>
              <w:numPr>
                <w:ilvl w:val="0"/>
                <w:numId w:val="25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Osnovna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pravila</w:t>
            </w:r>
          </w:p>
          <w:p w:rsidRPr="007247AF" w:rsidR="00187A9E" w:rsidP="239F6678" w:rsidRDefault="00187A9E" w14:paraId="2F7D86B6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Taktične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vsebine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odbojke</w:t>
            </w:r>
          </w:p>
          <w:p w:rsidRPr="007247AF" w:rsidR="00187A9E" w:rsidP="239F6678" w:rsidRDefault="00187A9E" w14:paraId="7DA5B514" w14:textId="77777777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187A9E">
              <w:rPr>
                <w:rFonts w:cs="Calibri"/>
                <w:sz w:val="22"/>
                <w:szCs w:val="22"/>
              </w:rPr>
              <w:t>Osno</w:t>
            </w:r>
            <w:r w:rsidRPr="239F6678" w:rsidR="005052EC">
              <w:rPr>
                <w:rFonts w:cs="Calibri"/>
                <w:sz w:val="22"/>
                <w:szCs w:val="22"/>
              </w:rPr>
              <w:t>vne</w:t>
            </w:r>
            <w:r w:rsidRPr="239F6678" w:rsidR="005052EC">
              <w:rPr>
                <w:rFonts w:cs="Calibri"/>
                <w:sz w:val="22"/>
                <w:szCs w:val="22"/>
              </w:rPr>
              <w:t xml:space="preserve"> </w:t>
            </w:r>
            <w:r w:rsidRPr="239F6678" w:rsidR="005052EC">
              <w:rPr>
                <w:rFonts w:cs="Calibri"/>
                <w:sz w:val="22"/>
                <w:szCs w:val="22"/>
              </w:rPr>
              <w:t>obrambne</w:t>
            </w:r>
            <w:r w:rsidRPr="239F6678" w:rsidR="005052EC">
              <w:rPr>
                <w:rFonts w:cs="Calibri"/>
                <w:sz w:val="22"/>
                <w:szCs w:val="22"/>
              </w:rPr>
              <w:t xml:space="preserve"> in </w:t>
            </w:r>
            <w:r w:rsidRPr="239F6678" w:rsidR="005052EC">
              <w:rPr>
                <w:rFonts w:cs="Calibri"/>
                <w:sz w:val="22"/>
                <w:szCs w:val="22"/>
              </w:rPr>
              <w:t>na</w:t>
            </w:r>
            <w:r w:rsidRPr="239F6678" w:rsidR="00187A9E">
              <w:rPr>
                <w:rFonts w:cs="Calibri"/>
                <w:sz w:val="22"/>
                <w:szCs w:val="22"/>
              </w:rPr>
              <w:t>pa</w:t>
            </w:r>
            <w:r w:rsidRPr="239F6678" w:rsidR="005052EC">
              <w:rPr>
                <w:rFonts w:cs="Calibri"/>
                <w:sz w:val="22"/>
                <w:szCs w:val="22"/>
              </w:rPr>
              <w:t>da</w:t>
            </w:r>
            <w:r w:rsidRPr="239F6678" w:rsidR="00187A9E">
              <w:rPr>
                <w:rFonts w:cs="Calibri"/>
                <w:sz w:val="22"/>
                <w:szCs w:val="22"/>
              </w:rPr>
              <w:t>lne</w:t>
            </w:r>
            <w:r w:rsidRPr="239F6678" w:rsidR="00187A9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87A9E">
              <w:rPr>
                <w:rFonts w:cs="Calibri"/>
                <w:sz w:val="22"/>
                <w:szCs w:val="22"/>
              </w:rPr>
              <w:t>situacije</w:t>
            </w:r>
          </w:p>
          <w:p w:rsidRPr="007247AF" w:rsidR="00D02326" w:rsidP="239F6678" w:rsidRDefault="00187A9E" w14:paraId="5920AC9C" w14:textId="77777777">
            <w:pPr>
              <w:pStyle w:val="Odstavekseznama"/>
              <w:numPr>
                <w:ilvl w:val="0"/>
                <w:numId w:val="26"/>
              </w:numPr>
              <w:jc w:val="both"/>
              <w:rPr>
                <w:rFonts w:cs="Calibri"/>
                <w:sz w:val="22"/>
                <w:szCs w:val="22"/>
                <w:lang w:val="it-IT"/>
              </w:rPr>
            </w:pPr>
            <w:r w:rsidRPr="239F6678" w:rsidR="00187A9E">
              <w:rPr>
                <w:rFonts w:cs="Calibri"/>
                <w:sz w:val="22"/>
                <w:szCs w:val="22"/>
                <w:lang w:val="it-IT"/>
              </w:rPr>
              <w:t>Igra</w:t>
            </w:r>
            <w:r w:rsidRPr="239F6678" w:rsidR="00187A9E">
              <w:rPr>
                <w:rFonts w:cs="Calibri"/>
                <w:sz w:val="22"/>
                <w:szCs w:val="22"/>
                <w:lang w:val="it-IT"/>
              </w:rPr>
              <w:t xml:space="preserve"> 6 </w:t>
            </w:r>
            <w:r w:rsidRPr="239F6678" w:rsidR="00187A9E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187A9E">
              <w:rPr>
                <w:rFonts w:cs="Calibri"/>
                <w:sz w:val="22"/>
                <w:szCs w:val="22"/>
                <w:lang w:val="it-IT"/>
              </w:rPr>
              <w:t xml:space="preserve"> 6, 3 </w:t>
            </w:r>
            <w:r w:rsidRPr="239F6678" w:rsidR="00187A9E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187A9E">
              <w:rPr>
                <w:rFonts w:cs="Calibri"/>
                <w:sz w:val="22"/>
                <w:szCs w:val="22"/>
                <w:lang w:val="it-IT"/>
              </w:rPr>
              <w:t xml:space="preserve"> 3 in 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2 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2</w:t>
            </w:r>
          </w:p>
          <w:p w:rsidRPr="007247AF" w:rsidR="000601B1" w:rsidP="239F6678" w:rsidRDefault="000601B1" w14:paraId="558ACFB0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0601B1">
              <w:rPr>
                <w:rFonts w:cs="Calibri"/>
                <w:sz w:val="22"/>
                <w:szCs w:val="22"/>
              </w:rPr>
              <w:t>Osnovna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odbojkarska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gibanja</w:t>
            </w:r>
          </w:p>
          <w:p w:rsidRPr="007247AF" w:rsidR="000601B1" w:rsidP="239F6678" w:rsidRDefault="000601B1" w14:paraId="494E65CF" w14:textId="77777777">
            <w:pPr>
              <w:pStyle w:val="Odstavekseznama"/>
              <w:numPr>
                <w:ilvl w:val="0"/>
                <w:numId w:val="24"/>
              </w:numPr>
              <w:jc w:val="both"/>
              <w:rPr>
                <w:rFonts w:cs="Calibri"/>
                <w:sz w:val="22"/>
                <w:szCs w:val="22"/>
              </w:rPr>
            </w:pPr>
            <w:r w:rsidRPr="239F6678" w:rsidR="000601B1">
              <w:rPr>
                <w:rFonts w:cs="Calibri"/>
                <w:sz w:val="22"/>
                <w:szCs w:val="22"/>
              </w:rPr>
              <w:t>Osnove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kondicijske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priprave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v </w:t>
            </w:r>
            <w:r w:rsidRPr="239F6678" w:rsidR="000601B1">
              <w:rPr>
                <w:rFonts w:cs="Calibri"/>
                <w:sz w:val="22"/>
                <w:szCs w:val="22"/>
              </w:rPr>
              <w:t>odbojki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7247AF" w:rsidR="00D02326" w:rsidP="239F6678" w:rsidRDefault="00D02326" w14:paraId="5FA48BFE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76ACF" w:rsidR="00776ACF" w:rsidP="239F6678" w:rsidRDefault="00776ACF" w14:paraId="066B3199" w14:textId="605332F9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1. </w:t>
            </w:r>
            <w:r w:rsidRPr="239F6678" w:rsidR="00776ACF">
              <w:rPr>
                <w:rFonts w:cs="Calibri"/>
                <w:sz w:val="22"/>
                <w:szCs w:val="22"/>
              </w:rPr>
              <w:t>Technical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contents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of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volleyball</w:t>
            </w:r>
          </w:p>
          <w:p w:rsidRPr="00776ACF" w:rsidR="00776ACF" w:rsidP="239F6678" w:rsidRDefault="00776ACF" w14:paraId="595A6E35" w14:textId="327463E6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  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a. </w:t>
            </w:r>
            <w:r w:rsidRPr="239F6678" w:rsidR="00776ACF">
              <w:rPr>
                <w:rFonts w:cs="Calibri"/>
                <w:sz w:val="22"/>
                <w:szCs w:val="22"/>
              </w:rPr>
              <w:t>Types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of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strikes</w:t>
            </w:r>
          </w:p>
          <w:p w:rsidRPr="00776ACF" w:rsidR="00776ACF" w:rsidP="239F6678" w:rsidRDefault="00776ACF" w14:paraId="7D42C6DC" w14:textId="3D07630E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  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b. </w:t>
            </w:r>
            <w:r w:rsidRPr="239F6678" w:rsidR="00776ACF">
              <w:rPr>
                <w:rFonts w:cs="Calibri"/>
                <w:sz w:val="22"/>
                <w:szCs w:val="22"/>
              </w:rPr>
              <w:t>Basic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rules</w:t>
            </w:r>
          </w:p>
          <w:p w:rsidRPr="00776ACF" w:rsidR="00776ACF" w:rsidP="239F6678" w:rsidRDefault="00776ACF" w14:paraId="05D3DD70" w14:textId="77777777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2. </w:t>
            </w:r>
            <w:r w:rsidRPr="239F6678" w:rsidR="00776ACF">
              <w:rPr>
                <w:rFonts w:cs="Calibri"/>
                <w:sz w:val="22"/>
                <w:szCs w:val="22"/>
              </w:rPr>
              <w:t>Tactical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contents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of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volleyball</w:t>
            </w:r>
          </w:p>
          <w:p w:rsidRPr="00776ACF" w:rsidR="00776ACF" w:rsidP="239F6678" w:rsidRDefault="00776ACF" w14:paraId="2BE2BA60" w14:textId="3EF6827A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  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a. </w:t>
            </w:r>
            <w:r w:rsidRPr="239F6678" w:rsidR="00776ACF">
              <w:rPr>
                <w:rFonts w:cs="Calibri"/>
                <w:sz w:val="22"/>
                <w:szCs w:val="22"/>
              </w:rPr>
              <w:t>Basic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defensive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and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offensive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situations</w:t>
            </w:r>
          </w:p>
          <w:p w:rsidRPr="00776ACF" w:rsidR="00776ACF" w:rsidP="239F6678" w:rsidRDefault="00776ACF" w14:paraId="3414C08E" w14:textId="76CF433F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  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b.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Game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6 on 6, 3 on 3 </w:t>
            </w:r>
            <w:r w:rsidRPr="239F6678" w:rsidR="00776ACF">
              <w:rPr>
                <w:rFonts w:cs="Calibri"/>
                <w:sz w:val="22"/>
                <w:szCs w:val="22"/>
              </w:rPr>
              <w:t>and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2 on 2</w:t>
            </w:r>
          </w:p>
          <w:p w:rsidRPr="00776ACF" w:rsidR="00776ACF" w:rsidP="239F6678" w:rsidRDefault="00776ACF" w14:paraId="1B2BCC99" w14:textId="77777777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3. </w:t>
            </w:r>
            <w:r w:rsidRPr="239F6678" w:rsidR="00776ACF">
              <w:rPr>
                <w:rFonts w:cs="Calibri"/>
                <w:sz w:val="22"/>
                <w:szCs w:val="22"/>
              </w:rPr>
              <w:t>Basic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volleyball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movements</w:t>
            </w:r>
          </w:p>
          <w:p w:rsidRPr="007247AF" w:rsidR="00D02326" w:rsidP="239F6678" w:rsidRDefault="00776ACF" w14:paraId="469B684A" w14:textId="62E0A22E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4. </w:t>
            </w:r>
            <w:r w:rsidRPr="239F6678" w:rsidR="00776ACF">
              <w:rPr>
                <w:rFonts w:cs="Calibri"/>
                <w:sz w:val="22"/>
                <w:szCs w:val="22"/>
              </w:rPr>
              <w:t>Basics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of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fitness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preparation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in </w:t>
            </w:r>
            <w:r w:rsidRPr="239F6678" w:rsidR="00776ACF">
              <w:rPr>
                <w:rFonts w:cs="Calibri"/>
                <w:sz w:val="22"/>
                <w:szCs w:val="22"/>
              </w:rPr>
              <w:t>volleyball</w:t>
            </w:r>
          </w:p>
        </w:tc>
      </w:tr>
    </w:tbl>
    <w:p w:rsidRPr="005A3092" w:rsidR="00D02326" w:rsidP="239F6678" w:rsidRDefault="00D02326" w14:paraId="4310F0D9" w14:textId="77777777" w14:noSpellErr="1">
      <w:pPr>
        <w:rPr>
          <w:rFonts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850A1F" w:rsidR="00D02326" w:rsidTr="239F6678" w14:paraId="44949A74" w14:textId="77777777">
        <w:tc>
          <w:tcPr>
            <w:tcW w:w="9690" w:type="dxa"/>
            <w:gridSpan w:val="6"/>
            <w:tcMar/>
          </w:tcPr>
          <w:p w:rsidRPr="00850A1F" w:rsidR="00D02326" w:rsidP="239F6678" w:rsidRDefault="00D02326" w14:paraId="0EBEB0E3" w14:textId="1EC882DD">
            <w:pPr>
              <w:pStyle w:val="Navaden"/>
              <w:jc w:val="both"/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Readings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  <w:proofErr w:type="spellStart"/>
            <w:proofErr w:type="spellEnd"/>
          </w:p>
        </w:tc>
      </w:tr>
      <w:tr w:rsidRPr="00850A1F" w:rsidR="00D02326" w:rsidTr="239F6678" w14:paraId="02B462D8" w14:textId="77777777">
        <w:trPr>
          <w:trHeight w:val="2074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5052EC" w:rsidP="239F6678" w:rsidRDefault="005052EC" w14:paraId="7B4111AA" w14:textId="55E0AC9A">
            <w:pPr>
              <w:rPr>
                <w:rFonts w:cs="Calibri"/>
                <w:sz w:val="22"/>
                <w:szCs w:val="22"/>
                <w:u w:val="single"/>
              </w:rPr>
            </w:pPr>
            <w:bookmarkStart w:name="Ucbeniki" w:id="5"/>
            <w:bookmarkEnd w:id="5"/>
            <w:r w:rsidRPr="239F6678" w:rsidR="005052EC">
              <w:rPr>
                <w:rFonts w:cs="Calibri"/>
                <w:sz w:val="22"/>
                <w:szCs w:val="22"/>
                <w:u w:val="single"/>
              </w:rPr>
              <w:t>Osnovna l</w:t>
            </w:r>
            <w:r w:rsidRPr="239F6678" w:rsidR="00174FB6">
              <w:rPr>
                <w:rFonts w:cs="Calibri"/>
                <w:sz w:val="22"/>
                <w:szCs w:val="22"/>
                <w:u w:val="single"/>
              </w:rPr>
              <w:t>iteratura</w:t>
            </w:r>
            <w:r w:rsidRPr="239F6678" w:rsidR="5DF51EA6">
              <w:rPr>
                <w:rFonts w:cs="Calibri"/>
                <w:sz w:val="22"/>
                <w:szCs w:val="22"/>
                <w:u w:val="single"/>
              </w:rPr>
              <w:t>/</w:t>
            </w:r>
            <w:r w:rsidRPr="239F6678" w:rsidR="5DF51EA6">
              <w:rPr>
                <w:rFonts w:cs="Calibri"/>
                <w:sz w:val="22"/>
                <w:szCs w:val="22"/>
                <w:u w:val="single"/>
              </w:rPr>
              <w:t>Basic</w:t>
            </w:r>
            <w:r w:rsidRPr="239F6678" w:rsidR="5DF51EA6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Pr="239F6678" w:rsidR="5DF51EA6">
              <w:rPr>
                <w:rFonts w:cs="Calibri"/>
                <w:sz w:val="22"/>
                <w:szCs w:val="22"/>
                <w:u w:val="single"/>
              </w:rPr>
              <w:t>readings</w:t>
            </w:r>
            <w:r w:rsidRPr="239F6678" w:rsidR="00174FB6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5052EC" w:rsidR="00174FB6" w:rsidP="239F6678" w:rsidRDefault="00776ACF" w14:paraId="0A4FAADC" w14:textId="519EC823">
            <w:pPr>
              <w:pStyle w:val="Odstavekseznama"/>
              <w:numPr>
                <w:ilvl w:val="0"/>
                <w:numId w:val="37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Dalmaso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R. (2003). Mini </w:t>
            </w:r>
            <w:r w:rsidRPr="239F6678" w:rsidR="00776ACF">
              <w:rPr>
                <w:rFonts w:cs="Calibri"/>
                <w:sz w:val="22"/>
                <w:szCs w:val="22"/>
              </w:rPr>
              <w:t>odbojka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</w:t>
            </w:r>
            <w:r w:rsidRPr="239F6678" w:rsidR="00776ACF">
              <w:rPr>
                <w:rFonts w:cs="Calibri"/>
                <w:sz w:val="22"/>
                <w:szCs w:val="22"/>
              </w:rPr>
              <w:t>Fakulteta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za </w:t>
            </w:r>
            <w:r w:rsidRPr="239F6678" w:rsidR="00776ACF">
              <w:rPr>
                <w:rFonts w:cs="Calibri"/>
                <w:sz w:val="22"/>
                <w:szCs w:val="22"/>
              </w:rPr>
              <w:t>šport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</w:t>
            </w:r>
            <w:r w:rsidRPr="239F6678" w:rsidR="00776ACF">
              <w:rPr>
                <w:rFonts w:cs="Calibri"/>
                <w:sz w:val="22"/>
                <w:szCs w:val="22"/>
              </w:rPr>
              <w:t>Inštitut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za </w:t>
            </w:r>
            <w:r w:rsidRPr="239F6678" w:rsidR="00776ACF">
              <w:rPr>
                <w:rFonts w:cs="Calibri"/>
                <w:sz w:val="22"/>
                <w:szCs w:val="22"/>
              </w:rPr>
              <w:t>šport</w:t>
            </w:r>
            <w:r w:rsidRPr="239F6678" w:rsidR="00776ACF">
              <w:rPr>
                <w:rFonts w:cs="Calibri"/>
                <w:sz w:val="22"/>
                <w:szCs w:val="22"/>
              </w:rPr>
              <w:t>, Ljubljana.</w:t>
            </w:r>
          </w:p>
          <w:p w:rsidR="239F6678" w:rsidP="239F6678" w:rsidRDefault="239F6678" w14:paraId="0A910FD4" w14:textId="0907CD4A">
            <w:pPr>
              <w:rPr>
                <w:rFonts w:cs="Calibri"/>
                <w:sz w:val="22"/>
                <w:szCs w:val="22"/>
              </w:rPr>
            </w:pPr>
          </w:p>
          <w:p w:rsidR="00567E38" w:rsidP="239F6678" w:rsidRDefault="00567E38" w14:paraId="1B1E09B4" w14:textId="436F401B">
            <w:pPr>
              <w:rPr>
                <w:rFonts w:cs="Calibri"/>
                <w:sz w:val="22"/>
                <w:szCs w:val="22"/>
                <w:u w:val="single"/>
              </w:rPr>
            </w:pPr>
            <w:r w:rsidRPr="239F6678" w:rsidR="005052EC">
              <w:rPr>
                <w:rFonts w:cs="Calibri"/>
                <w:sz w:val="22"/>
                <w:szCs w:val="22"/>
                <w:u w:val="single"/>
              </w:rPr>
              <w:t>Do</w:t>
            </w:r>
            <w:r w:rsidRPr="239F6678" w:rsidR="5CAD6F74">
              <w:rPr>
                <w:rFonts w:cs="Calibri"/>
                <w:sz w:val="22"/>
                <w:szCs w:val="22"/>
                <w:u w:val="single"/>
              </w:rPr>
              <w:t>datna</w:t>
            </w:r>
            <w:r w:rsidRPr="239F6678" w:rsidR="005052EC">
              <w:rPr>
                <w:rFonts w:cs="Calibri"/>
                <w:sz w:val="22"/>
                <w:szCs w:val="22"/>
                <w:u w:val="single"/>
              </w:rPr>
              <w:t xml:space="preserve"> literatura</w:t>
            </w:r>
            <w:r w:rsidRPr="239F6678" w:rsidR="1DF2FFEF">
              <w:rPr>
                <w:rFonts w:cs="Calibri"/>
                <w:sz w:val="22"/>
                <w:szCs w:val="22"/>
                <w:u w:val="single"/>
              </w:rPr>
              <w:t>/</w:t>
            </w:r>
            <w:r w:rsidRPr="239F6678" w:rsidR="1DF2FFEF">
              <w:rPr>
                <w:rFonts w:cs="Calibri"/>
                <w:sz w:val="22"/>
                <w:szCs w:val="22"/>
                <w:u w:val="single"/>
              </w:rPr>
              <w:t>Additional</w:t>
            </w:r>
            <w:r w:rsidRPr="239F6678" w:rsidR="1DF2FFEF">
              <w:rPr>
                <w:rFonts w:cs="Calibri"/>
                <w:sz w:val="22"/>
                <w:szCs w:val="22"/>
                <w:u w:val="single"/>
              </w:rPr>
              <w:t xml:space="preserve"> </w:t>
            </w:r>
            <w:r w:rsidRPr="239F6678" w:rsidR="1DF2FFEF">
              <w:rPr>
                <w:rFonts w:cs="Calibri"/>
                <w:sz w:val="22"/>
                <w:szCs w:val="22"/>
                <w:u w:val="single"/>
              </w:rPr>
              <w:t>readings</w:t>
            </w:r>
            <w:r w:rsidRPr="239F6678" w:rsidR="00174FB6">
              <w:rPr>
                <w:rFonts w:cs="Calibri"/>
                <w:sz w:val="22"/>
                <w:szCs w:val="22"/>
                <w:u w:val="single"/>
              </w:rPr>
              <w:t>:</w:t>
            </w:r>
          </w:p>
          <w:p w:rsidRPr="00776ACF" w:rsidR="00776ACF" w:rsidP="239F6678" w:rsidRDefault="00776ACF" w14:paraId="6A67112F" w14:textId="77777777" w14:noSpellErr="1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Zadražnik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M., Curk, P. (2004). Mini </w:t>
            </w:r>
            <w:r w:rsidRPr="239F6678" w:rsidR="00776ACF">
              <w:rPr>
                <w:rFonts w:cs="Calibri"/>
                <w:sz w:val="22"/>
                <w:szCs w:val="22"/>
              </w:rPr>
              <w:t>odbojka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. Ljubljana: </w:t>
            </w:r>
            <w:r w:rsidRPr="239F6678" w:rsidR="00776ACF">
              <w:rPr>
                <w:rFonts w:cs="Calibri"/>
                <w:sz w:val="22"/>
                <w:szCs w:val="22"/>
              </w:rPr>
              <w:t>Fakultete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za </w:t>
            </w:r>
            <w:r w:rsidRPr="239F6678" w:rsidR="00776ACF">
              <w:rPr>
                <w:rFonts w:cs="Calibri"/>
                <w:sz w:val="22"/>
                <w:szCs w:val="22"/>
              </w:rPr>
              <w:t>šport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</w:t>
            </w:r>
            <w:r w:rsidRPr="239F6678" w:rsidR="00776ACF">
              <w:rPr>
                <w:rFonts w:cs="Calibri"/>
                <w:sz w:val="22"/>
                <w:szCs w:val="22"/>
              </w:rPr>
              <w:t>Inštitut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za </w:t>
            </w:r>
            <w:r w:rsidRPr="239F6678" w:rsidR="00776ACF">
              <w:rPr>
                <w:rFonts w:cs="Calibri"/>
                <w:sz w:val="22"/>
                <w:szCs w:val="22"/>
              </w:rPr>
              <w:t>šport</w:t>
            </w:r>
            <w:r w:rsidRPr="239F6678" w:rsidR="00776ACF">
              <w:rPr>
                <w:rFonts w:cs="Calibri"/>
                <w:sz w:val="22"/>
                <w:szCs w:val="22"/>
              </w:rPr>
              <w:t>.</w:t>
            </w:r>
          </w:p>
          <w:p w:rsidRPr="00776ACF" w:rsidR="00776ACF" w:rsidP="239F6678" w:rsidRDefault="00776ACF" w14:paraId="3AD4407A" w14:textId="24DC1452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Zadražnik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M., </w:t>
            </w:r>
            <w:r w:rsidRPr="239F6678" w:rsidR="00776ACF">
              <w:rPr>
                <w:rFonts w:cs="Calibri"/>
                <w:sz w:val="22"/>
                <w:szCs w:val="22"/>
              </w:rPr>
              <w:t>Seifried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, M. (1999). </w:t>
            </w:r>
            <w:r w:rsidRPr="239F6678" w:rsidR="00776ACF">
              <w:rPr>
                <w:rFonts w:cs="Calibri"/>
                <w:sz w:val="22"/>
                <w:szCs w:val="22"/>
              </w:rPr>
              <w:t>Uradna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pravila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odbojkarske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igre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: 1999-2000. Nova </w:t>
            </w:r>
            <w:r w:rsidRPr="239F6678" w:rsidR="00776ACF">
              <w:rPr>
                <w:rFonts w:cs="Calibri"/>
                <w:sz w:val="22"/>
                <w:szCs w:val="22"/>
              </w:rPr>
              <w:t>izdaja</w:t>
            </w:r>
            <w:r w:rsidRPr="239F6678" w:rsidR="00776ACF">
              <w:rPr>
                <w:rFonts w:cs="Calibri"/>
                <w:sz w:val="22"/>
                <w:szCs w:val="22"/>
              </w:rPr>
              <w:t>.</w:t>
            </w:r>
            <w:r w:rsidRPr="239F6678" w:rsidR="69A897BE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Ljubljana: </w:t>
            </w:r>
            <w:r w:rsidRPr="239F6678" w:rsidR="00776ACF">
              <w:rPr>
                <w:rFonts w:cs="Calibri"/>
                <w:sz w:val="22"/>
                <w:szCs w:val="22"/>
              </w:rPr>
              <w:t>Odbojkarska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zveza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76ACF">
              <w:rPr>
                <w:rFonts w:cs="Calibri"/>
                <w:sz w:val="22"/>
                <w:szCs w:val="22"/>
              </w:rPr>
              <w:t>Slovenije</w:t>
            </w:r>
          </w:p>
          <w:p w:rsidRPr="005052EC" w:rsidR="00776ACF" w:rsidP="239F6678" w:rsidRDefault="00776ACF" w14:paraId="027CA436" w14:textId="5D95A7CF">
            <w:pPr>
              <w:pStyle w:val="Odstavekseznama"/>
              <w:numPr>
                <w:ilvl w:val="0"/>
                <w:numId w:val="38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Schmidt, B (2015). </w:t>
            </w:r>
            <w:r w:rsidRPr="239F6678" w:rsidR="00776ACF">
              <w:rPr>
                <w:rFonts w:cs="Calibri"/>
                <w:sz w:val="22"/>
                <w:szCs w:val="22"/>
              </w:rPr>
              <w:t>Volleyball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: </w:t>
            </w:r>
            <w:r w:rsidRPr="239F6678" w:rsidR="00776ACF">
              <w:rPr>
                <w:rFonts w:cs="Calibri"/>
                <w:sz w:val="22"/>
                <w:szCs w:val="22"/>
              </w:rPr>
              <w:t>steps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to </w:t>
            </w:r>
            <w:r w:rsidRPr="239F6678" w:rsidR="00776ACF">
              <w:rPr>
                <w:rFonts w:cs="Calibri"/>
                <w:sz w:val="22"/>
                <w:szCs w:val="22"/>
              </w:rPr>
              <w:t>success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. Human </w:t>
            </w:r>
            <w:r w:rsidRPr="239F6678" w:rsidR="00776ACF">
              <w:rPr>
                <w:rFonts w:cs="Calibri"/>
                <w:sz w:val="22"/>
                <w:szCs w:val="22"/>
              </w:rPr>
              <w:t>Kinetics</w:t>
            </w:r>
            <w:r w:rsidRPr="239F6678" w:rsidR="00776ACF">
              <w:rPr>
                <w:rFonts w:cs="Calibri"/>
                <w:sz w:val="22"/>
                <w:szCs w:val="22"/>
              </w:rPr>
              <w:t>.</w:t>
            </w:r>
          </w:p>
        </w:tc>
      </w:tr>
      <w:tr w:rsidRPr="00850A1F" w:rsidR="00D02326" w:rsidTr="239F6678" w14:paraId="181902D7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239F6678" w:rsidRDefault="00D02326" w14:paraId="5D40A6ED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1450B441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850A1F" w:rsidR="00D02326" w:rsidP="239F6678" w:rsidRDefault="00D02326" w14:paraId="771FCB7F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239F6678" w:rsidRDefault="00D02326" w14:paraId="19CEB595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2A18E514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850A1F" w:rsidR="00D02326" w:rsidTr="239F6678" w14:paraId="7904706C" w14:textId="77777777">
        <w:trPr>
          <w:trHeight w:val="1838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5052EC" w:rsidR="00174FB6" w:rsidP="239F6678" w:rsidRDefault="00174FB6" w14:paraId="066A4BAF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174FB6">
              <w:rPr>
                <w:rFonts w:cs="Calibri"/>
                <w:sz w:val="22"/>
                <w:szCs w:val="22"/>
                <w:u w:val="single"/>
              </w:rPr>
              <w:t>Cilji</w:t>
            </w:r>
            <w:r w:rsidRPr="239F6678" w:rsidR="00174FB6">
              <w:rPr>
                <w:rFonts w:cs="Calibri"/>
                <w:sz w:val="22"/>
                <w:szCs w:val="22"/>
              </w:rPr>
              <w:t>:</w:t>
            </w:r>
          </w:p>
          <w:p w:rsidRPr="005052EC" w:rsidR="00174FB6" w:rsidP="239F6678" w:rsidRDefault="00174FB6" w14:paraId="36E62276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174FB6">
              <w:rPr>
                <w:rFonts w:cs="Calibri"/>
                <w:sz w:val="22"/>
                <w:szCs w:val="22"/>
              </w:rPr>
              <w:t>Študent:</w:t>
            </w:r>
          </w:p>
          <w:p w:rsidRPr="007247AF" w:rsidR="00174FB6" w:rsidP="239F6678" w:rsidRDefault="005052EC" w14:paraId="35C4D0F3" w14:textId="77777777" w14:noSpellErr="1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  <w:lang w:val="sl-SI"/>
              </w:rPr>
            </w:pPr>
            <w:r w:rsidRPr="239F6678" w:rsidR="005052EC">
              <w:rPr>
                <w:rFonts w:cs="Calibri"/>
                <w:sz w:val="22"/>
                <w:szCs w:val="22"/>
                <w:lang w:val="sl-SI"/>
              </w:rPr>
              <w:t>razvije</w:t>
            </w:r>
            <w:r w:rsidRPr="239F6678" w:rsidR="00174FB6">
              <w:rPr>
                <w:rFonts w:cs="Calibri"/>
                <w:sz w:val="22"/>
                <w:szCs w:val="22"/>
                <w:lang w:val="sl-SI"/>
              </w:rPr>
              <w:t xml:space="preserve"> osnovne gibalne sposobnosti z različnimi nalogami in organizacijskimi oblikami,</w:t>
            </w:r>
          </w:p>
          <w:p w:rsidRPr="007247AF" w:rsidR="00174FB6" w:rsidP="239F6678" w:rsidRDefault="005052EC" w14:paraId="5A90CA1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</w:rPr>
            </w:pPr>
            <w:r w:rsidRPr="239F6678" w:rsidR="005052EC">
              <w:rPr>
                <w:rFonts w:cs="Calibri"/>
                <w:sz w:val="22"/>
                <w:szCs w:val="22"/>
              </w:rPr>
              <w:t>razvije</w:t>
            </w:r>
            <w:r w:rsidRPr="239F6678" w:rsidR="00174FB6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</w:rPr>
              <w:t>funkcionalne</w:t>
            </w:r>
            <w:r w:rsidRPr="239F6678" w:rsidR="00174FB6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</w:rPr>
              <w:t>sposobnosti</w:t>
            </w:r>
          </w:p>
          <w:p w:rsidRPr="007247AF" w:rsidR="00174FB6" w:rsidP="239F6678" w:rsidRDefault="005052EC" w14:paraId="7FA525E5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spozna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lastne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gibalne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funkcionalne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sposobnosti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v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daljšem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časovnem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obdobju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obremenitve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174FB6" w:rsidP="239F6678" w:rsidRDefault="005052EC" w14:paraId="7DABD114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razume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dileme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sodobnega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športa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spoštovanja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fair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playa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174FB6" w:rsidP="239F6678" w:rsidRDefault="005052EC" w14:paraId="4380D517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skozi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igro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doživlja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razume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pomen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telesne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obremenitve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v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funkciji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sprostitve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174FB6" w:rsidP="239F6678" w:rsidRDefault="005052EC" w14:paraId="407BB1B1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izpopolnjuje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znanja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v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izbrani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športni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panogi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174FB6" w:rsidP="239F6678" w:rsidRDefault="005052EC" w14:paraId="645CA11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oblikuje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>trajen</w:t>
            </w:r>
            <w:r w:rsidRPr="239F6678" w:rsidR="005052EC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aktiven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odnos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do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športa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kot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kompenzacijske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dejavnosti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</w:p>
          <w:p w:rsidR="000601B1" w:rsidP="239F6678" w:rsidRDefault="000601B1" w14:paraId="509C4492" w14:textId="77777777">
            <w:pPr>
              <w:pStyle w:val="Odstavekseznama"/>
              <w:numPr>
                <w:ilvl w:val="0"/>
                <w:numId w:val="29"/>
              </w:numPr>
              <w:tabs>
                <w:tab w:val="left" w:pos="576"/>
                <w:tab w:val="left" w:pos="898"/>
              </w:tabs>
              <w:ind w:left="567" w:hanging="567"/>
              <w:rPr>
                <w:rFonts w:cs="Calibri"/>
                <w:sz w:val="22"/>
                <w:szCs w:val="22"/>
              </w:rPr>
            </w:pPr>
            <w:r w:rsidRPr="239F6678" w:rsidR="000601B1">
              <w:rPr>
                <w:rFonts w:cs="Calibri"/>
                <w:sz w:val="22"/>
                <w:szCs w:val="22"/>
              </w:rPr>
              <w:t>spozna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osnovna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tekmovalna</w:t>
            </w:r>
            <w:r w:rsidRPr="239F6678" w:rsidR="000601B1">
              <w:rPr>
                <w:rFonts w:cs="Calibri"/>
                <w:sz w:val="22"/>
                <w:szCs w:val="22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</w:rPr>
              <w:t>pravila</w:t>
            </w:r>
          </w:p>
          <w:p w:rsidRPr="000601B1" w:rsidR="00CA1B0F" w:rsidP="239F6678" w:rsidRDefault="00CA1B0F" w14:paraId="15FF79BF" w14:textId="77777777" w14:noSpellErr="1">
            <w:pPr>
              <w:pStyle w:val="Odstavekseznama"/>
              <w:ind w:left="360"/>
              <w:rPr>
                <w:rFonts w:cs="Calibri"/>
                <w:sz w:val="22"/>
                <w:szCs w:val="22"/>
              </w:rPr>
            </w:pPr>
          </w:p>
          <w:p w:rsidRPr="005C0FA7" w:rsidR="00CA1B0F" w:rsidP="239F6678" w:rsidRDefault="00CA1B0F" w14:paraId="04EE4CA9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CA1B0F">
              <w:rPr>
                <w:rFonts w:cs="Calibri"/>
                <w:sz w:val="22"/>
                <w:szCs w:val="22"/>
                <w:u w:val="single"/>
              </w:rPr>
              <w:t>Splošne kompetence</w:t>
            </w:r>
            <w:r w:rsidRPr="239F6678" w:rsidR="00CA1B0F">
              <w:rPr>
                <w:rFonts w:cs="Calibri"/>
                <w:sz w:val="22"/>
                <w:szCs w:val="22"/>
              </w:rPr>
              <w:t>:</w:t>
            </w:r>
          </w:p>
          <w:p w:rsidRPr="007247AF" w:rsidR="00CA1B0F" w:rsidP="239F6678" w:rsidRDefault="00CA1B0F" w14:paraId="44FFB2AE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razumeti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vpliv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športne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aktivnosti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zdravje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dobro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počutje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CA1B0F" w:rsidP="239F6678" w:rsidRDefault="00CA1B0F" w14:paraId="20769B66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razumeti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odziv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organizma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napor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prilagoditev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CA1B0F" w:rsidP="239F6678" w:rsidRDefault="00CA1B0F" w14:paraId="013457E6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  <w:lang w:val="it-IT"/>
              </w:rPr>
            </w:pP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samostojno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vzdrževanje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gibalnih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funkcionalnih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sposobnosti</w:t>
            </w:r>
            <w:r w:rsidRPr="239F6678" w:rsidR="00CA1B0F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7247AF" w:rsidR="00CA1B0F" w:rsidP="239F6678" w:rsidRDefault="00CA1B0F" w14:paraId="501CBCBD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</w:rPr>
            </w:pPr>
            <w:r w:rsidRPr="239F6678" w:rsidR="00CA1B0F">
              <w:rPr>
                <w:rFonts w:cs="Calibri"/>
                <w:sz w:val="22"/>
                <w:szCs w:val="22"/>
              </w:rPr>
              <w:t>izboljšanje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komunikacijske</w:t>
            </w:r>
            <w:r w:rsidRPr="239F6678" w:rsidR="00CA1B0F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komponente</w:t>
            </w:r>
            <w:r w:rsidRPr="239F6678" w:rsidR="00CA1B0F">
              <w:rPr>
                <w:rFonts w:cs="Calibri"/>
                <w:sz w:val="22"/>
                <w:szCs w:val="22"/>
              </w:rPr>
              <w:t>,</w:t>
            </w:r>
          </w:p>
          <w:p w:rsidRPr="007247AF" w:rsidR="00CA1B0F" w:rsidP="239F6678" w:rsidRDefault="00CA1B0F" w14:paraId="7981829D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</w:rPr>
            </w:pPr>
            <w:r w:rsidRPr="239F6678" w:rsidR="00CA1B0F">
              <w:rPr>
                <w:rFonts w:cs="Calibri"/>
                <w:sz w:val="22"/>
                <w:szCs w:val="22"/>
              </w:rPr>
              <w:t>krepitev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lastne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samopodobe</w:t>
            </w:r>
            <w:r w:rsidRPr="239F6678" w:rsidR="00CA1B0F">
              <w:rPr>
                <w:rFonts w:cs="Calibri"/>
                <w:sz w:val="22"/>
                <w:szCs w:val="22"/>
              </w:rPr>
              <w:t>,</w:t>
            </w:r>
          </w:p>
          <w:p w:rsidRPr="007247AF" w:rsidR="00CA1B0F" w:rsidP="239F6678" w:rsidRDefault="00CA1B0F" w14:paraId="787CB22C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</w:rPr>
            </w:pPr>
            <w:r w:rsidRPr="239F6678" w:rsidR="00CA1B0F">
              <w:rPr>
                <w:rFonts w:cs="Calibri"/>
                <w:sz w:val="22"/>
                <w:szCs w:val="22"/>
              </w:rPr>
              <w:t>pripravljenost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in </w:t>
            </w:r>
            <w:r w:rsidRPr="239F6678" w:rsidR="00CA1B0F">
              <w:rPr>
                <w:rFonts w:cs="Calibri"/>
                <w:sz w:val="22"/>
                <w:szCs w:val="22"/>
              </w:rPr>
              <w:t>sposobnost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samostojnega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vključevanja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v </w:t>
            </w:r>
            <w:r w:rsidRPr="239F6678" w:rsidR="00CA1B0F">
              <w:rPr>
                <w:rFonts w:cs="Calibri"/>
                <w:sz w:val="22"/>
                <w:szCs w:val="22"/>
              </w:rPr>
              <w:t>organizirane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ali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neorganizirane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oblike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športnega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udejstvovanja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v </w:t>
            </w:r>
            <w:r w:rsidRPr="239F6678" w:rsidR="00CA1B0F">
              <w:rPr>
                <w:rFonts w:cs="Calibri"/>
                <w:sz w:val="22"/>
                <w:szCs w:val="22"/>
              </w:rPr>
              <w:t>študijskih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in </w:t>
            </w:r>
            <w:r w:rsidRPr="239F6678" w:rsidR="00CA1B0F">
              <w:rPr>
                <w:rFonts w:cs="Calibri"/>
                <w:sz w:val="22"/>
                <w:szCs w:val="22"/>
              </w:rPr>
              <w:t>kasneje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v </w:t>
            </w:r>
            <w:r w:rsidRPr="239F6678" w:rsidR="00CA1B0F">
              <w:rPr>
                <w:rFonts w:cs="Calibri"/>
                <w:sz w:val="22"/>
                <w:szCs w:val="22"/>
              </w:rPr>
              <w:t>delovnih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okoljih</w:t>
            </w:r>
            <w:r w:rsidRPr="239F6678" w:rsidR="00CA1B0F">
              <w:rPr>
                <w:rFonts w:cs="Calibri"/>
                <w:sz w:val="22"/>
                <w:szCs w:val="22"/>
              </w:rPr>
              <w:t>,</w:t>
            </w:r>
          </w:p>
          <w:p w:rsidRPr="007247AF" w:rsidR="00CA1B0F" w:rsidP="239F6678" w:rsidRDefault="00CA1B0F" w14:paraId="62CC4CF9" w14:textId="77777777">
            <w:pPr>
              <w:pStyle w:val="Odstavekseznama"/>
              <w:numPr>
                <w:ilvl w:val="1"/>
                <w:numId w:val="26"/>
              </w:numPr>
              <w:ind w:left="567" w:hanging="567"/>
              <w:rPr>
                <w:rFonts w:cs="Calibri"/>
                <w:sz w:val="22"/>
                <w:szCs w:val="22"/>
              </w:rPr>
            </w:pPr>
            <w:r w:rsidRPr="239F6678" w:rsidR="00CA1B0F">
              <w:rPr>
                <w:rFonts w:cs="Calibri"/>
                <w:sz w:val="22"/>
                <w:szCs w:val="22"/>
              </w:rPr>
              <w:t>sposobnost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reševanja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gibalnih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problemov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v </w:t>
            </w:r>
            <w:r w:rsidRPr="239F6678" w:rsidR="00CA1B0F">
              <w:rPr>
                <w:rFonts w:cs="Calibri"/>
                <w:sz w:val="22"/>
                <w:szCs w:val="22"/>
              </w:rPr>
              <w:t>različnih</w:t>
            </w:r>
            <w:r w:rsidRPr="239F6678" w:rsidR="00CA1B0F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A1B0F">
              <w:rPr>
                <w:rFonts w:cs="Calibri"/>
                <w:sz w:val="22"/>
                <w:szCs w:val="22"/>
              </w:rPr>
              <w:t>okoliščinah</w:t>
            </w:r>
            <w:r w:rsidRPr="239F6678" w:rsidR="00CA1B0F">
              <w:rPr>
                <w:rFonts w:cs="Calibri"/>
                <w:sz w:val="22"/>
                <w:szCs w:val="22"/>
              </w:rPr>
              <w:t>;</w:t>
            </w:r>
          </w:p>
          <w:p w:rsidRPr="005052EC" w:rsidR="00174FB6" w:rsidP="239F6678" w:rsidRDefault="00174FB6" w14:paraId="52B1EA8F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Pr="007247AF" w:rsidR="007247AF" w:rsidP="239F6678" w:rsidRDefault="007247AF" w14:paraId="0E8064B1" w14:textId="77777777">
            <w:pPr>
              <w:rPr>
                <w:rFonts w:cs="Calibri"/>
                <w:sz w:val="22"/>
                <w:szCs w:val="22"/>
                <w:u w:val="single"/>
              </w:rPr>
            </w:pPr>
            <w:r w:rsidRPr="239F6678" w:rsidR="007247AF">
              <w:rPr>
                <w:rFonts w:cs="Calibri"/>
                <w:sz w:val="22"/>
                <w:szCs w:val="22"/>
                <w:u w:val="single"/>
              </w:rPr>
              <w:t>Predmetnospecifične</w:t>
            </w:r>
            <w:r w:rsidRPr="239F6678" w:rsidR="007247AF">
              <w:rPr>
                <w:rFonts w:cs="Calibri"/>
                <w:sz w:val="22"/>
                <w:szCs w:val="22"/>
                <w:u w:val="single"/>
              </w:rPr>
              <w:t xml:space="preserve"> kompetence:</w:t>
            </w:r>
          </w:p>
          <w:p w:rsidRPr="007247AF" w:rsidR="007247AF" w:rsidP="239F6678" w:rsidRDefault="007247AF" w14:paraId="6EA38DA0" w14:textId="77777777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2"/>
                <w:szCs w:val="22"/>
                <w:lang w:val="it-IT"/>
              </w:rPr>
            </w:pP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sposobnost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načrtovanja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vadbe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glede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lastne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potrebe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zmožnosti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;</w:t>
            </w:r>
          </w:p>
          <w:p w:rsidRPr="004C7A07" w:rsidR="00D02326" w:rsidP="239F6678" w:rsidRDefault="007247AF" w14:paraId="137D1D3A" w14:textId="77777777">
            <w:pPr>
              <w:pStyle w:val="Odstavekseznama"/>
              <w:numPr>
                <w:ilvl w:val="0"/>
                <w:numId w:val="29"/>
              </w:numPr>
              <w:rPr>
                <w:rFonts w:cs="Calibri"/>
                <w:sz w:val="22"/>
                <w:szCs w:val="22"/>
                <w:lang w:val="it-IT"/>
              </w:rPr>
            </w:pPr>
            <w:r w:rsidRPr="239F6678" w:rsidR="007247AF">
              <w:rPr>
                <w:rFonts w:cs="Calibri"/>
                <w:sz w:val="22"/>
                <w:szCs w:val="22"/>
              </w:rPr>
              <w:t>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pridobivanje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strukturiranje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specifičnih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gibalnih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izkušenj</w:t>
            </w:r>
            <w:r w:rsidRPr="239F6678" w:rsidR="007247AF">
              <w:rPr>
                <w:rFonts w:cs="Calibri"/>
                <w:sz w:val="22"/>
                <w:szCs w:val="22"/>
                <w:lang w:val="it-IT"/>
              </w:rPr>
              <w:t>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52EC" w:rsidR="00D02326" w:rsidP="239F6678" w:rsidRDefault="00D02326" w14:paraId="41D6F557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02326" w:rsidP="239F6678" w:rsidRDefault="00776ACF" w14:paraId="24827BD8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Objectives</w:t>
            </w: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  <w:p w:rsidRPr="00DA1179" w:rsidR="00776ACF" w:rsidP="239F6678" w:rsidRDefault="00776ACF" w14:paraId="203E908B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Student</w:t>
            </w:r>
            <w:r w:rsidRPr="239F6678" w:rsidR="00776ACF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  <w:p w:rsidRPr="00DA1179" w:rsidR="00776ACF" w:rsidP="239F6678" w:rsidRDefault="00776ACF" w14:paraId="118F0815" w14:textId="678E96E4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develops basic motor </w:t>
            </w:r>
            <w:r w:rsidRPr="239F6678" w:rsidR="00776ACF">
              <w:rPr>
                <w:rFonts w:cs="Calibri"/>
                <w:sz w:val="22"/>
                <w:szCs w:val="22"/>
              </w:rPr>
              <w:t>abilites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with various tasks and organizational forms,</w:t>
            </w:r>
          </w:p>
          <w:p w:rsidRPr="00DA1179" w:rsidR="00776ACF" w:rsidP="239F6678" w:rsidRDefault="00776ACF" w14:paraId="4C0520EB" w14:textId="77777777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develops functional abilities</w:t>
            </w:r>
          </w:p>
          <w:p w:rsidRPr="00DA1179" w:rsidR="00776ACF" w:rsidP="239F6678" w:rsidRDefault="00776ACF" w14:paraId="3C3299F5" w14:textId="4CE4E239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gets to know one's own motor and functional abilities </w:t>
            </w:r>
            <w:r w:rsidRPr="239F6678" w:rsidR="00776ACF">
              <w:rPr>
                <w:rFonts w:cs="Calibri"/>
                <w:sz w:val="22"/>
                <w:szCs w:val="22"/>
              </w:rPr>
              <w:t>diting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loading,</w:t>
            </w:r>
          </w:p>
          <w:p w:rsidRPr="00DA1179" w:rsidR="00776ACF" w:rsidP="239F6678" w:rsidRDefault="00776ACF" w14:paraId="2BD027F2" w14:textId="77777777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understands the dilemmas of modern sports and respect for fair play,</w:t>
            </w:r>
          </w:p>
          <w:p w:rsidRPr="00DA1179" w:rsidR="00776ACF" w:rsidP="239F6678" w:rsidRDefault="00776ACF" w14:paraId="365A151D" w14:textId="03C77E66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experiences and understands the importance of physical stress,</w:t>
            </w:r>
          </w:p>
          <w:p w:rsidRPr="00DA1179" w:rsidR="00776ACF" w:rsidP="239F6678" w:rsidRDefault="00776ACF" w14:paraId="1BC6FFA5" w14:textId="5D3BF4F2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improves knowledge in the chosen sport discipline,</w:t>
            </w:r>
          </w:p>
          <w:p w:rsidRPr="00DA1179" w:rsidR="00776ACF" w:rsidP="239F6678" w:rsidRDefault="00776ACF" w14:paraId="7C8353CF" w14:textId="77777777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 forms a permanent active attitude towards sports as a compensatory activity</w:t>
            </w:r>
          </w:p>
          <w:p w:rsidRPr="00DA1179" w:rsidR="00776ACF" w:rsidP="239F6678" w:rsidRDefault="00776ACF" w14:paraId="3ED7E1B7" w14:textId="77777777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learns the basic competition rules</w:t>
            </w:r>
          </w:p>
          <w:p w:rsidR="00776ACF" w:rsidP="239F6678" w:rsidRDefault="00776ACF" w14:paraId="4B318238" w14:textId="462E2181" w14:noSpellErr="1">
            <w:pPr>
              <w:pStyle w:val="Odstavekseznama"/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776ACF" w:rsidP="239F6678" w:rsidRDefault="00776ACF" w14:paraId="72C8246E" w14:textId="032A969C" w14:noSpellErr="1">
            <w:pPr>
              <w:pStyle w:val="Odstavekseznama"/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776ACF" w:rsidP="239F6678" w:rsidRDefault="00776ACF" w14:paraId="13E0A1E3" w14:textId="2BAF3252" w14:noSpellErr="1">
            <w:pPr>
              <w:pStyle w:val="Odstavekseznama"/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776ACF" w:rsidP="239F6678" w:rsidRDefault="00776ACF" w14:paraId="7B2A4EC0" w14:textId="211C0939" w14:noSpellErr="1">
            <w:pPr>
              <w:pStyle w:val="Odstavekseznama"/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DA1179" w:rsidR="00776ACF" w:rsidP="239F6678" w:rsidRDefault="00776ACF" w14:paraId="30621785" w14:textId="2AED8B1F">
            <w:p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General </w:t>
            </w:r>
            <w:r w:rsidRPr="239F6678" w:rsidR="00776ACF">
              <w:rPr>
                <w:rFonts w:cs="Calibri"/>
                <w:sz w:val="22"/>
                <w:szCs w:val="22"/>
              </w:rPr>
              <w:t>competences</w:t>
            </w:r>
            <w:r w:rsidRPr="239F6678" w:rsidR="00776ACF">
              <w:rPr>
                <w:rFonts w:cs="Calibri"/>
                <w:sz w:val="22"/>
                <w:szCs w:val="22"/>
              </w:rPr>
              <w:t>:</w:t>
            </w:r>
          </w:p>
          <w:p w:rsidRPr="00DA1179" w:rsidR="00776ACF" w:rsidP="239F6678" w:rsidRDefault="00776ACF" w14:paraId="4F1B0B64" w14:textId="66D8BAB1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understand the impact of sports activity on health and well-being,</w:t>
            </w:r>
          </w:p>
          <w:p w:rsidRPr="00DA1179" w:rsidR="00776ACF" w:rsidP="239F6678" w:rsidRDefault="00776ACF" w14:paraId="760C9C9C" w14:textId="29CC8545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understand the body's response to loading,</w:t>
            </w:r>
          </w:p>
          <w:p w:rsidRPr="00DA1179" w:rsidR="00776ACF" w:rsidP="239F6678" w:rsidRDefault="00776ACF" w14:paraId="0CADDA4B" w14:textId="63E5123A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independent maintenance of motor and functional abilities,</w:t>
            </w:r>
          </w:p>
          <w:p w:rsidRPr="00DA1179" w:rsidR="00776ACF" w:rsidP="239F6678" w:rsidRDefault="00776ACF" w14:paraId="53F965F8" w14:textId="50BDB117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improvement of the communication skills,</w:t>
            </w:r>
          </w:p>
          <w:p w:rsidRPr="00DA1179" w:rsidR="00776ACF" w:rsidP="239F6678" w:rsidRDefault="00776ACF" w14:paraId="64927050" w14:textId="77777777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strengthening one's self-image,</w:t>
            </w:r>
          </w:p>
          <w:p w:rsidRPr="00DA1179" w:rsidR="00776ACF" w:rsidP="239F6678" w:rsidRDefault="00776ACF" w14:paraId="11EEE436" w14:textId="7C332BCA" w14:noSpellErr="1">
            <w:pPr>
              <w:pStyle w:val="Odstavekseznama"/>
              <w:numPr>
                <w:ilvl w:val="0"/>
                <w:numId w:val="31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ability to independently </w:t>
            </w:r>
            <w:r w:rsidRPr="239F6678" w:rsidR="00776ACF">
              <w:rPr>
                <w:rFonts w:cs="Calibri"/>
                <w:sz w:val="22"/>
                <w:szCs w:val="22"/>
              </w:rPr>
              <w:t>participate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in organized or unorganized forms of sport disciplines,</w:t>
            </w:r>
          </w:p>
          <w:p w:rsidRPr="00DA1179" w:rsidR="00776ACF" w:rsidP="239F6678" w:rsidRDefault="00776ACF" w14:paraId="6E8ED814" w14:textId="2012F287">
            <w:pPr>
              <w:pStyle w:val="Odstavekseznama"/>
              <w:numPr>
                <w:ilvl w:val="0"/>
                <w:numId w:val="31"/>
              </w:numPr>
              <w:rPr>
                <w:rFonts w:eastAsia="Calibri"/>
                <w:sz w:val="22"/>
                <w:szCs w:val="22"/>
                <w:lang w:val="sl-SI" w:eastAsia="sl-SI"/>
              </w:rPr>
            </w:pP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the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 xml:space="preserve"> 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ability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 xml:space="preserve"> to 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solve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 xml:space="preserve"> 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movement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 xml:space="preserve"> 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problems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 xml:space="preserve"> in 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different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 xml:space="preserve"> 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circumstances</w:t>
            </w:r>
            <w:r w:rsidRPr="239F6678" w:rsidR="00776ACF">
              <w:rPr>
                <w:rFonts w:eastAsia="Calibri"/>
                <w:sz w:val="22"/>
                <w:szCs w:val="22"/>
                <w:lang w:val="sl-SI" w:eastAsia="sl-SI"/>
              </w:rPr>
              <w:t>;</w:t>
            </w:r>
          </w:p>
        </w:tc>
      </w:tr>
      <w:tr w:rsidRPr="001B1D7B" w:rsidR="00D02326" w:rsidTr="239F6678" w14:paraId="519EC2B9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1D7B" w:rsidR="00D02326" w:rsidP="239F6678" w:rsidRDefault="00D02326" w14:paraId="3A59D47F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1B1D7B" w:rsidR="00D02326" w:rsidP="239F6678" w:rsidRDefault="00D02326" w14:paraId="2339F051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1B1D7B" w:rsidR="00D02326" w:rsidP="239F6678" w:rsidRDefault="00D02326" w14:paraId="00C527A6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1B1D7B" w:rsidR="00D02326" w:rsidP="239F6678" w:rsidRDefault="00D02326" w14:paraId="268EC514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1B1D7B" w:rsidR="00CC14C6" w:rsidP="239F6678" w:rsidRDefault="00CC14C6" w14:paraId="4E2B457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1B1D7B" w:rsidR="00D02326" w:rsidP="239F6678" w:rsidRDefault="00D02326" w14:paraId="6D14CA38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Intended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learning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outcomes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850A1F" w:rsidR="00D02326" w:rsidTr="239F6678" w14:paraId="3F8CE90D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5052EC" w:rsidR="00174FB6" w:rsidP="239F6678" w:rsidRDefault="000601B1" w14:paraId="52A12120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0601B1">
              <w:rPr>
                <w:rFonts w:cs="Calibri"/>
                <w:sz w:val="22"/>
                <w:szCs w:val="22"/>
                <w:u w:val="single"/>
              </w:rPr>
              <w:t>Znanje in razumevanje</w:t>
            </w:r>
            <w:r w:rsidRPr="239F6678" w:rsidR="000601B1">
              <w:rPr>
                <w:rFonts w:cs="Calibri"/>
                <w:sz w:val="22"/>
                <w:szCs w:val="22"/>
              </w:rPr>
              <w:t>:</w:t>
            </w:r>
          </w:p>
          <w:p w:rsidRPr="005052EC" w:rsidR="00174FB6" w:rsidP="239F6678" w:rsidRDefault="00174FB6" w14:paraId="0A80B460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174FB6">
              <w:rPr>
                <w:rFonts w:cs="Calibri"/>
                <w:sz w:val="22"/>
                <w:szCs w:val="22"/>
              </w:rPr>
              <w:t>Študent:</w:t>
            </w:r>
          </w:p>
          <w:p w:rsidRPr="00C94F0D" w:rsidR="00174FB6" w:rsidP="239F6678" w:rsidRDefault="000601B1" w14:paraId="069481FF" w14:textId="77777777" w14:noSpellErr="1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sl-SI"/>
              </w:rPr>
            </w:pPr>
            <w:r w:rsidRPr="239F6678" w:rsidR="000601B1">
              <w:rPr>
                <w:rFonts w:cs="Calibri"/>
                <w:sz w:val="22"/>
                <w:szCs w:val="22"/>
                <w:lang w:val="sl-SI"/>
              </w:rPr>
              <w:t>Razume</w:t>
            </w:r>
            <w:r w:rsidRPr="239F6678" w:rsidR="00174FB6">
              <w:rPr>
                <w:rFonts w:cs="Calibri"/>
                <w:sz w:val="22"/>
                <w:szCs w:val="22"/>
                <w:lang w:val="sl-SI"/>
              </w:rPr>
              <w:t xml:space="preserve"> preventivno vlogo športa v ozaveščanju proti različnim oblikam zasvojenosti,</w:t>
            </w:r>
          </w:p>
          <w:p w:rsidRPr="00C94F0D" w:rsidR="00174FB6" w:rsidP="239F6678" w:rsidRDefault="000601B1" w14:paraId="0A4BD32E" w14:textId="77777777" w14:noSpellErr="1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sl-SI"/>
              </w:rPr>
            </w:pPr>
            <w:r w:rsidRPr="239F6678" w:rsidR="000601B1">
              <w:rPr>
                <w:rFonts w:cs="Calibri"/>
                <w:sz w:val="22"/>
                <w:szCs w:val="22"/>
                <w:lang w:val="sl-SI"/>
              </w:rPr>
              <w:t>Zna izvesti osnovne odbojkarske udarce (zgornji odboj, spodnji odboj, servis)</w:t>
            </w:r>
          </w:p>
          <w:p w:rsidRPr="00C94F0D" w:rsidR="00174FB6" w:rsidP="239F6678" w:rsidRDefault="000601B1" w14:paraId="19F14063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it-IT"/>
              </w:rPr>
            </w:pP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Razume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odziv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telesa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na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napor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C94F0D" w:rsidR="00174FB6" w:rsidP="239F6678" w:rsidRDefault="000601B1" w14:paraId="573FE40A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it-IT"/>
              </w:rPr>
            </w:pP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Utrdi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uporabi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že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znane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eleme</w:t>
            </w:r>
            <w:r w:rsidRPr="239F6678" w:rsidR="001B1D7B">
              <w:rPr>
                <w:rFonts w:cs="Calibri"/>
                <w:sz w:val="22"/>
                <w:szCs w:val="22"/>
                <w:lang w:val="it-IT"/>
              </w:rPr>
              <w:t>nte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v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igri-tekmi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C94F0D" w:rsidR="00174FB6" w:rsidP="239F6678" w:rsidRDefault="000601B1" w14:paraId="491C37D0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it-IT"/>
              </w:rPr>
            </w:pP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Uporabi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pridobljenega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znanja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izkušnje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kot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kompenzacijo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vsakodnevnih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stresov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,</w:t>
            </w:r>
          </w:p>
          <w:p w:rsidRPr="00C94F0D" w:rsidR="00174FB6" w:rsidP="239F6678" w:rsidRDefault="000601B1" w14:paraId="5A95FAC8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it-IT"/>
              </w:rPr>
            </w:pP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Uporabi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pridobljena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znanj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med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igranjem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odbojke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, </w:t>
            </w:r>
          </w:p>
          <w:p w:rsidRPr="00C94F0D" w:rsidR="00174FB6" w:rsidP="239F6678" w:rsidRDefault="000601B1" w14:paraId="46C2AACA" w14:textId="77777777">
            <w:pPr>
              <w:pStyle w:val="Odstavekseznama"/>
              <w:numPr>
                <w:ilvl w:val="1"/>
                <w:numId w:val="26"/>
              </w:numPr>
              <w:tabs>
                <w:tab w:val="left" w:pos="975"/>
              </w:tabs>
              <w:ind w:left="426" w:hanging="426"/>
              <w:rPr>
                <w:rFonts w:cs="Calibri"/>
                <w:sz w:val="22"/>
                <w:szCs w:val="22"/>
                <w:lang w:val="it-IT"/>
              </w:rPr>
            </w:pP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Je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sposoben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povezovati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osvojena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znanj</w:t>
            </w:r>
            <w:r w:rsidRPr="239F6678" w:rsidR="000601B1">
              <w:rPr>
                <w:rFonts w:cs="Calibri"/>
                <w:sz w:val="22"/>
                <w:szCs w:val="22"/>
                <w:lang w:val="it-IT"/>
              </w:rPr>
              <w:t>a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in </w:t>
            </w:r>
            <w:r w:rsidRPr="239F6678" w:rsidR="001B1D7B">
              <w:rPr>
                <w:rFonts w:cs="Calibri"/>
                <w:sz w:val="22"/>
                <w:szCs w:val="22"/>
                <w:lang w:val="it-IT"/>
              </w:rPr>
              <w:t>izkušnje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med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različnimi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športnimi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 xml:space="preserve"> 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področji</w:t>
            </w:r>
            <w:r w:rsidRPr="239F6678" w:rsidR="00174FB6">
              <w:rPr>
                <w:rFonts w:cs="Calibri"/>
                <w:sz w:val="22"/>
                <w:szCs w:val="22"/>
                <w:lang w:val="it-IT"/>
              </w:rPr>
              <w:t>.</w:t>
            </w:r>
          </w:p>
          <w:p w:rsidR="00174FB6" w:rsidP="239F6678" w:rsidRDefault="00174FB6" w14:paraId="351EE2F2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="00C94F0D" w:rsidP="239F6678" w:rsidRDefault="00C94F0D" w14:paraId="7CF53667" w14:textId="060FE7F1" w14:noSpellErr="1">
            <w:pPr>
              <w:rPr>
                <w:rFonts w:cs="Calibri"/>
                <w:sz w:val="22"/>
                <w:szCs w:val="22"/>
              </w:rPr>
            </w:pPr>
          </w:p>
          <w:p w:rsidR="00D52120" w:rsidP="239F6678" w:rsidRDefault="00D52120" w14:paraId="2B41C8D7" w14:textId="15C2B41A" w14:noSpellErr="1">
            <w:pPr>
              <w:rPr>
                <w:rFonts w:cs="Calibri"/>
                <w:sz w:val="22"/>
                <w:szCs w:val="22"/>
              </w:rPr>
            </w:pPr>
          </w:p>
          <w:p w:rsidR="00D52120" w:rsidP="239F6678" w:rsidRDefault="00D52120" w14:paraId="698414AC" w14:textId="0B19F26A" w14:noSpellErr="1">
            <w:pPr>
              <w:rPr>
                <w:rFonts w:cs="Calibri"/>
                <w:sz w:val="22"/>
                <w:szCs w:val="22"/>
              </w:rPr>
            </w:pPr>
          </w:p>
          <w:p w:rsidR="00D52120" w:rsidP="239F6678" w:rsidRDefault="00D52120" w14:paraId="7D757D82" w14:textId="1F5CDC7D" w14:noSpellErr="1">
            <w:pPr>
              <w:rPr>
                <w:rFonts w:cs="Calibri"/>
                <w:sz w:val="22"/>
                <w:szCs w:val="22"/>
              </w:rPr>
            </w:pPr>
          </w:p>
          <w:p w:rsidR="00D52120" w:rsidP="239F6678" w:rsidRDefault="00D52120" w14:paraId="48836F6B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Pr="00C94F0D" w:rsidR="00C94F0D" w:rsidP="239F6678" w:rsidRDefault="00C94F0D" w14:paraId="6634FB1C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  <w:u w:val="single"/>
              </w:rPr>
              <w:t>Uporaba</w:t>
            </w:r>
            <w:r w:rsidRPr="239F6678" w:rsidR="00C94F0D">
              <w:rPr>
                <w:rFonts w:cs="Calibri"/>
                <w:sz w:val="22"/>
                <w:szCs w:val="22"/>
              </w:rPr>
              <w:t>:</w:t>
            </w:r>
          </w:p>
          <w:p w:rsidRPr="00C94F0D" w:rsidR="00C94F0D" w:rsidP="239F6678" w:rsidRDefault="00C94F0D" w14:paraId="19925E61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</w:rPr>
              <w:t>Študent:</w:t>
            </w:r>
          </w:p>
          <w:p w:rsidRPr="00C94F0D" w:rsidR="00C94F0D" w:rsidP="239F6678" w:rsidRDefault="00C94F0D" w14:paraId="1F3B76B9" w14:textId="77777777" w14:noSpellErr="1">
            <w:pPr>
              <w:numPr>
                <w:ilvl w:val="1"/>
                <w:numId w:val="26"/>
              </w:numPr>
              <w:spacing/>
              <w:ind w:left="567" w:hanging="425"/>
              <w:contextualSpacing/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</w:rPr>
              <w:t>Uporaba pridobljenega znanja in izkušenj za kompenzacijo vsakodnevnih stresov med študijem,</w:t>
            </w:r>
          </w:p>
          <w:p w:rsidRPr="00C94F0D" w:rsidR="00C94F0D" w:rsidP="239F6678" w:rsidRDefault="00C94F0D" w14:paraId="4746559F" w14:textId="77777777" w14:noSpellErr="1">
            <w:pPr>
              <w:numPr>
                <w:ilvl w:val="1"/>
                <w:numId w:val="26"/>
              </w:numPr>
              <w:spacing/>
              <w:ind w:left="567" w:hanging="425"/>
              <w:contextualSpacing/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</w:rPr>
              <w:t xml:space="preserve">Sposobnost uporabe pridobljenih znanj med igranjem, </w:t>
            </w:r>
          </w:p>
          <w:p w:rsidRPr="00C94F0D" w:rsidR="00C94F0D" w:rsidP="239F6678" w:rsidRDefault="00C94F0D" w14:paraId="704F9A5D" w14:textId="77777777" w14:noSpellErr="1">
            <w:pPr>
              <w:numPr>
                <w:ilvl w:val="1"/>
                <w:numId w:val="26"/>
              </w:numPr>
              <w:spacing/>
              <w:ind w:left="567" w:hanging="425"/>
              <w:contextualSpacing/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</w:rPr>
              <w:t>Sposobnost povezovanja osvojenih znanj in izkušenj med različnimi športnimi področji.</w:t>
            </w:r>
          </w:p>
          <w:p w:rsidRPr="00C94F0D" w:rsidR="00C94F0D" w:rsidP="239F6678" w:rsidRDefault="00C94F0D" w14:paraId="38E1C750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Pr="00C94F0D" w:rsidR="00C94F0D" w:rsidP="239F6678" w:rsidRDefault="00C94F0D" w14:paraId="48A826B2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  <w:u w:val="single"/>
              </w:rPr>
              <w:t>Refleksija</w:t>
            </w:r>
            <w:r w:rsidRPr="239F6678" w:rsidR="00C94F0D">
              <w:rPr>
                <w:rFonts w:cs="Calibri"/>
                <w:sz w:val="22"/>
                <w:szCs w:val="22"/>
              </w:rPr>
              <w:t xml:space="preserve">: </w:t>
            </w:r>
          </w:p>
          <w:p w:rsidRPr="00C94F0D" w:rsidR="00C94F0D" w:rsidP="239F6678" w:rsidRDefault="00C94F0D" w14:paraId="75E1644F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</w:rPr>
              <w:t>Študent:</w:t>
            </w:r>
          </w:p>
          <w:p w:rsidRPr="005052EC" w:rsidR="00D02326" w:rsidP="239F6678" w:rsidRDefault="00C94F0D" w14:paraId="62D22F3F" w14:textId="77777777" w14:noSpellErr="1">
            <w:pPr>
              <w:rPr>
                <w:rFonts w:cs="Calibri"/>
                <w:sz w:val="22"/>
                <w:szCs w:val="22"/>
              </w:rPr>
            </w:pPr>
            <w:r w:rsidRPr="239F6678" w:rsidR="00C94F0D">
              <w:rPr>
                <w:rFonts w:cs="Calibri"/>
                <w:sz w:val="22"/>
                <w:szCs w:val="22"/>
              </w:rPr>
              <w:t>Uporaba pridobljenega znanja in izkušenj za kompenzacijo vsakodnevnih stresov v poklicu in med delom ter v družini.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239F6678" w:rsidRDefault="00D02326" w14:paraId="346B6A2A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17D4A4C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53C21FC3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="00D02326" w:rsidP="239F6678" w:rsidRDefault="00D02326" w14:paraId="594961E4" w14:textId="7B3508B4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Knowledge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and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understanding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  <w:p w:rsidRPr="00DA1179" w:rsidR="00D52120" w:rsidP="239F6678" w:rsidRDefault="00D52120" w14:paraId="3C9BE890" w14:textId="0E3E4720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Student</w:t>
            </w:r>
            <w:r w:rsidRPr="239F6678" w:rsidR="00D52120">
              <w:rPr>
                <w:rFonts w:cs="Calibri"/>
                <w:sz w:val="22"/>
                <w:szCs w:val="22"/>
              </w:rPr>
              <w:t>:</w:t>
            </w:r>
          </w:p>
          <w:p w:rsidRPr="00DA1179" w:rsidR="00776ACF" w:rsidP="239F6678" w:rsidRDefault="00776ACF" w14:paraId="2F7301CA" w14:textId="063B43BC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Understands the preventive role of sport,</w:t>
            </w:r>
          </w:p>
          <w:p w:rsidRPr="00DA1179" w:rsidR="00776ACF" w:rsidP="239F6678" w:rsidRDefault="00776ACF" w14:paraId="506A69A8" w14:textId="62057488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Knows how to perform basic volleyball strokes</w:t>
            </w:r>
          </w:p>
          <w:p w:rsidRPr="00DA1179" w:rsidR="00776ACF" w:rsidP="239F6678" w:rsidRDefault="00776ACF" w14:paraId="3BAE065A" w14:textId="7667DB68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 xml:space="preserve">Understands the body's response to </w:t>
            </w:r>
            <w:r w:rsidRPr="239F6678" w:rsidR="00D52120">
              <w:rPr>
                <w:rFonts w:cs="Calibri"/>
                <w:sz w:val="22"/>
                <w:szCs w:val="22"/>
              </w:rPr>
              <w:t>loading</w:t>
            </w:r>
            <w:r w:rsidRPr="239F6678" w:rsidR="00776ACF">
              <w:rPr>
                <w:rFonts w:cs="Calibri"/>
                <w:sz w:val="22"/>
                <w:szCs w:val="22"/>
              </w:rPr>
              <w:t>,</w:t>
            </w:r>
          </w:p>
          <w:p w:rsidRPr="00DA1179" w:rsidR="00776ACF" w:rsidP="239F6678" w:rsidRDefault="00D52120" w14:paraId="7DC32BCB" w14:textId="611441DD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Uses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already known elements in the game,</w:t>
            </w:r>
          </w:p>
          <w:p w:rsidRPr="00DA1179" w:rsidR="00776ACF" w:rsidP="239F6678" w:rsidRDefault="00776ACF" w14:paraId="3B867E81" w14:textId="612FAC33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Use</w:t>
            </w:r>
            <w:r w:rsidRPr="239F6678" w:rsidR="00D52120">
              <w:rPr>
                <w:rFonts w:cs="Calibri"/>
                <w:sz w:val="22"/>
                <w:szCs w:val="22"/>
              </w:rPr>
              <w:t>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the acquired knowledge and experience as compensation for everyday stress,</w:t>
            </w:r>
          </w:p>
          <w:p w:rsidRPr="00DA1179" w:rsidR="00776ACF" w:rsidP="239F6678" w:rsidRDefault="00776ACF" w14:paraId="19E3CA20" w14:textId="77777777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Use the knowledge gained while playing volleyball,</w:t>
            </w:r>
          </w:p>
          <w:p w:rsidRPr="00DA1179" w:rsidR="00D02326" w:rsidP="239F6678" w:rsidRDefault="00776ACF" w14:paraId="6F3D50CD" w14:textId="54E0A952" w14:noSpellErr="1">
            <w:pPr>
              <w:pStyle w:val="Odstavekseznama"/>
              <w:numPr>
                <w:ilvl w:val="0"/>
                <w:numId w:val="32"/>
              </w:numPr>
              <w:rPr>
                <w:rFonts w:cs="Calibri"/>
                <w:sz w:val="22"/>
                <w:szCs w:val="22"/>
              </w:rPr>
            </w:pPr>
            <w:r w:rsidRPr="239F6678" w:rsidR="00776ACF">
              <w:rPr>
                <w:rFonts w:cs="Calibri"/>
                <w:sz w:val="22"/>
                <w:szCs w:val="22"/>
              </w:rPr>
              <w:t>Is able to connect acquired knowledge and experience</w:t>
            </w:r>
            <w:r w:rsidRPr="239F6678" w:rsidR="00D52120">
              <w:rPr>
                <w:rFonts w:cs="Calibri"/>
                <w:sz w:val="22"/>
                <w:szCs w:val="22"/>
              </w:rPr>
              <w:t>s</w:t>
            </w:r>
            <w:r w:rsidRPr="239F6678" w:rsidR="00776ACF">
              <w:rPr>
                <w:rFonts w:cs="Calibri"/>
                <w:sz w:val="22"/>
                <w:szCs w:val="22"/>
              </w:rPr>
              <w:t xml:space="preserve"> between different sport fields.</w:t>
            </w:r>
          </w:p>
          <w:p w:rsidR="00D02326" w:rsidP="239F6678" w:rsidRDefault="00D02326" w14:paraId="4AB2EB58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D52120" w:rsidP="239F6678" w:rsidRDefault="00D52120" w14:paraId="04CAD626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D52120" w:rsidP="239F6678" w:rsidRDefault="00D52120" w14:paraId="5B2C39FF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D52120" w:rsidP="239F6678" w:rsidRDefault="00D52120" w14:paraId="55F612AE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DA1179" w:rsidR="00D52120" w:rsidP="239F6678" w:rsidRDefault="00D52120" w14:paraId="438B97C7" w14:textId="5C376F1B" w14:noSpellErr="1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Use:</w:t>
            </w:r>
          </w:p>
          <w:p w:rsidRPr="00DA1179" w:rsidR="00D52120" w:rsidP="239F6678" w:rsidRDefault="00D52120" w14:paraId="52622A97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Student</w:t>
            </w:r>
            <w:r w:rsidRPr="239F6678" w:rsidR="00D52120">
              <w:rPr>
                <w:rFonts w:cs="Calibri"/>
                <w:sz w:val="22"/>
                <w:szCs w:val="22"/>
              </w:rPr>
              <w:t>:</w:t>
            </w:r>
          </w:p>
          <w:p w:rsidRPr="00DA1179" w:rsidR="00D52120" w:rsidP="239F6678" w:rsidRDefault="00D52120" w14:paraId="6F990C88" w14:textId="58BE943F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Ues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acquired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knowledge and experience to compensate for daily stress during studies</w:t>
            </w:r>
          </w:p>
          <w:p w:rsidRPr="00DA1179" w:rsidR="00D52120" w:rsidP="239F6678" w:rsidRDefault="00D52120" w14:paraId="54458492" w14:textId="6C813787" w14:noSpellErr="1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Is able to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use </w:t>
            </w:r>
            <w:r w:rsidRPr="239F6678" w:rsidR="00D52120">
              <w:rPr>
                <w:rFonts w:cs="Calibri"/>
                <w:sz w:val="22"/>
                <w:szCs w:val="22"/>
              </w:rPr>
              <w:t>acquired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knowledge while playing</w:t>
            </w:r>
          </w:p>
          <w:p w:rsidRPr="00DA1179" w:rsidR="00D52120" w:rsidP="239F6678" w:rsidRDefault="00D52120" w14:paraId="1808481A" w14:textId="77777777" w14:noSpellErr="1">
            <w:pPr>
              <w:pStyle w:val="Odstavekseznama"/>
              <w:numPr>
                <w:ilvl w:val="0"/>
                <w:numId w:val="35"/>
              </w:num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Is able to connect acquired knowledge and experience between different sport fields.</w:t>
            </w:r>
          </w:p>
          <w:p w:rsidR="00D52120" w:rsidP="239F6678" w:rsidRDefault="00D52120" w14:paraId="21468D2B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DA1179" w:rsidR="00D52120" w:rsidP="239F6678" w:rsidRDefault="00D52120" w14:paraId="2AA27314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Refelxion</w:t>
            </w:r>
            <w:r w:rsidRPr="239F6678" w:rsidR="00D52120">
              <w:rPr>
                <w:rFonts w:cs="Calibri"/>
                <w:sz w:val="22"/>
                <w:szCs w:val="22"/>
              </w:rPr>
              <w:t>:</w:t>
            </w:r>
          </w:p>
          <w:p w:rsidRPr="00DA1179" w:rsidR="00D52120" w:rsidP="239F6678" w:rsidRDefault="00D52120" w14:paraId="3525928B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Student</w:t>
            </w:r>
            <w:r w:rsidRPr="239F6678" w:rsidR="00D52120">
              <w:rPr>
                <w:rFonts w:cs="Calibri"/>
                <w:sz w:val="22"/>
                <w:szCs w:val="22"/>
              </w:rPr>
              <w:t>:</w:t>
            </w:r>
          </w:p>
          <w:p w:rsidRPr="00DA1179" w:rsidR="00D52120" w:rsidP="239F6678" w:rsidRDefault="00D52120" w14:paraId="1E51B4AC" w14:textId="7D73B4E3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Use </w:t>
            </w:r>
            <w:r w:rsidRPr="239F6678" w:rsidR="00D52120">
              <w:rPr>
                <w:rFonts w:cs="Calibri"/>
                <w:sz w:val="22"/>
                <w:szCs w:val="22"/>
              </w:rPr>
              <w:t>of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acquired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knowledge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and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experience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to </w:t>
            </w:r>
            <w:r w:rsidRPr="239F6678" w:rsidR="00D52120">
              <w:rPr>
                <w:rFonts w:cs="Calibri"/>
                <w:sz w:val="22"/>
                <w:szCs w:val="22"/>
              </w:rPr>
              <w:t>compensate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 </w:t>
            </w:r>
            <w:r w:rsidRPr="239F6678" w:rsidR="00D52120">
              <w:rPr>
                <w:rFonts w:cs="Calibri"/>
                <w:sz w:val="22"/>
                <w:szCs w:val="22"/>
              </w:rPr>
              <w:t>everyday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stress</w:t>
            </w:r>
            <w:r w:rsidRPr="239F6678" w:rsidR="00D52120">
              <w:rPr>
                <w:rFonts w:cs="Calibri"/>
                <w:sz w:val="22"/>
                <w:szCs w:val="22"/>
              </w:rPr>
              <w:t>.</w:t>
            </w:r>
          </w:p>
        </w:tc>
      </w:tr>
      <w:tr w:rsidRPr="00850A1F" w:rsidR="00D02326" w:rsidTr="239F6678" w14:paraId="4E600125" w14:textId="77777777">
        <w:trPr>
          <w:trHeight w:val="80" w:hRule="exact"/>
        </w:trPr>
        <w:tc>
          <w:tcPr>
            <w:tcW w:w="4727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239F6678" w:rsidRDefault="00D02326" w14:paraId="1BD564E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239F6678" w:rsidRDefault="00D02326" w14:paraId="648CA8D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50A1F" w:rsidR="00D02326" w:rsidP="239F6678" w:rsidRDefault="00D02326" w14:paraId="03361F6B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</w:tr>
      <w:tr w:rsidRPr="00850A1F" w:rsidR="00D02326" w:rsidTr="239F6678" w14:paraId="31370924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239F6678" w:rsidRDefault="00D02326" w14:paraId="5418C7E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55B9C321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850A1F" w:rsidR="00D02326" w:rsidP="239F6678" w:rsidRDefault="00D02326" w14:paraId="527FBD80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0995C2A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850A1F" w:rsidR="00D02326" w:rsidP="239F6678" w:rsidRDefault="00D02326" w14:paraId="51592A67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64BC91EC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Learning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and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teaching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methods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850A1F" w:rsidR="00D02326" w:rsidTr="239F6678" w14:paraId="67A07A15" w14:textId="77777777">
        <w:trPr>
          <w:trHeight w:val="2023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1B1D7B" w:rsidR="001B1D7B" w:rsidP="239F6678" w:rsidRDefault="001B1D7B" w14:paraId="27666DF7" w14:textId="77777777" w14:noSpellErr="1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 w:val="22"/>
                <w:szCs w:val="22"/>
              </w:rPr>
            </w:pPr>
            <w:r w:rsidRPr="239F6678" w:rsidR="001B1D7B">
              <w:rPr>
                <w:rFonts w:eastAsia="Times New Roman" w:cs="Calibri"/>
                <w:sz w:val="22"/>
                <w:szCs w:val="22"/>
              </w:rPr>
              <w:t xml:space="preserve">Metoda predavanja </w:t>
            </w:r>
          </w:p>
          <w:p w:rsidRPr="001B1D7B" w:rsidR="001B1D7B" w:rsidP="239F6678" w:rsidRDefault="001B1D7B" w14:paraId="1F9565F0" w14:textId="77777777" w14:noSpellErr="1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 w:val="22"/>
                <w:szCs w:val="22"/>
              </w:rPr>
            </w:pPr>
            <w:r w:rsidRPr="239F6678" w:rsidR="001B1D7B">
              <w:rPr>
                <w:rFonts w:eastAsia="Times New Roman" w:cs="Calibri"/>
                <w:sz w:val="22"/>
                <w:szCs w:val="22"/>
              </w:rPr>
              <w:t>Metoda diskusije (usklajevanje medsebojno nasprotujočih si stališč, mnenj, ugotovitev in spoznanj)</w:t>
            </w:r>
          </w:p>
          <w:p w:rsidRPr="001B1D7B" w:rsidR="001B1D7B" w:rsidP="239F6678" w:rsidRDefault="001B1D7B" w14:paraId="41746D6C" w14:textId="77777777" w14:noSpellErr="1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 w:val="22"/>
                <w:szCs w:val="22"/>
              </w:rPr>
            </w:pPr>
            <w:r w:rsidRPr="239F6678" w:rsidR="001B1D7B">
              <w:rPr>
                <w:rFonts w:eastAsia="Times New Roman" w:cs="Calibri"/>
                <w:sz w:val="22"/>
                <w:szCs w:val="22"/>
              </w:rPr>
              <w:t>Metoda študije primera</w:t>
            </w:r>
          </w:p>
          <w:p w:rsidR="001B1D7B" w:rsidP="239F6678" w:rsidRDefault="001B1D7B" w14:paraId="2A969BC8" w14:textId="77777777" w14:noSpellErr="1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 w:val="22"/>
                <w:szCs w:val="22"/>
              </w:rPr>
            </w:pPr>
            <w:r w:rsidRPr="239F6678" w:rsidR="001B1D7B">
              <w:rPr>
                <w:rFonts w:eastAsia="Times New Roman" w:cs="Calibri"/>
                <w:sz w:val="22"/>
                <w:szCs w:val="22"/>
              </w:rPr>
              <w:t>Metoda demonstracije (prikaz, predstavitev; učitelj prikazuje – udeleženci opazujejo</w:t>
            </w:r>
          </w:p>
          <w:p w:rsidRPr="001B1D7B" w:rsidR="00D029AC" w:rsidP="239F6678" w:rsidRDefault="001B1D7B" w14:paraId="6EE30F6F" w14:textId="77777777" w14:noSpellErr="1">
            <w:pPr>
              <w:numPr>
                <w:ilvl w:val="0"/>
                <w:numId w:val="28"/>
              </w:numPr>
              <w:ind w:left="284" w:hanging="218"/>
              <w:jc w:val="both"/>
              <w:rPr>
                <w:rFonts w:eastAsia="Times New Roman" w:cs="Calibri"/>
                <w:sz w:val="22"/>
                <w:szCs w:val="22"/>
              </w:rPr>
            </w:pPr>
            <w:r w:rsidRPr="239F6678" w:rsidR="001B1D7B">
              <w:rPr>
                <w:rFonts w:eastAsia="Times New Roman" w:cs="Calibri"/>
                <w:sz w:val="22"/>
                <w:szCs w:val="22"/>
              </w:rPr>
              <w:t>Metoda praktičnih del (udeleženci ponavljajo vaje za učiteljem)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850A1F" w:rsidR="00D02326" w:rsidP="239F6678" w:rsidRDefault="00D02326" w14:paraId="17D415FB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52120" w:rsidP="239F6678" w:rsidRDefault="00D52120" w14:paraId="05C5A8CE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Lecture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method</w:t>
            </w:r>
          </w:p>
          <w:p w:rsidRPr="00DA1179" w:rsidR="00D52120" w:rsidP="239F6678" w:rsidRDefault="00D52120" w14:paraId="0AE989D5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Discussion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method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</w:p>
          <w:p w:rsidRPr="00DA1179" w:rsidR="00D52120" w:rsidP="239F6678" w:rsidRDefault="00D52120" w14:paraId="3C595D30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Case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study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method</w:t>
            </w:r>
          </w:p>
          <w:p w:rsidRPr="00DA1179" w:rsidR="00D52120" w:rsidP="239F6678" w:rsidRDefault="00D52120" w14:paraId="4B58C5BD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Demonstration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method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</w:p>
          <w:p w:rsidRPr="00850A1F" w:rsidR="00D02326" w:rsidP="239F6678" w:rsidRDefault="00D52120" w14:paraId="3E5BED04" w14:textId="27A6D28E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Method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of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practical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works</w:t>
            </w:r>
          </w:p>
        </w:tc>
      </w:tr>
      <w:tr w:rsidRPr="00850A1F" w:rsidR="00D02326" w:rsidTr="239F6678" w14:paraId="76728A1A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1B1D7B" w:rsidP="239F6678" w:rsidRDefault="001B1D7B" w14:paraId="12786A59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7A6FB6" w:rsidP="239F6678" w:rsidRDefault="007A6FB6" w14:paraId="30948F55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4E4B6FCB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7A6FB6" w:rsidP="239F6678" w:rsidRDefault="007A6FB6" w14:paraId="3F0C9643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60ED682C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Delež (v %) /</w:t>
            </w:r>
          </w:p>
          <w:p w:rsidRPr="00850A1F" w:rsidR="00D02326" w:rsidP="239F6678" w:rsidRDefault="00D02326" w14:paraId="0EC2460A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Weight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="007A6FB6" w:rsidP="239F6678" w:rsidRDefault="007A6FB6" w14:paraId="4E05B03E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="007A6FB6" w:rsidP="239F6678" w:rsidRDefault="007A6FB6" w14:paraId="4B4726B8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850A1F" w:rsidR="00D02326" w:rsidP="239F6678" w:rsidRDefault="00D02326" w14:paraId="03A545C7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Assessment</w:t>
            </w:r>
            <w:r w:rsidRPr="239F6678" w:rsidR="00D02326">
              <w:rPr>
                <w:rFonts w:cs="Calibr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850A1F" w:rsidR="002F2337" w:rsidTr="239F6678" w14:paraId="7CDBF131" w14:textId="77777777">
        <w:trPr>
          <w:trHeight w:val="1104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07A6FB6" w:rsidP="007A6FB6" w:rsidRDefault="00CC14C6" w14:paraId="23290B19" w14:textId="77777777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239F6678" w:rsidR="00CC14C6">
              <w:rPr>
                <w:rFonts w:cs="Calibri"/>
                <w:sz w:val="22"/>
                <w:szCs w:val="22"/>
              </w:rPr>
              <w:t>P</w:t>
            </w:r>
            <w:r w:rsidRPr="239F6678" w:rsidR="001B1D7B">
              <w:rPr>
                <w:rFonts w:cs="Calibri"/>
                <w:sz w:val="22"/>
                <w:szCs w:val="22"/>
              </w:rPr>
              <w:t>risotnost</w:t>
            </w:r>
            <w:r w:rsidRPr="239F6678" w:rsidR="001B1D7B">
              <w:rPr>
                <w:rFonts w:cs="Calibri"/>
                <w:sz w:val="22"/>
                <w:szCs w:val="22"/>
              </w:rPr>
              <w:t xml:space="preserve"> </w:t>
            </w:r>
            <w:r w:rsidRPr="239F6678" w:rsidR="001B1D7B">
              <w:rPr>
                <w:rFonts w:cs="Calibri"/>
                <w:sz w:val="22"/>
                <w:szCs w:val="22"/>
              </w:rPr>
              <w:t>na</w:t>
            </w:r>
            <w:r w:rsidRPr="239F6678" w:rsidR="001B1D7B">
              <w:rPr>
                <w:rFonts w:cs="Calibri"/>
                <w:sz w:val="22"/>
                <w:szCs w:val="22"/>
              </w:rPr>
              <w:t xml:space="preserve"> </w:t>
            </w:r>
            <w:r w:rsidRPr="239F6678" w:rsidR="00CC14C6">
              <w:rPr>
                <w:rFonts w:cs="Calibri"/>
                <w:sz w:val="22"/>
                <w:szCs w:val="22"/>
              </w:rPr>
              <w:t>aktivnostih</w:t>
            </w:r>
            <w:r w:rsidRPr="239F6678" w:rsidR="00CC14C6">
              <w:rPr>
                <w:rFonts w:cs="Calibri"/>
                <w:sz w:val="22"/>
                <w:szCs w:val="22"/>
              </w:rPr>
              <w:t xml:space="preserve"> </w:t>
            </w:r>
            <w:r w:rsidRPr="239F6678" w:rsidR="007A6FB6">
              <w:rPr>
                <w:rFonts w:cs="Calibri"/>
                <w:sz w:val="22"/>
                <w:szCs w:val="22"/>
              </w:rPr>
              <w:t>–</w:t>
            </w:r>
          </w:p>
          <w:p w:rsidRPr="007A6FB6" w:rsidR="002F2337" w:rsidP="007A6FB6" w:rsidRDefault="002F2337" w14:paraId="789B7719" w14:textId="77777777">
            <w:pPr>
              <w:pStyle w:val="Odstavekseznama"/>
              <w:numPr>
                <w:ilvl w:val="0"/>
                <w:numId w:val="28"/>
              </w:numPr>
              <w:rPr>
                <w:rFonts w:cs="Calibri"/>
                <w:sz w:val="22"/>
                <w:szCs w:val="22"/>
              </w:rPr>
            </w:pPr>
            <w:r w:rsidRPr="239F6678" w:rsidR="002F2337">
              <w:rPr>
                <w:rFonts w:cs="Calibri"/>
                <w:sz w:val="22"/>
                <w:szCs w:val="22"/>
              </w:rPr>
              <w:t>Praktično</w:t>
            </w:r>
            <w:r w:rsidRPr="239F6678" w:rsidR="002F2337">
              <w:rPr>
                <w:rFonts w:cs="Calibri"/>
                <w:sz w:val="22"/>
                <w:szCs w:val="22"/>
              </w:rPr>
              <w:t xml:space="preserve"> </w:t>
            </w:r>
            <w:r w:rsidRPr="239F6678" w:rsidR="002F2337">
              <w:rPr>
                <w:rFonts w:cs="Calibri"/>
                <w:sz w:val="22"/>
                <w:szCs w:val="22"/>
              </w:rPr>
              <w:t>preverjanje</w:t>
            </w:r>
            <w:r w:rsidRPr="239F6678" w:rsidR="002F2337">
              <w:rPr>
                <w:rFonts w:cs="Calibri"/>
                <w:sz w:val="22"/>
                <w:szCs w:val="22"/>
              </w:rPr>
              <w:t xml:space="preserve"> </w:t>
            </w:r>
            <w:r w:rsidRPr="239F6678" w:rsidR="002F2337">
              <w:rPr>
                <w:rFonts w:cs="Calibri"/>
                <w:sz w:val="22"/>
                <w:szCs w:val="22"/>
              </w:rPr>
              <w:t>znanja</w:t>
            </w:r>
            <w:r w:rsidRPr="239F6678" w:rsidR="002F2337">
              <w:rPr>
                <w:rFonts w:cs="Calibri"/>
                <w:sz w:val="22"/>
                <w:szCs w:val="22"/>
              </w:rPr>
              <w:t>,</w:t>
            </w:r>
          </w:p>
          <w:p w:rsidR="007A6FB6" w:rsidP="007A6FB6" w:rsidRDefault="007A6FB6" w14:paraId="7F35030C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7A6FB6" w:rsidRDefault="002F2337" w14:paraId="2FC2E510" w14:textId="77777777">
            <w:pPr>
              <w:rPr>
                <w:rFonts w:cs="Calibri"/>
                <w:sz w:val="22"/>
                <w:szCs w:val="22"/>
              </w:rPr>
            </w:pPr>
            <w:r w:rsidRPr="00C6112B">
              <w:rPr>
                <w:rFonts w:cs="Calibri"/>
                <w:sz w:val="22"/>
                <w:szCs w:val="22"/>
              </w:rPr>
              <w:t>Znanje se ocenjuje z oceno: opravil / ni opravil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="002F2337" w:rsidP="00A607E8" w:rsidRDefault="00CC14C6" w14:paraId="62DA5A79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8</w:t>
            </w:r>
            <w:r w:rsidR="002F2337">
              <w:rPr>
                <w:rFonts w:cs="Calibri"/>
                <w:sz w:val="22"/>
                <w:szCs w:val="22"/>
              </w:rPr>
              <w:t>0 % prisotnost</w:t>
            </w:r>
          </w:p>
          <w:p w:rsidR="002F2337" w:rsidP="007A6FB6" w:rsidRDefault="00CC14C6" w14:paraId="6DCDAE9E" w14:textId="77777777">
            <w:pPr>
              <w:rPr>
                <w:rFonts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  <w:t>2</w:t>
            </w:r>
            <w:r w:rsidR="002F2337">
              <w:rPr>
                <w:rFonts w:cs="Calibri"/>
                <w:sz w:val="22"/>
                <w:szCs w:val="22"/>
              </w:rPr>
              <w:t>0 %</w:t>
            </w:r>
            <w:r>
              <w:rPr>
                <w:rFonts w:cs="Calibri"/>
                <w:sz w:val="22"/>
                <w:szCs w:val="22"/>
              </w:rPr>
              <w:t xml:space="preserve"> praktični kolokvij</w:t>
            </w:r>
          </w:p>
          <w:p w:rsidR="002F2337" w:rsidP="00A607E8" w:rsidRDefault="002F2337" w14:paraId="06B0DB5D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A607E8" w:rsidRDefault="002F2337" w14:paraId="49DC2AEB" w14:textId="77777777" w14:noSpellErr="1">
            <w:pPr>
              <w:rPr>
                <w:rFonts w:cs="Calibri"/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DA1179" w:rsidR="00D52120" w:rsidP="239F6678" w:rsidRDefault="00D52120" w14:paraId="33E5067C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Attendance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at </w:t>
            </w:r>
            <w:r w:rsidRPr="239F6678" w:rsidR="00D52120">
              <w:rPr>
                <w:rFonts w:cs="Calibri"/>
                <w:sz w:val="22"/>
                <w:szCs w:val="22"/>
              </w:rPr>
              <w:t>activities</w:t>
            </w:r>
          </w:p>
          <w:p w:rsidRPr="00DA1179" w:rsidR="00D52120" w:rsidP="239F6678" w:rsidRDefault="00D52120" w14:paraId="74369C22" w14:textId="77777777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 xml:space="preserve">- </w:t>
            </w:r>
            <w:r w:rsidRPr="239F6678" w:rsidR="00D52120">
              <w:rPr>
                <w:rFonts w:cs="Calibri"/>
                <w:sz w:val="22"/>
                <w:szCs w:val="22"/>
              </w:rPr>
              <w:t>Practical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test </w:t>
            </w:r>
            <w:r w:rsidRPr="239F6678" w:rsidR="00D52120">
              <w:rPr>
                <w:rFonts w:cs="Calibri"/>
                <w:sz w:val="22"/>
                <w:szCs w:val="22"/>
              </w:rPr>
              <w:t>of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knowledge</w:t>
            </w:r>
          </w:p>
          <w:p w:rsidRPr="00DA1179" w:rsidR="00D52120" w:rsidP="239F6678" w:rsidRDefault="00D52120" w14:paraId="6E10C36D" w14:textId="77777777" w14:noSpellErr="1">
            <w:pPr>
              <w:rPr>
                <w:rFonts w:cs="Calibri"/>
                <w:sz w:val="22"/>
                <w:szCs w:val="22"/>
              </w:rPr>
            </w:pPr>
          </w:p>
          <w:p w:rsidRPr="00C6112B" w:rsidR="002F2337" w:rsidP="00D52120" w:rsidRDefault="00D52120" w14:paraId="1E6752B0" w14:textId="14262F33">
            <w:p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cs="Calibri"/>
                <w:sz w:val="22"/>
                <w:szCs w:val="22"/>
              </w:rPr>
              <w:t>Knowledge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is </w:t>
            </w:r>
            <w:r w:rsidRPr="239F6678" w:rsidR="00D52120">
              <w:rPr>
                <w:rFonts w:cs="Calibri"/>
                <w:sz w:val="22"/>
                <w:szCs w:val="22"/>
              </w:rPr>
              <w:t>evaluated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</w:t>
            </w:r>
            <w:r w:rsidRPr="239F6678" w:rsidR="00D52120">
              <w:rPr>
                <w:rFonts w:cs="Calibri"/>
                <w:sz w:val="22"/>
                <w:szCs w:val="22"/>
              </w:rPr>
              <w:t>with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a grade: </w:t>
            </w:r>
            <w:r w:rsidRPr="239F6678" w:rsidR="00D52120">
              <w:rPr>
                <w:rFonts w:cs="Calibri"/>
                <w:sz w:val="22"/>
                <w:szCs w:val="22"/>
              </w:rPr>
              <w:t>passed</w:t>
            </w:r>
            <w:r w:rsidRPr="239F6678" w:rsidR="00D52120">
              <w:rPr>
                <w:rFonts w:cs="Calibri"/>
                <w:sz w:val="22"/>
                <w:szCs w:val="22"/>
              </w:rPr>
              <w:t xml:space="preserve"> / </w:t>
            </w:r>
            <w:r w:rsidRPr="239F6678" w:rsidR="00D52120">
              <w:rPr>
                <w:rFonts w:cs="Calibri"/>
                <w:sz w:val="22"/>
                <w:szCs w:val="22"/>
              </w:rPr>
              <w:t>failed</w:t>
            </w:r>
          </w:p>
        </w:tc>
      </w:tr>
      <w:tr w:rsidRPr="00850A1F" w:rsidR="002F2337" w:rsidTr="239F6678" w14:paraId="6889D3F1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C6112B" w:rsidR="002F2337" w:rsidP="239F6678" w:rsidRDefault="002F2337" w14:paraId="1CC0DB0A" w14:textId="77777777" w14:noSpellErr="1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</w:p>
          <w:p w:rsidRPr="00C6112B" w:rsidR="002F2337" w:rsidP="239F6678" w:rsidRDefault="002F2337" w14:paraId="2D9FDA63" w14:textId="77777777">
            <w:pPr>
              <w:rPr>
                <w:rFonts w:cs="Calibri"/>
                <w:b w:val="1"/>
                <w:bCs w:val="1"/>
                <w:sz w:val="22"/>
                <w:szCs w:val="22"/>
              </w:rPr>
            </w:pPr>
            <w:r w:rsidRPr="239F6678" w:rsidR="002F2337">
              <w:rPr>
                <w:rFonts w:cs="Calibr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239F6678" w:rsidR="002F2337">
              <w:rPr>
                <w:rFonts w:cs="Calibri"/>
                <w:b w:val="1"/>
                <w:bCs w:val="1"/>
                <w:sz w:val="22"/>
                <w:szCs w:val="22"/>
              </w:rPr>
              <w:t>Lecturer's</w:t>
            </w:r>
            <w:r w:rsidRPr="239F6678" w:rsidR="002F2337">
              <w:rPr>
                <w:rFonts w:cs="Calibri"/>
                <w:b w:val="1"/>
                <w:bCs w:val="1"/>
                <w:sz w:val="22"/>
                <w:szCs w:val="22"/>
              </w:rPr>
              <w:t xml:space="preserve"> </w:t>
            </w:r>
            <w:r w:rsidRPr="239F6678" w:rsidR="002F2337">
              <w:rPr>
                <w:rFonts w:cs="Calibri"/>
                <w:b w:val="1"/>
                <w:bCs w:val="1"/>
                <w:sz w:val="22"/>
                <w:szCs w:val="22"/>
              </w:rPr>
              <w:t>references</w:t>
            </w:r>
            <w:r w:rsidRPr="239F6678" w:rsidR="002F2337">
              <w:rPr>
                <w:rFonts w:cs="Calibr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850A1F" w:rsidR="002F2337" w:rsidTr="239F6678" w14:paraId="7BEB9F1C" w14:textId="77777777"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E371F4" w:rsidR="00D52120" w:rsidP="239F6678" w:rsidRDefault="00D52120" w14:paraId="1490FAF0" w14:textId="425517A2" w14:noSpellErr="1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ascii="Calibri" w:hAnsi="Calibri" w:cs="Calibri" w:asciiTheme="minorAscii" w:hAnsiTheme="minorAscii" w:cstheme="minorAscii"/>
                <w:color w:val="000000"/>
                <w:sz w:val="22"/>
                <w:szCs w:val="22"/>
              </w:rPr>
            </w:pP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Kocjan, A. in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Šarabon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, N. (2020).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Increased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liveliness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of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trunk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muscle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responses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in elite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kayakers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and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canoeists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. 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Sports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, 8, 78-88.</w:t>
            </w:r>
          </w:p>
          <w:p w:rsidRPr="00E371F4" w:rsidR="00D52120" w:rsidP="239F6678" w:rsidRDefault="00D52120" w14:paraId="18F77E17" w14:textId="77777777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ascii="Calibri" w:hAnsi="Calibri" w:cs="Calibri" w:asciiTheme="minorAscii" w:hAnsiTheme="minorAscii" w:cstheme="minorAscii"/>
                <w:color w:val="000000"/>
                <w:sz w:val="22"/>
                <w:szCs w:val="22"/>
              </w:rPr>
            </w:pP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Kocjan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, A. (2020).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Vpliv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dinamične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posturalne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kontrole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na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test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skladnosti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gibanja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telesa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  <w:lang w:val="it-IT"/>
              </w:rPr>
              <w:t>. 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: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revija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za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teoretična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in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praktična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vprašanja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športa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>, 68, 139-143.</w:t>
            </w:r>
          </w:p>
          <w:p w:rsidRPr="00E371F4" w:rsidR="00D52120" w:rsidP="239F6678" w:rsidRDefault="00D52120" w14:paraId="6DB9777F" w14:textId="4E71DB00">
            <w:pPr>
              <w:pStyle w:val="Odstavekseznama"/>
              <w:numPr>
                <w:ilvl w:val="0"/>
                <w:numId w:val="40"/>
              </w:numPr>
              <w:jc w:val="both"/>
              <w:rPr>
                <w:rFonts w:ascii="Calibri" w:hAnsi="Calibri" w:cs="" w:asciiTheme="minorAscii" w:hAnsiTheme="minorAscii" w:cstheme="minorBidi"/>
                <w:sz w:val="22"/>
                <w:szCs w:val="22"/>
              </w:rPr>
            </w:pP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Kocjan, A. (2022).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Movement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and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hardware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content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selection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for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exergame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development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. V: A. 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Petelin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 xml:space="preserve"> (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ur</w:t>
            </w:r>
            <w:r w:rsidRPr="239F6678" w:rsidR="00D52120">
              <w:rPr>
                <w:rFonts w:ascii="Calibri" w:hAnsi="Calibri" w:cs="" w:asciiTheme="minorAscii" w:hAnsiTheme="minorAscii" w:cstheme="minorBidi"/>
                <w:color w:val="000000" w:themeColor="text1" w:themeTint="FF" w:themeShade="FF"/>
                <w:sz w:val="22"/>
                <w:szCs w:val="22"/>
              </w:rPr>
              <w:t>.). 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Zdravje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otrok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in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mladostnikov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=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Health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of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children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and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adolescents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: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 xml:space="preserve"> [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proceedings</w:t>
            </w:r>
            <w:r w:rsidRPr="239F6678" w:rsidR="00D52120">
              <w:rPr>
                <w:rFonts w:ascii="Calibri" w:hAnsi="Calibri" w:cs="" w:asciiTheme="minorAscii" w:hAnsiTheme="minorAscii" w:cstheme="minorBidi"/>
                <w:i w:val="1"/>
                <w:iCs w:val="1"/>
                <w:sz w:val="22"/>
                <w:szCs w:val="22"/>
              </w:rPr>
              <w:t>]</w:t>
            </w:r>
            <w:r w:rsidRPr="239F6678" w:rsidR="00D52120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. Koper. </w:t>
            </w:r>
            <w:r w:rsidRPr="239F6678" w:rsidR="00D52120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>University</w:t>
            </w:r>
            <w:r w:rsidRPr="239F6678" w:rsidR="00D52120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 xml:space="preserve"> </w:t>
            </w:r>
            <w:r w:rsidRPr="239F6678" w:rsidR="00D52120">
              <w:rPr>
                <w:rFonts w:ascii="Calibri" w:hAnsi="Calibri" w:cs="" w:asciiTheme="minorAscii" w:hAnsiTheme="minorAscii" w:cstheme="minorBidi"/>
                <w:sz w:val="22"/>
                <w:szCs w:val="22"/>
              </w:rPr>
              <w:t>of</w:t>
            </w:r>
          </w:p>
          <w:p w:rsidRPr="00C6112B" w:rsidR="002F2337" w:rsidP="239F6678" w:rsidRDefault="00D52120" w14:paraId="039B67D9" w14:textId="7F2A2D9B" w14:noSpellErr="1">
            <w:pPr>
              <w:pStyle w:val="Odstavekseznama"/>
              <w:numPr>
                <w:ilvl w:val="0"/>
                <w:numId w:val="40"/>
              </w:numPr>
              <w:rPr>
                <w:rFonts w:cs="Calibri"/>
                <w:sz w:val="22"/>
                <w:szCs w:val="22"/>
              </w:rPr>
            </w:pPr>
            <w:r w:rsidRPr="239F6678" w:rsidR="00D52120">
              <w:rPr>
                <w:rFonts w:ascii="Calibri" w:hAnsi="Calibri" w:cs="Calibri" w:asciiTheme="minorAscii" w:hAnsiTheme="minorAscii" w:cstheme="minorAscii"/>
                <w:color w:val="000000" w:themeColor="text1" w:themeTint="FF" w:themeShade="FF"/>
                <w:sz w:val="22"/>
                <w:szCs w:val="22"/>
              </w:rPr>
              <w:t xml:space="preserve">        </w:t>
            </w:r>
            <w:r w:rsidRPr="239F6678" w:rsidR="00D52120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Primorska</w:t>
            </w:r>
            <w:r w:rsidRPr="239F6678" w:rsidR="00D52120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hyperlink r:id="Ra89d54a00bb54ce3">
              <w:r w:rsidRPr="239F6678" w:rsidR="00D52120">
                <w:rPr>
                  <w:rStyle w:val="Hiperpovezava"/>
                  <w:rFonts w:ascii="Calibri" w:hAnsi="Calibri" w:cs="Calibri" w:asciiTheme="minorAscii" w:hAnsiTheme="minorAscii" w:cstheme="minorAscii"/>
                  <w:color w:val="auto"/>
                  <w:sz w:val="22"/>
                  <w:szCs w:val="22"/>
                  <w:u w:val="none"/>
                </w:rPr>
                <w:t>http://www.hippocampus.si/ISBN/978-961-293-182-7/59-68.pdf</w:t>
              </w:r>
            </w:hyperlink>
          </w:p>
        </w:tc>
      </w:tr>
    </w:tbl>
    <w:p w:rsidR="00D02326" w:rsidP="239F6678" w:rsidRDefault="00D02326" w14:paraId="1943E69E" w14:textId="77777777" w14:noSpellErr="1">
      <w:pPr>
        <w:rPr>
          <w:rFonts w:cs="Calibri"/>
          <w:sz w:val="22"/>
          <w:szCs w:val="22"/>
        </w:rPr>
      </w:pPr>
    </w:p>
    <w:p w:rsidR="00F629EE" w:rsidP="239F6678" w:rsidRDefault="00F629EE" w14:paraId="7D27224F" w14:noSpellErr="1" w14:textId="3AEEE2A2">
      <w:pPr>
        <w:pStyle w:val="Navaden"/>
        <w:rPr>
          <w:rFonts w:cs="Calibri"/>
          <w:sz w:val="22"/>
          <w:szCs w:val="22"/>
        </w:rPr>
      </w:pPr>
    </w:p>
    <w:sectPr w:rsidR="00F629EE" w:rsidSect="00903670">
      <w:pgSz w:w="11906" w:h="16838" w:orient="portrait"/>
      <w:pgMar w:top="1418" w:right="1418" w:bottom="198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C6F57" w:rsidRDefault="00CC6F57" w14:paraId="517C5EBD" w14:textId="77777777">
      <w:r>
        <w:separator/>
      </w:r>
    </w:p>
  </w:endnote>
  <w:endnote w:type="continuationSeparator" w:id="0">
    <w:p w:rsidR="00CC6F57" w:rsidRDefault="00CC6F57" w14:paraId="042D043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enQuanYi Micro Hei">
    <w:altName w:val="MS Mincho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C6F57" w:rsidRDefault="00CC6F57" w14:paraId="37D13B0C" w14:textId="77777777">
      <w:r>
        <w:separator/>
      </w:r>
    </w:p>
  </w:footnote>
  <w:footnote w:type="continuationSeparator" w:id="0">
    <w:p w:rsidR="00CC6F57" w:rsidRDefault="00CC6F57" w14:paraId="6965FF4A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7">
    <w:nsid w:val="bf4c99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6">
    <w:nsid w:val="7ba02a1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5">
    <w:nsid w:val="251f4e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4">
    <w:nsid w:val="70ed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167772A"/>
    <w:multiLevelType w:val="hybridMultilevel"/>
    <w:tmpl w:val="C302973A"/>
    <w:lvl w:ilvl="0" w:tplc="04240017">
      <w:start w:val="1"/>
      <w:numFmt w:val="lowerLetter"/>
      <w:lvlText w:val="%1)"/>
      <w:lvlJc w:val="left"/>
      <w:pPr>
        <w:tabs>
          <w:tab w:val="num" w:pos="142"/>
        </w:tabs>
        <w:ind w:left="142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5902"/>
        </w:tabs>
        <w:ind w:left="5902" w:hanging="360"/>
      </w:pPr>
      <w:rPr>
        <w:rFonts w:cs="Times New Roman"/>
      </w:rPr>
    </w:lvl>
  </w:abstractNum>
  <w:abstractNum w:abstractNumId="1" w15:restartNumberingAfterBreak="0">
    <w:nsid w:val="04596F6E"/>
    <w:multiLevelType w:val="hybridMultilevel"/>
    <w:tmpl w:val="4A4A641A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4795245"/>
    <w:multiLevelType w:val="hybridMultilevel"/>
    <w:tmpl w:val="5860F1E0"/>
    <w:lvl w:ilvl="0" w:tplc="B05680D8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0E42DB2"/>
    <w:multiLevelType w:val="hybridMultilevel"/>
    <w:tmpl w:val="E7F2E23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86EA2D52">
      <w:start w:val="1"/>
      <w:numFmt w:val="bullet"/>
      <w:lvlText w:val=""/>
      <w:lvlJc w:val="left"/>
      <w:pPr>
        <w:tabs>
          <w:tab w:val="num" w:pos="1960"/>
        </w:tabs>
        <w:ind w:left="1980" w:hanging="360"/>
      </w:pPr>
      <w:rPr>
        <w:rFonts w:hint="default" w:ascii="Wingdings" w:hAnsi="Wingdings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1565F0"/>
    <w:multiLevelType w:val="hybridMultilevel"/>
    <w:tmpl w:val="851CEC6A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165931"/>
    <w:multiLevelType w:val="hybridMultilevel"/>
    <w:tmpl w:val="005AF8F4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A5C7EDE"/>
    <w:multiLevelType w:val="hybridMultilevel"/>
    <w:tmpl w:val="CD2807E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D05661"/>
    <w:multiLevelType w:val="hybridMultilevel"/>
    <w:tmpl w:val="38126B4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B5844DD"/>
    <w:multiLevelType w:val="hybridMultilevel"/>
    <w:tmpl w:val="12D24A6C"/>
    <w:lvl w:ilvl="0" w:tplc="04240019">
      <w:start w:val="1"/>
      <w:numFmt w:val="lowerLetter"/>
      <w:lvlText w:val="%1."/>
      <w:lvlJc w:val="left"/>
      <w:pPr>
        <w:ind w:left="644" w:hanging="360"/>
      </w:pPr>
    </w:lvl>
    <w:lvl w:ilvl="1" w:tplc="A45E3A3A">
      <w:numFmt w:val="bullet"/>
      <w:lvlText w:val="•"/>
      <w:lvlJc w:val="left"/>
      <w:pPr>
        <w:ind w:left="1709" w:hanging="705"/>
      </w:pPr>
      <w:rPr>
        <w:rFonts w:hint="default" w:ascii="Calibri" w:hAnsi="Calibri" w:eastAsia="Calibri" w:cs="Calibri"/>
      </w:rPr>
    </w:lvl>
    <w:lvl w:ilvl="2" w:tplc="0424001B" w:tentative="1">
      <w:start w:val="1"/>
      <w:numFmt w:val="lowerRoman"/>
      <w:lvlText w:val="%3."/>
      <w:lvlJc w:val="right"/>
      <w:pPr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BB1253"/>
    <w:multiLevelType w:val="hybridMultilevel"/>
    <w:tmpl w:val="3A9020D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33B3691"/>
    <w:multiLevelType w:val="hybridMultilevel"/>
    <w:tmpl w:val="8C808208"/>
    <w:lvl w:ilvl="0" w:tplc="8B4C7DF4">
      <w:start w:val="1"/>
      <w:numFmt w:val="lowerLetter"/>
      <w:lvlText w:val="%1."/>
      <w:lvlJc w:val="left"/>
      <w:pPr>
        <w:ind w:left="67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395" w:hanging="360"/>
      </w:pPr>
    </w:lvl>
    <w:lvl w:ilvl="2" w:tplc="0424001B" w:tentative="1">
      <w:start w:val="1"/>
      <w:numFmt w:val="lowerRoman"/>
      <w:lvlText w:val="%3."/>
      <w:lvlJc w:val="right"/>
      <w:pPr>
        <w:ind w:left="2115" w:hanging="180"/>
      </w:pPr>
    </w:lvl>
    <w:lvl w:ilvl="3" w:tplc="0424000F" w:tentative="1">
      <w:start w:val="1"/>
      <w:numFmt w:val="decimal"/>
      <w:lvlText w:val="%4."/>
      <w:lvlJc w:val="left"/>
      <w:pPr>
        <w:ind w:left="2835" w:hanging="360"/>
      </w:pPr>
    </w:lvl>
    <w:lvl w:ilvl="4" w:tplc="04240019" w:tentative="1">
      <w:start w:val="1"/>
      <w:numFmt w:val="lowerLetter"/>
      <w:lvlText w:val="%5."/>
      <w:lvlJc w:val="left"/>
      <w:pPr>
        <w:ind w:left="3555" w:hanging="360"/>
      </w:pPr>
    </w:lvl>
    <w:lvl w:ilvl="5" w:tplc="0424001B" w:tentative="1">
      <w:start w:val="1"/>
      <w:numFmt w:val="lowerRoman"/>
      <w:lvlText w:val="%6."/>
      <w:lvlJc w:val="right"/>
      <w:pPr>
        <w:ind w:left="4275" w:hanging="180"/>
      </w:pPr>
    </w:lvl>
    <w:lvl w:ilvl="6" w:tplc="0424000F" w:tentative="1">
      <w:start w:val="1"/>
      <w:numFmt w:val="decimal"/>
      <w:lvlText w:val="%7."/>
      <w:lvlJc w:val="left"/>
      <w:pPr>
        <w:ind w:left="4995" w:hanging="360"/>
      </w:pPr>
    </w:lvl>
    <w:lvl w:ilvl="7" w:tplc="04240019" w:tentative="1">
      <w:start w:val="1"/>
      <w:numFmt w:val="lowerLetter"/>
      <w:lvlText w:val="%8."/>
      <w:lvlJc w:val="left"/>
      <w:pPr>
        <w:ind w:left="5715" w:hanging="360"/>
      </w:pPr>
    </w:lvl>
    <w:lvl w:ilvl="8" w:tplc="0424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28660DB1"/>
    <w:multiLevelType w:val="hybridMultilevel"/>
    <w:tmpl w:val="A956B326"/>
    <w:lvl w:ilvl="0" w:tplc="EE165BA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E80B17"/>
    <w:multiLevelType w:val="hybridMultilevel"/>
    <w:tmpl w:val="5E2E6A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3" w15:restartNumberingAfterBreak="0">
    <w:nsid w:val="2AF81756"/>
    <w:multiLevelType w:val="hybridMultilevel"/>
    <w:tmpl w:val="5712CD06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F110DE"/>
    <w:multiLevelType w:val="hybridMultilevel"/>
    <w:tmpl w:val="B302D0DE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580C84"/>
    <w:multiLevelType w:val="hybridMultilevel"/>
    <w:tmpl w:val="2C760BC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1FB18A0"/>
    <w:multiLevelType w:val="hybridMultilevel"/>
    <w:tmpl w:val="222672C0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2331420"/>
    <w:multiLevelType w:val="hybridMultilevel"/>
    <w:tmpl w:val="BAA01C0C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73E79AD"/>
    <w:multiLevelType w:val="hybridMultilevel"/>
    <w:tmpl w:val="5DF27BB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0213D"/>
    <w:multiLevelType w:val="hybridMultilevel"/>
    <w:tmpl w:val="9B6ADF44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F595B5E"/>
    <w:multiLevelType w:val="hybridMultilevel"/>
    <w:tmpl w:val="F48AF2D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 w15:restartNumberingAfterBreak="0">
    <w:nsid w:val="53D71F00"/>
    <w:multiLevelType w:val="hybridMultilevel"/>
    <w:tmpl w:val="F362A22E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2" w15:restartNumberingAfterBreak="0">
    <w:nsid w:val="580632B0"/>
    <w:multiLevelType w:val="hybridMultilevel"/>
    <w:tmpl w:val="7134694E"/>
    <w:lvl w:ilvl="0" w:tplc="0424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8A4437C"/>
    <w:multiLevelType w:val="hybridMultilevel"/>
    <w:tmpl w:val="49581FD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59BE0976"/>
    <w:multiLevelType w:val="hybridMultilevel"/>
    <w:tmpl w:val="CD92F5E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5C5156E7"/>
    <w:multiLevelType w:val="hybridMultilevel"/>
    <w:tmpl w:val="0AB2B70C"/>
    <w:lvl w:ilvl="0" w:tplc="F31AAC3C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sz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5F8F2FC0"/>
    <w:multiLevelType w:val="hybridMultilevel"/>
    <w:tmpl w:val="1A00B522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AD53284"/>
    <w:multiLevelType w:val="hybridMultilevel"/>
    <w:tmpl w:val="239433E0"/>
    <w:lvl w:ilvl="0" w:tplc="2FE25D6E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Times New Roman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6D010EE8"/>
    <w:multiLevelType w:val="hybridMultilevel"/>
    <w:tmpl w:val="3926E720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29" w15:restartNumberingAfterBreak="0">
    <w:nsid w:val="6F795006"/>
    <w:multiLevelType w:val="hybridMultilevel"/>
    <w:tmpl w:val="E2C42F9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72A14B14"/>
    <w:multiLevelType w:val="hybridMultilevel"/>
    <w:tmpl w:val="B720B8E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6544908"/>
    <w:multiLevelType w:val="hybridMultilevel"/>
    <w:tmpl w:val="52108232"/>
    <w:lvl w:ilvl="0" w:tplc="6888841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A460F4B"/>
    <w:multiLevelType w:val="hybridMultilevel"/>
    <w:tmpl w:val="A79C811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FED7383"/>
    <w:multiLevelType w:val="hybridMultilevel"/>
    <w:tmpl w:val="5F54A45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40">
    <w:abstractNumId w:val="37"/>
  </w:num>
  <w:num w:numId="39">
    <w:abstractNumId w:val="36"/>
  </w:num>
  <w:num w:numId="38">
    <w:abstractNumId w:val="35"/>
  </w:num>
  <w:num w:numId="37">
    <w:abstractNumId w:val="34"/>
  </w: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8"/>
  </w:num>
  <w:num w:numId="11">
    <w:abstractNumId w:val="21"/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0"/>
  </w:num>
  <w:num w:numId="21">
    <w:abstractNumId w:val="9"/>
  </w:num>
  <w:num w:numId="22">
    <w:abstractNumId w:val="2"/>
  </w:num>
  <w:num w:numId="23">
    <w:abstractNumId w:val="20"/>
  </w:num>
  <w:num w:numId="24">
    <w:abstractNumId w:val="11"/>
  </w:num>
  <w:num w:numId="25">
    <w:abstractNumId w:val="10"/>
  </w:num>
  <w:num w:numId="26">
    <w:abstractNumId w:val="8"/>
  </w:num>
  <w:num w:numId="27">
    <w:abstractNumId w:val="25"/>
  </w:num>
  <w:num w:numId="28">
    <w:abstractNumId w:val="27"/>
  </w:num>
  <w:num w:numId="29">
    <w:abstractNumId w:val="23"/>
  </w:num>
  <w:num w:numId="30">
    <w:abstractNumId w:val="6"/>
  </w:num>
  <w:num w:numId="31">
    <w:abstractNumId w:val="30"/>
  </w:num>
  <w:num w:numId="32">
    <w:abstractNumId w:val="32"/>
  </w:num>
  <w:num w:numId="33">
    <w:abstractNumId w:val="7"/>
  </w:num>
  <w:num w:numId="34">
    <w:abstractNumId w:val="22"/>
  </w:num>
  <w:num w:numId="35">
    <w:abstractNumId w:val="19"/>
  </w:num>
  <w:num w:numId="3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2326"/>
    <w:rsid w:val="00022F88"/>
    <w:rsid w:val="000601B1"/>
    <w:rsid w:val="000823DE"/>
    <w:rsid w:val="00092F8C"/>
    <w:rsid w:val="000B7F9F"/>
    <w:rsid w:val="000C06E7"/>
    <w:rsid w:val="000E2F86"/>
    <w:rsid w:val="000F7F16"/>
    <w:rsid w:val="00155C3E"/>
    <w:rsid w:val="00174FB6"/>
    <w:rsid w:val="00187A9E"/>
    <w:rsid w:val="001B1D7B"/>
    <w:rsid w:val="001C20E1"/>
    <w:rsid w:val="00205C90"/>
    <w:rsid w:val="002244FB"/>
    <w:rsid w:val="00271F62"/>
    <w:rsid w:val="00290932"/>
    <w:rsid w:val="00297757"/>
    <w:rsid w:val="002A05E9"/>
    <w:rsid w:val="002F016A"/>
    <w:rsid w:val="002F2337"/>
    <w:rsid w:val="00337720"/>
    <w:rsid w:val="003504AC"/>
    <w:rsid w:val="004425D8"/>
    <w:rsid w:val="004525E0"/>
    <w:rsid w:val="004B7AF2"/>
    <w:rsid w:val="004C7A07"/>
    <w:rsid w:val="005052EC"/>
    <w:rsid w:val="00523937"/>
    <w:rsid w:val="00567E38"/>
    <w:rsid w:val="0057157C"/>
    <w:rsid w:val="005B265A"/>
    <w:rsid w:val="005C19FA"/>
    <w:rsid w:val="005D5680"/>
    <w:rsid w:val="005E17C8"/>
    <w:rsid w:val="0061505E"/>
    <w:rsid w:val="00661518"/>
    <w:rsid w:val="006B5DA1"/>
    <w:rsid w:val="006D6857"/>
    <w:rsid w:val="007247AF"/>
    <w:rsid w:val="00764A75"/>
    <w:rsid w:val="00776ACF"/>
    <w:rsid w:val="007A6FB6"/>
    <w:rsid w:val="007B03AE"/>
    <w:rsid w:val="007D6B3D"/>
    <w:rsid w:val="00812D65"/>
    <w:rsid w:val="00850A1F"/>
    <w:rsid w:val="008D4F28"/>
    <w:rsid w:val="008F5CB4"/>
    <w:rsid w:val="00903670"/>
    <w:rsid w:val="00925EBC"/>
    <w:rsid w:val="009833CF"/>
    <w:rsid w:val="009B5867"/>
    <w:rsid w:val="009F697C"/>
    <w:rsid w:val="00A16C4E"/>
    <w:rsid w:val="00A44069"/>
    <w:rsid w:val="00A607E8"/>
    <w:rsid w:val="00AC2638"/>
    <w:rsid w:val="00AE6694"/>
    <w:rsid w:val="00B003A0"/>
    <w:rsid w:val="00B60457"/>
    <w:rsid w:val="00BF03BB"/>
    <w:rsid w:val="00C3714D"/>
    <w:rsid w:val="00C56DDF"/>
    <w:rsid w:val="00C6112B"/>
    <w:rsid w:val="00C64A67"/>
    <w:rsid w:val="00C94F0D"/>
    <w:rsid w:val="00CA1B0F"/>
    <w:rsid w:val="00CB493E"/>
    <w:rsid w:val="00CB616E"/>
    <w:rsid w:val="00CB66AF"/>
    <w:rsid w:val="00CC14C6"/>
    <w:rsid w:val="00CC6F57"/>
    <w:rsid w:val="00CE1ABC"/>
    <w:rsid w:val="00D02326"/>
    <w:rsid w:val="00D029AC"/>
    <w:rsid w:val="00D52120"/>
    <w:rsid w:val="00D83CC6"/>
    <w:rsid w:val="00DA1179"/>
    <w:rsid w:val="00E01A43"/>
    <w:rsid w:val="00E900B0"/>
    <w:rsid w:val="00E9234D"/>
    <w:rsid w:val="00EC4FE1"/>
    <w:rsid w:val="00F378AC"/>
    <w:rsid w:val="00F629EE"/>
    <w:rsid w:val="00FA4CD1"/>
    <w:rsid w:val="00FC2DBF"/>
    <w:rsid w:val="00FD1E88"/>
    <w:rsid w:val="10483C7D"/>
    <w:rsid w:val="159FFAE6"/>
    <w:rsid w:val="1DF2FFEF"/>
    <w:rsid w:val="239F6678"/>
    <w:rsid w:val="2837B401"/>
    <w:rsid w:val="3029F327"/>
    <w:rsid w:val="544498E0"/>
    <w:rsid w:val="54A7B089"/>
    <w:rsid w:val="5802C9BF"/>
    <w:rsid w:val="5CAD6F74"/>
    <w:rsid w:val="5DF51EA6"/>
    <w:rsid w:val="69A897BE"/>
    <w:rsid w:val="6B5773AC"/>
    <w:rsid w:val="76DB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58B7A"/>
  <w15:docId w15:val="{18F49BF9-3CEA-47ED-897C-8939B393966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D02326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629EE"/>
    <w:pPr>
      <w:keepNext/>
      <w:spacing w:before="240" w:after="60"/>
      <w:outlineLvl w:val="0"/>
    </w:pPr>
    <w:rPr>
      <w:rFonts w:ascii="Arial" w:hAnsi="Arial" w:eastAsia="Times New Roman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629EE"/>
    <w:pPr>
      <w:keepNext/>
      <w:spacing w:before="240" w:after="60"/>
      <w:outlineLvl w:val="1"/>
    </w:pPr>
    <w:rPr>
      <w:rFonts w:ascii="Arial" w:hAnsi="Arial" w:eastAsia="Times New Roman" w:cs="Arial"/>
      <w:b/>
      <w:bCs/>
      <w:i/>
      <w:iCs/>
      <w:sz w:val="28"/>
      <w:szCs w:val="28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Komentar-sklic" w:customStyle="1">
    <w:name w:val="Komentar - sklic"/>
    <w:uiPriority w:val="99"/>
    <w:semiHidden/>
    <w:unhideWhenUsed/>
    <w:rsid w:val="00205C90"/>
    <w:rPr>
      <w:sz w:val="16"/>
      <w:szCs w:val="16"/>
    </w:rPr>
  </w:style>
  <w:style w:type="paragraph" w:styleId="Komentar-besedilo" w:customStyle="1">
    <w:name w:val="Komentar - besedilo"/>
    <w:basedOn w:val="Navaden"/>
    <w:link w:val="Komentar-besediloZnak"/>
    <w:uiPriority w:val="99"/>
    <w:semiHidden/>
    <w:unhideWhenUsed/>
    <w:rsid w:val="00205C90"/>
    <w:rPr>
      <w:sz w:val="20"/>
      <w:szCs w:val="20"/>
    </w:rPr>
  </w:style>
  <w:style w:type="character" w:styleId="Komentar-besediloZnak" w:customStyle="1">
    <w:name w:val="Komentar - besedilo Znak"/>
    <w:basedOn w:val="Privzetapisavaodstavka"/>
    <w:link w:val="Komentar-besedilo"/>
    <w:uiPriority w:val="99"/>
    <w:semiHidden/>
    <w:rsid w:val="00205C90"/>
  </w:style>
  <w:style w:type="paragraph" w:styleId="Zadevakomentarja" w:customStyle="1">
    <w:name w:val="Zadeva komentarja"/>
    <w:basedOn w:val="Komentar-besedilo"/>
    <w:next w:val="Komentar-besedilo"/>
    <w:link w:val="ZadevakomentarjaZnak"/>
    <w:uiPriority w:val="99"/>
    <w:semiHidden/>
    <w:unhideWhenUsed/>
    <w:rsid w:val="00205C90"/>
    <w:rPr>
      <w:b/>
      <w:bCs/>
    </w:rPr>
  </w:style>
  <w:style w:type="character" w:styleId="ZadevakomentarjaZnak" w:customStyle="1">
    <w:name w:val="Zadeva komentarja Znak"/>
    <w:link w:val="Zadevakomentarja"/>
    <w:uiPriority w:val="99"/>
    <w:semiHidden/>
    <w:rsid w:val="00205C90"/>
    <w:rPr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5C90"/>
    <w:rPr>
      <w:rFonts w:ascii="Tahoma" w:hAnsi="Tahoma" w:cs="Tahoma"/>
      <w:sz w:val="16"/>
      <w:szCs w:val="16"/>
    </w:rPr>
  </w:style>
  <w:style w:type="character" w:styleId="BesedilooblakaZnak" w:customStyle="1">
    <w:name w:val="Besedilo oblačka Znak"/>
    <w:link w:val="Besedilooblaka"/>
    <w:uiPriority w:val="99"/>
    <w:semiHidden/>
    <w:rsid w:val="00205C90"/>
    <w:rPr>
      <w:rFonts w:ascii="Tahoma" w:hAnsi="Tahoma" w:cs="Tahoma"/>
      <w:sz w:val="16"/>
      <w:szCs w:val="16"/>
    </w:rPr>
  </w:style>
  <w:style w:type="character" w:styleId="Naslov1Znak" w:customStyle="1">
    <w:name w:val="Naslov 1 Znak"/>
    <w:link w:val="Naslov1"/>
    <w:rsid w:val="00F629EE"/>
    <w:rPr>
      <w:rFonts w:ascii="Arial" w:hAnsi="Arial" w:eastAsia="Times New Roman" w:cs="Arial"/>
      <w:b/>
      <w:bCs/>
      <w:kern w:val="32"/>
      <w:sz w:val="32"/>
      <w:szCs w:val="32"/>
    </w:rPr>
  </w:style>
  <w:style w:type="character" w:styleId="Naslov2Znak" w:customStyle="1">
    <w:name w:val="Naslov 2 Znak"/>
    <w:link w:val="Naslov2"/>
    <w:semiHidden/>
    <w:rsid w:val="00F629EE"/>
    <w:rPr>
      <w:rFonts w:ascii="Arial" w:hAnsi="Arial" w:eastAsia="Times New Roman" w:cs="Arial"/>
      <w:b/>
      <w:bCs/>
      <w:i/>
      <w:iCs/>
      <w:sz w:val="28"/>
      <w:szCs w:val="28"/>
    </w:rPr>
  </w:style>
  <w:style w:type="paragraph" w:styleId="Vnos" w:customStyle="1">
    <w:name w:val="Vnos"/>
    <w:basedOn w:val="Navaden"/>
    <w:rsid w:val="00F629EE"/>
    <w:pPr>
      <w:ind w:left="708"/>
      <w:jc w:val="both"/>
    </w:pPr>
    <w:rPr>
      <w:rFonts w:ascii="Times New Roman" w:hAnsi="Times New Roman" w:eastAsia="Times New Roman"/>
    </w:rPr>
  </w:style>
  <w:style w:type="table" w:styleId="Tabelamrea">
    <w:name w:val="Table Grid"/>
    <w:basedOn w:val="Navadnatabela"/>
    <w:rsid w:val="00F629EE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horttext" w:customStyle="1">
    <w:name w:val="short_text"/>
    <w:rsid w:val="00F629EE"/>
  </w:style>
  <w:style w:type="character" w:styleId="hps" w:customStyle="1">
    <w:name w:val="hps"/>
    <w:rsid w:val="00F629EE"/>
  </w:style>
  <w:style w:type="paragraph" w:styleId="Pripombabesedilo">
    <w:name w:val="annotation text"/>
    <w:basedOn w:val="Navaden"/>
    <w:link w:val="PripombabesediloZnak"/>
    <w:uiPriority w:val="99"/>
    <w:semiHidden/>
    <w:unhideWhenUsed/>
    <w:rPr>
      <w:sz w:val="20"/>
      <w:szCs w:val="20"/>
    </w:rPr>
  </w:style>
  <w:style w:type="character" w:styleId="PripombabesediloZnak" w:customStyle="1">
    <w:name w:val="Pripomba – besedilo Znak"/>
    <w:basedOn w:val="Privzetapisavaodstavka"/>
    <w:link w:val="Pripombabesedilo"/>
    <w:uiPriority w:val="99"/>
    <w:semiHidden/>
  </w:style>
  <w:style w:type="character" w:styleId="Pripombasklic">
    <w:name w:val="annotation reference"/>
    <w:basedOn w:val="Privzetapisavaodstavka"/>
    <w:uiPriority w:val="99"/>
    <w:semiHidden/>
    <w:unhideWhenUsed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504AC"/>
    <w:rPr>
      <w:b/>
      <w:bCs/>
    </w:rPr>
  </w:style>
  <w:style w:type="character" w:styleId="ZadevapripombeZnak" w:customStyle="1">
    <w:name w:val="Zadeva pripombe Znak"/>
    <w:basedOn w:val="PripombabesediloZnak"/>
    <w:link w:val="Zadevapripombe"/>
    <w:uiPriority w:val="99"/>
    <w:semiHidden/>
    <w:rsid w:val="003504AC"/>
    <w:rPr>
      <w:b/>
      <w:bCs/>
    </w:rPr>
  </w:style>
  <w:style w:type="paragraph" w:styleId="Odstavekseznama">
    <w:name w:val="List Paragraph"/>
    <w:basedOn w:val="Navaden"/>
    <w:uiPriority w:val="34"/>
    <w:qFormat/>
    <w:rsid w:val="00187A9E"/>
    <w:pPr>
      <w:ind w:left="720"/>
      <w:contextualSpacing/>
    </w:pPr>
    <w:rPr>
      <w:rFonts w:eastAsia="Times New Roman"/>
      <w:lang w:val="en-US"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D5212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2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yperlink" Target="http://www.hippocampus.si/ISBN/978-961-293-182-7/59-68.pdf" TargetMode="External" Id="Ra89d54a00bb54ce3" 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E7BCA7B9-E8CD-429E-8746-CE369CF1D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5BFD8F-2D32-4821-ACEB-362A8B148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645EAB-E22B-4CA4-91BD-6B3DEF110F42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Univerza na Primorskem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darja.tkalcic</dc:creator>
  <lastModifiedBy>Alja Polanec</lastModifiedBy>
  <revision>17</revision>
  <dcterms:created xsi:type="dcterms:W3CDTF">2019-05-27T15:12:00.0000000Z</dcterms:created>
  <dcterms:modified xsi:type="dcterms:W3CDTF">2025-10-02T15:11:54.2427627Z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16405800</vt:r8>
  </property>
  <property fmtid="{D5CDD505-2E9C-101B-9397-08002B2CF9AE}" pid="4" name="MediaServiceImageTags">
    <vt:lpwstr/>
  </property>
</Properties>
</file>