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4"/>
      </w:tblGrid>
      <w:tr w:rsidR="00DF2693" w:rsidRPr="00DF2693" w:rsidTr="00DF269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DF2693" w:rsidRPr="00DF2693" w:rsidRDefault="00DF2693" w:rsidP="00D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602"/>
        <w:gridCol w:w="1578"/>
        <w:gridCol w:w="830"/>
        <w:gridCol w:w="817"/>
        <w:gridCol w:w="1033"/>
        <w:gridCol w:w="1263"/>
        <w:gridCol w:w="1077"/>
        <w:gridCol w:w="1365"/>
        <w:gridCol w:w="1054"/>
        <w:gridCol w:w="917"/>
        <w:gridCol w:w="970"/>
      </w:tblGrid>
      <w:tr w:rsidR="00DF2693" w:rsidRPr="00DF2693" w:rsidTr="00DF2693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1. semester (*skupnega obsega ur ne da zapisati zaradi možnosti različnih razporeditev kontaktnih ur pri izbirnih predmetih)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Učna enota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Nosilec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Kontaktne ure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Sam. delo študenta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Ure skupaj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Izbirni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Klinične 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Druge obl. š.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Osnove pedagogike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izr. prof. dr. Anna Kožuh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0.25pt;height:18pt" o:ole="">
                  <v:imagedata r:id="rId7" o:title=""/>
                </v:shape>
                <w:control r:id="rId8" w:name="DefaultOcxName" w:shapeid="_x0000_i1118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Psihologija otroka in mladostnika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izr. prof. dr. Tina Kavčič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SV in 15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20.25pt;height:18pt" o:ole="">
                  <v:imagedata r:id="rId7" o:title=""/>
                </v:shape>
                <w:control r:id="rId9" w:name="DefaultOcxName1" w:shapeid="_x0000_i1121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Sociologija edukacije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Urban Vehovar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20.25pt;height:18pt" o:ole="">
                  <v:imagedata r:id="rId7" o:title=""/>
                </v:shape>
                <w:control r:id="rId10" w:name="DefaultOcxName2" w:shapeid="_x0000_i1124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Osnove andragogike in vseživljenjskega učenja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Maja Mezgec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7" o:title=""/>
                </v:shape>
                <w:control r:id="rId11" w:name="DefaultOcxName3" w:shapeid="_x0000_i1127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Izbirni predmet - tuj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nosilec predmeta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12" o:title=""/>
                </v:shape>
                <w:control r:id="rId13" w:name="DefaultOcxName4" w:shapeid="_x0000_i1130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DF2693" w:rsidRPr="00DF2693" w:rsidRDefault="00DF2693" w:rsidP="00D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2263"/>
        <w:gridCol w:w="1927"/>
        <w:gridCol w:w="830"/>
        <w:gridCol w:w="817"/>
        <w:gridCol w:w="1030"/>
        <w:gridCol w:w="1262"/>
        <w:gridCol w:w="1076"/>
        <w:gridCol w:w="1362"/>
        <w:gridCol w:w="1053"/>
        <w:gridCol w:w="917"/>
        <w:gridCol w:w="970"/>
      </w:tblGrid>
      <w:tr w:rsidR="00DF2693" w:rsidRPr="00DF2693" w:rsidTr="00DF2693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 xml:space="preserve">2. semester 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Učna enota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Nosilec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Kontaktne ure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Sam. delo študenta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Ure skupaj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Izbirni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Klinične 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Druge obl. š.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Didaktika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Majda Cencič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20.25pt;height:18pt" o:ole="">
                  <v:imagedata r:id="rId7" o:title=""/>
                </v:shape>
                <w:control r:id="rId14" w:name="DefaultOcxName5" w:shapeid="_x0000_i1133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Vzgoja in izobraževanje skozi zgodovino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Mojca Kukanja Gabrijelčič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7" o:title=""/>
                </v:shape>
                <w:control r:id="rId15" w:name="DefaultOcxName6" w:shapeid="_x0000_i1136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Anatomija in fiziologija v edukaciji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Andrej Cör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7" o:title=""/>
                </v:shape>
                <w:control r:id="rId16" w:name="DefaultOcxName7" w:shapeid="_x0000_i1139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Procesi učenja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Jurka Lepičnik Vodopivec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20.25pt;height:18pt" o:ole="">
                  <v:imagedata r:id="rId7" o:title=""/>
                </v:shape>
                <w:control r:id="rId17" w:name="DefaultOcxName8" w:shapeid="_x0000_i1142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Praktično usposabljanje 1 (3 tedni)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Majda Cencič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7" o:title=""/>
                </v:shape>
                <w:control r:id="rId18" w:name="DefaultOcxName9" w:shapeid="_x0000_i1145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 xml:space="preserve">30 LV in 45 SV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DF2693" w:rsidRPr="00DF2693" w:rsidRDefault="00DF2693" w:rsidP="00D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477"/>
        <w:gridCol w:w="1831"/>
        <w:gridCol w:w="830"/>
        <w:gridCol w:w="817"/>
        <w:gridCol w:w="1014"/>
        <w:gridCol w:w="1245"/>
        <w:gridCol w:w="1053"/>
        <w:gridCol w:w="1325"/>
        <w:gridCol w:w="1037"/>
        <w:gridCol w:w="917"/>
        <w:gridCol w:w="970"/>
      </w:tblGrid>
      <w:tr w:rsidR="00DF2693" w:rsidRPr="00DF2693" w:rsidTr="00DF2693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3. semester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Učna enota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Nosilec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Kontaktne ure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Sam. delo študenta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Ure skupaj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Izbirni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Klinične 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Druge obl. š.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Pedagoška psihologija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Petra Dolenc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SV in 15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7" o:title=""/>
                </v:shape>
                <w:control r:id="rId19" w:name="DefaultOcxName10" w:shapeid="_x0000_i1148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Partnerstvo s starši in okoljem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Jurka Lepičnik Vodopivec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7" o:title=""/>
                </v:shape>
                <w:control r:id="rId20" w:name="DefaultOcxName11" w:shapeid="_x0000_i1151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Medkulturnost v vzgoji in izobraževanju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Barbara Zorman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20.25pt;height:18pt" o:ole="">
                  <v:imagedata r:id="rId7" o:title=""/>
                </v:shape>
                <w:control r:id="rId21" w:name="DefaultOcxName12" w:shapeid="_x0000_i1154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Evropski sistemi in politike na področju izobraževanja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Maja Mezgec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7" o:title=""/>
                </v:shape>
                <w:control r:id="rId22" w:name="DefaultOcxName13" w:shapeid="_x0000_i1157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Praktično usposabljanje 2 (3 tedni)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Jurka Lepičnik Vodopivec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20.25pt;height:18pt" o:ole="">
                  <v:imagedata r:id="rId7" o:title=""/>
                </v:shape>
                <w:control r:id="rId23" w:name="DefaultOcxName14" w:shapeid="_x0000_i1160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 xml:space="preserve">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 SV in 30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45 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DF2693" w:rsidRPr="00DF2693" w:rsidRDefault="00DF2693" w:rsidP="00D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167"/>
        <w:gridCol w:w="1955"/>
        <w:gridCol w:w="830"/>
        <w:gridCol w:w="817"/>
        <w:gridCol w:w="1049"/>
        <w:gridCol w:w="1270"/>
        <w:gridCol w:w="1087"/>
        <w:gridCol w:w="1380"/>
        <w:gridCol w:w="1060"/>
        <w:gridCol w:w="917"/>
        <w:gridCol w:w="970"/>
      </w:tblGrid>
      <w:tr w:rsidR="00DF2693" w:rsidRPr="00DF2693" w:rsidTr="00DF2693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4. semester (*skupnega obsega ur ne da zapisati zaradi možnosti različnih razporeditev kontaktnih ur pri izbirnih predmetih)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Učna enota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Nosilec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Kontaktne ure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Sam. delo študenta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Ure skupaj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Izbirni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Klinične 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Druge obl. š.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Upravljanje človeških virov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izr. prof. dr. Dejan Hozjan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7" o:title=""/>
                </v:shape>
                <w:control r:id="rId24" w:name="DefaultOcxName15" w:shapeid="_x0000_i1163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Uvod v razvoj kadrov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Sara Brezigar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20.25pt;height:18pt" o:ole="">
                  <v:imagedata r:id="rId7" o:title=""/>
                </v:shape>
                <w:control r:id="rId25" w:name="DefaultOcxName16" w:shapeid="_x0000_i1166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Vzgoja z mediji in za medije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Andreja Istenič Starčič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 in 15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20.25pt;height:18pt" o:ole="">
                  <v:imagedata r:id="rId7" o:title=""/>
                </v:shape>
                <w:control r:id="rId26" w:name="DefaultOcxName17" w:shapeid="_x0000_i1169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Oblikovanje in vodenje učeče skupnosti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Jurka Lepičnik Vodopivec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45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20.25pt;height:18pt" o:ole="">
                  <v:imagedata r:id="rId7" o:title=""/>
                </v:shape>
                <w:control r:id="rId27" w:name="DefaultOcxName18" w:shapeid="_x0000_i1172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Izbirni 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nosilec predmeta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12" o:title=""/>
                </v:shape>
                <w:control r:id="rId28" w:name="DefaultOcxName19" w:shapeid="_x0000_i1175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DF2693" w:rsidRPr="00DF2693" w:rsidRDefault="00DF2693" w:rsidP="00D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216"/>
        <w:gridCol w:w="1919"/>
        <w:gridCol w:w="830"/>
        <w:gridCol w:w="817"/>
        <w:gridCol w:w="836"/>
        <w:gridCol w:w="1302"/>
        <w:gridCol w:w="1132"/>
        <w:gridCol w:w="1452"/>
        <w:gridCol w:w="1090"/>
        <w:gridCol w:w="917"/>
        <w:gridCol w:w="970"/>
      </w:tblGrid>
      <w:tr w:rsidR="00DF2693" w:rsidRPr="00DF2693" w:rsidTr="00DF2693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5. semester (*skupnega obsega ur ne da zapisati zaradi možnosti različnih razporeditev kontaktnih ur pri izbirnih predmetih)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Učna enota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Nosilec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Kontaktne ure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Sam. delo študenta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Ure skupaj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Izbirni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Klinične </w:t>
            </w: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Druge </w:t>
            </w: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obl. š.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Pravo v vzgoji in izobraževanju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A018E8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izr. prof</w:t>
            </w:r>
            <w:r w:rsidR="00DF2693"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. dr. Andraž Teršek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7" o:title=""/>
                </v:shape>
                <w:control r:id="rId29" w:name="DefaultOcxName20" w:shapeid="_x0000_i1178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Pedagoško raziskovanje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Tina Štemberger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1" type="#_x0000_t75" style="width:20.25pt;height:18pt" o:ole="">
                  <v:imagedata r:id="rId7" o:title=""/>
                </v:shape>
                <w:control r:id="rId30" w:name="DefaultOcxName21" w:shapeid="_x0000_i1181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Psihologija osebnosti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izr. prof. dr. Tina Kavčič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4" type="#_x0000_t75" style="width:20.25pt;height:18pt" o:ole="">
                  <v:imagedata r:id="rId7" o:title=""/>
                </v:shape>
                <w:control r:id="rId31" w:name="DefaultOcxName22" w:shapeid="_x0000_i1184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Poklicni in karierni razvoj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izr. prof. dr. Dejan Hozjan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45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7" o:title=""/>
                </v:shape>
                <w:control r:id="rId32" w:name="DefaultOcxName23" w:shapeid="_x0000_i1187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Izbirni 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nosilec predmeta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20.25pt;height:18pt" o:ole="">
                  <v:imagedata r:id="rId12" o:title=""/>
                </v:shape>
                <w:control r:id="rId33" w:name="DefaultOcxName24" w:shapeid="_x0000_i1190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Izbirni 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nosilec predmeta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12" o:title=""/>
                </v:shape>
                <w:control r:id="rId34" w:name="DefaultOcxName25" w:shapeid="_x0000_i1193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DF2693" w:rsidRPr="00DF2693" w:rsidRDefault="00DF2693" w:rsidP="00D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132"/>
        <w:gridCol w:w="1963"/>
        <w:gridCol w:w="830"/>
        <w:gridCol w:w="817"/>
        <w:gridCol w:w="1046"/>
        <w:gridCol w:w="1269"/>
        <w:gridCol w:w="1121"/>
        <w:gridCol w:w="1378"/>
        <w:gridCol w:w="1059"/>
        <w:gridCol w:w="917"/>
        <w:gridCol w:w="970"/>
      </w:tblGrid>
      <w:tr w:rsidR="00DF2693" w:rsidRPr="00DF2693" w:rsidTr="00DF2693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 xml:space="preserve">6. semester 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Učna enota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Nosilec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Kontaktne ure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Sam. delo študenta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Ure skupaj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Izbirni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Klinične 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Druge obl. š.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Specialna pedagogika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Vanja R. Kiswarday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7" o:title=""/>
                </v:shape>
                <w:control r:id="rId35" w:name="DefaultOcxName26" w:shapeid="_x0000_i1196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Socialna pedagogika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Mitja Krajnčan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7" o:title=""/>
                </v:shape>
                <w:control r:id="rId36" w:name="DefaultOcxName27" w:shapeid="_x0000_i1199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Šolsko svetovanje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Mojca Kukanja Gabrijelčič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2" type="#_x0000_t75" style="width:20.25pt;height:18pt" o:ole="">
                  <v:imagedata r:id="rId7" o:title=""/>
                </v:shape>
                <w:control r:id="rId37" w:name="DefaultOcxName28" w:shapeid="_x0000_i1202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Praktično usposabljanje 3 (3 tedni)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Mojca Kukanja Gabrijelčič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20.25pt;height:18pt" o:ole="">
                  <v:imagedata r:id="rId7" o:title=""/>
                </v:shape>
                <w:control r:id="rId38" w:name="DefaultOcxName29" w:shapeid="_x0000_i1205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Diplomsko delo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7" o:title=""/>
                </v:shape>
                <w:control r:id="rId39" w:name="DefaultOcxName30" w:shapeid="_x0000_i1208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60 SV in 15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45 PP in 15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DELEŽ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DF2693" w:rsidRPr="00DF2693" w:rsidRDefault="00DF2693" w:rsidP="00D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078"/>
        <w:gridCol w:w="1733"/>
        <w:gridCol w:w="830"/>
        <w:gridCol w:w="817"/>
        <w:gridCol w:w="849"/>
        <w:gridCol w:w="1353"/>
        <w:gridCol w:w="1203"/>
        <w:gridCol w:w="1565"/>
        <w:gridCol w:w="1136"/>
        <w:gridCol w:w="917"/>
        <w:gridCol w:w="970"/>
      </w:tblGrid>
      <w:tr w:rsidR="00DF2693" w:rsidRPr="00DF2693" w:rsidTr="00DF2693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Izbirni predmeti - tuj jezik (1. in 4. semester)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Učna enota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Nosilec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Kontaktne ure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Sam. delo študenta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Ure skupaj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Izbirni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Klinične 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Druge obl. š.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Angleški jezik kot jezik stroke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Silva Bratož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12" o:title=""/>
                </v:shape>
                <w:control r:id="rId40" w:name="DefaultOcxName31" w:shapeid="_x0000_i1211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Nemški jezik kot jezik stroke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Alenka Kocbek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4" type="#_x0000_t75" style="width:20.25pt;height:18pt" o:ole="">
                  <v:imagedata r:id="rId12" o:title=""/>
                </v:shape>
                <w:control r:id="rId41" w:name="DefaultOcxName32" w:shapeid="_x0000_i1214"/>
              </w:object>
            </w:r>
          </w:p>
        </w:tc>
      </w:tr>
    </w:tbl>
    <w:p w:rsidR="00DF2693" w:rsidRPr="00DF2693" w:rsidRDefault="00DF2693" w:rsidP="00D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311"/>
        <w:gridCol w:w="2283"/>
        <w:gridCol w:w="830"/>
        <w:gridCol w:w="817"/>
        <w:gridCol w:w="811"/>
        <w:gridCol w:w="1232"/>
        <w:gridCol w:w="1034"/>
        <w:gridCol w:w="1295"/>
        <w:gridCol w:w="1025"/>
        <w:gridCol w:w="917"/>
        <w:gridCol w:w="970"/>
      </w:tblGrid>
      <w:tr w:rsidR="00DF2693" w:rsidRPr="00DF2693" w:rsidTr="00DF2693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Izbirni predmeti (4. semester, 6 ECTS)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Učna enota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Nosilec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Kontaktne ure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Sam. delo študenta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Ure skupaj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Izbirni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Klinične 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Druge obl. š.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Sociologija družine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Urban Vehovar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12" o:title=""/>
                </v:shape>
                <w:control r:id="rId42" w:name="DefaultOcxName33" w:shapeid="_x0000_i1217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Pismenost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C36E2" w:rsidRPr="00DF2693" w:rsidRDefault="00654F1C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54F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Barbara Baloh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20.25pt;height:18pt" o:ole="">
                  <v:imagedata r:id="rId12" o:title=""/>
                </v:shape>
                <w:control r:id="rId43" w:name="DefaultOcxName34" w:shapeid="_x0000_i1220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Delo z vedenjsko težavnimi in učno manj uspešnimi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Mitja Krajnčan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3" type="#_x0000_t75" style="width:20.25pt;height:18pt" o:ole="">
                  <v:imagedata r:id="rId12" o:title=""/>
                </v:shape>
                <w:control r:id="rId44" w:name="DefaultOcxName35" w:shapeid="_x0000_i1223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Mediji v delu z otroki s težavami v socialni integraciji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Mitja Krajnčan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20.25pt;height:18pt" o:ole="">
                  <v:imagedata r:id="rId12" o:title=""/>
                </v:shape>
                <w:control r:id="rId45" w:name="DefaultOcxName36" w:shapeid="_x0000_i1226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Organizacija v izobraževanju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Cene Bavec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9" type="#_x0000_t75" style="width:20.25pt;height:18pt" o:ole="">
                  <v:imagedata r:id="rId12" o:title=""/>
                </v:shape>
                <w:control r:id="rId46" w:name="DefaultOcxName37" w:shapeid="_x0000_i1229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Evalvacija, kakovost in ocenjevanje znanja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Majda Cencič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 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2" type="#_x0000_t75" style="width:20.25pt;height:18pt" o:ole="">
                  <v:imagedata r:id="rId12" o:title=""/>
                </v:shape>
                <w:control r:id="rId47" w:name="DefaultOcxName38" w:shapeid="_x0000_i1232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Retorika in argumentacija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prof. dr. Igor Ž. Žagar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20.25pt;height:18pt" o:ole="">
                  <v:imagedata r:id="rId12" o:title=""/>
                </v:shape>
                <w:control r:id="rId48" w:name="DefaultOcxName39" w:shapeid="_x0000_i1235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Filozofija v vzgoji in izobraževanju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Tomaž Grušovnik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12" o:title=""/>
                </v:shape>
                <w:control r:id="rId49" w:name="DefaultOcxName40" w:shapeid="_x0000_i1238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Svetovanje nadarjenim in talentiranim učencem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Mojca Kukanja Gabrijelčič, doc. dr. Sonja Čotar Konrad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1" type="#_x0000_t75" style="width:20.25pt;height:18pt" o:ole="">
                  <v:imagedata r:id="rId12" o:title=""/>
                </v:shape>
                <w:control r:id="rId50" w:name="DefaultOcxName41" w:shapeid="_x0000_i1241"/>
              </w:object>
            </w:r>
          </w:p>
        </w:tc>
      </w:tr>
    </w:tbl>
    <w:p w:rsidR="00DF2693" w:rsidRPr="00DF2693" w:rsidRDefault="00DF2693" w:rsidP="00DF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564"/>
        <w:gridCol w:w="1741"/>
        <w:gridCol w:w="830"/>
        <w:gridCol w:w="817"/>
        <w:gridCol w:w="824"/>
        <w:gridCol w:w="1277"/>
        <w:gridCol w:w="1097"/>
        <w:gridCol w:w="1395"/>
        <w:gridCol w:w="1066"/>
        <w:gridCol w:w="917"/>
        <w:gridCol w:w="970"/>
      </w:tblGrid>
      <w:tr w:rsidR="00DF2693" w:rsidRPr="00DF2693" w:rsidTr="00DF2693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Izbirni predmeti (5. semester, 3 ECTS)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Zap. št.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Učna enota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Nosilec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Kontaktne ure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Sam. delo študenta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Ure skupaj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Izbirni</w: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Klinične vaje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Druge obl. š.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Sodobno umetniško izražanje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mag. Tilen Žbona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4" type="#_x0000_t75" style="width:20.25pt;height:18pt" o:ole="">
                  <v:imagedata r:id="rId12" o:title=""/>
                </v:shape>
                <w:control r:id="rId51" w:name="DefaultOcxName42" w:shapeid="_x0000_i1244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Izobraževalna biografija v izobraževanju odraslih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Maja Mezgec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7" type="#_x0000_t75" style="width:20.25pt;height:18pt" o:ole="">
                  <v:imagedata r:id="rId12" o:title=""/>
                </v:shape>
                <w:control r:id="rId52" w:name="DefaultOcxName43" w:shapeid="_x0000_i1247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Projektni management v izobraževanju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izr. prof. dr. Dejan Hozjan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0" type="#_x0000_t75" style="width:20.25pt;height:18pt" o:ole="">
                  <v:imagedata r:id="rId12" o:title=""/>
                </v:shape>
                <w:control r:id="rId53" w:name="DefaultOcxName44" w:shapeid="_x0000_i1250"/>
              </w:object>
            </w:r>
          </w:p>
        </w:tc>
      </w:tr>
      <w:tr w:rsidR="00DF2693" w:rsidRPr="00DF2693" w:rsidTr="00DF2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Humanistika v pedagogiki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doc. dr. Tomaž Grušovnik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15 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F2693" w:rsidRPr="00DF2693" w:rsidRDefault="00DF2693" w:rsidP="00D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26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3" type="#_x0000_t75" style="width:20.25pt;height:18pt" o:ole="">
                  <v:imagedata r:id="rId12" o:title=""/>
                </v:shape>
                <w:control r:id="rId54" w:name="DefaultOcxName45" w:shapeid="_x0000_i1253"/>
              </w:object>
            </w:r>
          </w:p>
        </w:tc>
      </w:tr>
    </w:tbl>
    <w:p w:rsidR="00DF2693" w:rsidRDefault="00DF2693"/>
    <w:sectPr w:rsidR="00DF2693" w:rsidSect="00C0224D">
      <w:headerReference w:type="default" r:id="rId5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E3" w:rsidRDefault="00845BE3" w:rsidP="00845BE3">
      <w:pPr>
        <w:spacing w:after="0" w:line="240" w:lineRule="auto"/>
      </w:pPr>
      <w:r>
        <w:separator/>
      </w:r>
    </w:p>
  </w:endnote>
  <w:endnote w:type="continuationSeparator" w:id="0">
    <w:p w:rsidR="00845BE3" w:rsidRDefault="00845BE3" w:rsidP="0084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E3" w:rsidRDefault="00845BE3" w:rsidP="00845BE3">
      <w:pPr>
        <w:spacing w:after="0" w:line="240" w:lineRule="auto"/>
      </w:pPr>
      <w:r>
        <w:separator/>
      </w:r>
    </w:p>
  </w:footnote>
  <w:footnote w:type="continuationSeparator" w:id="0">
    <w:p w:rsidR="00845BE3" w:rsidRDefault="00845BE3" w:rsidP="0084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E3" w:rsidRDefault="00845BE3" w:rsidP="00845BE3">
    <w:pPr>
      <w:pStyle w:val="Glava"/>
      <w:jc w:val="center"/>
    </w:pPr>
    <w:r>
      <w:t>UP PEF, Pedagogika, 1. stopnja - predmetnik</w:t>
    </w:r>
  </w:p>
  <w:p w:rsidR="00845BE3" w:rsidRDefault="00845BE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93"/>
    <w:rsid w:val="0041050C"/>
    <w:rsid w:val="00654F1C"/>
    <w:rsid w:val="00716725"/>
    <w:rsid w:val="00845BE3"/>
    <w:rsid w:val="009459B9"/>
    <w:rsid w:val="00A018E8"/>
    <w:rsid w:val="00B14E6F"/>
    <w:rsid w:val="00B22352"/>
    <w:rsid w:val="00C0224D"/>
    <w:rsid w:val="00DF2693"/>
    <w:rsid w:val="00EC36E2"/>
    <w:rsid w:val="00E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DF2693"/>
  </w:style>
  <w:style w:type="paragraph" w:styleId="Navadensplet">
    <w:name w:val="Normal (Web)"/>
    <w:basedOn w:val="Navaden"/>
    <w:uiPriority w:val="99"/>
    <w:semiHidden/>
    <w:unhideWhenUsed/>
    <w:rsid w:val="00DF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DF26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DF2693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DF26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DF2693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4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5BE3"/>
  </w:style>
  <w:style w:type="paragraph" w:styleId="Noga">
    <w:name w:val="footer"/>
    <w:basedOn w:val="Navaden"/>
    <w:link w:val="NogaZnak"/>
    <w:uiPriority w:val="99"/>
    <w:unhideWhenUsed/>
    <w:rsid w:val="0084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5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DF2693"/>
  </w:style>
  <w:style w:type="paragraph" w:styleId="Navadensplet">
    <w:name w:val="Normal (Web)"/>
    <w:basedOn w:val="Navaden"/>
    <w:uiPriority w:val="99"/>
    <w:semiHidden/>
    <w:unhideWhenUsed/>
    <w:rsid w:val="00DF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DF26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DF2693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DF26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DF2693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4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5BE3"/>
  </w:style>
  <w:style w:type="paragraph" w:styleId="Noga">
    <w:name w:val="footer"/>
    <w:basedOn w:val="Navaden"/>
    <w:link w:val="NogaZnak"/>
    <w:uiPriority w:val="99"/>
    <w:unhideWhenUsed/>
    <w:rsid w:val="0084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5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darja.tkalcic</dc:creator>
  <cp:lastModifiedBy>darja.tkalcic</cp:lastModifiedBy>
  <cp:revision>11</cp:revision>
  <dcterms:created xsi:type="dcterms:W3CDTF">2016-09-12T12:03:00Z</dcterms:created>
  <dcterms:modified xsi:type="dcterms:W3CDTF">2016-10-26T07:24:00Z</dcterms:modified>
</cp:coreProperties>
</file>