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1CD7A" w14:textId="7B4E056F" w:rsidR="69805B35" w:rsidRPr="000D67B0" w:rsidRDefault="69805B35">
      <w:pPr>
        <w:rPr>
          <w:rFonts w:asciiTheme="majorHAnsi" w:hAnsiTheme="majorHAnsi" w:cstheme="maj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258"/>
        <w:gridCol w:w="217"/>
        <w:gridCol w:w="153"/>
        <w:gridCol w:w="905"/>
        <w:gridCol w:w="440"/>
        <w:gridCol w:w="575"/>
        <w:gridCol w:w="356"/>
        <w:gridCol w:w="480"/>
        <w:gridCol w:w="112"/>
        <w:gridCol w:w="225"/>
        <w:gridCol w:w="786"/>
        <w:gridCol w:w="118"/>
        <w:gridCol w:w="990"/>
        <w:gridCol w:w="365"/>
        <w:gridCol w:w="1193"/>
        <w:gridCol w:w="224"/>
        <w:gridCol w:w="225"/>
        <w:gridCol w:w="1068"/>
      </w:tblGrid>
      <w:tr w:rsidR="00A0309D" w:rsidRPr="000D67B0" w14:paraId="50FB0C6A" w14:textId="77777777" w:rsidTr="346155A4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9D13E7A" w14:textId="77777777" w:rsidR="00A0309D" w:rsidRPr="000D67B0" w:rsidRDefault="00A0309D" w:rsidP="001B6AF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D67B0">
              <w:rPr>
                <w:rFonts w:asciiTheme="majorHAnsi" w:hAnsiTheme="majorHAnsi" w:cstheme="majorHAnsi"/>
                <w:b/>
                <w:sz w:val="22"/>
                <w:szCs w:val="22"/>
              </w:rPr>
              <w:t>UČNI NAČRT PREDMETA / COURSE SYLLABUS</w:t>
            </w:r>
          </w:p>
        </w:tc>
      </w:tr>
      <w:tr w:rsidR="00A0309D" w:rsidRPr="000D67B0" w14:paraId="591678CA" w14:textId="77777777" w:rsidTr="346155A4">
        <w:tc>
          <w:tcPr>
            <w:tcW w:w="1628" w:type="dxa"/>
            <w:gridSpan w:val="3"/>
          </w:tcPr>
          <w:p w14:paraId="0D9D3704" w14:textId="77777777" w:rsidR="00A0309D" w:rsidRPr="000D67B0" w:rsidRDefault="00A0309D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D67B0">
              <w:rPr>
                <w:rFonts w:asciiTheme="majorHAnsi" w:hAnsiTheme="majorHAnsi" w:cstheme="majorHAnsi"/>
                <w:b/>
                <w:sz w:val="22"/>
                <w:szCs w:val="22"/>
              </w:rPr>
              <w:t>Predmet:</w:t>
            </w:r>
          </w:p>
        </w:tc>
        <w:tc>
          <w:tcPr>
            <w:tcW w:w="80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26285" w14:textId="77777777" w:rsidR="00A0309D" w:rsidRPr="000D67B0" w:rsidRDefault="00A0309D" w:rsidP="001B6AF0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Socialno podjetništvo v realnem sektorju</w:t>
            </w:r>
          </w:p>
        </w:tc>
      </w:tr>
      <w:tr w:rsidR="00A0309D" w:rsidRPr="000D67B0" w14:paraId="6721F206" w14:textId="77777777" w:rsidTr="346155A4">
        <w:tc>
          <w:tcPr>
            <w:tcW w:w="1628" w:type="dxa"/>
            <w:gridSpan w:val="3"/>
          </w:tcPr>
          <w:p w14:paraId="20C0ADEB" w14:textId="77777777" w:rsidR="00A0309D" w:rsidRPr="000D67B0" w:rsidRDefault="00A0309D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0D67B0">
              <w:rPr>
                <w:rFonts w:asciiTheme="majorHAnsi" w:hAnsiTheme="majorHAnsi" w:cstheme="majorHAnsi"/>
                <w:b/>
                <w:sz w:val="22"/>
                <w:szCs w:val="22"/>
              </w:rPr>
              <w:t>Course</w:t>
            </w:r>
            <w:proofErr w:type="spellEnd"/>
            <w:r w:rsidRPr="000D67B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80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B7C5" w14:textId="77777777" w:rsidR="00A0309D" w:rsidRPr="000D67B0" w:rsidRDefault="00A0309D" w:rsidP="001B6AF0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Social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enterpreneurship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in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real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sector</w:t>
            </w:r>
            <w:proofErr w:type="spellEnd"/>
          </w:p>
        </w:tc>
      </w:tr>
      <w:tr w:rsidR="00A0309D" w:rsidRPr="000D67B0" w14:paraId="672A6659" w14:textId="77777777" w:rsidTr="346155A4">
        <w:tc>
          <w:tcPr>
            <w:tcW w:w="2973" w:type="dxa"/>
            <w:gridSpan w:val="5"/>
            <w:vAlign w:val="center"/>
          </w:tcPr>
          <w:p w14:paraId="0A37501D" w14:textId="77777777" w:rsidR="00A0309D" w:rsidRPr="000D67B0" w:rsidRDefault="00A0309D" w:rsidP="001B6AF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3642" w:type="dxa"/>
            <w:gridSpan w:val="8"/>
            <w:vAlign w:val="center"/>
          </w:tcPr>
          <w:p w14:paraId="5DAB6C7B" w14:textId="77777777" w:rsidR="00A0309D" w:rsidRPr="000D67B0" w:rsidRDefault="00A0309D" w:rsidP="001B6AF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02EB378F" w14:textId="77777777" w:rsidR="00A0309D" w:rsidRPr="000D67B0" w:rsidRDefault="00A0309D" w:rsidP="001B6AF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517" w:type="dxa"/>
            <w:gridSpan w:val="3"/>
            <w:vAlign w:val="center"/>
          </w:tcPr>
          <w:p w14:paraId="6A05A809" w14:textId="77777777" w:rsidR="00A0309D" w:rsidRPr="000D67B0" w:rsidRDefault="00A0309D" w:rsidP="001B6AF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A0309D" w:rsidRPr="000D67B0" w14:paraId="3FD1BE3F" w14:textId="77777777" w:rsidTr="346155A4">
        <w:tc>
          <w:tcPr>
            <w:tcW w:w="297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74A5C4" w14:textId="77777777" w:rsidR="00A0309D" w:rsidRPr="000D67B0" w:rsidRDefault="00A0309D" w:rsidP="001B6AF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D67B0">
              <w:rPr>
                <w:rFonts w:asciiTheme="majorHAnsi" w:hAnsiTheme="majorHAnsi" w:cstheme="majorHAnsi"/>
                <w:b/>
                <w:sz w:val="22"/>
                <w:szCs w:val="22"/>
              </w:rPr>
              <w:t>Študijski program in stopnja</w:t>
            </w:r>
          </w:p>
          <w:p w14:paraId="5825E8BF" w14:textId="77777777" w:rsidR="00A0309D" w:rsidRPr="000D67B0" w:rsidRDefault="00A0309D" w:rsidP="001B6AF0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0D67B0">
              <w:rPr>
                <w:rFonts w:asciiTheme="majorHAnsi" w:hAnsiTheme="majorHAnsi" w:cstheme="majorHAnsi"/>
                <w:b/>
                <w:sz w:val="22"/>
                <w:szCs w:val="22"/>
              </w:rPr>
              <w:t>Study</w:t>
            </w:r>
            <w:proofErr w:type="spellEnd"/>
            <w:r w:rsidRPr="000D67B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b/>
                <w:sz w:val="22"/>
                <w:szCs w:val="22"/>
              </w:rPr>
              <w:t>programme</w:t>
            </w:r>
            <w:proofErr w:type="spellEnd"/>
            <w:r w:rsidRPr="000D67B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b/>
                <w:sz w:val="22"/>
                <w:szCs w:val="22"/>
              </w:rPr>
              <w:t>and</w:t>
            </w:r>
            <w:proofErr w:type="spellEnd"/>
            <w:r w:rsidRPr="000D67B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64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B77BBB" w14:textId="77777777" w:rsidR="00A0309D" w:rsidRPr="000D67B0" w:rsidRDefault="00A0309D" w:rsidP="001B6AF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D67B0">
              <w:rPr>
                <w:rFonts w:asciiTheme="majorHAnsi" w:hAnsiTheme="majorHAnsi" w:cstheme="majorHAnsi"/>
                <w:b/>
                <w:sz w:val="22"/>
                <w:szCs w:val="22"/>
              </w:rPr>
              <w:t>Študijska smer</w:t>
            </w:r>
          </w:p>
          <w:p w14:paraId="19D77D24" w14:textId="77777777" w:rsidR="00A0309D" w:rsidRPr="000D67B0" w:rsidRDefault="00A0309D" w:rsidP="001B6AF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0D67B0">
              <w:rPr>
                <w:rFonts w:asciiTheme="majorHAnsi" w:hAnsiTheme="majorHAnsi" w:cstheme="majorHAnsi"/>
                <w:b/>
                <w:sz w:val="22"/>
                <w:szCs w:val="22"/>
              </w:rPr>
              <w:t>Study</w:t>
            </w:r>
            <w:proofErr w:type="spellEnd"/>
            <w:r w:rsidRPr="000D67B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BC5B90" w14:textId="77777777" w:rsidR="00A0309D" w:rsidRPr="000D67B0" w:rsidRDefault="00A0309D" w:rsidP="001B6AF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D67B0">
              <w:rPr>
                <w:rFonts w:asciiTheme="majorHAnsi" w:hAnsiTheme="majorHAnsi" w:cstheme="majorHAnsi"/>
                <w:b/>
                <w:sz w:val="22"/>
                <w:szCs w:val="22"/>
              </w:rPr>
              <w:t>Letnik</w:t>
            </w:r>
          </w:p>
          <w:p w14:paraId="216DB807" w14:textId="77777777" w:rsidR="00A0309D" w:rsidRPr="000D67B0" w:rsidRDefault="00A0309D" w:rsidP="001B6AF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0D67B0">
              <w:rPr>
                <w:rFonts w:asciiTheme="majorHAnsi" w:hAnsiTheme="majorHAnsi" w:cstheme="majorHAnsi"/>
                <w:b/>
                <w:sz w:val="22"/>
                <w:szCs w:val="22"/>
              </w:rPr>
              <w:t>Academic</w:t>
            </w:r>
            <w:proofErr w:type="spellEnd"/>
            <w:r w:rsidRPr="000D67B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5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471C85" w14:textId="77777777" w:rsidR="00A0309D" w:rsidRPr="000D67B0" w:rsidRDefault="00A0309D" w:rsidP="001B6AF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D67B0">
              <w:rPr>
                <w:rFonts w:asciiTheme="majorHAnsi" w:hAnsiTheme="majorHAnsi" w:cstheme="majorHAnsi"/>
                <w:b/>
                <w:sz w:val="22"/>
                <w:szCs w:val="22"/>
              </w:rPr>
              <w:t>Semester</w:t>
            </w:r>
          </w:p>
          <w:p w14:paraId="2A32ACA9" w14:textId="77777777" w:rsidR="00A0309D" w:rsidRPr="000D67B0" w:rsidRDefault="00A0309D" w:rsidP="001B6AF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D67B0">
              <w:rPr>
                <w:rFonts w:asciiTheme="majorHAnsi" w:hAnsiTheme="majorHAnsi" w:cstheme="majorHAnsi"/>
                <w:b/>
                <w:sz w:val="22"/>
                <w:szCs w:val="22"/>
              </w:rPr>
              <w:t>Semester</w:t>
            </w:r>
          </w:p>
        </w:tc>
      </w:tr>
      <w:tr w:rsidR="00A0309D" w:rsidRPr="000D67B0" w14:paraId="033609E9" w14:textId="77777777" w:rsidTr="346155A4">
        <w:trPr>
          <w:trHeight w:val="318"/>
        </w:trPr>
        <w:tc>
          <w:tcPr>
            <w:tcW w:w="29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EA7F3" w14:textId="77777777" w:rsidR="00A0309D" w:rsidRPr="000D67B0" w:rsidRDefault="00A0309D" w:rsidP="001B6AF0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0D67B0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Socialna pedagogika, 1. stopnja</w:t>
            </w:r>
          </w:p>
        </w:tc>
        <w:tc>
          <w:tcPr>
            <w:tcW w:w="36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8C9D9" w14:textId="77777777" w:rsidR="00A0309D" w:rsidRPr="000D67B0" w:rsidRDefault="00A0309D" w:rsidP="001B6AF0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0D67B0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5A9DD" w14:textId="77777777" w:rsidR="00A0309D" w:rsidRPr="000D67B0" w:rsidRDefault="00A0309D" w:rsidP="001B6AF0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0D67B0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72689" w14:textId="77777777" w:rsidR="00A0309D" w:rsidRPr="000D67B0" w:rsidRDefault="00A0309D" w:rsidP="001B6AF0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0D67B0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5.</w:t>
            </w:r>
          </w:p>
        </w:tc>
      </w:tr>
      <w:tr w:rsidR="00A0309D" w:rsidRPr="000D67B0" w14:paraId="04FB14D5" w14:textId="77777777" w:rsidTr="346155A4">
        <w:trPr>
          <w:trHeight w:val="318"/>
        </w:trPr>
        <w:tc>
          <w:tcPr>
            <w:tcW w:w="29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F9F45" w14:textId="77777777" w:rsidR="00A0309D" w:rsidRPr="000D67B0" w:rsidRDefault="00A0309D" w:rsidP="001B6AF0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0D67B0">
              <w:rPr>
                <w:rFonts w:asciiTheme="majorHAnsi" w:hAnsiTheme="majorHAnsi" w:cstheme="majorHAnsi"/>
                <w:kern w:val="36"/>
                <w:sz w:val="22"/>
                <w:szCs w:val="22"/>
                <w:lang w:val="en"/>
              </w:rPr>
              <w:t xml:space="preserve">Social Pedagogy, </w:t>
            </w:r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1</w:t>
            </w:r>
            <w:r w:rsidRPr="000D67B0">
              <w:rPr>
                <w:rFonts w:asciiTheme="majorHAnsi" w:hAnsiTheme="majorHAnsi" w:cstheme="majorHAnsi"/>
                <w:sz w:val="22"/>
                <w:szCs w:val="22"/>
                <w:vertAlign w:val="superscript"/>
              </w:rPr>
              <w:t>st</w:t>
            </w:r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cycle</w:t>
            </w:r>
            <w:proofErr w:type="spellEnd"/>
          </w:p>
        </w:tc>
        <w:tc>
          <w:tcPr>
            <w:tcW w:w="36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702A3" w14:textId="77777777" w:rsidR="00A0309D" w:rsidRPr="000D67B0" w:rsidRDefault="00A0309D" w:rsidP="001B6AF0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0D67B0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07F09" w14:textId="77777777" w:rsidR="00A0309D" w:rsidRPr="000D67B0" w:rsidRDefault="00A0309D" w:rsidP="001B6AF0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0D67B0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7FDAC" w14:textId="77777777" w:rsidR="00A0309D" w:rsidRPr="000D67B0" w:rsidRDefault="00A0309D" w:rsidP="001B6AF0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0D67B0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5.</w:t>
            </w:r>
          </w:p>
        </w:tc>
      </w:tr>
      <w:tr w:rsidR="00A0309D" w:rsidRPr="000D67B0" w14:paraId="5A39BBE3" w14:textId="77777777" w:rsidTr="346155A4">
        <w:trPr>
          <w:trHeight w:val="103"/>
        </w:trPr>
        <w:tc>
          <w:tcPr>
            <w:tcW w:w="9690" w:type="dxa"/>
            <w:gridSpan w:val="18"/>
          </w:tcPr>
          <w:p w14:paraId="41C8F396" w14:textId="77777777" w:rsidR="00A0309D" w:rsidRPr="000D67B0" w:rsidRDefault="00A0309D" w:rsidP="001B6AF0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A0309D" w:rsidRPr="000D67B0" w14:paraId="7E48198F" w14:textId="77777777" w:rsidTr="346155A4">
        <w:tc>
          <w:tcPr>
            <w:tcW w:w="5625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2CD8D2" w14:textId="77777777" w:rsidR="00A0309D" w:rsidRPr="000D67B0" w:rsidRDefault="00A0309D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D67B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0D67B0">
              <w:rPr>
                <w:rFonts w:asciiTheme="majorHAnsi" w:hAnsiTheme="majorHAnsi" w:cstheme="majorHAnsi"/>
                <w:b/>
                <w:sz w:val="22"/>
                <w:szCs w:val="22"/>
              </w:rPr>
              <w:t>Course</w:t>
            </w:r>
            <w:proofErr w:type="spellEnd"/>
            <w:r w:rsidRPr="000D67B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4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24096" w14:textId="77777777" w:rsidR="00A0309D" w:rsidRPr="000D67B0" w:rsidRDefault="00A0309D" w:rsidP="001B6AF0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Obvezni</w:t>
            </w:r>
          </w:p>
        </w:tc>
      </w:tr>
      <w:tr w:rsidR="00A0309D" w:rsidRPr="000D67B0" w14:paraId="72A3D3EC" w14:textId="77777777" w:rsidTr="346155A4">
        <w:tc>
          <w:tcPr>
            <w:tcW w:w="5625" w:type="dxa"/>
            <w:gridSpan w:val="12"/>
          </w:tcPr>
          <w:p w14:paraId="0D0B940D" w14:textId="77777777" w:rsidR="00A0309D" w:rsidRPr="000D67B0" w:rsidRDefault="00A0309D" w:rsidP="001B6AF0">
            <w:pPr>
              <w:tabs>
                <w:tab w:val="left" w:pos="4110"/>
              </w:tabs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D67B0">
              <w:rPr>
                <w:rFonts w:asciiTheme="majorHAnsi" w:hAnsiTheme="majorHAnsi" w:cstheme="majorHAnsi"/>
                <w:b/>
                <w:sz w:val="22"/>
                <w:szCs w:val="22"/>
              </w:rPr>
              <w:tab/>
            </w:r>
          </w:p>
        </w:tc>
        <w:tc>
          <w:tcPr>
            <w:tcW w:w="40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27B00A" w14:textId="77777777" w:rsidR="00A0309D" w:rsidRPr="000D67B0" w:rsidRDefault="00A0309D" w:rsidP="001B6AF0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A0309D" w:rsidRPr="000D67B0" w14:paraId="758F0D0F" w14:textId="77777777" w:rsidTr="346155A4">
        <w:tc>
          <w:tcPr>
            <w:tcW w:w="5625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712CBB" w14:textId="77777777" w:rsidR="00A0309D" w:rsidRPr="000D67B0" w:rsidRDefault="00A0309D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D67B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0D67B0">
              <w:rPr>
                <w:rFonts w:asciiTheme="majorHAnsi" w:hAnsiTheme="majorHAnsi" w:cstheme="majorHAnsi"/>
                <w:b/>
                <w:sz w:val="22"/>
                <w:szCs w:val="22"/>
              </w:rPr>
              <w:t>University</w:t>
            </w:r>
            <w:proofErr w:type="spellEnd"/>
            <w:r w:rsidRPr="000D67B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b/>
                <w:sz w:val="22"/>
                <w:szCs w:val="22"/>
              </w:rPr>
              <w:t>course</w:t>
            </w:r>
            <w:proofErr w:type="spellEnd"/>
            <w:r w:rsidRPr="000D67B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b/>
                <w:sz w:val="22"/>
                <w:szCs w:val="22"/>
              </w:rPr>
              <w:t>code</w:t>
            </w:r>
            <w:proofErr w:type="spellEnd"/>
            <w:r w:rsidRPr="000D67B0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4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1E4C" w14:textId="77777777" w:rsidR="00A0309D" w:rsidRPr="000D67B0" w:rsidRDefault="00A0309D" w:rsidP="001B6AF0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A0309D" w:rsidRPr="000D67B0" w14:paraId="44EAFD9C" w14:textId="77777777" w:rsidTr="346155A4">
        <w:tc>
          <w:tcPr>
            <w:tcW w:w="9690" w:type="dxa"/>
            <w:gridSpan w:val="18"/>
          </w:tcPr>
          <w:p w14:paraId="4B94D5A5" w14:textId="77777777" w:rsidR="00A0309D" w:rsidRPr="000D67B0" w:rsidRDefault="00A0309D" w:rsidP="001B6AF0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A0309D" w:rsidRPr="000D67B0" w14:paraId="3AC8AD8C" w14:textId="77777777" w:rsidTr="346155A4"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9F542B" w14:textId="77777777" w:rsidR="00A0309D" w:rsidRPr="000D67B0" w:rsidRDefault="00A0309D" w:rsidP="001B6AF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D67B0">
              <w:rPr>
                <w:rFonts w:asciiTheme="majorHAnsi" w:hAnsiTheme="majorHAnsi" w:cstheme="majorHAnsi"/>
                <w:b/>
                <w:sz w:val="22"/>
                <w:szCs w:val="22"/>
              </w:rPr>
              <w:t>Predavanja</w:t>
            </w:r>
          </w:p>
          <w:p w14:paraId="1337CB73" w14:textId="77777777" w:rsidR="00A0309D" w:rsidRPr="000D67B0" w:rsidRDefault="00A0309D" w:rsidP="001B6AF0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0D67B0">
              <w:rPr>
                <w:rFonts w:asciiTheme="majorHAnsi" w:hAnsiTheme="majorHAnsi" w:cstheme="majorHAns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867FF3" w14:textId="77777777" w:rsidR="00A0309D" w:rsidRPr="000D67B0" w:rsidRDefault="00A0309D" w:rsidP="001B6AF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D67B0">
              <w:rPr>
                <w:rFonts w:asciiTheme="majorHAnsi" w:hAnsiTheme="majorHAnsi" w:cstheme="majorHAnsi"/>
                <w:b/>
                <w:sz w:val="22"/>
                <w:szCs w:val="22"/>
              </w:rPr>
              <w:t>Seminar</w:t>
            </w:r>
          </w:p>
          <w:p w14:paraId="0FDA697E" w14:textId="77777777" w:rsidR="00A0309D" w:rsidRPr="000D67B0" w:rsidRDefault="00A0309D" w:rsidP="001B6AF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D67B0">
              <w:rPr>
                <w:rFonts w:asciiTheme="majorHAnsi" w:hAnsiTheme="majorHAnsi" w:cstheme="majorHAnsi"/>
                <w:b/>
                <w:sz w:val="22"/>
                <w:szCs w:val="22"/>
              </w:rPr>
              <w:t>Seminar</w:t>
            </w:r>
          </w:p>
        </w:tc>
        <w:tc>
          <w:tcPr>
            <w:tcW w:w="13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C116D6" w14:textId="77777777" w:rsidR="00A0309D" w:rsidRPr="000D67B0" w:rsidRDefault="00A0309D" w:rsidP="001B6AF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D67B0">
              <w:rPr>
                <w:rFonts w:asciiTheme="majorHAnsi" w:hAnsiTheme="majorHAnsi" w:cstheme="majorHAnsi"/>
                <w:b/>
                <w:sz w:val="22"/>
                <w:szCs w:val="22"/>
              </w:rPr>
              <w:t>Vaje</w:t>
            </w:r>
          </w:p>
          <w:p w14:paraId="0236C961" w14:textId="77777777" w:rsidR="00A0309D" w:rsidRPr="000D67B0" w:rsidRDefault="00A0309D" w:rsidP="001B6AF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0D67B0">
              <w:rPr>
                <w:rFonts w:asciiTheme="majorHAnsi" w:hAnsiTheme="majorHAnsi" w:cstheme="majorHAns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60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EA0BE8" w14:textId="77777777" w:rsidR="00A0309D" w:rsidRPr="000D67B0" w:rsidRDefault="00A0309D" w:rsidP="001B6AF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D67B0">
              <w:rPr>
                <w:rFonts w:asciiTheme="majorHAnsi" w:hAnsiTheme="majorHAnsi" w:cstheme="majorHAnsi"/>
                <w:b/>
                <w:sz w:val="22"/>
                <w:szCs w:val="22"/>
              </w:rPr>
              <w:t>Klinične vaje</w:t>
            </w:r>
          </w:p>
          <w:p w14:paraId="301E6A6A" w14:textId="77777777" w:rsidR="00A0309D" w:rsidRPr="000D67B0" w:rsidRDefault="00A0309D" w:rsidP="001B6AF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0D67B0">
              <w:rPr>
                <w:rFonts w:asciiTheme="majorHAnsi" w:hAnsiTheme="majorHAnsi" w:cstheme="majorHAns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AEC4B2" w14:textId="77777777" w:rsidR="00A0309D" w:rsidRPr="000D67B0" w:rsidRDefault="00A0309D" w:rsidP="001B6AF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D67B0">
              <w:rPr>
                <w:rFonts w:asciiTheme="majorHAnsi" w:hAnsiTheme="majorHAnsi" w:cstheme="majorHAns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EB1FFF" w14:textId="77777777" w:rsidR="00A0309D" w:rsidRPr="000D67B0" w:rsidRDefault="00A0309D" w:rsidP="001B6AF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D67B0">
              <w:rPr>
                <w:rFonts w:asciiTheme="majorHAnsi" w:hAnsiTheme="majorHAnsi" w:cstheme="majorHAnsi"/>
                <w:b/>
                <w:sz w:val="22"/>
                <w:szCs w:val="22"/>
              </w:rPr>
              <w:t>Samost. delo</w:t>
            </w:r>
          </w:p>
          <w:p w14:paraId="13C2DC0E" w14:textId="77777777" w:rsidR="00A0309D" w:rsidRPr="000D67B0" w:rsidRDefault="00A0309D" w:rsidP="001B6AF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0D67B0">
              <w:rPr>
                <w:rFonts w:asciiTheme="majorHAnsi" w:hAnsiTheme="majorHAnsi" w:cstheme="majorHAnsi"/>
                <w:b/>
                <w:sz w:val="22"/>
                <w:szCs w:val="22"/>
              </w:rPr>
              <w:t>Individ</w:t>
            </w:r>
            <w:proofErr w:type="spellEnd"/>
            <w:r w:rsidRPr="000D67B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. </w:t>
            </w:r>
            <w:proofErr w:type="spellStart"/>
            <w:r w:rsidRPr="000D67B0">
              <w:rPr>
                <w:rFonts w:asciiTheme="majorHAnsi" w:hAnsiTheme="majorHAnsi" w:cstheme="majorHAns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225" w:type="dxa"/>
            <w:vAlign w:val="center"/>
          </w:tcPr>
          <w:p w14:paraId="3DEEC669" w14:textId="77777777" w:rsidR="00A0309D" w:rsidRPr="000D67B0" w:rsidRDefault="00A0309D" w:rsidP="001B6AF0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25AF48" w14:textId="77777777" w:rsidR="00A0309D" w:rsidRPr="000D67B0" w:rsidRDefault="00A0309D" w:rsidP="001B6AF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D67B0">
              <w:rPr>
                <w:rFonts w:asciiTheme="majorHAnsi" w:hAnsiTheme="majorHAnsi" w:cstheme="majorHAnsi"/>
                <w:b/>
                <w:sz w:val="22"/>
                <w:szCs w:val="22"/>
              </w:rPr>
              <w:t>ECTS</w:t>
            </w:r>
          </w:p>
        </w:tc>
      </w:tr>
      <w:tr w:rsidR="00A0309D" w:rsidRPr="000D67B0" w14:paraId="118EA85D" w14:textId="77777777" w:rsidTr="346155A4">
        <w:trPr>
          <w:trHeight w:val="318"/>
        </w:trPr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EC4" w14:textId="77777777" w:rsidR="00A0309D" w:rsidRPr="000D67B0" w:rsidRDefault="00A0309D" w:rsidP="001B6AF0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0D67B0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B77A1" w14:textId="77777777" w:rsidR="00A0309D" w:rsidRPr="000D67B0" w:rsidRDefault="00A0309D" w:rsidP="001B6AF0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0D67B0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17</w:t>
            </w:r>
          </w:p>
        </w:tc>
        <w:tc>
          <w:tcPr>
            <w:tcW w:w="1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69756" w14:textId="075AA4F0" w:rsidR="00A0309D" w:rsidRPr="000D67B0" w:rsidRDefault="00A0309D" w:rsidP="001B6AF0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0D67B0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10</w:t>
            </w:r>
            <w:r w:rsidR="003979FF" w:rsidRPr="000D67B0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 SV </w:t>
            </w:r>
          </w:p>
        </w:tc>
        <w:tc>
          <w:tcPr>
            <w:tcW w:w="1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6B9AB" w14:textId="77777777" w:rsidR="00A0309D" w:rsidRPr="000D67B0" w:rsidRDefault="00A0309D" w:rsidP="001B6AF0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1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B0818" w14:textId="77777777" w:rsidR="00A0309D" w:rsidRPr="000D67B0" w:rsidRDefault="00A0309D" w:rsidP="001B6AF0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B1212" w14:textId="77777777" w:rsidR="00A0309D" w:rsidRPr="000D67B0" w:rsidRDefault="00A0309D" w:rsidP="001B6AF0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0D67B0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60</w:t>
            </w:r>
          </w:p>
        </w:tc>
        <w:tc>
          <w:tcPr>
            <w:tcW w:w="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9F31CB" w14:textId="77777777" w:rsidR="00A0309D" w:rsidRPr="000D67B0" w:rsidRDefault="00A0309D" w:rsidP="001B6AF0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78152" w14:textId="77777777" w:rsidR="00A0309D" w:rsidRPr="000D67B0" w:rsidRDefault="00A0309D" w:rsidP="001B6AF0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0D67B0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3</w:t>
            </w:r>
          </w:p>
        </w:tc>
      </w:tr>
      <w:tr w:rsidR="00A0309D" w:rsidRPr="000D67B0" w14:paraId="53128261" w14:textId="77777777" w:rsidTr="346155A4">
        <w:tc>
          <w:tcPr>
            <w:tcW w:w="9690" w:type="dxa"/>
            <w:gridSpan w:val="18"/>
          </w:tcPr>
          <w:p w14:paraId="62486C05" w14:textId="77777777" w:rsidR="00A0309D" w:rsidRPr="000D67B0" w:rsidRDefault="00A0309D" w:rsidP="001B6AF0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A0309D" w:rsidRPr="000D67B0" w14:paraId="11E70884" w14:textId="77777777" w:rsidTr="346155A4">
        <w:tc>
          <w:tcPr>
            <w:tcW w:w="2973" w:type="dxa"/>
            <w:gridSpan w:val="5"/>
          </w:tcPr>
          <w:p w14:paraId="63F8CD3C" w14:textId="77777777" w:rsidR="00A0309D" w:rsidRPr="000D67B0" w:rsidRDefault="00A0309D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D67B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0D67B0">
              <w:rPr>
                <w:rFonts w:asciiTheme="majorHAnsi" w:hAnsiTheme="majorHAnsi" w:cstheme="majorHAnsi"/>
                <w:b/>
                <w:sz w:val="22"/>
                <w:szCs w:val="22"/>
              </w:rPr>
              <w:t>Lecturer</w:t>
            </w:r>
            <w:proofErr w:type="spellEnd"/>
            <w:r w:rsidRPr="000D67B0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671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36674" w14:textId="2CA19624" w:rsidR="00A0309D" w:rsidRPr="000D67B0" w:rsidRDefault="64243305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doc. dr. Andrej Berdajs</w:t>
            </w:r>
          </w:p>
        </w:tc>
      </w:tr>
      <w:tr w:rsidR="00A0309D" w:rsidRPr="000D67B0" w14:paraId="4101652C" w14:textId="77777777" w:rsidTr="346155A4">
        <w:tc>
          <w:tcPr>
            <w:tcW w:w="9690" w:type="dxa"/>
            <w:gridSpan w:val="18"/>
          </w:tcPr>
          <w:p w14:paraId="4B99056E" w14:textId="77777777" w:rsidR="00A0309D" w:rsidRPr="000D67B0" w:rsidRDefault="00A0309D" w:rsidP="001B6AF0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A0309D" w:rsidRPr="000D67B0" w14:paraId="10E09AD5" w14:textId="77777777" w:rsidTr="346155A4">
        <w:tc>
          <w:tcPr>
            <w:tcW w:w="1475" w:type="dxa"/>
            <w:gridSpan w:val="2"/>
            <w:vMerge w:val="restart"/>
          </w:tcPr>
          <w:p w14:paraId="5F18D45B" w14:textId="77777777" w:rsidR="00A0309D" w:rsidRPr="000D67B0" w:rsidRDefault="00A0309D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D67B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Jeziki / </w:t>
            </w:r>
          </w:p>
          <w:p w14:paraId="2BB80C32" w14:textId="77777777" w:rsidR="00A0309D" w:rsidRPr="000D67B0" w:rsidRDefault="00A0309D" w:rsidP="001B6AF0">
            <w:p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0D67B0">
              <w:rPr>
                <w:rFonts w:asciiTheme="majorHAnsi" w:hAnsiTheme="majorHAnsi" w:cstheme="majorHAnsi"/>
                <w:b/>
                <w:sz w:val="22"/>
                <w:szCs w:val="22"/>
              </w:rPr>
              <w:t>Languages</w:t>
            </w:r>
            <w:proofErr w:type="spellEnd"/>
            <w:r w:rsidRPr="000D67B0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2073" w:type="dxa"/>
            <w:gridSpan w:val="4"/>
          </w:tcPr>
          <w:p w14:paraId="0D697D9A" w14:textId="77777777" w:rsidR="00A0309D" w:rsidRPr="000D67B0" w:rsidRDefault="00A0309D" w:rsidP="001B6AF0">
            <w:pPr>
              <w:jc w:val="right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D67B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Predavanja / </w:t>
            </w:r>
            <w:proofErr w:type="spellStart"/>
            <w:r w:rsidRPr="000D67B0">
              <w:rPr>
                <w:rFonts w:asciiTheme="majorHAnsi" w:hAnsiTheme="majorHAnsi" w:cstheme="majorHAnsi"/>
                <w:b/>
                <w:sz w:val="22"/>
                <w:szCs w:val="22"/>
              </w:rPr>
              <w:t>Lectures</w:t>
            </w:r>
            <w:proofErr w:type="spellEnd"/>
            <w:r w:rsidRPr="000D67B0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61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E6C0" w14:textId="77777777" w:rsidR="00A0309D" w:rsidRPr="000D67B0" w:rsidRDefault="00A0309D" w:rsidP="001B6AF0">
            <w:pPr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0D67B0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Slovenski</w:t>
            </w:r>
          </w:p>
        </w:tc>
      </w:tr>
      <w:tr w:rsidR="00A0309D" w:rsidRPr="000D67B0" w14:paraId="088281B3" w14:textId="77777777" w:rsidTr="346155A4">
        <w:trPr>
          <w:trHeight w:val="215"/>
        </w:trPr>
        <w:tc>
          <w:tcPr>
            <w:tcW w:w="1475" w:type="dxa"/>
            <w:gridSpan w:val="2"/>
            <w:vMerge/>
            <w:vAlign w:val="center"/>
          </w:tcPr>
          <w:p w14:paraId="1299C43A" w14:textId="77777777" w:rsidR="00A0309D" w:rsidRPr="000D67B0" w:rsidRDefault="00A0309D" w:rsidP="001B6AF0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2073" w:type="dxa"/>
            <w:gridSpan w:val="4"/>
          </w:tcPr>
          <w:p w14:paraId="396DE7A3" w14:textId="77777777" w:rsidR="00A0309D" w:rsidRPr="000D67B0" w:rsidRDefault="00A0309D" w:rsidP="001B6AF0">
            <w:pPr>
              <w:jc w:val="right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D67B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Vaje / </w:t>
            </w:r>
            <w:proofErr w:type="spellStart"/>
            <w:r w:rsidRPr="000D67B0">
              <w:rPr>
                <w:rFonts w:asciiTheme="majorHAnsi" w:hAnsiTheme="majorHAnsi" w:cstheme="majorHAnsi"/>
                <w:b/>
                <w:sz w:val="22"/>
                <w:szCs w:val="22"/>
              </w:rPr>
              <w:t>Tutorial</w:t>
            </w:r>
            <w:proofErr w:type="spellEnd"/>
            <w:r w:rsidRPr="000D67B0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61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37B2" w14:textId="77777777" w:rsidR="00A0309D" w:rsidRPr="000D67B0" w:rsidRDefault="00A0309D" w:rsidP="001B6AF0">
            <w:pPr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0D67B0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Slovenski</w:t>
            </w:r>
          </w:p>
        </w:tc>
      </w:tr>
      <w:tr w:rsidR="00A0309D" w:rsidRPr="000D67B0" w14:paraId="450C912D" w14:textId="77777777" w:rsidTr="346155A4">
        <w:tc>
          <w:tcPr>
            <w:tcW w:w="449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DBEF00" w14:textId="77777777" w:rsidR="00A0309D" w:rsidRPr="000D67B0" w:rsidRDefault="00A0309D" w:rsidP="001B6AF0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3AE50C5C" w14:textId="77777777" w:rsidR="00A0309D" w:rsidRPr="000D67B0" w:rsidRDefault="00A0309D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D67B0">
              <w:rPr>
                <w:rFonts w:asciiTheme="majorHAnsi" w:hAnsiTheme="majorHAnsi" w:cstheme="majorHAns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225" w:type="dxa"/>
          </w:tcPr>
          <w:p w14:paraId="3461D779" w14:textId="77777777" w:rsidR="00A0309D" w:rsidRPr="000D67B0" w:rsidRDefault="00A0309D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3CF2D8B6" w14:textId="77777777" w:rsidR="00A0309D" w:rsidRPr="000D67B0" w:rsidRDefault="00A0309D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96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B78278" w14:textId="77777777" w:rsidR="00A0309D" w:rsidRPr="000D67B0" w:rsidRDefault="00A0309D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2B3ADADC" w14:textId="77777777" w:rsidR="00A0309D" w:rsidRPr="000D67B0" w:rsidRDefault="00A0309D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0D67B0">
              <w:rPr>
                <w:rFonts w:asciiTheme="majorHAnsi" w:hAnsiTheme="majorHAnsi" w:cstheme="majorHAnsi"/>
                <w:b/>
                <w:sz w:val="22"/>
                <w:szCs w:val="22"/>
              </w:rPr>
              <w:t>Prerequisits</w:t>
            </w:r>
            <w:proofErr w:type="spellEnd"/>
            <w:r w:rsidRPr="000D67B0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A0309D" w:rsidRPr="000D67B0" w14:paraId="01A0285A" w14:textId="77777777" w:rsidTr="346155A4">
        <w:trPr>
          <w:trHeight w:val="340"/>
        </w:trPr>
        <w:tc>
          <w:tcPr>
            <w:tcW w:w="44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EBA9" w14:textId="77777777" w:rsidR="00A0309D" w:rsidRPr="000D67B0" w:rsidRDefault="00A0309D" w:rsidP="001B6AF0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  <w:tc>
          <w:tcPr>
            <w:tcW w:w="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C39945" w14:textId="77777777" w:rsidR="00A0309D" w:rsidRPr="000D67B0" w:rsidRDefault="00A0309D" w:rsidP="001B6AF0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9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D498" w14:textId="77777777" w:rsidR="00A0309D" w:rsidRPr="000D67B0" w:rsidRDefault="00A0309D" w:rsidP="001B6AF0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</w:tr>
      <w:tr w:rsidR="00A0309D" w:rsidRPr="000D67B0" w14:paraId="6175174C" w14:textId="77777777" w:rsidTr="346155A4">
        <w:trPr>
          <w:trHeight w:val="137"/>
        </w:trPr>
        <w:tc>
          <w:tcPr>
            <w:tcW w:w="438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62CB0E" w14:textId="77777777" w:rsidR="00A0309D" w:rsidRPr="000D67B0" w:rsidRDefault="00A0309D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C19BF7B" w14:textId="77777777" w:rsidR="00A0309D" w:rsidRPr="000D67B0" w:rsidRDefault="00A0309D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D67B0">
              <w:rPr>
                <w:rFonts w:asciiTheme="majorHAnsi" w:hAnsiTheme="majorHAnsi" w:cstheme="majorHAnsi"/>
                <w:b/>
                <w:sz w:val="22"/>
                <w:szCs w:val="22"/>
              </w:rPr>
              <w:t>Vsebina:</w:t>
            </w:r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</w:tc>
        <w:tc>
          <w:tcPr>
            <w:tcW w:w="337" w:type="dxa"/>
            <w:gridSpan w:val="2"/>
          </w:tcPr>
          <w:p w14:paraId="34CE0A41" w14:textId="77777777" w:rsidR="00A0309D" w:rsidRPr="000D67B0" w:rsidRDefault="00A0309D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96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EBF3C5" w14:textId="77777777" w:rsidR="00A0309D" w:rsidRPr="000D67B0" w:rsidRDefault="00A0309D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2E32E058" w14:textId="77777777" w:rsidR="00A0309D" w:rsidRPr="000D67B0" w:rsidRDefault="00A0309D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0D67B0">
              <w:rPr>
                <w:rFonts w:asciiTheme="majorHAnsi" w:hAnsiTheme="majorHAnsi" w:cstheme="majorHAnsi"/>
                <w:b/>
                <w:sz w:val="22"/>
                <w:szCs w:val="22"/>
              </w:rPr>
              <w:t>Content</w:t>
            </w:r>
            <w:proofErr w:type="spellEnd"/>
            <w:r w:rsidRPr="000D67B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(</w:t>
            </w:r>
            <w:proofErr w:type="spellStart"/>
            <w:r w:rsidRPr="000D67B0">
              <w:rPr>
                <w:rFonts w:asciiTheme="majorHAnsi" w:hAnsiTheme="majorHAnsi" w:cstheme="majorHAnsi"/>
                <w:b/>
                <w:sz w:val="22"/>
                <w:szCs w:val="22"/>
              </w:rPr>
              <w:t>Syllabus</w:t>
            </w:r>
            <w:proofErr w:type="spellEnd"/>
            <w:r w:rsidRPr="000D67B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b/>
                <w:sz w:val="22"/>
                <w:szCs w:val="22"/>
              </w:rPr>
              <w:t>outline</w:t>
            </w:r>
            <w:proofErr w:type="spellEnd"/>
            <w:r w:rsidRPr="000D67B0">
              <w:rPr>
                <w:rFonts w:asciiTheme="majorHAnsi" w:hAnsiTheme="majorHAnsi" w:cstheme="majorHAnsi"/>
                <w:b/>
                <w:sz w:val="22"/>
                <w:szCs w:val="22"/>
              </w:rPr>
              <w:t>):</w:t>
            </w:r>
          </w:p>
        </w:tc>
      </w:tr>
      <w:tr w:rsidR="00A0309D" w:rsidRPr="000D67B0" w14:paraId="73DB4F3E" w14:textId="77777777" w:rsidTr="346155A4">
        <w:trPr>
          <w:trHeight w:val="2665"/>
        </w:trPr>
        <w:tc>
          <w:tcPr>
            <w:tcW w:w="43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02A6B" w14:textId="77777777" w:rsidR="00A0309D" w:rsidRPr="00E379E6" w:rsidRDefault="00A0309D" w:rsidP="00E379E6">
            <w:pPr>
              <w:pStyle w:val="Odstavekseznama"/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E379E6">
              <w:rPr>
                <w:rFonts w:asciiTheme="majorHAnsi" w:hAnsiTheme="majorHAnsi" w:cstheme="majorHAnsi"/>
                <w:sz w:val="22"/>
                <w:szCs w:val="22"/>
              </w:rPr>
              <w:t>Pojem in definicije socialnega podjetja;</w:t>
            </w:r>
          </w:p>
          <w:p w14:paraId="33A7EE91" w14:textId="77777777" w:rsidR="00A0309D" w:rsidRPr="00E379E6" w:rsidRDefault="00A0309D" w:rsidP="00E379E6">
            <w:pPr>
              <w:pStyle w:val="Odstavekseznama"/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E379E6">
              <w:rPr>
                <w:rFonts w:asciiTheme="majorHAnsi" w:hAnsiTheme="majorHAnsi" w:cstheme="majorHAnsi"/>
                <w:sz w:val="22"/>
                <w:szCs w:val="22"/>
              </w:rPr>
              <w:t>Pomen socialnega podjetja za okolje, v katerem deluje;</w:t>
            </w:r>
          </w:p>
          <w:p w14:paraId="0EE8A328" w14:textId="77777777" w:rsidR="00A0309D" w:rsidRPr="00E379E6" w:rsidRDefault="00A0309D" w:rsidP="00E379E6">
            <w:pPr>
              <w:pStyle w:val="Odstavekseznama"/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E379E6">
              <w:rPr>
                <w:rFonts w:asciiTheme="majorHAnsi" w:hAnsiTheme="majorHAnsi" w:cstheme="majorHAnsi"/>
                <w:sz w:val="22"/>
                <w:szCs w:val="22"/>
              </w:rPr>
              <w:t>Socialni in finančni učinki podjetniške aktivnosti;</w:t>
            </w:r>
          </w:p>
          <w:p w14:paraId="2D27606E" w14:textId="77777777" w:rsidR="00A0309D" w:rsidRPr="00E379E6" w:rsidRDefault="00A0309D" w:rsidP="00E379E6">
            <w:pPr>
              <w:pStyle w:val="Odstavekseznama"/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E379E6">
              <w:rPr>
                <w:rFonts w:asciiTheme="majorHAnsi" w:hAnsiTheme="majorHAnsi" w:cstheme="majorHAnsi"/>
                <w:sz w:val="22"/>
                <w:szCs w:val="22"/>
              </w:rPr>
              <w:t>Različni modeli in oblike socialnega podjetja;</w:t>
            </w:r>
          </w:p>
          <w:p w14:paraId="6ACFA823" w14:textId="77777777" w:rsidR="00A0309D" w:rsidRPr="00E379E6" w:rsidRDefault="00A0309D" w:rsidP="00E379E6">
            <w:pPr>
              <w:pStyle w:val="Odstavekseznama"/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E379E6">
              <w:rPr>
                <w:rFonts w:asciiTheme="majorHAnsi" w:hAnsiTheme="majorHAnsi" w:cstheme="majorHAnsi"/>
                <w:sz w:val="22"/>
                <w:szCs w:val="22"/>
              </w:rPr>
              <w:t>Analiza socialnega podjetništva doma in v tujini;</w:t>
            </w:r>
          </w:p>
          <w:p w14:paraId="7105C5A2" w14:textId="77777777" w:rsidR="00A0309D" w:rsidRPr="00E379E6" w:rsidRDefault="00A0309D" w:rsidP="00E379E6">
            <w:pPr>
              <w:pStyle w:val="Odstavekseznama"/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E379E6">
              <w:rPr>
                <w:rFonts w:asciiTheme="majorHAnsi" w:hAnsiTheme="majorHAnsi" w:cstheme="majorHAnsi"/>
                <w:sz w:val="22"/>
                <w:szCs w:val="22"/>
              </w:rPr>
              <w:t>Primeri uspešnih socialnih podjetij;</w:t>
            </w:r>
          </w:p>
          <w:p w14:paraId="6105D518" w14:textId="77777777" w:rsidR="00A0309D" w:rsidRPr="00E379E6" w:rsidRDefault="00A0309D" w:rsidP="00E379E6">
            <w:pPr>
              <w:pStyle w:val="Odstavekseznama"/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E379E6">
              <w:rPr>
                <w:rFonts w:asciiTheme="majorHAnsi" w:hAnsiTheme="majorHAnsi" w:cstheme="majorHAnsi"/>
                <w:sz w:val="22"/>
                <w:szCs w:val="22"/>
              </w:rPr>
              <w:t>Vrednotenje možnosti za razvoj socialnega podjetništva v določenem okolju.</w:t>
            </w:r>
          </w:p>
          <w:p w14:paraId="27AE5E9E" w14:textId="77777777" w:rsidR="00A0309D" w:rsidRPr="00E379E6" w:rsidRDefault="00A0309D" w:rsidP="00E379E6">
            <w:pPr>
              <w:pStyle w:val="Odstavekseznama"/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E379E6">
              <w:rPr>
                <w:rFonts w:asciiTheme="majorHAnsi" w:hAnsiTheme="majorHAnsi" w:cstheme="majorHAnsi"/>
                <w:sz w:val="22"/>
                <w:szCs w:val="22"/>
              </w:rPr>
              <w:t>Mehanizmi, ovire in realnost o ustanovitvi in vodenju trajnostnega socialnega podjetja</w:t>
            </w:r>
          </w:p>
          <w:p w14:paraId="5747CE4B" w14:textId="77777777" w:rsidR="00A0309D" w:rsidRPr="00E379E6" w:rsidRDefault="00A0309D" w:rsidP="00E379E6">
            <w:pPr>
              <w:pStyle w:val="Odstavekseznama"/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E379E6">
              <w:rPr>
                <w:rFonts w:asciiTheme="majorHAnsi" w:hAnsiTheme="majorHAnsi" w:cstheme="majorHAnsi"/>
                <w:sz w:val="22"/>
                <w:szCs w:val="22"/>
              </w:rPr>
              <w:t xml:space="preserve">Uporaba metode design </w:t>
            </w:r>
            <w:proofErr w:type="spellStart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>thinking</w:t>
            </w:r>
            <w:proofErr w:type="spellEnd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 xml:space="preserve"> v socialnem podjetništvu in </w:t>
            </w:r>
          </w:p>
          <w:p w14:paraId="6D98A12B" w14:textId="77777777" w:rsidR="00A0309D" w:rsidRPr="000D67B0" w:rsidRDefault="00A0309D" w:rsidP="00E379E6">
            <w:pPr>
              <w:ind w:left="36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3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46DB82" w14:textId="77777777" w:rsidR="00A0309D" w:rsidRPr="00E379E6" w:rsidRDefault="00A0309D" w:rsidP="00E379E6">
            <w:pPr>
              <w:pStyle w:val="Odstavekseznama"/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9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1700" w14:textId="77777777" w:rsidR="00A0309D" w:rsidRPr="00E379E6" w:rsidRDefault="00A0309D" w:rsidP="00E379E6">
            <w:pPr>
              <w:pStyle w:val="Odstavekseznama"/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>concept</w:t>
            </w:r>
            <w:proofErr w:type="spellEnd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> </w:t>
            </w:r>
            <w:proofErr w:type="spellStart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> </w:t>
            </w:r>
            <w:proofErr w:type="spellStart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>definitions</w:t>
            </w:r>
            <w:proofErr w:type="spellEnd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 xml:space="preserve"> social </w:t>
            </w:r>
            <w:proofErr w:type="spellStart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>enterprise</w:t>
            </w:r>
            <w:proofErr w:type="spellEnd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5EA5D2F8" w14:textId="77777777" w:rsidR="00A0309D" w:rsidRPr="00E379E6" w:rsidRDefault="00A0309D" w:rsidP="00E379E6">
            <w:pPr>
              <w:pStyle w:val="Odstavekseznama"/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>importance</w:t>
            </w:r>
            <w:proofErr w:type="spellEnd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 xml:space="preserve"> social </w:t>
            </w:r>
            <w:proofErr w:type="spellStart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>enterprise</w:t>
            </w:r>
            <w:proofErr w:type="spellEnd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> </w:t>
            </w:r>
            <w:proofErr w:type="spellStart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>for</w:t>
            </w:r>
            <w:proofErr w:type="spellEnd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>environment</w:t>
            </w:r>
            <w:proofErr w:type="spellEnd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0EACBE7F" w14:textId="77777777" w:rsidR="00A0309D" w:rsidRPr="00E379E6" w:rsidRDefault="00A0309D" w:rsidP="00E379E6">
            <w:pPr>
              <w:pStyle w:val="Odstavekseznama"/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E379E6">
              <w:rPr>
                <w:rFonts w:asciiTheme="majorHAnsi" w:hAnsiTheme="majorHAnsi" w:cstheme="majorHAnsi"/>
                <w:sz w:val="22"/>
                <w:szCs w:val="22"/>
              </w:rPr>
              <w:t xml:space="preserve">Social </w:t>
            </w:r>
            <w:proofErr w:type="spellStart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> </w:t>
            </w:r>
            <w:proofErr w:type="spellStart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>financial</w:t>
            </w:r>
            <w:proofErr w:type="spellEnd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>effects</w:t>
            </w:r>
            <w:proofErr w:type="spellEnd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> </w:t>
            </w:r>
            <w:proofErr w:type="spellStart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>entrepreneurial</w:t>
            </w:r>
            <w:proofErr w:type="spellEnd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>activity</w:t>
            </w:r>
            <w:proofErr w:type="spellEnd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455D6421" w14:textId="77777777" w:rsidR="00A0309D" w:rsidRPr="00E379E6" w:rsidRDefault="00A0309D" w:rsidP="00E379E6">
            <w:pPr>
              <w:pStyle w:val="Odstavekseznama"/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>Different</w:t>
            </w:r>
            <w:proofErr w:type="spellEnd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>models</w:t>
            </w:r>
            <w:proofErr w:type="spellEnd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> </w:t>
            </w:r>
            <w:proofErr w:type="spellStart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> </w:t>
            </w:r>
            <w:proofErr w:type="spellStart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>forms</w:t>
            </w:r>
            <w:proofErr w:type="spellEnd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 xml:space="preserve"> social </w:t>
            </w:r>
            <w:proofErr w:type="spellStart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>enterprises</w:t>
            </w:r>
            <w:proofErr w:type="spellEnd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5F37C069" w14:textId="77777777" w:rsidR="00A0309D" w:rsidRPr="00E379E6" w:rsidRDefault="00A0309D" w:rsidP="00E379E6">
            <w:pPr>
              <w:pStyle w:val="Odstavekseznama"/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>Analysis</w:t>
            </w:r>
            <w:proofErr w:type="spellEnd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 xml:space="preserve"> social </w:t>
            </w:r>
            <w:proofErr w:type="spellStart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>entrepreneurship</w:t>
            </w:r>
            <w:proofErr w:type="spellEnd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> at home </w:t>
            </w:r>
            <w:proofErr w:type="spellStart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>abroad</w:t>
            </w:r>
            <w:proofErr w:type="spellEnd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6CF418C8" w14:textId="77777777" w:rsidR="00A0309D" w:rsidRPr="00E379E6" w:rsidRDefault="00A0309D" w:rsidP="00E379E6">
            <w:pPr>
              <w:pStyle w:val="Odstavekseznama"/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>Examples</w:t>
            </w:r>
            <w:proofErr w:type="spellEnd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> </w:t>
            </w:r>
            <w:proofErr w:type="spellStart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>successful</w:t>
            </w:r>
            <w:proofErr w:type="spellEnd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 xml:space="preserve"> social </w:t>
            </w:r>
            <w:proofErr w:type="spellStart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>enterprises</w:t>
            </w:r>
            <w:proofErr w:type="spellEnd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565694B8" w14:textId="77777777" w:rsidR="00A0309D" w:rsidRPr="00E379E6" w:rsidRDefault="00A0309D" w:rsidP="00E379E6">
            <w:pPr>
              <w:pStyle w:val="Odstavekseznama"/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>Evaluation</w:t>
            </w:r>
            <w:proofErr w:type="spellEnd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>possibilities</w:t>
            </w:r>
            <w:proofErr w:type="spellEnd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> </w:t>
            </w:r>
            <w:proofErr w:type="spellStart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>for</w:t>
            </w:r>
            <w:proofErr w:type="spellEnd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> </w:t>
            </w:r>
            <w:proofErr w:type="spellStart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>development</w:t>
            </w:r>
            <w:proofErr w:type="spellEnd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 xml:space="preserve"> social </w:t>
            </w:r>
            <w:proofErr w:type="spellStart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>entrepreneurship</w:t>
            </w:r>
            <w:proofErr w:type="spellEnd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 xml:space="preserve"> in </w:t>
            </w:r>
            <w:proofErr w:type="spellStart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>region</w:t>
            </w:r>
            <w:proofErr w:type="spellEnd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6BE757FD" w14:textId="77777777" w:rsidR="00A0309D" w:rsidRPr="00E379E6" w:rsidRDefault="00A0309D" w:rsidP="00E379E6">
            <w:pPr>
              <w:pStyle w:val="Odstavekseznama"/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>mechanics</w:t>
            </w:r>
            <w:proofErr w:type="spellEnd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>tensions</w:t>
            </w:r>
            <w:proofErr w:type="spellEnd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>realities</w:t>
            </w:r>
            <w:proofErr w:type="spellEnd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>starting</w:t>
            </w:r>
            <w:proofErr w:type="spellEnd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>/</w:t>
            </w:r>
            <w:proofErr w:type="spellStart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>or</w:t>
            </w:r>
            <w:proofErr w:type="spellEnd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>managing</w:t>
            </w:r>
            <w:proofErr w:type="spellEnd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 xml:space="preserve"> a social </w:t>
            </w:r>
            <w:proofErr w:type="spellStart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>enterprise</w:t>
            </w:r>
            <w:proofErr w:type="spellEnd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>Sustainability</w:t>
            </w:r>
            <w:proofErr w:type="spellEnd"/>
          </w:p>
          <w:p w14:paraId="7C815FFA" w14:textId="77777777" w:rsidR="00A0309D" w:rsidRPr="00E379E6" w:rsidRDefault="00A0309D" w:rsidP="00E379E6">
            <w:pPr>
              <w:pStyle w:val="Odstavekseznama"/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>Applying</w:t>
            </w:r>
            <w:proofErr w:type="spellEnd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 xml:space="preserve"> Design </w:t>
            </w:r>
            <w:proofErr w:type="spellStart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>Thinking</w:t>
            </w:r>
            <w:proofErr w:type="spellEnd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>methodology</w:t>
            </w:r>
            <w:proofErr w:type="spellEnd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 xml:space="preserve"> in Social </w:t>
            </w:r>
            <w:proofErr w:type="spellStart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>Entrepreneurship</w:t>
            </w:r>
            <w:proofErr w:type="spellEnd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  <w:p w14:paraId="5997CC1D" w14:textId="77777777" w:rsidR="00A0309D" w:rsidRPr="000D67B0" w:rsidRDefault="00A0309D" w:rsidP="00E379E6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</w:tbl>
    <w:p w14:paraId="110FFD37" w14:textId="77777777" w:rsidR="00A0309D" w:rsidRPr="000D67B0" w:rsidRDefault="00A0309D" w:rsidP="00A0309D">
      <w:pPr>
        <w:rPr>
          <w:rFonts w:asciiTheme="majorHAnsi" w:hAnsiTheme="majorHAnsi" w:cstheme="maj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A0309D" w:rsidRPr="000D67B0" w14:paraId="37AA0E9F" w14:textId="77777777" w:rsidTr="346155A4">
        <w:trPr>
          <w:trHeight w:val="300"/>
        </w:trPr>
        <w:tc>
          <w:tcPr>
            <w:tcW w:w="9690" w:type="dxa"/>
            <w:gridSpan w:val="6"/>
          </w:tcPr>
          <w:p w14:paraId="24060F01" w14:textId="77777777" w:rsidR="00A0309D" w:rsidRPr="000D67B0" w:rsidRDefault="00A0309D" w:rsidP="001B6AF0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D67B0">
              <w:rPr>
                <w:rFonts w:asciiTheme="majorHAnsi" w:hAnsiTheme="majorHAnsi" w:cstheme="majorHAnsi"/>
                <w:sz w:val="22"/>
                <w:szCs w:val="22"/>
              </w:rPr>
              <w:br w:type="page"/>
            </w:r>
            <w:r w:rsidRPr="000D67B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0D67B0">
              <w:rPr>
                <w:rFonts w:asciiTheme="majorHAnsi" w:hAnsiTheme="majorHAnsi" w:cstheme="majorHAnsi"/>
                <w:b/>
                <w:sz w:val="22"/>
                <w:szCs w:val="22"/>
              </w:rPr>
              <w:t>Readings</w:t>
            </w:r>
            <w:proofErr w:type="spellEnd"/>
            <w:r w:rsidRPr="000D67B0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A0309D" w:rsidRPr="000D67B0" w14:paraId="35E1D76F" w14:textId="77777777" w:rsidTr="346155A4">
        <w:trPr>
          <w:trHeight w:val="207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EDE87" w14:textId="77777777" w:rsidR="00A0309D" w:rsidRPr="000D67B0" w:rsidRDefault="00A0309D" w:rsidP="001B6AF0">
            <w:pPr>
              <w:spacing w:line="276" w:lineRule="auto"/>
              <w:jc w:val="both"/>
              <w:rPr>
                <w:rFonts w:asciiTheme="majorHAnsi" w:eastAsia="Times New Roman" w:hAnsiTheme="majorHAnsi" w:cstheme="majorHAnsi"/>
                <w:sz w:val="22"/>
                <w:szCs w:val="22"/>
                <w:u w:val="single"/>
              </w:rPr>
            </w:pPr>
            <w:r w:rsidRPr="000D67B0">
              <w:rPr>
                <w:rFonts w:asciiTheme="majorHAnsi" w:eastAsia="Times New Roman" w:hAnsiTheme="majorHAnsi" w:cstheme="majorHAnsi"/>
                <w:sz w:val="22"/>
                <w:szCs w:val="22"/>
                <w:u w:val="single"/>
              </w:rPr>
              <w:t>Priporočena literatura/</w:t>
            </w:r>
            <w:proofErr w:type="spellStart"/>
            <w:r w:rsidRPr="000D67B0">
              <w:rPr>
                <w:rFonts w:asciiTheme="majorHAnsi" w:eastAsia="Times New Roman" w:hAnsiTheme="majorHAnsi" w:cstheme="majorHAnsi"/>
                <w:sz w:val="22"/>
                <w:szCs w:val="22"/>
                <w:u w:val="single"/>
              </w:rPr>
              <w:t>Basic</w:t>
            </w:r>
            <w:proofErr w:type="spellEnd"/>
            <w:r w:rsidRPr="000D67B0">
              <w:rPr>
                <w:rFonts w:asciiTheme="majorHAnsi" w:eastAsia="Times New Roman" w:hAnsiTheme="majorHAnsi" w:cstheme="majorHAns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0D67B0">
              <w:rPr>
                <w:rFonts w:asciiTheme="majorHAnsi" w:eastAsia="Times New Roman" w:hAnsiTheme="majorHAnsi" w:cstheme="majorHAnsi"/>
                <w:sz w:val="22"/>
                <w:szCs w:val="22"/>
                <w:u w:val="single"/>
              </w:rPr>
              <w:t>readings</w:t>
            </w:r>
            <w:proofErr w:type="spellEnd"/>
            <w:r w:rsidRPr="000D67B0">
              <w:rPr>
                <w:rFonts w:asciiTheme="majorHAnsi" w:eastAsia="Times New Roman" w:hAnsiTheme="majorHAnsi" w:cstheme="majorHAnsi"/>
                <w:sz w:val="22"/>
                <w:szCs w:val="22"/>
                <w:u w:val="single"/>
              </w:rPr>
              <w:t>:</w:t>
            </w:r>
          </w:p>
          <w:p w14:paraId="17D7796C" w14:textId="500D42E4" w:rsidR="00A0309D" w:rsidRPr="000D67B0" w:rsidRDefault="06BCDCC2" w:rsidP="008600F0">
            <w:pPr>
              <w:pStyle w:val="Odstavekseznama"/>
              <w:numPr>
                <w:ilvl w:val="0"/>
                <w:numId w:val="4"/>
              </w:numPr>
              <w:spacing w:line="276" w:lineRule="auto"/>
              <w:jc w:val="both"/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Babič, K., Lužar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Šajt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, D., Primc, M., Peternel, P., Žunko, N., </w:t>
            </w:r>
            <w:r w:rsidR="458BE026"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Dabič Perica, S., Roškar, S., </w:t>
            </w:r>
            <w:proofErr w:type="spellStart"/>
            <w:r w:rsidR="458BE026" w:rsidRPr="000D67B0">
              <w:rPr>
                <w:rFonts w:asciiTheme="majorHAnsi" w:hAnsiTheme="majorHAnsi" w:cstheme="majorHAnsi"/>
                <w:sz w:val="22"/>
                <w:szCs w:val="22"/>
              </w:rPr>
              <w:t>Atkins</w:t>
            </w:r>
            <w:proofErr w:type="spellEnd"/>
            <w:r w:rsidR="458BE026"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, T.B., </w:t>
            </w:r>
            <w:proofErr w:type="spellStart"/>
            <w:r w:rsidR="458BE026" w:rsidRPr="000D67B0">
              <w:rPr>
                <w:rFonts w:asciiTheme="majorHAnsi" w:hAnsiTheme="majorHAnsi" w:cstheme="majorHAnsi"/>
                <w:sz w:val="22"/>
                <w:szCs w:val="22"/>
              </w:rPr>
              <w:t>Atkins</w:t>
            </w:r>
            <w:proofErr w:type="spellEnd"/>
            <w:r w:rsidR="458BE026"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, T, </w:t>
            </w:r>
            <w:proofErr w:type="spellStart"/>
            <w:r w:rsidR="458BE026" w:rsidRPr="000D67B0">
              <w:rPr>
                <w:rFonts w:asciiTheme="majorHAnsi" w:hAnsiTheme="majorHAnsi" w:cstheme="majorHAnsi"/>
                <w:sz w:val="22"/>
                <w:szCs w:val="22"/>
              </w:rPr>
              <w:t>Antonijević</w:t>
            </w:r>
            <w:proofErr w:type="spellEnd"/>
            <w:r w:rsidR="458BE026"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, S., </w:t>
            </w:r>
            <w:proofErr w:type="spellStart"/>
            <w:r w:rsidR="458BE026" w:rsidRPr="000D67B0">
              <w:rPr>
                <w:rFonts w:asciiTheme="majorHAnsi" w:hAnsiTheme="majorHAnsi" w:cstheme="majorHAnsi"/>
                <w:sz w:val="22"/>
                <w:szCs w:val="22"/>
              </w:rPr>
              <w:t>Pušnjak</w:t>
            </w:r>
            <w:proofErr w:type="spellEnd"/>
            <w:r w:rsidR="458BE026"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, A., </w:t>
            </w:r>
            <w:proofErr w:type="spellStart"/>
            <w:r w:rsidR="458BE026" w:rsidRPr="000D67B0">
              <w:rPr>
                <w:rFonts w:asciiTheme="majorHAnsi" w:hAnsiTheme="majorHAnsi" w:cstheme="majorHAnsi"/>
                <w:sz w:val="22"/>
                <w:szCs w:val="22"/>
              </w:rPr>
              <w:t>Sakovič</w:t>
            </w:r>
            <w:proofErr w:type="spellEnd"/>
            <w:r w:rsidR="458BE026" w:rsidRPr="000D67B0">
              <w:rPr>
                <w:rFonts w:asciiTheme="majorHAnsi" w:hAnsiTheme="majorHAnsi" w:cstheme="majorHAnsi"/>
                <w:sz w:val="22"/>
                <w:szCs w:val="22"/>
              </w:rPr>
              <w:t>, G., Karničnik, M</w:t>
            </w:r>
            <w:r w:rsidR="0FB7EB93" w:rsidRPr="000D67B0">
              <w:rPr>
                <w:rFonts w:asciiTheme="majorHAnsi" w:hAnsiTheme="majorHAnsi" w:cstheme="majorHAnsi"/>
                <w:sz w:val="22"/>
                <w:szCs w:val="22"/>
              </w:rPr>
              <w:t>.</w:t>
            </w:r>
            <w:r w:rsidR="458BE026"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="456CEBF3" w:rsidRPr="000D67B0">
              <w:rPr>
                <w:rFonts w:asciiTheme="majorHAnsi" w:hAnsiTheme="majorHAnsi" w:cstheme="majorHAnsi"/>
                <w:sz w:val="22"/>
                <w:szCs w:val="22"/>
              </w:rPr>
              <w:t>Kores</w:t>
            </w:r>
            <w:proofErr w:type="spellEnd"/>
            <w:r w:rsidR="456CEBF3"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, D. in </w:t>
            </w:r>
            <w:proofErr w:type="spellStart"/>
            <w:r w:rsidR="456CEBF3" w:rsidRPr="000D67B0">
              <w:rPr>
                <w:rFonts w:asciiTheme="majorHAnsi" w:hAnsiTheme="majorHAnsi" w:cstheme="majorHAnsi"/>
                <w:sz w:val="22"/>
                <w:szCs w:val="22"/>
              </w:rPr>
              <w:t>Stojmenova</w:t>
            </w:r>
            <w:proofErr w:type="spellEnd"/>
            <w:r w:rsidR="456CEBF3"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Duh, E. (2020). Veter v jadra socialne ekonomije: priročnik za krepitev kompetenc deležnikov in strokovnega kadra v podpornem okolju </w:t>
            </w:r>
            <w:r w:rsidR="3E80ADD6" w:rsidRPr="000D67B0">
              <w:rPr>
                <w:rFonts w:asciiTheme="majorHAnsi" w:hAnsiTheme="majorHAnsi" w:cstheme="majorHAnsi"/>
                <w:sz w:val="22"/>
                <w:szCs w:val="22"/>
              </w:rPr>
              <w:t>za razvoj socialne ekonomije. Fundacija za izboljšanje zaposlitvenih možnosti Prizma.</w:t>
            </w:r>
          </w:p>
          <w:p w14:paraId="1AAD6B02" w14:textId="304877CD" w:rsidR="00A0309D" w:rsidRPr="000D67B0" w:rsidRDefault="6D515E57" w:rsidP="008600F0">
            <w:pPr>
              <w:pStyle w:val="Odstavekseznama"/>
              <w:numPr>
                <w:ilvl w:val="0"/>
                <w:numId w:val="4"/>
              </w:numPr>
              <w:spacing w:line="276" w:lineRule="auto"/>
              <w:jc w:val="both"/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0D67B0">
              <w:rPr>
                <w:rFonts w:asciiTheme="majorHAnsi" w:eastAsia="Times New Roman" w:hAnsiTheme="majorHAnsi" w:cstheme="majorHAnsi"/>
                <w:sz w:val="22"/>
                <w:szCs w:val="22"/>
              </w:rPr>
              <w:t>Bera, S. (2012). Spodbujanje socialnega podjetništva in razvo</w:t>
            </w:r>
            <w:r w:rsidR="4CA3D0F0" w:rsidRPr="000D67B0">
              <w:rPr>
                <w:rFonts w:asciiTheme="majorHAnsi" w:eastAsia="Times New Roman" w:hAnsiTheme="majorHAnsi" w:cstheme="majorHAnsi"/>
                <w:sz w:val="22"/>
                <w:szCs w:val="22"/>
              </w:rPr>
              <w:t>j socialnih podjetij v Sloveniji</w:t>
            </w:r>
            <w:r w:rsidR="0AA1D661" w:rsidRPr="000D67B0">
              <w:rPr>
                <w:rFonts w:asciiTheme="majorHAnsi" w:eastAsia="Times New Roman" w:hAnsiTheme="majorHAnsi" w:cstheme="majorHAnsi"/>
                <w:sz w:val="22"/>
                <w:szCs w:val="22"/>
              </w:rPr>
              <w:t>:</w:t>
            </w:r>
            <w:r w:rsidR="4CA3D0F0" w:rsidRPr="000D67B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po</w:t>
            </w:r>
            <w:r w:rsidR="252204FD" w:rsidRPr="000D67B0">
              <w:rPr>
                <w:rFonts w:asciiTheme="majorHAnsi" w:eastAsia="Times New Roman" w:hAnsiTheme="majorHAnsi" w:cstheme="majorHAnsi"/>
                <w:sz w:val="22"/>
                <w:szCs w:val="22"/>
              </w:rPr>
              <w:t>globljeni pregled politik</w:t>
            </w:r>
            <w:r w:rsidR="7122AB81" w:rsidRPr="000D67B0">
              <w:rPr>
                <w:rFonts w:asciiTheme="majorHAnsi" w:eastAsia="Times New Roman" w:hAnsiTheme="majorHAnsi" w:cstheme="majorHAnsi"/>
                <w:sz w:val="22"/>
                <w:szCs w:val="22"/>
              </w:rPr>
              <w:t>. V Odzivi na gospodarsko krizo?</w:t>
            </w:r>
            <w:r w:rsidR="4946BB92" w:rsidRPr="000D67B0">
              <w:rPr>
                <w:rFonts w:asciiTheme="majorHAnsi" w:eastAsia="Times New Roman" w:hAnsiTheme="majorHAnsi" w:cstheme="majorHAnsi"/>
                <w:sz w:val="22"/>
                <w:szCs w:val="22"/>
              </w:rPr>
              <w:t>: Inovativnost, podjetništvo, trajnostni razvoj?: zbornik 9. festivala raziskovanja ekonomije in mana</w:t>
            </w:r>
            <w:r w:rsidR="28992E2B" w:rsidRPr="000D67B0">
              <w:rPr>
                <w:rFonts w:asciiTheme="majorHAnsi" w:eastAsia="Times New Roman" w:hAnsiTheme="majorHAnsi" w:cstheme="majorHAnsi"/>
                <w:sz w:val="22"/>
                <w:szCs w:val="22"/>
              </w:rPr>
              <w:t>gementa</w:t>
            </w:r>
            <w:r w:rsidR="73422355" w:rsidRPr="000D67B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, 29.-31. marec 2012. Fakulteta za management. </w:t>
            </w:r>
            <w:r w:rsidR="58FB2C52" w:rsidRPr="000D67B0">
              <w:rPr>
                <w:rFonts w:asciiTheme="majorHAnsi" w:eastAsia="Times New Roman" w:hAnsiTheme="majorHAnsi" w:cstheme="majorHAnsi"/>
                <w:sz w:val="22"/>
                <w:szCs w:val="22"/>
              </w:rPr>
              <w:t>http://www.fm-kp.si/zalozba/ISBN/978-961-266-135-9/vsebina.pdf</w:t>
            </w:r>
          </w:p>
          <w:p w14:paraId="278DDC0F" w14:textId="4B827265" w:rsidR="00A0309D" w:rsidRPr="000D67B0" w:rsidRDefault="792E7C2D" w:rsidP="008600F0">
            <w:pPr>
              <w:pStyle w:val="Odstavekseznama"/>
              <w:numPr>
                <w:ilvl w:val="0"/>
                <w:numId w:val="4"/>
              </w:numPr>
              <w:spacing w:line="276" w:lineRule="auto"/>
              <w:jc w:val="both"/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0D67B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Boštjančič, E. in </w:t>
            </w:r>
            <w:r w:rsidR="3B9DB2FD" w:rsidRPr="000D67B0">
              <w:rPr>
                <w:rFonts w:asciiTheme="majorHAnsi" w:eastAsia="Times New Roman" w:hAnsiTheme="majorHAnsi" w:cstheme="majorHAnsi"/>
                <w:sz w:val="22"/>
                <w:szCs w:val="22"/>
              </w:rPr>
              <w:t>Žagar Rupar, M. (ur.). (2018).Ranljive skupine</w:t>
            </w:r>
            <w:r w:rsidR="015E9A81" w:rsidRPr="000D67B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na trgu dela: psihološki pregled na izzive in priložnosti. Znanstvena založba Filozofske fakultete. </w:t>
            </w:r>
            <w:r w:rsidR="3B9DB2FD" w:rsidRPr="000D67B0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 </w:t>
            </w:r>
          </w:p>
          <w:p w14:paraId="6C66CC9D" w14:textId="330EC4BE" w:rsidR="00A0309D" w:rsidRPr="000D67B0" w:rsidRDefault="66C5BF96" w:rsidP="008600F0">
            <w:pPr>
              <w:pStyle w:val="Odstavekseznama"/>
              <w:numPr>
                <w:ilvl w:val="0"/>
                <w:numId w:val="4"/>
              </w:numPr>
              <w:spacing w:line="276" w:lineRule="auto"/>
              <w:jc w:val="both"/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Gregorič, M. (2018). Solidarnostne ekonomije: k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reapropriaciji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in emancipaciji. V </w:t>
            </w:r>
            <w:r w:rsidRPr="000D67B0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Č</w:t>
            </w:r>
            <w:r w:rsidR="0D244242" w:rsidRPr="000D67B0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asopis za kritiko znanosti 46</w:t>
            </w:r>
            <w:r w:rsidR="0D244242" w:rsidRPr="000D67B0">
              <w:rPr>
                <w:rFonts w:asciiTheme="majorHAnsi" w:hAnsiTheme="majorHAnsi" w:cstheme="majorHAnsi"/>
                <w:sz w:val="22"/>
                <w:szCs w:val="22"/>
              </w:rPr>
              <w:t>(271), 17-40.</w:t>
            </w:r>
          </w:p>
          <w:p w14:paraId="30FE6177" w14:textId="59DEE62C" w:rsidR="00A0309D" w:rsidRPr="000D67B0" w:rsidRDefault="0D244242" w:rsidP="008600F0">
            <w:pPr>
              <w:pStyle w:val="Odstavekseznama"/>
              <w:numPr>
                <w:ilvl w:val="0"/>
                <w:numId w:val="4"/>
              </w:numPr>
              <w:spacing w:line="276" w:lineRule="auto"/>
              <w:jc w:val="both"/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Šribar, L. J. (2018). Odvečni ljudje, odvečne stvari in (po)moč skupnostne ekonomije. V </w:t>
            </w:r>
            <w:r w:rsidRPr="000D67B0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Časopis za kritiko znanosti 46</w:t>
            </w:r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(271)</w:t>
            </w:r>
            <w:r w:rsidR="294909FD" w:rsidRPr="000D67B0">
              <w:rPr>
                <w:rFonts w:asciiTheme="majorHAnsi" w:hAnsiTheme="majorHAnsi" w:cstheme="majorHAnsi"/>
                <w:sz w:val="22"/>
                <w:szCs w:val="22"/>
              </w:rPr>
              <w:t>, 247-263.</w:t>
            </w:r>
          </w:p>
          <w:p w14:paraId="6AB1E3B2" w14:textId="15407A64" w:rsidR="00A0309D" w:rsidRPr="000D67B0" w:rsidRDefault="294909FD" w:rsidP="008600F0">
            <w:pPr>
              <w:pStyle w:val="Odstavekseznama"/>
              <w:numPr>
                <w:ilvl w:val="0"/>
                <w:numId w:val="4"/>
              </w:numPr>
              <w:spacing w:line="276" w:lineRule="auto"/>
              <w:jc w:val="both"/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Zdravkovič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, L. in Zavrtanik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Drglin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, T. (2018). Spodbujanje primerov dobrih praks na področju </w:t>
            </w:r>
            <w:r w:rsidR="3E9E8970"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socialne in solidarnostne ekonomije. V </w:t>
            </w:r>
            <w:r w:rsidR="3E9E8970" w:rsidRPr="000D67B0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Časopis za kritiko znanosti 46</w:t>
            </w:r>
            <w:r w:rsidR="3E9E8970" w:rsidRPr="000D67B0">
              <w:rPr>
                <w:rFonts w:asciiTheme="majorHAnsi" w:hAnsiTheme="majorHAnsi" w:cstheme="majorHAnsi"/>
                <w:sz w:val="22"/>
                <w:szCs w:val="22"/>
              </w:rPr>
              <w:t>(271), 321-328.</w:t>
            </w:r>
          </w:p>
          <w:p w14:paraId="3FD8CC5E" w14:textId="4E70E321" w:rsidR="00A0309D" w:rsidRPr="000D67B0" w:rsidRDefault="604BF2D6" w:rsidP="008600F0">
            <w:pPr>
              <w:pStyle w:val="Odstavekseznama"/>
              <w:numPr>
                <w:ilvl w:val="0"/>
                <w:numId w:val="1"/>
              </w:numPr>
              <w:spacing w:line="276" w:lineRule="auto"/>
              <w:jc w:val="both"/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OECD. (2022). Spodbujanje socialnega podjetništva in razvoj socialnih podjetij v Sloveniji: Poglobljeni pregled politik</w:t>
            </w:r>
            <w:r w:rsidR="0FFFE0DF" w:rsidRPr="000D67B0">
              <w:rPr>
                <w:rFonts w:asciiTheme="majorHAnsi" w:hAnsiTheme="majorHAnsi" w:cstheme="majorHAnsi"/>
                <w:sz w:val="22"/>
                <w:szCs w:val="22"/>
              </w:rPr>
              <w:t>. OECD. 2022/02</w:t>
            </w:r>
            <w:r w:rsidR="15710786" w:rsidRPr="000D67B0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5D6392A7" w14:textId="0DAF5004" w:rsidR="00A0309D" w:rsidRPr="000D67B0" w:rsidRDefault="00A0309D" w:rsidP="346155A4">
            <w:pPr>
              <w:spacing w:line="276" w:lineRule="auto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1317446E" w14:textId="61305FB5" w:rsidR="00A0309D" w:rsidRPr="000D67B0" w:rsidRDefault="00A0309D" w:rsidP="008600F0">
            <w:pPr>
              <w:spacing w:line="276" w:lineRule="auto"/>
              <w:jc w:val="both"/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0D67B0">
              <w:rPr>
                <w:rFonts w:asciiTheme="majorHAnsi" w:eastAsia="Times New Roman" w:hAnsiTheme="majorHAnsi" w:cstheme="majorHAnsi"/>
                <w:sz w:val="22"/>
                <w:szCs w:val="22"/>
              </w:rPr>
              <w:br/>
            </w:r>
            <w:r w:rsidR="2C4ADCB0" w:rsidRPr="000D67B0">
              <w:rPr>
                <w:rFonts w:asciiTheme="majorHAnsi" w:hAnsiTheme="majorHAnsi" w:cstheme="majorHAnsi"/>
                <w:sz w:val="22"/>
                <w:szCs w:val="22"/>
              </w:rPr>
              <w:t>L</w:t>
            </w:r>
            <w:r w:rsidR="2C4ADCB0" w:rsidRPr="000D67B0">
              <w:rPr>
                <w:rFonts w:asciiTheme="majorHAnsi" w:hAnsiTheme="majorHAnsi" w:cstheme="majorHAnsi"/>
                <w:sz w:val="22"/>
                <w:szCs w:val="22"/>
                <w:shd w:val="clear" w:color="auto" w:fill="FFFFFF"/>
              </w:rPr>
              <w:t>iteratura se v vsakem študijskem letu posodablja.</w:t>
            </w:r>
          </w:p>
        </w:tc>
      </w:tr>
      <w:tr w:rsidR="00A0309D" w:rsidRPr="000D67B0" w14:paraId="5DF31117" w14:textId="77777777" w:rsidTr="346155A4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699379" w14:textId="77777777" w:rsidR="00A0309D" w:rsidRPr="000D67B0" w:rsidRDefault="00A0309D" w:rsidP="001B6AF0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5FE0A1B0" w14:textId="77777777" w:rsidR="00A0309D" w:rsidRPr="000D67B0" w:rsidRDefault="00A0309D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D67B0">
              <w:rPr>
                <w:rFonts w:asciiTheme="majorHAnsi" w:hAnsiTheme="majorHAnsi" w:cstheme="majorHAns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3FE9F23F" w14:textId="77777777" w:rsidR="00A0309D" w:rsidRPr="000D67B0" w:rsidRDefault="00A0309D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72F646" w14:textId="77777777" w:rsidR="00A0309D" w:rsidRPr="000D67B0" w:rsidRDefault="00A0309D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628FA9A" w14:textId="77777777" w:rsidR="00A0309D" w:rsidRPr="000D67B0" w:rsidRDefault="00A0309D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D67B0">
              <w:rPr>
                <w:rFonts w:asciiTheme="majorHAnsi" w:hAnsiTheme="majorHAnsi" w:cstheme="majorHAnsi"/>
                <w:b/>
                <w:sz w:val="22"/>
                <w:szCs w:val="22"/>
                <w:lang w:val="en-GB"/>
              </w:rPr>
              <w:t>Objectives and competences</w:t>
            </w:r>
            <w:r w:rsidRPr="000D67B0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A0309D" w:rsidRPr="000D67B0" w14:paraId="13438AF9" w14:textId="77777777" w:rsidTr="346155A4">
        <w:trPr>
          <w:trHeight w:val="510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7DBE0" w14:textId="77777777" w:rsidR="00A0309D" w:rsidRPr="000D67B0" w:rsidRDefault="00A0309D" w:rsidP="001B6AF0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0D67B0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Študentje bodo razvili splošne kompetence:</w:t>
            </w:r>
          </w:p>
          <w:p w14:paraId="47245B51" w14:textId="77777777" w:rsidR="00A0309D" w:rsidRPr="000D67B0" w:rsidRDefault="00A0309D" w:rsidP="00A0309D">
            <w:pPr>
              <w:numPr>
                <w:ilvl w:val="1"/>
                <w:numId w:val="5"/>
              </w:numPr>
              <w:ind w:left="426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obvladovanje raziskovalnih in razvojnih metod s področja podjetništva ter razvoj kritične in samokritične presoje,</w:t>
            </w:r>
          </w:p>
          <w:p w14:paraId="27F56542" w14:textId="77777777" w:rsidR="00A0309D" w:rsidRPr="000D67B0" w:rsidRDefault="00A0309D" w:rsidP="00A0309D">
            <w:pPr>
              <w:numPr>
                <w:ilvl w:val="1"/>
                <w:numId w:val="5"/>
              </w:numPr>
              <w:ind w:left="426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avtonomnost pri strokovnem delu in pri sprejemanju poslovnih odločitev,</w:t>
            </w:r>
          </w:p>
          <w:p w14:paraId="7E8B4DEE" w14:textId="77777777" w:rsidR="00A0309D" w:rsidRPr="000D67B0" w:rsidRDefault="00A0309D" w:rsidP="00A0309D">
            <w:pPr>
              <w:numPr>
                <w:ilvl w:val="1"/>
                <w:numId w:val="5"/>
              </w:numPr>
              <w:ind w:left="426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sposobnost dela v skupini, strpnega sprejemanja in upoštevanja tvornih kritik in pripomb in tudi sposobnost vodenja skupine</w:t>
            </w:r>
          </w:p>
          <w:p w14:paraId="4FA8C4AB" w14:textId="77777777" w:rsidR="00A0309D" w:rsidRPr="000D67B0" w:rsidRDefault="00A0309D" w:rsidP="00A0309D">
            <w:pPr>
              <w:numPr>
                <w:ilvl w:val="1"/>
                <w:numId w:val="5"/>
              </w:numPr>
              <w:ind w:left="426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sposobnost argumentiranega zagovarjanja lastnih stališč in kritičnega dialoga.</w:t>
            </w:r>
          </w:p>
          <w:p w14:paraId="30930E21" w14:textId="77777777" w:rsidR="00A0309D" w:rsidRPr="000D67B0" w:rsidRDefault="00A0309D" w:rsidP="00A0309D">
            <w:pPr>
              <w:numPr>
                <w:ilvl w:val="1"/>
                <w:numId w:val="5"/>
              </w:numPr>
              <w:ind w:left="426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zmožnost uporabe znanj za kritično analizo primerov iz prakse,</w:t>
            </w:r>
          </w:p>
          <w:p w14:paraId="08CE6F91" w14:textId="77777777" w:rsidR="00A0309D" w:rsidRPr="000D67B0" w:rsidRDefault="00A0309D" w:rsidP="001B6AF0">
            <w:pPr>
              <w:ind w:left="426" w:hanging="284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</w:p>
          <w:p w14:paraId="0915B04B" w14:textId="77777777" w:rsidR="00A0309D" w:rsidRPr="000D67B0" w:rsidRDefault="00A0309D" w:rsidP="001B6AF0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0D67B0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Študentje bodo razvili predmetno-specifične kompetence: </w:t>
            </w:r>
          </w:p>
          <w:p w14:paraId="5AEB7D09" w14:textId="77777777" w:rsidR="00A0309D" w:rsidRPr="000D67B0" w:rsidRDefault="00A0309D" w:rsidP="00A0309D">
            <w:pPr>
              <w:numPr>
                <w:ilvl w:val="0"/>
                <w:numId w:val="5"/>
              </w:numPr>
              <w:ind w:left="426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Razumevanje koncepta socialnega podjetja;</w:t>
            </w:r>
          </w:p>
          <w:p w14:paraId="0DD1F04B" w14:textId="77777777" w:rsidR="00A0309D" w:rsidRPr="000D67B0" w:rsidRDefault="00A0309D" w:rsidP="00A0309D">
            <w:pPr>
              <w:numPr>
                <w:ilvl w:val="0"/>
                <w:numId w:val="5"/>
              </w:numPr>
              <w:ind w:left="426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Razumevanje vpliva socialnega podjetništva na okolje; </w:t>
            </w:r>
          </w:p>
          <w:p w14:paraId="3046FC5F" w14:textId="77777777" w:rsidR="00A0309D" w:rsidRPr="000D67B0" w:rsidRDefault="00A0309D" w:rsidP="00A0309D">
            <w:pPr>
              <w:numPr>
                <w:ilvl w:val="0"/>
                <w:numId w:val="5"/>
              </w:numPr>
              <w:ind w:left="426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000D67B0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Razumevanje vloge deležnikov pri razvoju socialnega podjetništva;</w:t>
            </w:r>
          </w:p>
          <w:p w14:paraId="5CF8AE5C" w14:textId="77777777" w:rsidR="00A0309D" w:rsidRPr="000D67B0" w:rsidRDefault="00A0309D" w:rsidP="00A0309D">
            <w:pPr>
              <w:numPr>
                <w:ilvl w:val="0"/>
                <w:numId w:val="5"/>
              </w:numPr>
              <w:ind w:left="426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Prepoznavanje različnih oblik socialnega podjetništva.</w:t>
            </w:r>
          </w:p>
          <w:p w14:paraId="25866047" w14:textId="77777777" w:rsidR="00A0309D" w:rsidRPr="000D67B0" w:rsidRDefault="00A0309D" w:rsidP="00A0309D">
            <w:pPr>
              <w:numPr>
                <w:ilvl w:val="0"/>
                <w:numId w:val="5"/>
              </w:numPr>
              <w:ind w:left="426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Sposobnost oblikovanja projekta ali programa socialnega podjetništva</w:t>
            </w:r>
          </w:p>
          <w:p w14:paraId="74B59650" w14:textId="77777777" w:rsidR="00A0309D" w:rsidRPr="000D67B0" w:rsidRDefault="00A0309D" w:rsidP="00A0309D">
            <w:pPr>
              <w:numPr>
                <w:ilvl w:val="0"/>
                <w:numId w:val="5"/>
              </w:numPr>
              <w:ind w:left="426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Razumevanje vloge socialnih inovacij</w:t>
            </w:r>
          </w:p>
          <w:p w14:paraId="3BC0DF55" w14:textId="77777777" w:rsidR="00A0309D" w:rsidRPr="000D67B0" w:rsidRDefault="00A0309D" w:rsidP="00A0309D">
            <w:pPr>
              <w:numPr>
                <w:ilvl w:val="0"/>
                <w:numId w:val="5"/>
              </w:numPr>
              <w:ind w:left="426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Sposobnost komercializacije in promocije socialnih inovacij</w:t>
            </w:r>
          </w:p>
          <w:p w14:paraId="7C641696" w14:textId="77777777" w:rsidR="00A0309D" w:rsidRPr="000D67B0" w:rsidRDefault="00A0309D" w:rsidP="00A0309D">
            <w:pPr>
              <w:numPr>
                <w:ilvl w:val="0"/>
                <w:numId w:val="5"/>
              </w:numPr>
              <w:ind w:left="426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Sposobnost vrednotenja in analiziranja socialnega podjetja;</w:t>
            </w:r>
          </w:p>
          <w:p w14:paraId="37B0CDF2" w14:textId="77777777" w:rsidR="00A0309D" w:rsidRPr="000D67B0" w:rsidRDefault="00A0309D" w:rsidP="00A0309D">
            <w:pPr>
              <w:numPr>
                <w:ilvl w:val="0"/>
                <w:numId w:val="5"/>
              </w:numPr>
              <w:ind w:left="426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Sposobnost vrednotenja in analiziranja okolja za nastanek razvoj socialnega podjetništva.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CDCEAD" w14:textId="77777777" w:rsidR="00A0309D" w:rsidRPr="000D67B0" w:rsidRDefault="00A0309D" w:rsidP="00A0309D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4510" w14:textId="77777777" w:rsidR="00A0309D" w:rsidRPr="000D67B0" w:rsidRDefault="00A0309D" w:rsidP="001B6AF0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Students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will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develop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basic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competences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:</w:t>
            </w:r>
          </w:p>
          <w:p w14:paraId="72A0A0EA" w14:textId="77777777" w:rsidR="00A0309D" w:rsidRPr="000D67B0" w:rsidRDefault="00A0309D" w:rsidP="00A0309D">
            <w:pPr>
              <w:numPr>
                <w:ilvl w:val="0"/>
                <w:numId w:val="5"/>
              </w:numPr>
              <w:tabs>
                <w:tab w:val="left" w:pos="518"/>
              </w:tabs>
              <w:ind w:left="518" w:hanging="425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ability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managing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research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development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methods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in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field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entrepreneurship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development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critical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self-critical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assessment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.,</w:t>
            </w:r>
          </w:p>
          <w:p w14:paraId="624B8EAB" w14:textId="77777777" w:rsidR="00A0309D" w:rsidRPr="000D67B0" w:rsidRDefault="00A0309D" w:rsidP="00A0309D">
            <w:pPr>
              <w:numPr>
                <w:ilvl w:val="0"/>
                <w:numId w:val="5"/>
              </w:numPr>
              <w:tabs>
                <w:tab w:val="left" w:pos="518"/>
              </w:tabs>
              <w:ind w:left="518" w:hanging="425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autonomy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in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professional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work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in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making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business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decisions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,</w:t>
            </w:r>
          </w:p>
          <w:p w14:paraId="392CFE1C" w14:textId="77777777" w:rsidR="00A0309D" w:rsidRPr="000D67B0" w:rsidRDefault="00A0309D" w:rsidP="00A0309D">
            <w:pPr>
              <w:numPr>
                <w:ilvl w:val="0"/>
                <w:numId w:val="5"/>
              </w:numPr>
              <w:tabs>
                <w:tab w:val="left" w:pos="518"/>
              </w:tabs>
              <w:ind w:left="518" w:hanging="425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Ability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to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work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in a team,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tolerant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acceptance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compliance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with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constructive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criticism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comments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also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ability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to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lead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team</w:t>
            </w:r>
          </w:p>
          <w:p w14:paraId="39A000D6" w14:textId="77777777" w:rsidR="00A0309D" w:rsidRPr="000D67B0" w:rsidRDefault="00A0309D" w:rsidP="00A0309D">
            <w:pPr>
              <w:numPr>
                <w:ilvl w:val="0"/>
                <w:numId w:val="5"/>
              </w:numPr>
              <w:tabs>
                <w:tab w:val="left" w:pos="518"/>
              </w:tabs>
              <w:ind w:left="518" w:hanging="425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ability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argumentative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advocacy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own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views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critical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dialogue</w:t>
            </w:r>
            <w:proofErr w:type="spellEnd"/>
          </w:p>
          <w:p w14:paraId="3F9B5390" w14:textId="77777777" w:rsidR="00A0309D" w:rsidRPr="000D67B0" w:rsidRDefault="00A0309D" w:rsidP="00A0309D">
            <w:pPr>
              <w:numPr>
                <w:ilvl w:val="0"/>
                <w:numId w:val="5"/>
              </w:numPr>
              <w:tabs>
                <w:tab w:val="left" w:pos="518"/>
              </w:tabs>
              <w:ind w:left="518" w:hanging="425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ability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to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apply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knowledge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to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critically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analyse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case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studies</w:t>
            </w:r>
            <w:proofErr w:type="spellEnd"/>
          </w:p>
          <w:p w14:paraId="6BB9E253" w14:textId="77777777" w:rsidR="00A0309D" w:rsidRPr="000D67B0" w:rsidRDefault="00A0309D" w:rsidP="001B6AF0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C174798" w14:textId="77777777" w:rsidR="00A0309D" w:rsidRPr="000D67B0" w:rsidRDefault="00A0309D" w:rsidP="001B6AF0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Students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will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develop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subject-specific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competences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:</w:t>
            </w:r>
          </w:p>
          <w:p w14:paraId="016BAF8C" w14:textId="77777777" w:rsidR="00A0309D" w:rsidRPr="000D67B0" w:rsidRDefault="2C4ADCB0" w:rsidP="00A0309D">
            <w:pPr>
              <w:numPr>
                <w:ilvl w:val="1"/>
                <w:numId w:val="5"/>
              </w:numPr>
              <w:ind w:left="518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Understand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concept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social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enterprise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0C9C983B" w14:textId="77777777" w:rsidR="00A0309D" w:rsidRPr="000D67B0" w:rsidRDefault="2C4ADCB0" w:rsidP="00A0309D">
            <w:pPr>
              <w:numPr>
                <w:ilvl w:val="1"/>
                <w:numId w:val="5"/>
              </w:numPr>
              <w:ind w:left="518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Understanding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impact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social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entrepreneurship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on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environment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7B078993" w14:textId="77777777" w:rsidR="00A0309D" w:rsidRPr="000D67B0" w:rsidRDefault="2C4ADCB0" w:rsidP="00A0309D">
            <w:pPr>
              <w:numPr>
                <w:ilvl w:val="1"/>
                <w:numId w:val="5"/>
              </w:numPr>
              <w:ind w:left="518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Understanding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role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stakeholders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in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development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social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entrepreneurship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62618A46" w14:textId="77777777" w:rsidR="00A0309D" w:rsidRPr="000D67B0" w:rsidRDefault="2C4ADCB0" w:rsidP="00A0309D">
            <w:pPr>
              <w:numPr>
                <w:ilvl w:val="1"/>
                <w:numId w:val="5"/>
              </w:numPr>
              <w:ind w:left="518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Identify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different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forms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social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entrepreneurship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022F9A91" w14:textId="77777777" w:rsidR="00A0309D" w:rsidRPr="000D67B0" w:rsidRDefault="2C4ADCB0" w:rsidP="00A0309D">
            <w:pPr>
              <w:numPr>
                <w:ilvl w:val="1"/>
                <w:numId w:val="5"/>
              </w:numPr>
              <w:ind w:left="518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Ability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developing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a social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entrepreneurship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project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or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program</w:t>
            </w:r>
          </w:p>
          <w:p w14:paraId="122B1E1A" w14:textId="77777777" w:rsidR="00A0309D" w:rsidRPr="000D67B0" w:rsidRDefault="2C4ADCB0" w:rsidP="00A0309D">
            <w:pPr>
              <w:numPr>
                <w:ilvl w:val="1"/>
                <w:numId w:val="5"/>
              </w:numPr>
              <w:ind w:left="518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Understanding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role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social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innovation</w:t>
            </w:r>
            <w:proofErr w:type="spellEnd"/>
          </w:p>
          <w:p w14:paraId="0F24A71D" w14:textId="77777777" w:rsidR="00A0309D" w:rsidRPr="000D67B0" w:rsidRDefault="2C4ADCB0" w:rsidP="00A0309D">
            <w:pPr>
              <w:numPr>
                <w:ilvl w:val="1"/>
                <w:numId w:val="5"/>
              </w:numPr>
              <w:ind w:left="518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Ability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commercialization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promotion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social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innovation</w:t>
            </w:r>
            <w:proofErr w:type="spellEnd"/>
          </w:p>
          <w:p w14:paraId="2E531CCD" w14:textId="77777777" w:rsidR="00A0309D" w:rsidRPr="000D67B0" w:rsidRDefault="2C4ADCB0" w:rsidP="00A0309D">
            <w:pPr>
              <w:numPr>
                <w:ilvl w:val="1"/>
                <w:numId w:val="5"/>
              </w:numPr>
              <w:ind w:left="518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Ability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to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evaluate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analyze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a social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enterprise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7ACD953C" w14:textId="77777777" w:rsidR="00A0309D" w:rsidRPr="000D67B0" w:rsidRDefault="2C4ADCB0" w:rsidP="00A0309D">
            <w:pPr>
              <w:numPr>
                <w:ilvl w:val="1"/>
                <w:numId w:val="5"/>
              </w:numPr>
              <w:ind w:left="518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Ability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to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evaluate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analyze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environment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for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social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entrepreneurship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development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</w:tc>
      </w:tr>
      <w:tr w:rsidR="00A0309D" w:rsidRPr="000D67B0" w14:paraId="58061C42" w14:textId="77777777" w:rsidTr="346155A4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DE523C" w14:textId="77777777" w:rsidR="00A0309D" w:rsidRPr="000D67B0" w:rsidRDefault="00A0309D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61D8A54A" w14:textId="77777777" w:rsidR="00A0309D" w:rsidRPr="000D67B0" w:rsidRDefault="00A0309D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D67B0">
              <w:rPr>
                <w:rFonts w:asciiTheme="majorHAnsi" w:hAnsiTheme="majorHAnsi" w:cstheme="majorHAns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52E56223" w14:textId="77777777" w:rsidR="00A0309D" w:rsidRPr="000D67B0" w:rsidRDefault="00A0309D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7547A01" w14:textId="77777777" w:rsidR="00A0309D" w:rsidRPr="000D67B0" w:rsidRDefault="00A0309D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43CB0F" w14:textId="77777777" w:rsidR="00A0309D" w:rsidRPr="000D67B0" w:rsidRDefault="00A0309D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EE02408" w14:textId="77777777" w:rsidR="00A0309D" w:rsidRPr="000D67B0" w:rsidRDefault="00A0309D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0D67B0">
              <w:rPr>
                <w:rFonts w:asciiTheme="majorHAnsi" w:hAnsiTheme="majorHAnsi" w:cstheme="majorHAnsi"/>
                <w:b/>
                <w:sz w:val="22"/>
                <w:szCs w:val="22"/>
              </w:rPr>
              <w:t>Intended</w:t>
            </w:r>
            <w:proofErr w:type="spellEnd"/>
            <w:r w:rsidRPr="000D67B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b/>
                <w:sz w:val="22"/>
                <w:szCs w:val="22"/>
              </w:rPr>
              <w:t>learning</w:t>
            </w:r>
            <w:proofErr w:type="spellEnd"/>
            <w:r w:rsidRPr="000D67B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b/>
                <w:sz w:val="22"/>
                <w:szCs w:val="22"/>
              </w:rPr>
              <w:t>outcomes</w:t>
            </w:r>
            <w:proofErr w:type="spellEnd"/>
            <w:r w:rsidRPr="000D67B0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A0309D" w:rsidRPr="000D67B0" w14:paraId="77325F2C" w14:textId="77777777" w:rsidTr="346155A4">
        <w:trPr>
          <w:trHeight w:hRule="exact" w:val="8050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2F7712" w14:textId="77777777" w:rsidR="00A0309D" w:rsidRPr="000D67B0" w:rsidRDefault="00A0309D" w:rsidP="001B6AF0">
            <w:pPr>
              <w:contextualSpacing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0D67B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Študent bo:</w:t>
            </w:r>
          </w:p>
          <w:p w14:paraId="0D3151F6" w14:textId="77777777" w:rsidR="00A0309D" w:rsidRPr="000D67B0" w:rsidRDefault="00A0309D" w:rsidP="00A0309D">
            <w:pPr>
              <w:numPr>
                <w:ilvl w:val="0"/>
                <w:numId w:val="6"/>
              </w:numPr>
              <w:contextualSpacing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0D67B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razvil sposobnost za primerjavo med različnimi oblikami socialnih podjetij;</w:t>
            </w:r>
          </w:p>
          <w:p w14:paraId="6FC00885" w14:textId="77777777" w:rsidR="00A0309D" w:rsidRPr="000D67B0" w:rsidRDefault="00A0309D" w:rsidP="00A0309D">
            <w:pPr>
              <w:numPr>
                <w:ilvl w:val="0"/>
                <w:numId w:val="6"/>
              </w:numPr>
              <w:contextualSpacing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0D67B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razvil sposobnost analize in vrednotenja socialnega podjetja;</w:t>
            </w:r>
          </w:p>
          <w:p w14:paraId="5ED7FD7E" w14:textId="77777777" w:rsidR="00A0309D" w:rsidRPr="000D67B0" w:rsidRDefault="00A0309D" w:rsidP="00A0309D">
            <w:pPr>
              <w:numPr>
                <w:ilvl w:val="0"/>
                <w:numId w:val="6"/>
              </w:numPr>
              <w:contextualSpacing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0D67B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razvil sposobnost analize in vrednotenja okolja za razvoj socialnega podjetništva;</w:t>
            </w:r>
          </w:p>
          <w:p w14:paraId="4484D451" w14:textId="77777777" w:rsidR="00A0309D" w:rsidRPr="000D67B0" w:rsidRDefault="00A0309D" w:rsidP="00A0309D">
            <w:pPr>
              <w:numPr>
                <w:ilvl w:val="0"/>
                <w:numId w:val="6"/>
              </w:numPr>
              <w:contextualSpacing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0D67B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Razumel koncept socialne ekonomije, osnovne značilnosti in možnosti tega področja</w:t>
            </w:r>
          </w:p>
          <w:p w14:paraId="771BED47" w14:textId="77777777" w:rsidR="00A0309D" w:rsidRPr="000D67B0" w:rsidRDefault="00A0309D" w:rsidP="00A0309D">
            <w:pPr>
              <w:numPr>
                <w:ilvl w:val="0"/>
                <w:numId w:val="6"/>
              </w:numPr>
              <w:contextualSpacing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0D67B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Spoznal veliko primerov dobrih praks (tako posameznikov kot aktivnosti), ki omogočajo rast in razvoj socialne ekonomije </w:t>
            </w:r>
          </w:p>
          <w:p w14:paraId="35A6FF1A" w14:textId="77777777" w:rsidR="00A0309D" w:rsidRPr="000D67B0" w:rsidRDefault="00A0309D" w:rsidP="00A0309D">
            <w:pPr>
              <w:numPr>
                <w:ilvl w:val="0"/>
                <w:numId w:val="6"/>
              </w:numPr>
              <w:contextualSpacing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0D67B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Sposoben razumeti, kako socialno podjetništvo in socialne inovacije pripomorejo k blaginji družbe</w:t>
            </w:r>
          </w:p>
          <w:p w14:paraId="6A83F070" w14:textId="77777777" w:rsidR="00A0309D" w:rsidRPr="000D67B0" w:rsidRDefault="00A0309D" w:rsidP="00A0309D">
            <w:pPr>
              <w:numPr>
                <w:ilvl w:val="0"/>
                <w:numId w:val="6"/>
              </w:numPr>
              <w:contextualSpacing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0D67B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Poglobljeno spoznal socialna podjetja v različnih regijah in državah, različnih velikosti z različnimi cilji  in poslanstvom</w:t>
            </w:r>
          </w:p>
          <w:p w14:paraId="16486480" w14:textId="77777777" w:rsidR="00A0309D" w:rsidRPr="000D67B0" w:rsidRDefault="00A0309D" w:rsidP="00A0309D">
            <w:pPr>
              <w:numPr>
                <w:ilvl w:val="0"/>
                <w:numId w:val="6"/>
              </w:numPr>
              <w:contextualSpacing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0D67B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Pridobil spoštovanje in bolj cenil </w:t>
            </w:r>
            <w:proofErr w:type="spellStart"/>
            <w:r w:rsidRPr="000D67B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startupe</w:t>
            </w:r>
            <w:proofErr w:type="spellEnd"/>
            <w:r w:rsidRPr="000D67B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ki delujejo na principu socialnega podjetništva</w:t>
            </w:r>
          </w:p>
          <w:p w14:paraId="45ED339F" w14:textId="77777777" w:rsidR="00A0309D" w:rsidRPr="000D67B0" w:rsidRDefault="00A0309D" w:rsidP="00A0309D">
            <w:pPr>
              <w:numPr>
                <w:ilvl w:val="0"/>
                <w:numId w:val="6"/>
              </w:numPr>
              <w:contextualSpacing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0D67B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Razumel bo razliko med neprofitnimi organizacijami, nevladnimi organizacijami, tradicionalnim in socialnim podjetništvom</w:t>
            </w:r>
          </w:p>
          <w:p w14:paraId="07459315" w14:textId="77777777" w:rsidR="00A0309D" w:rsidRPr="000D67B0" w:rsidRDefault="00A0309D" w:rsidP="001B6AF0">
            <w:pPr>
              <w:ind w:left="360"/>
              <w:contextualSpacing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37F28F" w14:textId="77777777" w:rsidR="00A0309D" w:rsidRPr="000D67B0" w:rsidRDefault="00A0309D" w:rsidP="00A0309D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6DFB9E20" w14:textId="77777777" w:rsidR="00A0309D" w:rsidRPr="000D67B0" w:rsidRDefault="00A0309D" w:rsidP="001B6AF0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70DF9E56" w14:textId="77777777" w:rsidR="00A0309D" w:rsidRPr="000D67B0" w:rsidRDefault="00A0309D" w:rsidP="001B6AF0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E50013" w14:textId="77777777" w:rsidR="00A0309D" w:rsidRPr="000D67B0" w:rsidRDefault="00A0309D" w:rsidP="001B6AF0">
            <w:p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Knowledge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understanding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1F0655BE" w14:textId="77777777" w:rsidR="00A0309D" w:rsidRPr="000D67B0" w:rsidRDefault="00A0309D" w:rsidP="00A0309D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develop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ability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to make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comparisons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between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different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forms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social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enterprises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7D945DFB" w14:textId="77777777" w:rsidR="00A0309D" w:rsidRPr="000D67B0" w:rsidRDefault="00A0309D" w:rsidP="00A0309D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develop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ability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to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evaluate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analyze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social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enterprise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3B34B035" w14:textId="77777777" w:rsidR="00A0309D" w:rsidRPr="000D67B0" w:rsidRDefault="00A0309D" w:rsidP="00A0309D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developed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ability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to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evaluate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analyze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environment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for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 social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entrepreneurship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development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5A1C6FE5" w14:textId="77777777" w:rsidR="00A0309D" w:rsidRPr="000D67B0" w:rsidRDefault="00A0309D" w:rsidP="00A0309D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Be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familiar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with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social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economy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, as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well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as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core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issues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challenges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opportunities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facing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sector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  <w:p w14:paraId="755AC02A" w14:textId="77777777" w:rsidR="00A0309D" w:rsidRPr="000D67B0" w:rsidRDefault="00A0309D" w:rsidP="00A0309D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Be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familiar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with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a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variety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actors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(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activities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)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that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support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growth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development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social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economy</w:t>
            </w:r>
            <w:proofErr w:type="spellEnd"/>
          </w:p>
          <w:p w14:paraId="54943DC4" w14:textId="77777777" w:rsidR="00A0309D" w:rsidRPr="000D67B0" w:rsidRDefault="00A0309D" w:rsidP="00A0309D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be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able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to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articulate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how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both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social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entrepreneurship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social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innovation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benefit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society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5DE1EF6C" w14:textId="77777777" w:rsidR="00A0309D" w:rsidRPr="000D67B0" w:rsidRDefault="00A0309D" w:rsidP="00A0309D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Be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familiar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with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dozens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social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enterprises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– in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different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sectors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regions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various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sizes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with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vastly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different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missions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761852B9" w14:textId="77777777" w:rsidR="00A0309D" w:rsidRPr="000D67B0" w:rsidRDefault="00A0309D" w:rsidP="00A0309D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Have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a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greater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appreciation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for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challenges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social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entrepreneurs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face as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they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startup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,</w:t>
            </w:r>
          </w:p>
          <w:p w14:paraId="3E8F24DB" w14:textId="77777777" w:rsidR="00A0309D" w:rsidRPr="000D67B0" w:rsidRDefault="00A0309D" w:rsidP="00A0309D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Understand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difference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between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non-profit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organizations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, social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action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efforts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NGOs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social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enterprises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, as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well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as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traditional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entrepreneurship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, social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entrepreneurship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, social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intrapreneurship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social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innovation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</w:tc>
      </w:tr>
      <w:tr w:rsidR="00A0309D" w:rsidRPr="000D67B0" w14:paraId="44E871BC" w14:textId="77777777" w:rsidTr="346155A4">
        <w:trPr>
          <w:trHeight w:hRule="exact" w:val="80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5D23" w14:textId="77777777" w:rsidR="00A0309D" w:rsidRPr="000D67B0" w:rsidRDefault="00A0309D" w:rsidP="001B6AF0">
            <w:pPr>
              <w:contextualSpacing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8610EB" w14:textId="77777777" w:rsidR="00A0309D" w:rsidRPr="000D67B0" w:rsidRDefault="00A0309D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05D2" w14:textId="77777777" w:rsidR="00A0309D" w:rsidRPr="000D67B0" w:rsidRDefault="00A0309D" w:rsidP="001B6AF0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A0309D" w:rsidRPr="000D67B0" w14:paraId="7790D959" w14:textId="77777777" w:rsidTr="346155A4">
        <w:trPr>
          <w:trHeight w:val="300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3F29E8" w14:textId="77777777" w:rsidR="00A0309D" w:rsidRPr="000D67B0" w:rsidRDefault="00A0309D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C73A756" w14:textId="77777777" w:rsidR="00A0309D" w:rsidRPr="000D67B0" w:rsidRDefault="00A0309D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D67B0">
              <w:rPr>
                <w:rFonts w:asciiTheme="majorHAnsi" w:hAnsiTheme="majorHAnsi" w:cstheme="majorHAns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3B7B4B86" w14:textId="77777777" w:rsidR="00A0309D" w:rsidRPr="000D67B0" w:rsidRDefault="00A0309D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3A0FF5F2" w14:textId="77777777" w:rsidR="00A0309D" w:rsidRPr="000D67B0" w:rsidRDefault="00A0309D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30AD66" w14:textId="77777777" w:rsidR="00A0309D" w:rsidRPr="000D67B0" w:rsidRDefault="00A0309D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E385818" w14:textId="77777777" w:rsidR="00A0309D" w:rsidRPr="000D67B0" w:rsidRDefault="00A0309D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0D67B0">
              <w:rPr>
                <w:rFonts w:asciiTheme="majorHAnsi" w:hAnsiTheme="majorHAnsi" w:cstheme="majorHAnsi"/>
                <w:b/>
                <w:sz w:val="22"/>
                <w:szCs w:val="22"/>
              </w:rPr>
              <w:t>Learning</w:t>
            </w:r>
            <w:proofErr w:type="spellEnd"/>
            <w:r w:rsidRPr="000D67B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b/>
                <w:sz w:val="22"/>
                <w:szCs w:val="22"/>
              </w:rPr>
              <w:t>and</w:t>
            </w:r>
            <w:proofErr w:type="spellEnd"/>
            <w:r w:rsidRPr="000D67B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b/>
                <w:sz w:val="22"/>
                <w:szCs w:val="22"/>
              </w:rPr>
              <w:t>teaching</w:t>
            </w:r>
            <w:proofErr w:type="spellEnd"/>
            <w:r w:rsidRPr="000D67B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b/>
                <w:sz w:val="22"/>
                <w:szCs w:val="22"/>
              </w:rPr>
              <w:t>methods</w:t>
            </w:r>
            <w:proofErr w:type="spellEnd"/>
            <w:r w:rsidRPr="000D67B0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A0309D" w:rsidRPr="000D67B0" w14:paraId="1F36A90B" w14:textId="77777777" w:rsidTr="346155A4">
        <w:trPr>
          <w:trHeight w:val="1361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C63F9" w14:textId="77777777" w:rsidR="00A0309D" w:rsidRPr="00E379E6" w:rsidRDefault="00A0309D" w:rsidP="00E379E6">
            <w:pPr>
              <w:pStyle w:val="Odstavekseznama"/>
              <w:numPr>
                <w:ilvl w:val="0"/>
                <w:numId w:val="8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E379E6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Predavanja.</w:t>
            </w:r>
          </w:p>
          <w:p w14:paraId="05866FCE" w14:textId="77777777" w:rsidR="00A0309D" w:rsidRPr="00E379E6" w:rsidRDefault="00A0309D" w:rsidP="00E379E6">
            <w:pPr>
              <w:pStyle w:val="Odstavekseznama"/>
              <w:numPr>
                <w:ilvl w:val="0"/>
                <w:numId w:val="8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E379E6">
              <w:rPr>
                <w:rFonts w:asciiTheme="majorHAnsi" w:hAnsiTheme="majorHAnsi" w:cstheme="majorHAnsi"/>
                <w:sz w:val="22"/>
                <w:szCs w:val="22"/>
              </w:rPr>
              <w:t xml:space="preserve">Seminarske vaje. </w:t>
            </w:r>
          </w:p>
          <w:p w14:paraId="1C32755E" w14:textId="77777777" w:rsidR="00A0309D" w:rsidRPr="00E379E6" w:rsidRDefault="00A0309D" w:rsidP="00E379E6">
            <w:pPr>
              <w:pStyle w:val="Odstavekseznama"/>
              <w:numPr>
                <w:ilvl w:val="0"/>
                <w:numId w:val="8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E379E6">
              <w:rPr>
                <w:rFonts w:asciiTheme="majorHAnsi" w:hAnsiTheme="majorHAnsi" w:cstheme="majorHAnsi"/>
                <w:sz w:val="22"/>
                <w:szCs w:val="22"/>
              </w:rPr>
              <w:t>Projektno delo.</w:t>
            </w:r>
          </w:p>
          <w:p w14:paraId="708FF0E0" w14:textId="77777777" w:rsidR="00A0309D" w:rsidRPr="00E379E6" w:rsidRDefault="00A0309D" w:rsidP="00E379E6">
            <w:pPr>
              <w:pStyle w:val="Odstavekseznama"/>
              <w:numPr>
                <w:ilvl w:val="0"/>
                <w:numId w:val="8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E379E6">
              <w:rPr>
                <w:rFonts w:asciiTheme="majorHAnsi" w:hAnsiTheme="majorHAnsi" w:cstheme="majorHAnsi"/>
                <w:sz w:val="22"/>
                <w:szCs w:val="22"/>
              </w:rPr>
              <w:t>Delo v skupini.</w:t>
            </w:r>
          </w:p>
          <w:p w14:paraId="54D5A7F2" w14:textId="77777777" w:rsidR="00A0309D" w:rsidRPr="00E379E6" w:rsidRDefault="00A0309D" w:rsidP="00E379E6">
            <w:pPr>
              <w:pStyle w:val="Odstavekseznama"/>
              <w:numPr>
                <w:ilvl w:val="0"/>
                <w:numId w:val="8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E379E6">
              <w:rPr>
                <w:rFonts w:asciiTheme="majorHAnsi" w:hAnsiTheme="majorHAnsi" w:cstheme="majorHAnsi"/>
                <w:sz w:val="22"/>
                <w:szCs w:val="22"/>
              </w:rPr>
              <w:t>Konzultacije</w:t>
            </w:r>
          </w:p>
          <w:p w14:paraId="47B79EEE" w14:textId="77777777" w:rsidR="00A0309D" w:rsidRPr="00E379E6" w:rsidRDefault="00A0309D" w:rsidP="00E379E6">
            <w:pPr>
              <w:pStyle w:val="Odstavekseznama"/>
              <w:numPr>
                <w:ilvl w:val="0"/>
                <w:numId w:val="8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E379E6">
              <w:rPr>
                <w:rFonts w:asciiTheme="majorHAnsi" w:hAnsiTheme="majorHAnsi" w:cstheme="majorHAnsi"/>
                <w:sz w:val="22"/>
                <w:szCs w:val="22"/>
              </w:rPr>
              <w:t>Terenske vaje« (npr. obiski podjetij)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829076" w14:textId="77777777" w:rsidR="00A0309D" w:rsidRPr="00E379E6" w:rsidRDefault="00A0309D" w:rsidP="00E379E6">
            <w:pPr>
              <w:pStyle w:val="Odstavekseznama"/>
              <w:numPr>
                <w:ilvl w:val="0"/>
                <w:numId w:val="8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00418" w14:textId="77777777" w:rsidR="00A0309D" w:rsidRPr="00E379E6" w:rsidRDefault="00A0309D" w:rsidP="00E379E6">
            <w:pPr>
              <w:pStyle w:val="Odstavekseznama"/>
              <w:numPr>
                <w:ilvl w:val="0"/>
                <w:numId w:val="8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>Teaching</w:t>
            </w:r>
            <w:proofErr w:type="spellEnd"/>
          </w:p>
          <w:p w14:paraId="19FB4370" w14:textId="77777777" w:rsidR="00A0309D" w:rsidRPr="00E379E6" w:rsidRDefault="00A0309D" w:rsidP="00E379E6">
            <w:pPr>
              <w:pStyle w:val="Odstavekseznama"/>
              <w:numPr>
                <w:ilvl w:val="0"/>
                <w:numId w:val="8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>Independent</w:t>
            </w:r>
            <w:proofErr w:type="spellEnd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>students</w:t>
            </w:r>
            <w:proofErr w:type="spellEnd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>work</w:t>
            </w:r>
            <w:proofErr w:type="spellEnd"/>
          </w:p>
          <w:p w14:paraId="5118D00F" w14:textId="77777777" w:rsidR="00A0309D" w:rsidRPr="00E379E6" w:rsidRDefault="00A0309D" w:rsidP="00E379E6">
            <w:pPr>
              <w:pStyle w:val="Odstavekseznama"/>
              <w:numPr>
                <w:ilvl w:val="0"/>
                <w:numId w:val="8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E379E6">
              <w:rPr>
                <w:rFonts w:asciiTheme="majorHAnsi" w:hAnsiTheme="majorHAnsi" w:cstheme="majorHAnsi"/>
                <w:sz w:val="22"/>
                <w:szCs w:val="22"/>
              </w:rPr>
              <w:t xml:space="preserve">Project </w:t>
            </w:r>
            <w:proofErr w:type="spellStart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>work</w:t>
            </w:r>
            <w:proofErr w:type="spellEnd"/>
          </w:p>
          <w:p w14:paraId="254E526D" w14:textId="77777777" w:rsidR="00A0309D" w:rsidRPr="00E379E6" w:rsidRDefault="00A0309D" w:rsidP="00E379E6">
            <w:pPr>
              <w:pStyle w:val="Odstavekseznama"/>
              <w:numPr>
                <w:ilvl w:val="0"/>
                <w:numId w:val="8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>Work</w:t>
            </w:r>
            <w:proofErr w:type="spellEnd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 xml:space="preserve"> in </w:t>
            </w:r>
            <w:proofErr w:type="spellStart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>smaller</w:t>
            </w:r>
            <w:proofErr w:type="spellEnd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>groups</w:t>
            </w:r>
            <w:proofErr w:type="spellEnd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>or</w:t>
            </w:r>
            <w:proofErr w:type="spellEnd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>pair</w:t>
            </w:r>
            <w:proofErr w:type="spellEnd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>work</w:t>
            </w:r>
            <w:proofErr w:type="spellEnd"/>
          </w:p>
          <w:p w14:paraId="3C7BAC50" w14:textId="77777777" w:rsidR="00A0309D" w:rsidRPr="00E379E6" w:rsidRDefault="00A0309D" w:rsidP="00E379E6">
            <w:pPr>
              <w:pStyle w:val="Odstavekseznama"/>
              <w:numPr>
                <w:ilvl w:val="0"/>
                <w:numId w:val="8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>Cosnultations</w:t>
            </w:r>
            <w:proofErr w:type="spellEnd"/>
          </w:p>
          <w:p w14:paraId="61225F2D" w14:textId="77777777" w:rsidR="00A0309D" w:rsidRPr="00E379E6" w:rsidRDefault="00A0309D" w:rsidP="00E379E6">
            <w:pPr>
              <w:pStyle w:val="Odstavekseznama"/>
              <w:numPr>
                <w:ilvl w:val="0"/>
                <w:numId w:val="8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>Field</w:t>
            </w:r>
            <w:proofErr w:type="spellEnd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>work</w:t>
            </w:r>
            <w:proofErr w:type="spellEnd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 xml:space="preserve"> (</w:t>
            </w:r>
            <w:proofErr w:type="spellStart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>e.g</w:t>
            </w:r>
            <w:proofErr w:type="spellEnd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 xml:space="preserve">. </w:t>
            </w:r>
            <w:proofErr w:type="spellStart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>company</w:t>
            </w:r>
            <w:proofErr w:type="spellEnd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>visits</w:t>
            </w:r>
            <w:proofErr w:type="spellEnd"/>
            <w:r w:rsidRPr="00E379E6">
              <w:rPr>
                <w:rFonts w:asciiTheme="majorHAnsi" w:hAnsiTheme="majorHAnsi" w:cstheme="majorHAnsi"/>
                <w:sz w:val="22"/>
                <w:szCs w:val="22"/>
              </w:rPr>
              <w:t>)</w:t>
            </w:r>
          </w:p>
        </w:tc>
      </w:tr>
      <w:tr w:rsidR="00A0309D" w:rsidRPr="000D67B0" w14:paraId="31843D26" w14:textId="77777777" w:rsidTr="346155A4">
        <w:trPr>
          <w:trHeight w:val="300"/>
        </w:trPr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A226A1" w14:textId="77777777" w:rsidR="00A0309D" w:rsidRPr="000D67B0" w:rsidRDefault="00A0309D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63297F2" w14:textId="77777777" w:rsidR="00A0309D" w:rsidRPr="000D67B0" w:rsidRDefault="00A0309D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D67B0">
              <w:rPr>
                <w:rFonts w:asciiTheme="majorHAnsi" w:hAnsiTheme="majorHAnsi" w:cstheme="majorHAns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E51904" w14:textId="77777777" w:rsidR="00A0309D" w:rsidRPr="000D67B0" w:rsidRDefault="00A0309D" w:rsidP="001B6AF0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Delež (v %) /</w:t>
            </w:r>
          </w:p>
          <w:p w14:paraId="38D0560F" w14:textId="77777777" w:rsidR="00A0309D" w:rsidRPr="000D67B0" w:rsidRDefault="00A0309D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Weight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AD93B2" w14:textId="77777777" w:rsidR="00A0309D" w:rsidRPr="000D67B0" w:rsidRDefault="00A0309D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4151B353" w14:textId="77777777" w:rsidR="00A0309D" w:rsidRPr="000D67B0" w:rsidRDefault="00A0309D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0D67B0">
              <w:rPr>
                <w:rFonts w:asciiTheme="majorHAnsi" w:hAnsiTheme="majorHAnsi" w:cstheme="majorHAnsi"/>
                <w:b/>
                <w:sz w:val="22"/>
                <w:szCs w:val="22"/>
              </w:rPr>
              <w:t>Assessment</w:t>
            </w:r>
            <w:proofErr w:type="spellEnd"/>
            <w:r w:rsidRPr="000D67B0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A0309D" w:rsidRPr="000D67B0" w14:paraId="02AE2DEF" w14:textId="77777777" w:rsidTr="346155A4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D2CEA" w14:textId="77777777" w:rsidR="00A0309D" w:rsidRPr="000D67B0" w:rsidRDefault="00A0309D" w:rsidP="001B6AF0">
            <w:pPr>
              <w:rPr>
                <w:rFonts w:asciiTheme="majorHAnsi" w:eastAsia="Times New Roman" w:hAnsiTheme="majorHAnsi" w:cstheme="majorHAnsi"/>
                <w:sz w:val="22"/>
                <w:szCs w:val="22"/>
                <w:lang w:eastAsia="en-US"/>
              </w:rPr>
            </w:pPr>
            <w:r w:rsidRPr="000D67B0">
              <w:rPr>
                <w:rFonts w:asciiTheme="majorHAnsi" w:eastAsia="Times New Roman" w:hAnsiTheme="majorHAnsi" w:cstheme="majorHAnsi"/>
                <w:sz w:val="22"/>
                <w:szCs w:val="22"/>
                <w:lang w:eastAsia="en-US"/>
              </w:rPr>
              <w:t>Način (pisni izpit, ustno izpraševanje, naloge, projekt):</w:t>
            </w:r>
          </w:p>
          <w:p w14:paraId="0DE4B5B7" w14:textId="77777777" w:rsidR="00A0309D" w:rsidRPr="000D67B0" w:rsidRDefault="00A0309D" w:rsidP="001B6AF0">
            <w:pPr>
              <w:rPr>
                <w:rFonts w:asciiTheme="majorHAnsi" w:eastAsia="Times New Roman" w:hAnsiTheme="majorHAnsi" w:cstheme="majorHAnsi"/>
                <w:sz w:val="22"/>
                <w:szCs w:val="22"/>
                <w:lang w:eastAsia="en-US"/>
              </w:rPr>
            </w:pPr>
          </w:p>
          <w:p w14:paraId="596117D9" w14:textId="77777777" w:rsidR="00A0309D" w:rsidRPr="00E379E6" w:rsidRDefault="00A0309D" w:rsidP="00E379E6">
            <w:pPr>
              <w:pStyle w:val="Odstavekseznama"/>
              <w:numPr>
                <w:ilvl w:val="0"/>
                <w:numId w:val="9"/>
              </w:numPr>
              <w:ind w:left="649" w:hanging="283"/>
              <w:rPr>
                <w:rFonts w:asciiTheme="majorHAnsi" w:hAnsiTheme="majorHAnsi" w:cstheme="majorHAnsi"/>
                <w:sz w:val="22"/>
                <w:szCs w:val="22"/>
              </w:rPr>
            </w:pPr>
            <w:r w:rsidRPr="00E379E6">
              <w:rPr>
                <w:rFonts w:asciiTheme="majorHAnsi" w:hAnsiTheme="majorHAnsi" w:cstheme="majorHAnsi"/>
                <w:sz w:val="22"/>
                <w:szCs w:val="22"/>
              </w:rPr>
              <w:t>Daljši pisni izdelki in pisni(ali ustni) izpit</w:t>
            </w:r>
          </w:p>
          <w:p w14:paraId="67745058" w14:textId="77777777" w:rsidR="00A0309D" w:rsidRPr="00E379E6" w:rsidRDefault="00A0309D" w:rsidP="00E379E6">
            <w:pPr>
              <w:pStyle w:val="Odstavekseznama"/>
              <w:numPr>
                <w:ilvl w:val="0"/>
                <w:numId w:val="9"/>
              </w:numPr>
              <w:ind w:left="649" w:hanging="283"/>
              <w:rPr>
                <w:rFonts w:asciiTheme="majorHAnsi" w:hAnsiTheme="majorHAnsi" w:cstheme="majorHAnsi"/>
                <w:sz w:val="22"/>
                <w:szCs w:val="22"/>
              </w:rPr>
            </w:pPr>
            <w:r w:rsidRPr="00E379E6">
              <w:rPr>
                <w:rFonts w:asciiTheme="majorHAnsi" w:hAnsiTheme="majorHAnsi" w:cstheme="majorHAnsi"/>
                <w:sz w:val="22"/>
                <w:szCs w:val="22"/>
              </w:rPr>
              <w:t>Seminarska naloga</w:t>
            </w:r>
          </w:p>
          <w:p w14:paraId="75563633" w14:textId="77777777" w:rsidR="00A0309D" w:rsidRPr="00E379E6" w:rsidRDefault="00A0309D" w:rsidP="00E379E6">
            <w:pPr>
              <w:pStyle w:val="Odstavekseznama"/>
              <w:numPr>
                <w:ilvl w:val="0"/>
                <w:numId w:val="9"/>
              </w:numPr>
              <w:ind w:left="649" w:hanging="283"/>
              <w:rPr>
                <w:rFonts w:asciiTheme="majorHAnsi" w:hAnsiTheme="majorHAnsi" w:cstheme="majorHAnsi"/>
                <w:sz w:val="22"/>
                <w:szCs w:val="22"/>
              </w:rPr>
            </w:pPr>
            <w:r w:rsidRPr="00E379E6">
              <w:rPr>
                <w:rFonts w:asciiTheme="majorHAnsi" w:hAnsiTheme="majorHAnsi" w:cstheme="majorHAnsi"/>
                <w:sz w:val="22"/>
                <w:szCs w:val="22"/>
              </w:rPr>
              <w:t>Predstavitev seminarske naloge</w:t>
            </w:r>
          </w:p>
          <w:p w14:paraId="14B719F8" w14:textId="77777777" w:rsidR="00A0309D" w:rsidRPr="00E379E6" w:rsidRDefault="00A0309D" w:rsidP="00E379E6">
            <w:pPr>
              <w:pStyle w:val="Odstavekseznama"/>
              <w:numPr>
                <w:ilvl w:val="0"/>
                <w:numId w:val="9"/>
              </w:numPr>
              <w:ind w:left="649" w:hanging="283"/>
              <w:rPr>
                <w:rFonts w:asciiTheme="majorHAnsi" w:hAnsiTheme="majorHAnsi" w:cstheme="majorHAnsi"/>
                <w:sz w:val="22"/>
                <w:szCs w:val="22"/>
              </w:rPr>
            </w:pPr>
            <w:r w:rsidRPr="00E379E6">
              <w:rPr>
                <w:rFonts w:asciiTheme="majorHAnsi" w:hAnsiTheme="majorHAnsi" w:cstheme="majorHAnsi"/>
                <w:sz w:val="22"/>
                <w:szCs w:val="22"/>
              </w:rPr>
              <w:t>Krajši pisni izdelki</w:t>
            </w:r>
          </w:p>
          <w:p w14:paraId="4BD41060" w14:textId="77777777" w:rsidR="00A0309D" w:rsidRPr="00E379E6" w:rsidRDefault="00A0309D" w:rsidP="00E379E6">
            <w:pPr>
              <w:pStyle w:val="Odstavekseznama"/>
              <w:numPr>
                <w:ilvl w:val="0"/>
                <w:numId w:val="9"/>
              </w:numPr>
              <w:ind w:left="649" w:hanging="283"/>
              <w:rPr>
                <w:rFonts w:asciiTheme="majorHAnsi" w:hAnsiTheme="majorHAnsi" w:cstheme="majorHAnsi"/>
                <w:sz w:val="22"/>
                <w:szCs w:val="22"/>
              </w:rPr>
            </w:pPr>
            <w:r w:rsidRPr="00E379E6">
              <w:rPr>
                <w:rFonts w:asciiTheme="majorHAnsi" w:hAnsiTheme="majorHAnsi" w:cstheme="majorHAnsi"/>
                <w:sz w:val="22"/>
                <w:szCs w:val="22"/>
              </w:rPr>
              <w:t>Drugo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204FF1" w14:textId="77777777" w:rsidR="00A0309D" w:rsidRPr="000D67B0" w:rsidRDefault="00A0309D" w:rsidP="001B6AF0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DBF0D7D" w14:textId="77777777" w:rsidR="00A0309D" w:rsidRPr="000D67B0" w:rsidRDefault="00A0309D" w:rsidP="001B6AF0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6B62F1B3" w14:textId="77777777" w:rsidR="00A0309D" w:rsidRPr="000D67B0" w:rsidRDefault="00A0309D" w:rsidP="001B6AF0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3B6A74CD" w14:textId="77777777" w:rsidR="00A0309D" w:rsidRPr="000D67B0" w:rsidRDefault="00A0309D" w:rsidP="001B6AF0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30 %</w:t>
            </w:r>
          </w:p>
          <w:p w14:paraId="02F2C34E" w14:textId="77777777" w:rsidR="00A0309D" w:rsidRPr="000D67B0" w:rsidRDefault="00A0309D" w:rsidP="001B6AF0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600060F2" w14:textId="77777777" w:rsidR="00A0309D" w:rsidRPr="000D67B0" w:rsidRDefault="00A0309D" w:rsidP="001B6AF0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40 %</w:t>
            </w:r>
          </w:p>
          <w:p w14:paraId="769EBF9F" w14:textId="77777777" w:rsidR="00A0309D" w:rsidRPr="000D67B0" w:rsidRDefault="00A0309D" w:rsidP="001B6AF0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10 %</w:t>
            </w:r>
          </w:p>
          <w:p w14:paraId="794289F5" w14:textId="77777777" w:rsidR="00A0309D" w:rsidRPr="000D67B0" w:rsidRDefault="00A0309D" w:rsidP="001B6AF0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10 %</w:t>
            </w:r>
          </w:p>
          <w:p w14:paraId="65663999" w14:textId="77777777" w:rsidR="00A0309D" w:rsidRPr="000D67B0" w:rsidRDefault="00A0309D" w:rsidP="001B6AF0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10 %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C0B6" w14:textId="77777777" w:rsidR="00A0309D" w:rsidRDefault="00A0309D" w:rsidP="001B6AF0">
            <w:p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Type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(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examination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, oral,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coursework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project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):</w:t>
            </w:r>
          </w:p>
          <w:p w14:paraId="0D3E2C36" w14:textId="77777777" w:rsidR="00E379E6" w:rsidRPr="000D67B0" w:rsidRDefault="00E379E6" w:rsidP="001B6AF0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4F956E24" w14:textId="77777777" w:rsidR="00A0309D" w:rsidRPr="000D67B0" w:rsidRDefault="00A0309D" w:rsidP="00E379E6">
            <w:pPr>
              <w:pStyle w:val="Odstavekseznama"/>
              <w:numPr>
                <w:ilvl w:val="0"/>
                <w:numId w:val="9"/>
              </w:numPr>
              <w:ind w:left="649" w:hanging="283"/>
              <w:rPr>
                <w:rFonts w:asciiTheme="majorHAnsi" w:hAnsiTheme="majorHAnsi" w:cstheme="majorHAnsi"/>
                <w:sz w:val="22"/>
                <w:szCs w:val="22"/>
              </w:rPr>
            </w:pPr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Long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written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assignments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 nad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final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examination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(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written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/oral)</w:t>
            </w:r>
          </w:p>
          <w:p w14:paraId="69111F26" w14:textId="77777777" w:rsidR="00A0309D" w:rsidRPr="000D67B0" w:rsidRDefault="00A0309D" w:rsidP="00E379E6">
            <w:pPr>
              <w:pStyle w:val="Odstavekseznama"/>
              <w:numPr>
                <w:ilvl w:val="0"/>
                <w:numId w:val="9"/>
              </w:numPr>
              <w:ind w:left="649" w:hanging="283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Individual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assignement</w:t>
            </w:r>
            <w:proofErr w:type="spellEnd"/>
          </w:p>
          <w:p w14:paraId="2DA3B378" w14:textId="77777777" w:rsidR="00A0309D" w:rsidRPr="000D67B0" w:rsidRDefault="00A0309D" w:rsidP="00E379E6">
            <w:pPr>
              <w:pStyle w:val="Odstavekseznama"/>
              <w:numPr>
                <w:ilvl w:val="0"/>
                <w:numId w:val="9"/>
              </w:numPr>
              <w:ind w:left="649" w:hanging="283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Presentations</w:t>
            </w:r>
            <w:proofErr w:type="spellEnd"/>
          </w:p>
          <w:p w14:paraId="5CE5D568" w14:textId="77777777" w:rsidR="00A0309D" w:rsidRPr="000D67B0" w:rsidRDefault="00A0309D" w:rsidP="00E379E6">
            <w:pPr>
              <w:pStyle w:val="Odstavekseznama"/>
              <w:numPr>
                <w:ilvl w:val="0"/>
                <w:numId w:val="9"/>
              </w:numPr>
              <w:ind w:left="649" w:hanging="283"/>
              <w:rPr>
                <w:rFonts w:asciiTheme="majorHAnsi" w:hAnsiTheme="majorHAnsi" w:cstheme="majorHAnsi"/>
                <w:sz w:val="22"/>
                <w:szCs w:val="22"/>
              </w:rPr>
            </w:pPr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Short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written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assignments</w:t>
            </w:r>
            <w:proofErr w:type="spellEnd"/>
          </w:p>
          <w:p w14:paraId="67AC7CDD" w14:textId="77777777" w:rsidR="00A0309D" w:rsidRPr="000D67B0" w:rsidRDefault="00A0309D" w:rsidP="00E379E6">
            <w:pPr>
              <w:pStyle w:val="Odstavekseznama"/>
              <w:numPr>
                <w:ilvl w:val="0"/>
                <w:numId w:val="9"/>
              </w:numPr>
              <w:ind w:left="649" w:hanging="283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Other</w:t>
            </w:r>
            <w:proofErr w:type="spellEnd"/>
          </w:p>
        </w:tc>
      </w:tr>
      <w:tr w:rsidR="00A0309D" w:rsidRPr="000D67B0" w14:paraId="6654BC32" w14:textId="77777777" w:rsidTr="346155A4">
        <w:trPr>
          <w:trHeight w:val="300"/>
        </w:trPr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0A4E5D" w14:textId="77777777" w:rsidR="00A0309D" w:rsidRPr="000D67B0" w:rsidRDefault="00A0309D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685ADFE3" w14:textId="77777777" w:rsidR="00A0309D" w:rsidRPr="000D67B0" w:rsidRDefault="00A0309D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D67B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0D67B0">
              <w:rPr>
                <w:rFonts w:asciiTheme="majorHAnsi" w:hAnsiTheme="majorHAnsi" w:cstheme="majorHAnsi"/>
                <w:b/>
                <w:sz w:val="22"/>
                <w:szCs w:val="22"/>
              </w:rPr>
              <w:t>Lecturer's</w:t>
            </w:r>
            <w:proofErr w:type="spellEnd"/>
            <w:r w:rsidRPr="000D67B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b/>
                <w:sz w:val="22"/>
                <w:szCs w:val="22"/>
              </w:rPr>
              <w:t>references</w:t>
            </w:r>
            <w:proofErr w:type="spellEnd"/>
            <w:r w:rsidRPr="000D67B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: </w:t>
            </w:r>
          </w:p>
        </w:tc>
      </w:tr>
      <w:tr w:rsidR="00A0309D" w:rsidRPr="000D67B0" w14:paraId="01808F6C" w14:textId="77777777" w:rsidTr="346155A4">
        <w:trPr>
          <w:trHeight w:val="300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64D9" w14:textId="77777777" w:rsidR="008600F0" w:rsidRPr="000D67B0" w:rsidRDefault="008600F0" w:rsidP="008600F0">
            <w:pPr>
              <w:pStyle w:val="Odstavekseznama"/>
              <w:numPr>
                <w:ilvl w:val="0"/>
                <w:numId w:val="3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BERDAJS, Andrej. Vodenje in (neprofitni) menedžment v socialni pedagogiki. V: MAROVIČ, Mateja (ur.), SINJUR, Andreja (ur.). Večdimenzionalnost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socialnopedagoških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diskurzov : [znanstvena monografija]. Koper: Založba Univerze na Primorskem. 2018, str. 89-108.http://www.hippocampus.si/ISBN/978-961-7023-95-4.pdf. [COBISS.SI-ID 1540269252]</w:t>
            </w:r>
          </w:p>
          <w:p w14:paraId="51189406" w14:textId="77777777" w:rsidR="008600F0" w:rsidRPr="000D67B0" w:rsidRDefault="008600F0" w:rsidP="008600F0">
            <w:pPr>
              <w:pStyle w:val="Odstavekseznama"/>
              <w:numPr>
                <w:ilvl w:val="0"/>
                <w:numId w:val="3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Vodenje projekta Erasmus+,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Europe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in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Changes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z vsebino: vodenje uvajanja sprememb v kurikulume evropskih srednjih šol s področij STEAM (science,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technology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, engineering,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art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mathematics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) 2016 - 2019.</w:t>
            </w:r>
          </w:p>
          <w:p w14:paraId="36F3970D" w14:textId="77777777" w:rsidR="008600F0" w:rsidRPr="000D67B0" w:rsidRDefault="008600F0" w:rsidP="008600F0">
            <w:pPr>
              <w:pStyle w:val="Odstavekseznama"/>
              <w:numPr>
                <w:ilvl w:val="0"/>
                <w:numId w:val="3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BERDAJS, Andrej.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Sociopedagogical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work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teachers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with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risk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students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in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vocational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school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=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Sociopedagoški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rad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nastavnika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sa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riziko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decom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u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stručnim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školama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. V: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Abstract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book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, International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Scientific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Conference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"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Special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educationand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rehabilitation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-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early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intervention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", Subotica,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Serbia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October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, 14-16, 2016, (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Beogradska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defektološka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škola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, ISSN 0354-8759, Vol. 22, no. 2(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Suppl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. 1), 2016).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Belgrade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: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University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Belgrade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Faculty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Special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Education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Rehabilitation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. 2016, str. 196-197. http://www.belgradeschool.com/uploads/4/6/5/1/46514917/bds-2016-br.2_suppl._1___1_.pdf. [COBISS.SI-ID 1539459268]</w:t>
            </w:r>
          </w:p>
          <w:p w14:paraId="39F6A4A4" w14:textId="77777777" w:rsidR="008600F0" w:rsidRPr="000D67B0" w:rsidRDefault="008600F0" w:rsidP="008600F0">
            <w:pPr>
              <w:pStyle w:val="Odstavekseznama"/>
              <w:numPr>
                <w:ilvl w:val="0"/>
                <w:numId w:val="3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BERDAJS, Andrej. Vzgoja v srednji šoli. V: OMELČENKO,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Svitlana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(ur.), AKSMAN,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Joanna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(ur.).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Sučasni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perspektyvy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osvity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.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Horlivka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: Institute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for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foreign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languages</w:t>
            </w:r>
            <w:proofErr w:type="spellEnd"/>
            <w:r w:rsidRPr="000D67B0">
              <w:rPr>
                <w:rFonts w:asciiTheme="majorHAnsi" w:hAnsiTheme="majorHAnsi" w:cstheme="majorHAnsi"/>
                <w:sz w:val="22"/>
                <w:szCs w:val="22"/>
              </w:rPr>
              <w:t>. 2016, str. 31-42, 412. [COBISS.SI-ID 1539253956]</w:t>
            </w:r>
          </w:p>
          <w:p w14:paraId="19C805FA" w14:textId="40063A2B" w:rsidR="00A0309D" w:rsidRPr="000D67B0" w:rsidRDefault="00A0309D" w:rsidP="008600F0">
            <w:pP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</w:p>
        </w:tc>
      </w:tr>
    </w:tbl>
    <w:p w14:paraId="6FF9A30D" w14:textId="161183D7" w:rsidR="512B52D6" w:rsidRPr="000D67B0" w:rsidRDefault="512B52D6" w:rsidP="008600F0">
      <w:pPr>
        <w:rPr>
          <w:rFonts w:asciiTheme="majorHAnsi" w:hAnsiTheme="majorHAnsi" w:cstheme="majorHAnsi"/>
          <w:sz w:val="22"/>
          <w:szCs w:val="22"/>
        </w:rPr>
      </w:pPr>
    </w:p>
    <w:sectPr w:rsidR="512B52D6" w:rsidRPr="000D67B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254CFB"/>
    <w:multiLevelType w:val="hybridMultilevel"/>
    <w:tmpl w:val="7CD43D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342FF70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B63E96"/>
    <w:multiLevelType w:val="hybridMultilevel"/>
    <w:tmpl w:val="5D86382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F72E93"/>
    <w:multiLevelType w:val="hybridMultilevel"/>
    <w:tmpl w:val="F9782DBC"/>
    <w:lvl w:ilvl="0" w:tplc="EA50B9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C3C610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BBADD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22FF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482F8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78233C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F9A97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74B47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98223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7529C1"/>
    <w:multiLevelType w:val="hybridMultilevel"/>
    <w:tmpl w:val="98D23698"/>
    <w:lvl w:ilvl="0" w:tplc="5D3AFFA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0B44E5"/>
    <w:multiLevelType w:val="hybridMultilevel"/>
    <w:tmpl w:val="8EAE47C6"/>
    <w:lvl w:ilvl="0" w:tplc="01184D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A16C4F"/>
    <w:multiLevelType w:val="hybridMultilevel"/>
    <w:tmpl w:val="E640D5D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975BFF"/>
    <w:multiLevelType w:val="hybridMultilevel"/>
    <w:tmpl w:val="0F3CD3A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AAB7944"/>
    <w:multiLevelType w:val="hybridMultilevel"/>
    <w:tmpl w:val="F1780B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C32802"/>
    <w:multiLevelType w:val="hybridMultilevel"/>
    <w:tmpl w:val="0A76A7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7"/>
  </w:num>
  <w:num w:numId="5">
    <w:abstractNumId w:val="0"/>
  </w:num>
  <w:num w:numId="6">
    <w:abstractNumId w:val="1"/>
  </w:num>
  <w:num w:numId="7">
    <w:abstractNumId w:val="5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309D"/>
    <w:rsid w:val="0005244A"/>
    <w:rsid w:val="000A3FF5"/>
    <w:rsid w:val="000D67B0"/>
    <w:rsid w:val="00101D40"/>
    <w:rsid w:val="00115671"/>
    <w:rsid w:val="001E1204"/>
    <w:rsid w:val="001F3832"/>
    <w:rsid w:val="00206060"/>
    <w:rsid w:val="00235D36"/>
    <w:rsid w:val="00302F83"/>
    <w:rsid w:val="00332C9B"/>
    <w:rsid w:val="00374833"/>
    <w:rsid w:val="003979FF"/>
    <w:rsid w:val="00455068"/>
    <w:rsid w:val="004A0E84"/>
    <w:rsid w:val="004B7AEB"/>
    <w:rsid w:val="004D76E0"/>
    <w:rsid w:val="00503D64"/>
    <w:rsid w:val="00533718"/>
    <w:rsid w:val="006665A0"/>
    <w:rsid w:val="00687DF8"/>
    <w:rsid w:val="00691138"/>
    <w:rsid w:val="006B25DE"/>
    <w:rsid w:val="0074749E"/>
    <w:rsid w:val="007733A8"/>
    <w:rsid w:val="007A45A6"/>
    <w:rsid w:val="007C3673"/>
    <w:rsid w:val="007D01CE"/>
    <w:rsid w:val="008600F0"/>
    <w:rsid w:val="00884E00"/>
    <w:rsid w:val="008E4985"/>
    <w:rsid w:val="00904EE4"/>
    <w:rsid w:val="00953B73"/>
    <w:rsid w:val="00990EEF"/>
    <w:rsid w:val="00997D4F"/>
    <w:rsid w:val="009C11A9"/>
    <w:rsid w:val="009C3367"/>
    <w:rsid w:val="00A0309D"/>
    <w:rsid w:val="00AB5E28"/>
    <w:rsid w:val="00AD79C9"/>
    <w:rsid w:val="00B83FBD"/>
    <w:rsid w:val="00BB5292"/>
    <w:rsid w:val="00C02B53"/>
    <w:rsid w:val="00CA4561"/>
    <w:rsid w:val="00D40401"/>
    <w:rsid w:val="00D838CF"/>
    <w:rsid w:val="00D90BE6"/>
    <w:rsid w:val="00DB52AF"/>
    <w:rsid w:val="00E30C8C"/>
    <w:rsid w:val="00E35AAF"/>
    <w:rsid w:val="00E379E6"/>
    <w:rsid w:val="00E563DB"/>
    <w:rsid w:val="00E7431C"/>
    <w:rsid w:val="00E9393C"/>
    <w:rsid w:val="00FB75B9"/>
    <w:rsid w:val="00FD34A2"/>
    <w:rsid w:val="00FD52FF"/>
    <w:rsid w:val="00FE1F58"/>
    <w:rsid w:val="015E9A81"/>
    <w:rsid w:val="03B1895C"/>
    <w:rsid w:val="0500A819"/>
    <w:rsid w:val="06BCDCC2"/>
    <w:rsid w:val="08327832"/>
    <w:rsid w:val="0A11F786"/>
    <w:rsid w:val="0AA1D661"/>
    <w:rsid w:val="0BDD18B1"/>
    <w:rsid w:val="0D05E955"/>
    <w:rsid w:val="0D244242"/>
    <w:rsid w:val="0F3B80AA"/>
    <w:rsid w:val="0FB7EB93"/>
    <w:rsid w:val="0FFFE0DF"/>
    <w:rsid w:val="10CDC8F7"/>
    <w:rsid w:val="13752AD9"/>
    <w:rsid w:val="146EBE75"/>
    <w:rsid w:val="1510FB3A"/>
    <w:rsid w:val="15710786"/>
    <w:rsid w:val="19800DE2"/>
    <w:rsid w:val="1B803CBE"/>
    <w:rsid w:val="1EB7DD80"/>
    <w:rsid w:val="21DE436B"/>
    <w:rsid w:val="22CA18D8"/>
    <w:rsid w:val="238B4EA3"/>
    <w:rsid w:val="252204FD"/>
    <w:rsid w:val="28992E2B"/>
    <w:rsid w:val="294909FD"/>
    <w:rsid w:val="2B1FA6BA"/>
    <w:rsid w:val="2B3D4897"/>
    <w:rsid w:val="2C4ADCB0"/>
    <w:rsid w:val="3091F0C4"/>
    <w:rsid w:val="32E82A28"/>
    <w:rsid w:val="346155A4"/>
    <w:rsid w:val="351DC17D"/>
    <w:rsid w:val="3617DD64"/>
    <w:rsid w:val="3B8D0301"/>
    <w:rsid w:val="3B9DB2FD"/>
    <w:rsid w:val="3E2ADCCF"/>
    <w:rsid w:val="3E80ADD6"/>
    <w:rsid w:val="3E9E8970"/>
    <w:rsid w:val="3FAD84D3"/>
    <w:rsid w:val="40A1ED70"/>
    <w:rsid w:val="423DBDD1"/>
    <w:rsid w:val="43D98E32"/>
    <w:rsid w:val="449A1E53"/>
    <w:rsid w:val="456CEBF3"/>
    <w:rsid w:val="458BE026"/>
    <w:rsid w:val="4635EEB4"/>
    <w:rsid w:val="4946BB92"/>
    <w:rsid w:val="4A482A0C"/>
    <w:rsid w:val="4CA3D0F0"/>
    <w:rsid w:val="4FB56223"/>
    <w:rsid w:val="4FDCD0FA"/>
    <w:rsid w:val="512B52D6"/>
    <w:rsid w:val="52297F62"/>
    <w:rsid w:val="53F79F82"/>
    <w:rsid w:val="57C07408"/>
    <w:rsid w:val="58FB2C52"/>
    <w:rsid w:val="5CF41D71"/>
    <w:rsid w:val="5D7CC63B"/>
    <w:rsid w:val="5ED64928"/>
    <w:rsid w:val="601B13DD"/>
    <w:rsid w:val="604BF2D6"/>
    <w:rsid w:val="60B466FD"/>
    <w:rsid w:val="60BF48E0"/>
    <w:rsid w:val="64243305"/>
    <w:rsid w:val="6642B4F7"/>
    <w:rsid w:val="66C5BF96"/>
    <w:rsid w:val="673CD0DE"/>
    <w:rsid w:val="69243DB8"/>
    <w:rsid w:val="69805B35"/>
    <w:rsid w:val="6B579F66"/>
    <w:rsid w:val="6B5BE657"/>
    <w:rsid w:val="6BF719A4"/>
    <w:rsid w:val="6C104201"/>
    <w:rsid w:val="6D515E57"/>
    <w:rsid w:val="6DC1159F"/>
    <w:rsid w:val="6E2AFAB9"/>
    <w:rsid w:val="6E4DC6DC"/>
    <w:rsid w:val="6FC6CB1A"/>
    <w:rsid w:val="7122AB81"/>
    <w:rsid w:val="73422355"/>
    <w:rsid w:val="74985EEA"/>
    <w:rsid w:val="754FC5DC"/>
    <w:rsid w:val="7887669E"/>
    <w:rsid w:val="792E7C2D"/>
    <w:rsid w:val="7A2336FF"/>
    <w:rsid w:val="7F909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34321A"/>
  <w15:chartTrackingRefBased/>
  <w15:docId w15:val="{7A7E9898-0028-4119-8EC8-F79566359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0309D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pPr>
      <w:ind w:left="720"/>
      <w:contextualSpacing/>
    </w:pPr>
  </w:style>
  <w:style w:type="paragraph" w:styleId="Revizija">
    <w:name w:val="Revision"/>
    <w:hidden/>
    <w:uiPriority w:val="99"/>
    <w:semiHidden/>
    <w:rsid w:val="008E4985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F3832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F3832"/>
    <w:rPr>
      <w:rFonts w:ascii="Segoe UI" w:eastAsia="Calibri" w:hAnsi="Segoe UI" w:cs="Segoe UI"/>
      <w:sz w:val="18"/>
      <w:szCs w:val="18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5079133-A2BD-484B-A93C-EA57C1063C70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2.xml><?xml version="1.0" encoding="utf-8"?>
<ds:datastoreItem xmlns:ds="http://schemas.openxmlformats.org/officeDocument/2006/customXml" ds:itemID="{A4FF02D5-69B5-4906-BAC3-65E14AEEEE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E72BE6C-0761-4AA7-A4D7-BC3387BB299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1510</Words>
  <Characters>8607</Characters>
  <Application>Microsoft Office Word</Application>
  <DocSecurity>0</DocSecurity>
  <Lines>71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2023-11-14T13:48:00Z</dcterms:created>
  <dcterms:modified xsi:type="dcterms:W3CDTF">2025-10-06T10:04:00Z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16443800</vt:r8>
  </property>
  <property fmtid="{D5CDD505-2E9C-101B-9397-08002B2CF9AE}" pid="4" name="MediaServiceImageTags">
    <vt:lpwstr/>
  </property>
</Properties>
</file>