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40EF6" w:rsidRPr="001169CC" w14:paraId="20A92E74" w14:textId="77777777" w:rsidTr="17E91311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A92E73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UČNI NAČRT PREDMETA / COURSE SYLLABUS</w:t>
            </w:r>
          </w:p>
        </w:tc>
      </w:tr>
      <w:tr w:rsidR="00140EF6" w:rsidRPr="001169CC" w14:paraId="20A92E77" w14:textId="77777777" w:rsidTr="17E91311">
        <w:tc>
          <w:tcPr>
            <w:tcW w:w="1799" w:type="dxa"/>
            <w:gridSpan w:val="3"/>
          </w:tcPr>
          <w:p w14:paraId="20A92E75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Predmet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E76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Tabori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preživetja</w:t>
            </w:r>
            <w:proofErr w:type="spellEnd"/>
          </w:p>
        </w:tc>
      </w:tr>
      <w:tr w:rsidR="00140EF6" w:rsidRPr="001169CC" w14:paraId="20A92E7A" w14:textId="77777777" w:rsidTr="17E91311">
        <w:tc>
          <w:tcPr>
            <w:tcW w:w="1799" w:type="dxa"/>
            <w:gridSpan w:val="3"/>
          </w:tcPr>
          <w:p w14:paraId="20A92E78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E79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Survival camps</w:t>
            </w:r>
          </w:p>
        </w:tc>
      </w:tr>
      <w:tr w:rsidR="00140EF6" w:rsidRPr="001169CC" w14:paraId="20A92E7F" w14:textId="77777777" w:rsidTr="17E91311">
        <w:tc>
          <w:tcPr>
            <w:tcW w:w="3307" w:type="dxa"/>
            <w:gridSpan w:val="5"/>
            <w:vAlign w:val="center"/>
          </w:tcPr>
          <w:p w14:paraId="20A92E7B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0A92E7C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0A92E7D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0A92E7E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</w:tc>
      </w:tr>
      <w:tr w:rsidR="00140EF6" w:rsidRPr="001169CC" w14:paraId="20A92E88" w14:textId="77777777" w:rsidTr="17E91311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92E80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Študijski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program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stopnja</w:t>
            </w:r>
            <w:proofErr w:type="spellEnd"/>
          </w:p>
          <w:p w14:paraId="20A92E81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Study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programme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92E82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Študijska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smer</w:t>
            </w:r>
            <w:proofErr w:type="spellEnd"/>
          </w:p>
          <w:p w14:paraId="20A92E83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92E84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Letnik</w:t>
            </w:r>
            <w:proofErr w:type="spellEnd"/>
          </w:p>
          <w:p w14:paraId="20A92E85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92E86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Semester</w:t>
            </w:r>
          </w:p>
          <w:p w14:paraId="20A92E87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Semester</w:t>
            </w:r>
          </w:p>
        </w:tc>
      </w:tr>
      <w:tr w:rsidR="00140EF6" w:rsidRPr="001169CC" w14:paraId="20A92E8D" w14:textId="77777777" w:rsidTr="17E91311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2E89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  <w:t>Socialna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  <w:t>pedagogika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  <w:t xml:space="preserve">, 1.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2E8A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2E8B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2E8C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</w:pPr>
          </w:p>
        </w:tc>
      </w:tr>
      <w:tr w:rsidR="00140EF6" w:rsidRPr="001169CC" w14:paraId="20A92E92" w14:textId="77777777" w:rsidTr="17E91311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2E8E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kern w:val="36"/>
                <w:sz w:val="22"/>
                <w:szCs w:val="22"/>
                <w:lang w:val="en-US"/>
              </w:rPr>
              <w:t xml:space="preserve">Social pedagogics,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1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vertAlign w:val="superscript"/>
                <w:lang w:val="en-US"/>
              </w:rPr>
              <w:t>st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2E8F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2E90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2E91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140EF6" w:rsidRPr="001169CC" w14:paraId="20A92E94" w14:textId="77777777" w:rsidTr="17E91311">
        <w:trPr>
          <w:trHeight w:val="103"/>
        </w:trPr>
        <w:tc>
          <w:tcPr>
            <w:tcW w:w="9690" w:type="dxa"/>
            <w:gridSpan w:val="18"/>
          </w:tcPr>
          <w:p w14:paraId="20A92E93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140EF6" w:rsidRPr="001169CC" w14:paraId="20A92E97" w14:textId="77777777" w:rsidTr="17E91311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92E95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Vrsta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E96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Izbirni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/ optional</w:t>
            </w:r>
          </w:p>
        </w:tc>
      </w:tr>
      <w:tr w:rsidR="00140EF6" w:rsidRPr="001169CC" w14:paraId="20A92E9A" w14:textId="77777777" w:rsidTr="17E91311">
        <w:tc>
          <w:tcPr>
            <w:tcW w:w="5718" w:type="dxa"/>
            <w:gridSpan w:val="12"/>
          </w:tcPr>
          <w:p w14:paraId="20A92E98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92E99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</w:tc>
      </w:tr>
      <w:tr w:rsidR="00140EF6" w:rsidRPr="001169CC" w14:paraId="20A92E9D" w14:textId="77777777" w:rsidTr="17E91311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92E9B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Univerzitetna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koda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E9C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/</w:t>
            </w:r>
          </w:p>
        </w:tc>
      </w:tr>
      <w:tr w:rsidR="00140EF6" w:rsidRPr="001169CC" w14:paraId="20A92E9F" w14:textId="77777777" w:rsidTr="17E91311">
        <w:tc>
          <w:tcPr>
            <w:tcW w:w="9690" w:type="dxa"/>
            <w:gridSpan w:val="18"/>
          </w:tcPr>
          <w:p w14:paraId="20A92E9E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</w:tc>
      </w:tr>
      <w:tr w:rsidR="00140EF6" w:rsidRPr="001169CC" w14:paraId="20A92EAE" w14:textId="77777777" w:rsidTr="17E91311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92EA0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Predavanja</w:t>
            </w:r>
            <w:proofErr w:type="spellEnd"/>
          </w:p>
          <w:p w14:paraId="20A92EA1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92EA2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Seminar</w:t>
            </w:r>
          </w:p>
          <w:p w14:paraId="20A92EA3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92EA4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Sem.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vaje</w:t>
            </w:r>
            <w:proofErr w:type="spellEnd"/>
          </w:p>
          <w:p w14:paraId="20A92EA5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92EA6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Lab.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vaje</w:t>
            </w:r>
            <w:proofErr w:type="spellEnd"/>
          </w:p>
          <w:p w14:paraId="20A92EA7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Laboratory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92EA8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Teren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vaje</w:t>
            </w:r>
            <w:proofErr w:type="spellEnd"/>
          </w:p>
          <w:p w14:paraId="20A92EA9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Field work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92EAA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Samost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delo</w:t>
            </w:r>
            <w:proofErr w:type="spellEnd"/>
          </w:p>
          <w:p w14:paraId="20A92EAB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Individ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. work</w:t>
            </w:r>
          </w:p>
        </w:tc>
        <w:tc>
          <w:tcPr>
            <w:tcW w:w="132" w:type="dxa"/>
            <w:vAlign w:val="center"/>
          </w:tcPr>
          <w:p w14:paraId="20A92EAC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92EAD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ECTS</w:t>
            </w:r>
          </w:p>
        </w:tc>
      </w:tr>
      <w:tr w:rsidR="00140EF6" w:rsidRPr="001169CC" w14:paraId="20A92EB7" w14:textId="77777777" w:rsidTr="17E91311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2EAF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2EB0" w14:textId="5C29B651" w:rsidR="00140EF6" w:rsidRPr="001169CC" w:rsidRDefault="00190230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2EB1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2EB2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2EB3" w14:textId="41A363CF" w:rsidR="00140EF6" w:rsidRPr="001169CC" w:rsidRDefault="007621CE" w:rsidP="17E91311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17E91311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3</w:t>
            </w:r>
            <w:r w:rsidR="1375DE0D" w:rsidRPr="17E91311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2EB4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  <w:t>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92EB5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2EB6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  <w:t>3</w:t>
            </w:r>
          </w:p>
        </w:tc>
      </w:tr>
      <w:tr w:rsidR="00140EF6" w:rsidRPr="001169CC" w14:paraId="20A92EB9" w14:textId="77777777" w:rsidTr="17E91311">
        <w:tc>
          <w:tcPr>
            <w:tcW w:w="9690" w:type="dxa"/>
            <w:gridSpan w:val="18"/>
          </w:tcPr>
          <w:p w14:paraId="20A92EB8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140EF6" w:rsidRPr="001169CC" w14:paraId="20A92EBC" w14:textId="77777777" w:rsidTr="17E91311">
        <w:tc>
          <w:tcPr>
            <w:tcW w:w="3307" w:type="dxa"/>
            <w:gridSpan w:val="5"/>
          </w:tcPr>
          <w:p w14:paraId="20A92EBA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Nosilec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EBB" w14:textId="6EDFD360" w:rsidR="00140EF6" w:rsidRPr="001169CC" w:rsidRDefault="006C2E6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Prof. </w:t>
            </w:r>
            <w:r w:rsidR="00140EF6"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dr. Mitja Krajnčan</w:t>
            </w:r>
          </w:p>
        </w:tc>
      </w:tr>
      <w:tr w:rsidR="00140EF6" w:rsidRPr="001169CC" w14:paraId="20A92EBE" w14:textId="77777777" w:rsidTr="17E91311">
        <w:tc>
          <w:tcPr>
            <w:tcW w:w="9690" w:type="dxa"/>
            <w:gridSpan w:val="18"/>
          </w:tcPr>
          <w:p w14:paraId="20A92EBD" w14:textId="77777777" w:rsidR="00140EF6" w:rsidRPr="001169CC" w:rsidRDefault="00140EF6" w:rsidP="001B6AF0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</w:tc>
      </w:tr>
      <w:tr w:rsidR="00140EF6" w:rsidRPr="001169CC" w14:paraId="20A92EC3" w14:textId="77777777" w:rsidTr="17E91311">
        <w:tc>
          <w:tcPr>
            <w:tcW w:w="1641" w:type="dxa"/>
            <w:gridSpan w:val="2"/>
            <w:vMerge w:val="restart"/>
          </w:tcPr>
          <w:p w14:paraId="20A92EBF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Jeziki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/ </w:t>
            </w:r>
          </w:p>
          <w:p w14:paraId="20A92EC0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Languages:</w:t>
            </w:r>
          </w:p>
        </w:tc>
        <w:tc>
          <w:tcPr>
            <w:tcW w:w="2241" w:type="dxa"/>
            <w:gridSpan w:val="4"/>
          </w:tcPr>
          <w:p w14:paraId="20A92EC1" w14:textId="77777777" w:rsidR="00140EF6" w:rsidRPr="001169CC" w:rsidRDefault="00140EF6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Predavanja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EC2" w14:textId="77777777" w:rsidR="00140EF6" w:rsidRPr="001169CC" w:rsidRDefault="00140EF6" w:rsidP="001B6AF0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slovenski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  <w:t>/Slovene</w:t>
            </w:r>
          </w:p>
        </w:tc>
      </w:tr>
      <w:tr w:rsidR="00140EF6" w:rsidRPr="001169CC" w14:paraId="20A92EC7" w14:textId="77777777" w:rsidTr="17E91311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0A92EC4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41" w:type="dxa"/>
            <w:gridSpan w:val="4"/>
          </w:tcPr>
          <w:p w14:paraId="20A92EC5" w14:textId="77777777" w:rsidR="00140EF6" w:rsidRPr="001169CC" w:rsidRDefault="00140EF6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Vaje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EC6" w14:textId="77777777" w:rsidR="00140EF6" w:rsidRPr="001169CC" w:rsidRDefault="00140EF6" w:rsidP="001B6AF0">
            <w:pPr>
              <w:jc w:val="both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slovenski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/>
              </w:rPr>
              <w:t>/Slovene</w:t>
            </w:r>
          </w:p>
        </w:tc>
      </w:tr>
      <w:tr w:rsidR="00140EF6" w:rsidRPr="001169CC" w14:paraId="20A92ECE" w14:textId="77777777" w:rsidTr="17E91311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92EC8" w14:textId="77777777" w:rsidR="00140EF6" w:rsidRPr="00190230" w:rsidRDefault="00140EF6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20A92EC9" w14:textId="77777777" w:rsidR="00140EF6" w:rsidRPr="00190230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90230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0A92ECA" w14:textId="77777777" w:rsidR="00140EF6" w:rsidRPr="00190230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0A92ECB" w14:textId="77777777" w:rsidR="00140EF6" w:rsidRPr="00190230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92ECC" w14:textId="77777777" w:rsidR="00140EF6" w:rsidRPr="00190230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0A92ECD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Prerequisites:</w:t>
            </w:r>
          </w:p>
        </w:tc>
      </w:tr>
      <w:tr w:rsidR="00140EF6" w:rsidRPr="001169CC" w14:paraId="20A92ED2" w14:textId="77777777" w:rsidTr="17E91311">
        <w:trPr>
          <w:trHeight w:val="47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ECF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92ED0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ED1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/</w:t>
            </w:r>
          </w:p>
        </w:tc>
      </w:tr>
      <w:tr w:rsidR="00140EF6" w:rsidRPr="001169CC" w14:paraId="20A92ED8" w14:textId="77777777" w:rsidTr="17E91311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92ED3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20A92ED4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Vsebina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: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0A92ED5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92ED6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20A92ED7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Content (Syllabus outline):</w:t>
            </w:r>
          </w:p>
        </w:tc>
      </w:tr>
      <w:tr w:rsidR="00140EF6" w:rsidRPr="001169CC" w14:paraId="20A92EF8" w14:textId="77777777" w:rsidTr="17E91311">
        <w:trPr>
          <w:trHeight w:val="55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ED9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Priprava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preživetje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naravi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0A92EDA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Orientacija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naravi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0A92EDB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Hoja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terenu</w:t>
            </w:r>
            <w:proofErr w:type="spellEnd"/>
          </w:p>
          <w:p w14:paraId="20A92EDC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Vrvna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tehnika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plezanje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gorniške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veščine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0A92EDD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Kaj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narediti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primeru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nesreče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oz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poškodbe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prva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pomoč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).</w:t>
            </w:r>
          </w:p>
          <w:p w14:paraId="20A92EDE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Prepoznavanje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divjih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užitnih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rastlin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strupenih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rastlin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</w:t>
            </w:r>
          </w:p>
          <w:p w14:paraId="20A92EDF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Priprava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bivaka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kako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varno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preživeti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noč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naravi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0A92EE0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Priprava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ognjišča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netenje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ognja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primitiven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način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0A92EE1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Kako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najti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pridobiti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pitno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vodo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0A92EE2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Priprava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hrane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naravi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0A92EE3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Reševanje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različnih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nalog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temeljijo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skupinskem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delu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0A92EE4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Formiranje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skupine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dinamika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skupini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vloge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skupini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0A92EE5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Vodenje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skupine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0A92EE6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Izkustveno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učenje.</w:t>
            </w:r>
          </w:p>
          <w:p w14:paraId="20A92EE7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snapToGrid w:val="0"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Evalvacija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samo-evalvacija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92EE8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EE9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Preparation for survival in nature.</w:t>
            </w:r>
          </w:p>
          <w:p w14:paraId="20A92EEA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Orientation in the nature.</w:t>
            </w:r>
          </w:p>
          <w:p w14:paraId="20A92EEB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Walking in the field</w:t>
            </w:r>
          </w:p>
          <w:p w14:paraId="20A92EEC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Rope technique, climbing, mountaineering skills.</w:t>
            </w:r>
          </w:p>
          <w:p w14:paraId="20A92EED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What to do in case of an accident or injury (first aid).</w:t>
            </w:r>
          </w:p>
          <w:p w14:paraId="20A92EEE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Identification of wild edible plants, poisonous plants.</w:t>
            </w:r>
          </w:p>
          <w:p w14:paraId="20A92EEF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Preparing a bivouac, how to safely spend the night in the nature.</w:t>
            </w:r>
          </w:p>
          <w:p w14:paraId="20A92EF0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Preparation of the fireplace, making a fire in a primitive manner.</w:t>
            </w:r>
          </w:p>
          <w:p w14:paraId="20A92EF1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How to find or obtain drinking water.</w:t>
            </w:r>
          </w:p>
          <w:p w14:paraId="20A92EF2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Preparation of various food in the nature.</w:t>
            </w:r>
          </w:p>
          <w:p w14:paraId="20A92EF3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Resolving various tasks which are based on teamwork.</w:t>
            </w:r>
          </w:p>
          <w:p w14:paraId="20A92EF4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Group formation, group dynamics, group roles.</w:t>
            </w:r>
          </w:p>
          <w:p w14:paraId="20A92EF5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Leading a group.</w:t>
            </w:r>
          </w:p>
          <w:p w14:paraId="20A92EF6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Experiential learning.</w:t>
            </w:r>
          </w:p>
          <w:p w14:paraId="20A92EF7" w14:textId="77777777" w:rsidR="00140EF6" w:rsidRPr="00C2615C" w:rsidRDefault="00140EF6" w:rsidP="00C2615C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lastRenderedPageBreak/>
              <w:t>Evaluation, analysis, self-evaluation.</w:t>
            </w:r>
          </w:p>
        </w:tc>
      </w:tr>
    </w:tbl>
    <w:p w14:paraId="20A92EF9" w14:textId="77777777" w:rsidR="00140EF6" w:rsidRPr="001169CC" w:rsidRDefault="00140EF6" w:rsidP="00140EF6">
      <w:pPr>
        <w:rPr>
          <w:rFonts w:ascii="Calibri Light" w:eastAsia="Times New Roman" w:hAnsi="Calibri Light" w:cs="Calibri Light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40EF6" w:rsidRPr="001169CC" w14:paraId="20A92EFB" w14:textId="77777777" w:rsidTr="001B6AF0">
        <w:tc>
          <w:tcPr>
            <w:tcW w:w="9695" w:type="dxa"/>
            <w:gridSpan w:val="6"/>
          </w:tcPr>
          <w:p w14:paraId="20A92EFA" w14:textId="77777777" w:rsidR="00140EF6" w:rsidRPr="001169CC" w:rsidRDefault="00140EF6" w:rsidP="001B6AF0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140EF6" w:rsidRPr="001169CC" w14:paraId="20A92F04" w14:textId="77777777" w:rsidTr="001B6AF0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EFC" w14:textId="77777777" w:rsidR="00140EF6" w:rsidRPr="00C2615C" w:rsidRDefault="00140EF6" w:rsidP="00C2615C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it-IT"/>
              </w:rPr>
              <w:t>Osnovna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it-IT"/>
              </w:rPr>
              <w:t>literatura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it-IT"/>
              </w:rPr>
              <w:t>:</w:t>
            </w:r>
          </w:p>
          <w:p w14:paraId="20A92F00" w14:textId="1F34DF2C" w:rsidR="00140EF6" w:rsidRPr="00497A4B" w:rsidRDefault="00350859" w:rsidP="00C2615C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ALIČ, J</w:t>
            </w:r>
            <w:r w:rsidR="002474BD"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,</w:t>
            </w:r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r w:rsidR="002474BD"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(</w:t>
            </w:r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2021</w:t>
            </w:r>
            <w:r w:rsidR="002474BD"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).</w:t>
            </w:r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Tabori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preživetja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naravi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metoda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izboljšanje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socialnih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veščin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mladostnikov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čustvenimi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vedenjskimi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težavami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motnjami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="00A11CB1"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M</w:t>
            </w:r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agistrsko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[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spletu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].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Koper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Univerza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Primorskem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0A92F02" w14:textId="19DB8793" w:rsidR="00140EF6" w:rsidRPr="00CE0D85" w:rsidRDefault="000E1AFB" w:rsidP="00C2615C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Habe, D. in Krajnčan, M. (2019):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Doživljajska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pedagogika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Sloveniji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skozi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teorijo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prakso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. </w:t>
            </w:r>
            <w:r w:rsidR="005A7503"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V: </w:t>
            </w:r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A.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Sinjur</w:t>
            </w:r>
            <w:proofErr w:type="spellEnd"/>
            <w:r w:rsidR="005A7503"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</w:t>
            </w:r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M. Marovič (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ur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.)</w:t>
            </w:r>
            <w:r w:rsidR="0016644B"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Večdimenzionalnost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socialnopedagoških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diskurzov</w:t>
            </w:r>
            <w:proofErr w:type="spellEnd"/>
            <w:r w:rsidR="0016644B"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(str. 189-204).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Koper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Založba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Univerze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Primorskem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0039E658" w14:textId="1A9F5552" w:rsidR="00756FD0" w:rsidRPr="00CE0D85" w:rsidRDefault="00756FD0" w:rsidP="00C2615C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Rozman U. in Vukovič, M. (2022).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Trening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socialnih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veščin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naravi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socialnopedagoška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metoda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. </w:t>
            </w:r>
            <w:r w:rsidR="00F213A4"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V M. </w:t>
            </w:r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Krajnčan</w:t>
            </w:r>
            <w:r w:rsidR="00F213A4"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(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ur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.)</w:t>
            </w:r>
            <w:r w:rsidR="00F213A4"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,</w:t>
            </w:r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Socialnopedagoške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teme 1 (str. 139–167).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Koper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Založba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Univerze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Primorskem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77FE6B9F" w14:textId="57E6507B" w:rsidR="005B00DB" w:rsidRPr="00CE0D85" w:rsidRDefault="005B00DB" w:rsidP="00C2615C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r w:rsidRPr="00190230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Vukovič, M</w:t>
            </w:r>
            <w:r w:rsidR="002E3852" w:rsidRPr="00190230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</w:t>
            </w:r>
            <w:r w:rsidRPr="00190230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(2021). Survival camps in nature as a form of social skills training.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Revija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elementarno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izobraževanje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letnik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14, special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iss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., str. 129-151.</w:t>
            </w:r>
          </w:p>
          <w:p w14:paraId="39691277" w14:textId="77777777" w:rsidR="00B17C02" w:rsidRDefault="00B17C0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</w:p>
          <w:p w14:paraId="1887C73D" w14:textId="140E94A7" w:rsidR="00B17C02" w:rsidRPr="00C2615C" w:rsidRDefault="00F902DB" w:rsidP="00C2615C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</w:rPr>
              <w:t>Dodatna literatura/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</w:rPr>
              <w:t>Supplementary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</w:rPr>
              <w:t>readings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10F3422D" w14:textId="77777777" w:rsidR="00855898" w:rsidRDefault="00855898" w:rsidP="00C2615C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Beattie, R. (2011).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Kako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preživeti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naravi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gram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Od</w:t>
            </w:r>
            <w:proofErr w:type="gram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priprave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nahrbtnika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do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srečne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vrnitve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domov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Tehniška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založba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Slovenije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1BB8D285" w14:textId="2862F393" w:rsidR="00834304" w:rsidRPr="00834304" w:rsidRDefault="00834304" w:rsidP="00C2615C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Cortese, D. (2016).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Divja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hrana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Cerkno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Založba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Porezen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060C4592" w14:textId="52A0153B" w:rsidR="00CE0D85" w:rsidRPr="00C2615C" w:rsidRDefault="00834304" w:rsidP="001B6AF0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Pugelj, T. (2012).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Taborniške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veščine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Zveza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tabornikov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Slovenije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nacionalna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skavtska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organizacija</w:t>
            </w:r>
            <w:proofErr w:type="spellEnd"/>
            <w:r w:rsidRPr="00CE0D85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0A92F03" w14:textId="77777777" w:rsidR="00140EF6" w:rsidRPr="00C2615C" w:rsidRDefault="00140EF6" w:rsidP="00C2615C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Seznam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literature se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sproti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posodablja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</w:tc>
      </w:tr>
      <w:tr w:rsidR="00140EF6" w:rsidRPr="001169CC" w14:paraId="20A92F0A" w14:textId="77777777" w:rsidTr="001B6AF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92F05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14:paraId="20A92F06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Cilji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52" w:type="dxa"/>
            <w:gridSpan w:val="2"/>
          </w:tcPr>
          <w:p w14:paraId="20A92F07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92F08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20A92F09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Objectives and competences:</w:t>
            </w:r>
          </w:p>
        </w:tc>
      </w:tr>
      <w:tr w:rsidR="00140EF6" w:rsidRPr="001169CC" w14:paraId="20A92F33" w14:textId="77777777" w:rsidTr="00C2615C">
        <w:trPr>
          <w:trHeight w:val="699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F0B" w14:textId="77777777" w:rsidR="00140EF6" w:rsidRPr="00C2615C" w:rsidRDefault="00140EF6" w:rsidP="00C2615C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  <w:lang w:val="en-US"/>
              </w:rPr>
              <w:t>Cilji:</w:t>
            </w:r>
          </w:p>
          <w:p w14:paraId="20A92F0C" w14:textId="77777777" w:rsidR="00140EF6" w:rsidRPr="001169CC" w:rsidRDefault="00140EF6" w:rsidP="00C2615C">
            <w:pPr>
              <w:numPr>
                <w:ilvl w:val="0"/>
                <w:numId w:val="1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Spoznavanje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učenje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različnih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veščin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preživetja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naravi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</w:t>
            </w:r>
          </w:p>
          <w:p w14:paraId="20A92F0D" w14:textId="77777777" w:rsidR="00140EF6" w:rsidRPr="001169CC" w:rsidRDefault="00140EF6" w:rsidP="00C2615C">
            <w:pPr>
              <w:numPr>
                <w:ilvl w:val="0"/>
                <w:numId w:val="1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Sposobnost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dela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skupini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</w:t>
            </w:r>
          </w:p>
          <w:p w14:paraId="20A92F0E" w14:textId="77777777" w:rsidR="00140EF6" w:rsidRPr="001169CC" w:rsidRDefault="00140EF6" w:rsidP="00C2615C">
            <w:pPr>
              <w:numPr>
                <w:ilvl w:val="0"/>
                <w:numId w:val="1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Premagovanje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neprijetnih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situacij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</w:t>
            </w:r>
          </w:p>
          <w:p w14:paraId="20A92F0F" w14:textId="77777777" w:rsidR="00140EF6" w:rsidRPr="001169CC" w:rsidRDefault="00140EF6" w:rsidP="00C2615C">
            <w:pPr>
              <w:numPr>
                <w:ilvl w:val="0"/>
                <w:numId w:val="1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Spoznavanje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sebe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drugih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</w:t>
            </w:r>
          </w:p>
          <w:p w14:paraId="20A92F10" w14:textId="77777777" w:rsidR="00140EF6" w:rsidRPr="001169CC" w:rsidRDefault="00140EF6" w:rsidP="00C2615C">
            <w:pPr>
              <w:numPr>
                <w:ilvl w:val="0"/>
                <w:numId w:val="1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Delati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sebi, s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seboj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sodelovati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drugimi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,</w:t>
            </w:r>
          </w:p>
          <w:p w14:paraId="20A92F11" w14:textId="77777777" w:rsidR="00140EF6" w:rsidRPr="001169CC" w:rsidRDefault="00140EF6" w:rsidP="00C2615C">
            <w:pPr>
              <w:numPr>
                <w:ilvl w:val="0"/>
                <w:numId w:val="1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Cilji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povezani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krepitvijo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sebe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,</w:t>
            </w:r>
          </w:p>
          <w:p w14:paraId="20A92F12" w14:textId="77777777" w:rsidR="00140EF6" w:rsidRPr="001169CC" w:rsidRDefault="00140EF6" w:rsidP="00C2615C">
            <w:pPr>
              <w:numPr>
                <w:ilvl w:val="0"/>
                <w:numId w:val="1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Opolnomočenje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</w:t>
            </w:r>
          </w:p>
          <w:p w14:paraId="20A92F13" w14:textId="77777777" w:rsidR="00140EF6" w:rsidRPr="001169CC" w:rsidRDefault="00140EF6" w:rsidP="00C2615C">
            <w:pPr>
              <w:numPr>
                <w:ilvl w:val="0"/>
                <w:numId w:val="1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Vodenje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skupine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</w:t>
            </w:r>
          </w:p>
          <w:p w14:paraId="20A92F14" w14:textId="77777777" w:rsidR="00140EF6" w:rsidRPr="001169CC" w:rsidRDefault="00140EF6" w:rsidP="001B6AF0">
            <w:pPr>
              <w:ind w:left="720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  <w:p w14:paraId="20A92F15" w14:textId="77777777" w:rsidR="00140EF6" w:rsidRPr="00C2615C" w:rsidRDefault="00140EF6" w:rsidP="00C2615C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>Splošne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>kompetence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>:</w:t>
            </w:r>
          </w:p>
          <w:p w14:paraId="20A92F16" w14:textId="77777777" w:rsidR="00140EF6" w:rsidRPr="001169CC" w:rsidRDefault="00140EF6" w:rsidP="00C2615C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Razumevanje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spoznavanje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veščin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preživetja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naravi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.</w:t>
            </w:r>
          </w:p>
          <w:p w14:paraId="20A92F17" w14:textId="77777777" w:rsidR="00140EF6" w:rsidRPr="001169CC" w:rsidRDefault="00140EF6" w:rsidP="00C2615C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Empatičnost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komunikacijska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odprtost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20A92F18" w14:textId="77777777" w:rsidR="00140EF6" w:rsidRPr="001169CC" w:rsidRDefault="00140EF6" w:rsidP="00C2615C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pridobiti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občutek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odgovornosti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z </w:t>
            </w:r>
          </w:p>
          <w:p w14:paraId="20A92F19" w14:textId="77777777" w:rsidR="00140EF6" w:rsidRPr="00C2615C" w:rsidRDefault="00140EF6" w:rsidP="00C2615C">
            <w:pPr>
              <w:pStyle w:val="Odstavekseznama"/>
              <w:numPr>
                <w:ilvl w:val="1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C2615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različnimi</w:t>
            </w:r>
            <w:proofErr w:type="spellEnd"/>
            <w:r w:rsidRPr="00C2615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2615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ljudmi</w:t>
            </w:r>
            <w:proofErr w:type="spellEnd"/>
            <w:r w:rsidRPr="00C2615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20A92F1A" w14:textId="77777777" w:rsidR="00140EF6" w:rsidRPr="001169CC" w:rsidRDefault="00140EF6" w:rsidP="00C2615C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Dviganje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znanja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veščin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lastne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samozavesti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.</w:t>
            </w:r>
          </w:p>
          <w:p w14:paraId="20A92F1B" w14:textId="77777777" w:rsidR="00140EF6" w:rsidRPr="001169CC" w:rsidRDefault="00140EF6" w:rsidP="001B6AF0">
            <w:pPr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  <w:lang w:val="it-IT" w:eastAsia="en-US"/>
              </w:rPr>
            </w:pPr>
          </w:p>
          <w:p w14:paraId="20A92F1C" w14:textId="77777777" w:rsidR="00140EF6" w:rsidRPr="00C2615C" w:rsidRDefault="00140EF6" w:rsidP="00C2615C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>Predmetno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>specifične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>kompetence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>:</w:t>
            </w:r>
          </w:p>
          <w:p w14:paraId="20A92F1D" w14:textId="77777777" w:rsidR="00140EF6" w:rsidRPr="001169CC" w:rsidRDefault="00140EF6" w:rsidP="00C2615C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Spoznavanje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razumevanje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uporaba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konkretnih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veščin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preživetja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naravi</w:t>
            </w:r>
            <w:proofErr w:type="spellEnd"/>
          </w:p>
          <w:p w14:paraId="20A92F1E" w14:textId="77777777" w:rsidR="00140EF6" w:rsidRPr="001169CC" w:rsidRDefault="00140EF6" w:rsidP="00C2615C">
            <w:pPr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color w:val="FF0000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Organiziranje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analiziranje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skupin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92F1F" w14:textId="77777777" w:rsidR="00140EF6" w:rsidRPr="00C2615C" w:rsidRDefault="00140EF6" w:rsidP="00C2615C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b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F20" w14:textId="77777777" w:rsidR="00140EF6" w:rsidRPr="00C2615C" w:rsidRDefault="00140EF6" w:rsidP="00C2615C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>Objectives:</w:t>
            </w:r>
          </w:p>
          <w:p w14:paraId="20A92F21" w14:textId="77777777" w:rsidR="00140EF6" w:rsidRPr="001169CC" w:rsidRDefault="00140EF6" w:rsidP="00C2615C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Learning about different survival skills in nature.</w:t>
            </w:r>
          </w:p>
          <w:p w14:paraId="20A92F22" w14:textId="77777777" w:rsidR="00140EF6" w:rsidRPr="001169CC" w:rsidRDefault="00140EF6" w:rsidP="00C2615C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Ability to work in a group.</w:t>
            </w:r>
          </w:p>
          <w:p w14:paraId="20A92F23" w14:textId="77777777" w:rsidR="00140EF6" w:rsidRPr="001169CC" w:rsidRDefault="00140EF6" w:rsidP="00C2615C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Overcoming unpleasant situations.</w:t>
            </w:r>
          </w:p>
          <w:p w14:paraId="20A92F24" w14:textId="77777777" w:rsidR="00140EF6" w:rsidRPr="001169CC" w:rsidRDefault="00140EF6" w:rsidP="00C2615C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Getting to know yourself and others.</w:t>
            </w:r>
          </w:p>
          <w:p w14:paraId="20A92F25" w14:textId="77777777" w:rsidR="00140EF6" w:rsidRPr="001169CC" w:rsidRDefault="00140EF6" w:rsidP="00C2615C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Working on yourself, with yourself and with others,</w:t>
            </w:r>
          </w:p>
          <w:p w14:paraId="20A92F26" w14:textId="77777777" w:rsidR="00140EF6" w:rsidRPr="001169CC" w:rsidRDefault="00140EF6" w:rsidP="00C2615C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Objectives related to strengthening oneself,</w:t>
            </w:r>
          </w:p>
          <w:p w14:paraId="20A92F27" w14:textId="77777777" w:rsidR="00140EF6" w:rsidRPr="001169CC" w:rsidRDefault="00140EF6" w:rsidP="00C2615C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Empowerment.</w:t>
            </w:r>
          </w:p>
          <w:p w14:paraId="20A92F28" w14:textId="77777777" w:rsidR="00140EF6" w:rsidRPr="001169CC" w:rsidRDefault="00140EF6" w:rsidP="00C2615C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Leading the group.</w:t>
            </w:r>
          </w:p>
          <w:p w14:paraId="0A1247AE" w14:textId="77777777" w:rsidR="00C2615C" w:rsidRDefault="00C2615C" w:rsidP="00C2615C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  <w:p w14:paraId="20A92F2A" w14:textId="6AA654DB" w:rsidR="00140EF6" w:rsidRPr="00C2615C" w:rsidRDefault="00140EF6" w:rsidP="00C2615C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>General competences:</w:t>
            </w:r>
          </w:p>
          <w:p w14:paraId="20A92F2B" w14:textId="77777777" w:rsidR="00140EF6" w:rsidRPr="001169CC" w:rsidRDefault="00140EF6" w:rsidP="00C2615C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Understanding and learning about survival skills in nature.</w:t>
            </w:r>
          </w:p>
          <w:p w14:paraId="20A92F2C" w14:textId="77777777" w:rsidR="00140EF6" w:rsidRPr="001169CC" w:rsidRDefault="00140EF6" w:rsidP="00C2615C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Empathy and communication openness.</w:t>
            </w:r>
          </w:p>
          <w:p w14:paraId="20A92F2D" w14:textId="77777777" w:rsidR="00140EF6" w:rsidRPr="001169CC" w:rsidRDefault="00140EF6" w:rsidP="00C2615C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Obtaining a sense of responsibility and work with different people.</w:t>
            </w:r>
          </w:p>
          <w:p w14:paraId="20A92F2E" w14:textId="77777777" w:rsidR="00140EF6" w:rsidRPr="001169CC" w:rsidRDefault="00140EF6" w:rsidP="00C2615C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Increasing the knowledge of skills and self-confidence.</w:t>
            </w:r>
          </w:p>
          <w:p w14:paraId="20A92F2F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  <w:p w14:paraId="20A92F30" w14:textId="77777777" w:rsidR="00140EF6" w:rsidRPr="00C2615C" w:rsidRDefault="00140EF6" w:rsidP="00C2615C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>Subject-specific competences:</w:t>
            </w:r>
          </w:p>
          <w:p w14:paraId="20A92F31" w14:textId="77777777" w:rsidR="00140EF6" w:rsidRPr="001169CC" w:rsidRDefault="00140EF6" w:rsidP="00C2615C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Learning, understanding and use of specific survival skills in nature,</w:t>
            </w:r>
          </w:p>
          <w:p w14:paraId="20A92F32" w14:textId="77777777" w:rsidR="00140EF6" w:rsidRPr="001169CC" w:rsidRDefault="00140EF6" w:rsidP="00C2615C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lastRenderedPageBreak/>
              <w:t>Organizing and analyzing groups.</w:t>
            </w:r>
          </w:p>
        </w:tc>
      </w:tr>
      <w:tr w:rsidR="00140EF6" w:rsidRPr="001169CC" w14:paraId="20A92F3A" w14:textId="77777777" w:rsidTr="001B6AF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92F34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20A92F35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Predvideni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študijski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rezultati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20A92F36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20A92F37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92F38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20A92F39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Intended learning outcomes:</w:t>
            </w:r>
          </w:p>
        </w:tc>
      </w:tr>
      <w:tr w:rsidR="00140EF6" w:rsidRPr="001169CC" w14:paraId="20A92F58" w14:textId="77777777" w:rsidTr="001B6AF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A92F3B" w14:textId="77777777" w:rsidR="00140EF6" w:rsidRPr="00C2615C" w:rsidRDefault="00140EF6" w:rsidP="00C2615C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>Znanje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 xml:space="preserve"> in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>razumevanje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>:</w:t>
            </w:r>
          </w:p>
          <w:p w14:paraId="20A92F3C" w14:textId="77777777" w:rsidR="00140EF6" w:rsidRPr="00C2615C" w:rsidRDefault="00140EF6" w:rsidP="00C2615C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Študent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:</w:t>
            </w:r>
          </w:p>
          <w:p w14:paraId="20A92F3D" w14:textId="45D354EC" w:rsidR="00140EF6" w:rsidRPr="00C2615C" w:rsidRDefault="00140EF6" w:rsidP="00C2615C">
            <w:pPr>
              <w:pStyle w:val="Odstavekseznama"/>
              <w:numPr>
                <w:ilvl w:val="1"/>
                <w:numId w:val="13"/>
              </w:numPr>
              <w:ind w:left="507" w:hanging="425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Veščine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preživetja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naravi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prva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pomoč</w:t>
            </w:r>
            <w:proofErr w:type="spellEnd"/>
          </w:p>
          <w:p w14:paraId="20A92F3E" w14:textId="092CA715" w:rsidR="00140EF6" w:rsidRPr="00C2615C" w:rsidRDefault="00140EF6" w:rsidP="00C2615C">
            <w:pPr>
              <w:pStyle w:val="Odstavekseznama"/>
              <w:numPr>
                <w:ilvl w:val="1"/>
                <w:numId w:val="13"/>
              </w:numPr>
              <w:ind w:left="507" w:hanging="425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Razvijanje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empatičnega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kritičnega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družbenega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pedagoškega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pogleda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0A92F3F" w14:textId="77777777" w:rsidR="00140EF6" w:rsidRPr="001169CC" w:rsidRDefault="00140EF6" w:rsidP="001B6AF0">
            <w:pPr>
              <w:ind w:left="426" w:hanging="426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</w:p>
          <w:p w14:paraId="20A92F40" w14:textId="77777777" w:rsidR="00140EF6" w:rsidRPr="00C2615C" w:rsidRDefault="00140EF6" w:rsidP="00C2615C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it-IT"/>
              </w:rPr>
              <w:t>Uporaba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it-IT"/>
              </w:rPr>
              <w:t>:</w:t>
            </w:r>
          </w:p>
          <w:p w14:paraId="20A92F41" w14:textId="6FB5F65B" w:rsidR="00140EF6" w:rsidRPr="00C2615C" w:rsidRDefault="00140EF6" w:rsidP="00C2615C">
            <w:pPr>
              <w:pStyle w:val="Odstavekseznama"/>
              <w:numPr>
                <w:ilvl w:val="1"/>
                <w:numId w:val="13"/>
              </w:numPr>
              <w:ind w:left="507" w:hanging="425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uporabljati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veščine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preživetja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naravi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0A92F42" w14:textId="2A731A8C" w:rsidR="00140EF6" w:rsidRPr="00C2615C" w:rsidRDefault="00140EF6" w:rsidP="00C2615C">
            <w:pPr>
              <w:pStyle w:val="Odstavekseznama"/>
              <w:numPr>
                <w:ilvl w:val="1"/>
                <w:numId w:val="13"/>
              </w:numPr>
              <w:ind w:left="507" w:hanging="425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Znanje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preživetju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naravi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lahko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koristno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uporablja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vsakdanjem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življenju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0A92F43" w14:textId="77777777" w:rsidR="00140EF6" w:rsidRPr="001169CC" w:rsidRDefault="00140EF6" w:rsidP="001B6AF0">
            <w:pPr>
              <w:ind w:left="426" w:hanging="426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</w:p>
          <w:p w14:paraId="20A92F44" w14:textId="28AED82F" w:rsidR="00140EF6" w:rsidRPr="00C2615C" w:rsidRDefault="00C2615C" w:rsidP="00C2615C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it-IT"/>
              </w:rPr>
              <w:t>Refleksija</w:t>
            </w:r>
            <w:proofErr w:type="spellEnd"/>
            <w:r w:rsidR="00140EF6"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it-IT"/>
              </w:rPr>
              <w:t>:</w:t>
            </w:r>
          </w:p>
          <w:p w14:paraId="20A92F45" w14:textId="0BD35245" w:rsidR="00140EF6" w:rsidRPr="00C2615C" w:rsidRDefault="00C2615C" w:rsidP="00C2615C">
            <w:pPr>
              <w:pStyle w:val="Odstavekseznama"/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</w:t>
            </w:r>
            <w:r w:rsidR="00140EF6"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efleksija</w:t>
            </w:r>
            <w:proofErr w:type="spellEnd"/>
            <w:r w:rsidR="00140EF6"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40EF6"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="00140EF6"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40EF6"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inštruktorjev</w:t>
            </w:r>
            <w:proofErr w:type="spellEnd"/>
            <w:r w:rsidR="00140EF6"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140EF6"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vodje</w:t>
            </w:r>
            <w:proofErr w:type="spellEnd"/>
            <w:r w:rsidR="00140EF6"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0A92F46" w14:textId="124DF887" w:rsidR="00140EF6" w:rsidRPr="00C2615C" w:rsidRDefault="00140EF6" w:rsidP="00C2615C">
            <w:pPr>
              <w:pStyle w:val="Odstavekseznama"/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amokritično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evalvira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svoje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delovanje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skupine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0A92F47" w14:textId="6DABC835" w:rsidR="00140EF6" w:rsidRPr="00C2615C" w:rsidRDefault="00140EF6" w:rsidP="00C2615C">
            <w:pPr>
              <w:pStyle w:val="Odstavekseznama"/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Premagovanje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neprijetnih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situacij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92F48" w14:textId="77777777" w:rsidR="00140EF6" w:rsidRPr="00C2615C" w:rsidRDefault="00140EF6" w:rsidP="00C2615C">
            <w:pPr>
              <w:pStyle w:val="Odstavekseznama"/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/>
              </w:rPr>
            </w:pPr>
          </w:p>
          <w:p w14:paraId="20A92F49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/>
              </w:rPr>
            </w:pPr>
          </w:p>
          <w:p w14:paraId="20A92F4A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A92F4B" w14:textId="77777777" w:rsidR="00140EF6" w:rsidRPr="00C2615C" w:rsidRDefault="00140EF6" w:rsidP="00C2615C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>Knowledge and understanding:</w:t>
            </w:r>
          </w:p>
          <w:p w14:paraId="20A92F4C" w14:textId="77777777" w:rsidR="00140EF6" w:rsidRPr="00C2615C" w:rsidRDefault="00140EF6" w:rsidP="00C2615C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Student:</w:t>
            </w:r>
          </w:p>
          <w:p w14:paraId="20A92F4D" w14:textId="77777777" w:rsidR="00140EF6" w:rsidRPr="001169CC" w:rsidRDefault="00140EF6" w:rsidP="00C2615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Survival skills in nature, first aid</w:t>
            </w:r>
          </w:p>
          <w:p w14:paraId="20A92F4E" w14:textId="77777777" w:rsidR="00140EF6" w:rsidRPr="001169CC" w:rsidRDefault="00140EF6" w:rsidP="00C2615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Developing an empathic, critical social pedagogical view.</w:t>
            </w:r>
          </w:p>
          <w:p w14:paraId="20A92F4F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  <w:p w14:paraId="20A92F50" w14:textId="77777777" w:rsidR="00140EF6" w:rsidRPr="00C2615C" w:rsidRDefault="00140EF6" w:rsidP="00C2615C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>Application:</w:t>
            </w:r>
          </w:p>
          <w:p w14:paraId="20A92F51" w14:textId="77777777" w:rsidR="00140EF6" w:rsidRPr="001169CC" w:rsidRDefault="00140EF6" w:rsidP="00C2615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Knows and is able to use survival skills in nature.</w:t>
            </w:r>
          </w:p>
          <w:p w14:paraId="20A92F52" w14:textId="77777777" w:rsidR="00140EF6" w:rsidRPr="001169CC" w:rsidRDefault="00140EF6" w:rsidP="00C2615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The knowledge of survival in nature can beneficially be used in everyday life.</w:t>
            </w:r>
          </w:p>
          <w:p w14:paraId="20A92F53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  <w:p w14:paraId="20A92F54" w14:textId="77777777" w:rsidR="00140EF6" w:rsidRPr="00C2615C" w:rsidRDefault="00140EF6" w:rsidP="00C2615C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>Reflection:</w:t>
            </w:r>
          </w:p>
          <w:p w14:paraId="20A92F55" w14:textId="77777777" w:rsidR="00140EF6" w:rsidRPr="001169CC" w:rsidRDefault="00140EF6" w:rsidP="00C2615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Reflection of the work of instructors, leaders.</w:t>
            </w:r>
          </w:p>
          <w:p w14:paraId="20A92F56" w14:textId="77777777" w:rsidR="00140EF6" w:rsidRPr="001169CC" w:rsidRDefault="00140EF6" w:rsidP="00C2615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Self-critical evaluation of his/her work, the work of the group and individuals.</w:t>
            </w:r>
          </w:p>
          <w:p w14:paraId="20A92F57" w14:textId="77777777" w:rsidR="00140EF6" w:rsidRPr="001169CC" w:rsidRDefault="00140EF6" w:rsidP="00C2615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Overcoming unpleasant situations.</w:t>
            </w:r>
          </w:p>
        </w:tc>
      </w:tr>
      <w:tr w:rsidR="00140EF6" w:rsidRPr="001169CC" w14:paraId="20A92F5C" w14:textId="77777777" w:rsidTr="001B6AF0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F59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92F5A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F5B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</w:tc>
      </w:tr>
      <w:tr w:rsidR="00140EF6" w:rsidRPr="001169CC" w14:paraId="20A92F63" w14:textId="77777777" w:rsidTr="001B6AF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92F5D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20A92F5E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Metode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poučevanja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učenja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20A92F5F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20A92F60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92F61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20A92F62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140EF6" w:rsidRPr="001169CC" w14:paraId="20A92F6F" w14:textId="77777777" w:rsidTr="001B6AF0">
        <w:trPr>
          <w:trHeight w:val="144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F64" w14:textId="77777777" w:rsidR="00140EF6" w:rsidRPr="00C2615C" w:rsidRDefault="00140EF6" w:rsidP="00C2615C">
            <w:pPr>
              <w:pStyle w:val="Odstavekseznama"/>
              <w:numPr>
                <w:ilvl w:val="0"/>
                <w:numId w:val="17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Metoda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razlage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–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demonstracije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–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imitacije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–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razgovora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praktično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0A92F65" w14:textId="77777777" w:rsidR="00140EF6" w:rsidRPr="00C2615C" w:rsidRDefault="00140EF6" w:rsidP="00C2615C">
            <w:pPr>
              <w:pStyle w:val="Odstavekseznama"/>
              <w:numPr>
                <w:ilvl w:val="0"/>
                <w:numId w:val="17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Frontalno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</w:t>
            </w:r>
          </w:p>
          <w:p w14:paraId="20A92F66" w14:textId="77777777" w:rsidR="00140EF6" w:rsidRPr="00C2615C" w:rsidRDefault="00140EF6" w:rsidP="00C2615C">
            <w:pPr>
              <w:pStyle w:val="Odstavekseznama"/>
              <w:numPr>
                <w:ilvl w:val="0"/>
                <w:numId w:val="17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Delo v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malih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skupinah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parih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individualno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0A92F67" w14:textId="77777777" w:rsidR="00140EF6" w:rsidRPr="00C2615C" w:rsidRDefault="00140EF6" w:rsidP="00C2615C">
            <w:pPr>
              <w:pStyle w:val="Odstavekseznama"/>
              <w:numPr>
                <w:ilvl w:val="0"/>
                <w:numId w:val="17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Delo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ki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temelji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izkustvenem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sodelovalnem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problemskem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učenju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</w:t>
            </w:r>
          </w:p>
          <w:p w14:paraId="20A92F68" w14:textId="77777777" w:rsidR="00140EF6" w:rsidRPr="00C2615C" w:rsidRDefault="00140EF6" w:rsidP="00C2615C">
            <w:pPr>
              <w:pStyle w:val="Odstavekseznama"/>
              <w:numPr>
                <w:ilvl w:val="0"/>
                <w:numId w:val="17"/>
              </w:numPr>
              <w:snapToGrid w:val="0"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en-US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Intervizija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evalvacija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samoocenjevanje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92F69" w14:textId="77777777" w:rsidR="00140EF6" w:rsidRPr="00C2615C" w:rsidRDefault="00140EF6" w:rsidP="00C2615C">
            <w:pPr>
              <w:pStyle w:val="Odstavekseznama"/>
              <w:numPr>
                <w:ilvl w:val="0"/>
                <w:numId w:val="17"/>
              </w:numPr>
              <w:rPr>
                <w:rFonts w:ascii="Calibri Light" w:hAnsi="Calibri Light" w:cs="Calibri Light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F6A" w14:textId="77777777" w:rsidR="00140EF6" w:rsidRPr="00C2615C" w:rsidRDefault="00140EF6" w:rsidP="00C2615C">
            <w:pPr>
              <w:pStyle w:val="Odstavekseznama"/>
              <w:numPr>
                <w:ilvl w:val="0"/>
                <w:numId w:val="17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Method of interpretation - demonstrations - imitations - conversations and practical work.</w:t>
            </w:r>
          </w:p>
          <w:p w14:paraId="20A92F6B" w14:textId="77777777" w:rsidR="00140EF6" w:rsidRPr="00C2615C" w:rsidRDefault="00140EF6" w:rsidP="00C2615C">
            <w:pPr>
              <w:pStyle w:val="Odstavekseznama"/>
              <w:numPr>
                <w:ilvl w:val="0"/>
                <w:numId w:val="17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Frontal.</w:t>
            </w:r>
          </w:p>
          <w:p w14:paraId="20A92F6C" w14:textId="77777777" w:rsidR="00140EF6" w:rsidRPr="00C2615C" w:rsidRDefault="00140EF6" w:rsidP="00C2615C">
            <w:pPr>
              <w:pStyle w:val="Odstavekseznama"/>
              <w:numPr>
                <w:ilvl w:val="0"/>
                <w:numId w:val="17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Work in small groups, pair work, individual work.</w:t>
            </w:r>
          </w:p>
          <w:p w14:paraId="20A92F6D" w14:textId="77777777" w:rsidR="00140EF6" w:rsidRPr="00C2615C" w:rsidRDefault="00140EF6" w:rsidP="00C2615C">
            <w:pPr>
              <w:pStyle w:val="Odstavekseznama"/>
              <w:numPr>
                <w:ilvl w:val="0"/>
                <w:numId w:val="17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Work based on experiential, cooperative and problem learning.</w:t>
            </w:r>
          </w:p>
          <w:p w14:paraId="20A92F6E" w14:textId="77777777" w:rsidR="00140EF6" w:rsidRPr="00C2615C" w:rsidRDefault="00140EF6" w:rsidP="00C2615C">
            <w:pPr>
              <w:pStyle w:val="Odstavekseznama"/>
              <w:numPr>
                <w:ilvl w:val="0"/>
                <w:numId w:val="17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Intervision</w:t>
            </w:r>
            <w:proofErr w:type="spellEnd"/>
            <w:r w:rsidRPr="00C2615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, evaluation, self-assessment).</w:t>
            </w:r>
          </w:p>
        </w:tc>
      </w:tr>
      <w:tr w:rsidR="00140EF6" w:rsidRPr="001169CC" w14:paraId="20A92F78" w14:textId="77777777" w:rsidTr="001B6AF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92F70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20A92F71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20A92F72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Načini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ocenjevanja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92F73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  <w:p w14:paraId="20A92F74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Delež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(v %) /</w:t>
            </w:r>
          </w:p>
          <w:p w14:paraId="20A92F75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Share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92F76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20A92F77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Assessment:</w:t>
            </w:r>
          </w:p>
        </w:tc>
      </w:tr>
      <w:tr w:rsidR="00140EF6" w:rsidRPr="001169CC" w14:paraId="20A92F84" w14:textId="77777777" w:rsidTr="001B6AF0">
        <w:trPr>
          <w:trHeight w:val="76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F79" w14:textId="77777777" w:rsidR="00140EF6" w:rsidRPr="00190230" w:rsidRDefault="00140EF6" w:rsidP="001B6AF0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90230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20A92F7A" w14:textId="77777777" w:rsidR="00140EF6" w:rsidRPr="00190230" w:rsidRDefault="00140EF6" w:rsidP="001B6AF0">
            <w:pPr>
              <w:spacing w:line="120" w:lineRule="auto"/>
              <w:ind w:left="720"/>
              <w:contextualSpacing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</w:p>
          <w:p w14:paraId="20A92F7B" w14:textId="77777777" w:rsidR="00140EF6" w:rsidRPr="00C2615C" w:rsidRDefault="00140EF6" w:rsidP="00C2615C">
            <w:pPr>
              <w:pStyle w:val="Odstavekseznama"/>
              <w:numPr>
                <w:ilvl w:val="0"/>
                <w:numId w:val="18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en-US" w:eastAsia="en-US"/>
              </w:rPr>
            </w:pPr>
            <w:r w:rsidRPr="00C2615C">
              <w:rPr>
                <w:rFonts w:ascii="Calibri Light" w:hAnsi="Calibri Light" w:cs="Calibri Light"/>
                <w:noProof/>
                <w:sz w:val="22"/>
                <w:szCs w:val="22"/>
                <w:lang w:val="en-US" w:eastAsia="en-US"/>
              </w:rPr>
              <w:t>Projektna naloga</w:t>
            </w:r>
          </w:p>
          <w:p w14:paraId="20A92F7C" w14:textId="77777777" w:rsidR="00140EF6" w:rsidRPr="00C2615C" w:rsidRDefault="00140EF6" w:rsidP="00C2615C">
            <w:pPr>
              <w:pStyle w:val="Odstavekseznama"/>
              <w:numPr>
                <w:ilvl w:val="0"/>
                <w:numId w:val="18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en-US" w:eastAsia="en-US"/>
              </w:rPr>
            </w:pPr>
            <w:r w:rsidRPr="00C2615C">
              <w:rPr>
                <w:rFonts w:ascii="Calibri Light" w:hAnsi="Calibri Light" w:cs="Calibri Light"/>
                <w:noProof/>
                <w:sz w:val="22"/>
                <w:szCs w:val="22"/>
                <w:lang w:val="en-US" w:eastAsia="en-US"/>
              </w:rPr>
              <w:t>Ustni zagovor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92F7D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  <w:p w14:paraId="20A92F7E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  <w:p w14:paraId="20A92F7F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75 %</w:t>
            </w:r>
          </w:p>
          <w:p w14:paraId="20A92F80" w14:textId="77777777" w:rsidR="00140EF6" w:rsidRPr="001169CC" w:rsidRDefault="00140EF6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25 %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F81" w14:textId="77777777" w:rsidR="00140EF6" w:rsidRPr="001169CC" w:rsidRDefault="00140EF6" w:rsidP="001B6AF0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Type (written, oral examination, coursework, project):</w:t>
            </w:r>
          </w:p>
          <w:p w14:paraId="20A92F82" w14:textId="77777777" w:rsidR="00140EF6" w:rsidRPr="00C2615C" w:rsidRDefault="00140EF6" w:rsidP="00C2615C">
            <w:pPr>
              <w:pStyle w:val="Odstavekseznama"/>
              <w:numPr>
                <w:ilvl w:val="0"/>
                <w:numId w:val="18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en-US" w:eastAsia="en-US"/>
              </w:rPr>
            </w:pPr>
            <w:r w:rsidRPr="00C2615C">
              <w:rPr>
                <w:rFonts w:ascii="Calibri Light" w:hAnsi="Calibri Light" w:cs="Calibri Light"/>
                <w:noProof/>
                <w:sz w:val="22"/>
                <w:szCs w:val="22"/>
                <w:lang w:val="en-US" w:eastAsia="en-US"/>
              </w:rPr>
              <w:t>Project work</w:t>
            </w:r>
          </w:p>
          <w:p w14:paraId="20A92F83" w14:textId="77777777" w:rsidR="00140EF6" w:rsidRPr="001169CC" w:rsidRDefault="00140EF6" w:rsidP="00C2615C">
            <w:pPr>
              <w:pStyle w:val="Odstavekseznama"/>
              <w:numPr>
                <w:ilvl w:val="0"/>
                <w:numId w:val="18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C2615C">
              <w:rPr>
                <w:rFonts w:ascii="Calibri Light" w:hAnsi="Calibri Light" w:cs="Calibri Light"/>
                <w:noProof/>
                <w:sz w:val="22"/>
                <w:szCs w:val="22"/>
                <w:lang w:val="en-US" w:eastAsia="en-US"/>
              </w:rPr>
              <w:t>Oral defense</w:t>
            </w:r>
          </w:p>
        </w:tc>
      </w:tr>
      <w:tr w:rsidR="00140EF6" w:rsidRPr="001169CC" w14:paraId="20A92F87" w14:textId="77777777" w:rsidTr="001B6AF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92F85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20A92F86" w14:textId="77777777" w:rsidR="00140EF6" w:rsidRPr="001169CC" w:rsidRDefault="00140EF6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Reference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>nosilca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  <w:t xml:space="preserve"> / Lecturer's references: </w:t>
            </w:r>
          </w:p>
        </w:tc>
      </w:tr>
      <w:tr w:rsidR="00140EF6" w:rsidRPr="001169CC" w14:paraId="20A92F8D" w14:textId="77777777" w:rsidTr="001B6AF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F88" w14:textId="77777777" w:rsidR="00140EF6" w:rsidRPr="001169CC" w:rsidRDefault="00140EF6" w:rsidP="00140EF6">
            <w:pPr>
              <w:numPr>
                <w:ilvl w:val="0"/>
                <w:numId w:val="2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KRAJNČAN, Mitja. Experiential pedagogy in a lighthouse on a desert island. 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Studia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>Edukacyjne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, ISSN 1233-6688, 2014, nr. 30, str. 303-320.</w:t>
            </w:r>
          </w:p>
          <w:p w14:paraId="20A92F89" w14:textId="77777777" w:rsidR="00140EF6" w:rsidRPr="001169CC" w:rsidRDefault="00140EF6" w:rsidP="00140EF6">
            <w:pPr>
              <w:numPr>
                <w:ilvl w:val="0"/>
                <w:numId w:val="2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KRAJNČAN, Mitja.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Doživljajska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pedagogika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temeljne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predpostavke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k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znanstveni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praksi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praktični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znanosti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. V: 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>Zbornik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>radova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>sa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>skupa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 = Collection of proceedings</w:t>
            </w: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Međunarodni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interdisciplinarni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naučni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skup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Evropske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dimenzije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reforme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sistema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obrazovanja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i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vaspitanja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, 14-16.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decembar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2006,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Filozofski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fakultet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, Novi Sad. Novi Sad: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Filozofski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fakultet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Odsek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pedagogiju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. 2006, str. 79-84.</w:t>
            </w:r>
          </w:p>
          <w:p w14:paraId="20A92F8A" w14:textId="77777777" w:rsidR="00140EF6" w:rsidRPr="001169CC" w:rsidRDefault="00140EF6" w:rsidP="00140EF6">
            <w:pPr>
              <w:numPr>
                <w:ilvl w:val="0"/>
                <w:numId w:val="2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lastRenderedPageBreak/>
              <w:t>KRAJNČAN, Mitja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>Phantasievolle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>Erziehung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 :</w:t>
            </w:r>
            <w:proofErr w:type="gram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>Methoden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>erlebnis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- und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>handlungsorientierter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>Pädagogik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,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Schriften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zur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Bildungs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- und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Freizeitwissenschaft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, Bd 3). Aachen: Shaker, 2008.</w:t>
            </w:r>
          </w:p>
          <w:p w14:paraId="20A92F8B" w14:textId="77777777" w:rsidR="00140EF6" w:rsidRPr="001169CC" w:rsidRDefault="00140EF6" w:rsidP="00140EF6">
            <w:pPr>
              <w:numPr>
                <w:ilvl w:val="0"/>
                <w:numId w:val="2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KRAJNČAN, Mitja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>Osnove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>doživljajne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>pedagogije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. Zagreb: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Sveučilište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u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Zagrebu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Edukacijsko-rehabilitacijski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fakultet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, 2013. </w:t>
            </w:r>
          </w:p>
          <w:p w14:paraId="1C5894D9" w14:textId="77777777" w:rsidR="00140EF6" w:rsidRPr="00EE6E0E" w:rsidRDefault="00140EF6" w:rsidP="00140EF6">
            <w:pPr>
              <w:numPr>
                <w:ilvl w:val="0"/>
                <w:numId w:val="2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KRAJNČAN, Mitja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. Od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>igre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 do </w:t>
            </w:r>
            <w:proofErr w:type="spellStart"/>
            <w:proofErr w:type="gram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>projekta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 :</w:t>
            </w:r>
            <w:proofErr w:type="gram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 [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>znanstvena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>monografija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lang w:val="en-US"/>
              </w:rPr>
              <w:t>]</w:t>
            </w: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,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Knjižnica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Ludus, 2). Koper: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Založba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Univerze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Primorskem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/>
              </w:rPr>
              <w:t>, 2016.</w:t>
            </w:r>
          </w:p>
          <w:p w14:paraId="0AEBD87E" w14:textId="4FA53691" w:rsidR="004B411E" w:rsidRDefault="0095148C" w:rsidP="00140EF6">
            <w:pPr>
              <w:numPr>
                <w:ilvl w:val="0"/>
                <w:numId w:val="2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Krajnčan, M. (2019</w:t>
            </w:r>
            <w:r w:rsid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a</w:t>
            </w:r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). </w:t>
            </w:r>
            <w:proofErr w:type="spellStart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Strokovni</w:t>
            </w:r>
            <w:proofErr w:type="spellEnd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center in </w:t>
            </w:r>
            <w:proofErr w:type="spellStart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proces</w:t>
            </w:r>
            <w:proofErr w:type="spellEnd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deinstitucionalizacije</w:t>
            </w:r>
            <w:proofErr w:type="spellEnd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 V M. Krajnčan (</w:t>
            </w:r>
            <w:proofErr w:type="spellStart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ur</w:t>
            </w:r>
            <w:proofErr w:type="spellEnd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.), Kam z </w:t>
            </w:r>
            <w:proofErr w:type="spellStart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otroki</w:t>
            </w:r>
            <w:proofErr w:type="spellEnd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? </w:t>
            </w:r>
            <w:proofErr w:type="spellStart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Strokovni</w:t>
            </w:r>
            <w:proofErr w:type="spellEnd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center Maribor – </w:t>
            </w:r>
            <w:proofErr w:type="spellStart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Celostna</w:t>
            </w:r>
            <w:proofErr w:type="spellEnd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obravnava</w:t>
            </w:r>
            <w:proofErr w:type="spellEnd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otrok</w:t>
            </w:r>
            <w:proofErr w:type="spellEnd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čustvenimi</w:t>
            </w:r>
            <w:proofErr w:type="spellEnd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vedenjskimi</w:t>
            </w:r>
            <w:proofErr w:type="spellEnd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motnjami</w:t>
            </w:r>
            <w:proofErr w:type="spellEnd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vzgojnih</w:t>
            </w:r>
            <w:proofErr w:type="spellEnd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zavodih</w:t>
            </w:r>
            <w:proofErr w:type="spellEnd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(str. 10–16). Maribor: </w:t>
            </w:r>
            <w:proofErr w:type="spellStart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Strokovni</w:t>
            </w:r>
            <w:proofErr w:type="spellEnd"/>
            <w:r w:rsidRPr="0095148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center Maribor.</w:t>
            </w:r>
          </w:p>
          <w:p w14:paraId="20A92F8C" w14:textId="05C20D1A" w:rsidR="0095148C" w:rsidRPr="001169CC" w:rsidRDefault="00365DCC" w:rsidP="00140EF6">
            <w:pPr>
              <w:numPr>
                <w:ilvl w:val="0"/>
                <w:numId w:val="2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Krajnčan, M. (2019b).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Pomembni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mejniki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razvoja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vzgojnih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zavodov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 V M. Krajnčan (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ur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.),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Celostna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obravnava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otrok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mladostnikov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vedenjskimi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čustvenimi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težavami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oziroma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motnjami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Strokovnem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centru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Planina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(str. 58–166).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Planina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Vzgojni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zavod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Planina</w:t>
            </w:r>
            <w:proofErr w:type="spellEnd"/>
            <w:r w:rsidRPr="00365D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</w:t>
            </w:r>
          </w:p>
        </w:tc>
      </w:tr>
    </w:tbl>
    <w:p w14:paraId="20A92F8E" w14:textId="77777777" w:rsidR="00140EF6" w:rsidRPr="001169CC" w:rsidRDefault="00140EF6" w:rsidP="00140EF6">
      <w:pPr>
        <w:rPr>
          <w:rFonts w:ascii="Calibri Light" w:eastAsia="Times New Roman" w:hAnsi="Calibri Light" w:cs="Calibri Light"/>
          <w:sz w:val="22"/>
          <w:szCs w:val="22"/>
          <w:lang w:val="en-US"/>
        </w:rPr>
      </w:pPr>
    </w:p>
    <w:p w14:paraId="20A92F8F" w14:textId="77777777" w:rsidR="00140EF6" w:rsidRPr="001169CC" w:rsidRDefault="00140EF6" w:rsidP="00140EF6">
      <w:pPr>
        <w:rPr>
          <w:rFonts w:ascii="Calibri Light" w:hAnsi="Calibri Light" w:cs="Calibri Light"/>
          <w:sz w:val="22"/>
          <w:szCs w:val="22"/>
        </w:rPr>
      </w:pPr>
    </w:p>
    <w:p w14:paraId="20A92F92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E7FD1"/>
    <w:multiLevelType w:val="hybridMultilevel"/>
    <w:tmpl w:val="88524A5A"/>
    <w:lvl w:ilvl="0" w:tplc="2D9E4E3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DB9334D"/>
    <w:multiLevelType w:val="hybridMultilevel"/>
    <w:tmpl w:val="B9B88026"/>
    <w:lvl w:ilvl="0" w:tplc="2D9E4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E36DD"/>
    <w:multiLevelType w:val="hybridMultilevel"/>
    <w:tmpl w:val="4AE81E86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5736A"/>
    <w:multiLevelType w:val="hybridMultilevel"/>
    <w:tmpl w:val="18361C14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C5A41"/>
    <w:multiLevelType w:val="hybridMultilevel"/>
    <w:tmpl w:val="C9D0C920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435DD1"/>
    <w:multiLevelType w:val="hybridMultilevel"/>
    <w:tmpl w:val="B62428A6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A410C"/>
    <w:multiLevelType w:val="hybridMultilevel"/>
    <w:tmpl w:val="4A924CF8"/>
    <w:lvl w:ilvl="0" w:tplc="2D9E4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D3FA3"/>
    <w:multiLevelType w:val="hybridMultilevel"/>
    <w:tmpl w:val="3A124BDA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0E079F"/>
    <w:multiLevelType w:val="hybridMultilevel"/>
    <w:tmpl w:val="095435A8"/>
    <w:lvl w:ilvl="0" w:tplc="2D9E4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F7B31"/>
    <w:multiLevelType w:val="hybridMultilevel"/>
    <w:tmpl w:val="D9C273D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B0B069A"/>
    <w:multiLevelType w:val="hybridMultilevel"/>
    <w:tmpl w:val="C18823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F706E"/>
    <w:multiLevelType w:val="hybridMultilevel"/>
    <w:tmpl w:val="166C846A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56692"/>
    <w:multiLevelType w:val="hybridMultilevel"/>
    <w:tmpl w:val="4356ADE8"/>
    <w:lvl w:ilvl="0" w:tplc="78AA7E8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B215E"/>
    <w:multiLevelType w:val="hybridMultilevel"/>
    <w:tmpl w:val="A594AC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5A6583"/>
    <w:multiLevelType w:val="hybridMultilevel"/>
    <w:tmpl w:val="2BCEDD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8E298E"/>
    <w:multiLevelType w:val="hybridMultilevel"/>
    <w:tmpl w:val="22D82FBE"/>
    <w:lvl w:ilvl="0" w:tplc="0424000F">
      <w:start w:val="1"/>
      <w:numFmt w:val="decimal"/>
      <w:lvlText w:val="%1."/>
      <w:lvlJc w:val="left"/>
      <w:pPr>
        <w:ind w:left="360" w:hanging="360"/>
      </w:pPr>
      <w:rPr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3E1147"/>
    <w:multiLevelType w:val="hybridMultilevel"/>
    <w:tmpl w:val="AEDA54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000BA0">
      <w:start w:val="2"/>
      <w:numFmt w:val="bullet"/>
      <w:lvlText w:val="-"/>
      <w:lvlJc w:val="left"/>
      <w:pPr>
        <w:ind w:left="1500" w:hanging="420"/>
      </w:pPr>
      <w:rPr>
        <w:rFonts w:ascii="Calibri Light" w:eastAsia="Times New Roman" w:hAnsi="Calibri Light" w:cs="Calibri Ligh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00CBB"/>
    <w:multiLevelType w:val="hybridMultilevel"/>
    <w:tmpl w:val="1D2225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5"/>
  </w:num>
  <w:num w:numId="9">
    <w:abstractNumId w:val="10"/>
  </w:num>
  <w:num w:numId="10">
    <w:abstractNumId w:val="13"/>
  </w:num>
  <w:num w:numId="11">
    <w:abstractNumId w:val="14"/>
  </w:num>
  <w:num w:numId="12">
    <w:abstractNumId w:val="16"/>
  </w:num>
  <w:num w:numId="13">
    <w:abstractNumId w:val="17"/>
  </w:num>
  <w:num w:numId="14">
    <w:abstractNumId w:val="9"/>
  </w:num>
  <w:num w:numId="15">
    <w:abstractNumId w:val="8"/>
  </w:num>
  <w:num w:numId="16">
    <w:abstractNumId w:val="6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EF6"/>
    <w:rsid w:val="0005244A"/>
    <w:rsid w:val="000A3FF5"/>
    <w:rsid w:val="000E1AFB"/>
    <w:rsid w:val="00101D40"/>
    <w:rsid w:val="00115671"/>
    <w:rsid w:val="00140EF6"/>
    <w:rsid w:val="0016644B"/>
    <w:rsid w:val="00190230"/>
    <w:rsid w:val="001E1204"/>
    <w:rsid w:val="00206060"/>
    <w:rsid w:val="00235D36"/>
    <w:rsid w:val="002474BD"/>
    <w:rsid w:val="002E3852"/>
    <w:rsid w:val="00302F83"/>
    <w:rsid w:val="00332C9B"/>
    <w:rsid w:val="00350859"/>
    <w:rsid w:val="00365DCC"/>
    <w:rsid w:val="00374833"/>
    <w:rsid w:val="00455068"/>
    <w:rsid w:val="00497A4B"/>
    <w:rsid w:val="004A0E84"/>
    <w:rsid w:val="004B411E"/>
    <w:rsid w:val="004B7AEB"/>
    <w:rsid w:val="004D76E0"/>
    <w:rsid w:val="00503D64"/>
    <w:rsid w:val="00533718"/>
    <w:rsid w:val="005A7503"/>
    <w:rsid w:val="005B00DB"/>
    <w:rsid w:val="006665A0"/>
    <w:rsid w:val="00687DF8"/>
    <w:rsid w:val="00691138"/>
    <w:rsid w:val="006B25DE"/>
    <w:rsid w:val="006C2E6C"/>
    <w:rsid w:val="0074749E"/>
    <w:rsid w:val="00756FD0"/>
    <w:rsid w:val="007621CE"/>
    <w:rsid w:val="007733A8"/>
    <w:rsid w:val="007A45A6"/>
    <w:rsid w:val="007C3673"/>
    <w:rsid w:val="007D01CE"/>
    <w:rsid w:val="007D1E44"/>
    <w:rsid w:val="00834304"/>
    <w:rsid w:val="00855898"/>
    <w:rsid w:val="00884E00"/>
    <w:rsid w:val="00903A48"/>
    <w:rsid w:val="00904EE4"/>
    <w:rsid w:val="0095148C"/>
    <w:rsid w:val="00953B73"/>
    <w:rsid w:val="00990EEF"/>
    <w:rsid w:val="00997D4F"/>
    <w:rsid w:val="009C11A9"/>
    <w:rsid w:val="009C3367"/>
    <w:rsid w:val="00A11CB1"/>
    <w:rsid w:val="00AB5E28"/>
    <w:rsid w:val="00AD79C9"/>
    <w:rsid w:val="00B17C02"/>
    <w:rsid w:val="00B83FBD"/>
    <w:rsid w:val="00BB5292"/>
    <w:rsid w:val="00BC70A0"/>
    <w:rsid w:val="00C02B53"/>
    <w:rsid w:val="00C2615C"/>
    <w:rsid w:val="00CA4561"/>
    <w:rsid w:val="00CE0D85"/>
    <w:rsid w:val="00D40401"/>
    <w:rsid w:val="00D838CF"/>
    <w:rsid w:val="00D90BE6"/>
    <w:rsid w:val="00DB52AF"/>
    <w:rsid w:val="00E30C8C"/>
    <w:rsid w:val="00E3105D"/>
    <w:rsid w:val="00E35AAF"/>
    <w:rsid w:val="00E563DB"/>
    <w:rsid w:val="00E7431C"/>
    <w:rsid w:val="00E9393C"/>
    <w:rsid w:val="00EE6E0E"/>
    <w:rsid w:val="00F213A4"/>
    <w:rsid w:val="00F902DB"/>
    <w:rsid w:val="00FB75B9"/>
    <w:rsid w:val="00FD34A2"/>
    <w:rsid w:val="00FD52FF"/>
    <w:rsid w:val="00FE1F58"/>
    <w:rsid w:val="1375DE0D"/>
    <w:rsid w:val="14717BE1"/>
    <w:rsid w:val="17E91311"/>
    <w:rsid w:val="4A50B821"/>
    <w:rsid w:val="60DE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92E73"/>
  <w15:chartTrackingRefBased/>
  <w15:docId w15:val="{9D89D7C7-DDA1-4ED8-8FCA-CF7185565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40EF6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6C2E6C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CE0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208D59-09C1-4A16-8574-623BCDAB9C77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B4E18FF2-4F5F-4EEA-BC70-6F4EFB1F49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215B88-5B21-476F-94EF-3C79893786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1200</Words>
  <Characters>6846</Characters>
  <Application>Microsoft Office Word</Application>
  <DocSecurity>0</DocSecurity>
  <Lines>57</Lines>
  <Paragraphs>16</Paragraphs>
  <ScaleCrop>false</ScaleCrop>
  <Company/>
  <LinksUpToDate>false</LinksUpToDate>
  <CharactersWithSpaces>8030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2025-09-29T10:21:00Z</dcterms:created>
  <dcterms:modified xsi:type="dcterms:W3CDTF">2025-10-06T10:26:00Z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16445800</vt:r8>
  </property>
  <property fmtid="{D5CDD505-2E9C-101B-9397-08002B2CF9AE}" pid="4" name="MediaServiceImageTags">
    <vt:lpwstr/>
  </property>
</Properties>
</file>