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54F23" w:rsidRPr="001169CC" w14:paraId="2553372E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659D6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54F23" w:rsidRPr="001169CC" w14:paraId="2944C8D7" w14:textId="77777777" w:rsidTr="001B6AF0">
        <w:trPr>
          <w:trHeight w:val="245"/>
        </w:trPr>
        <w:tc>
          <w:tcPr>
            <w:tcW w:w="1799" w:type="dxa"/>
            <w:gridSpan w:val="3"/>
          </w:tcPr>
          <w:p w14:paraId="0478A83F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25C5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Zasvojenosti</w:t>
            </w:r>
          </w:p>
        </w:tc>
      </w:tr>
      <w:tr w:rsidR="00554F23" w:rsidRPr="001169CC" w14:paraId="3FF2E927" w14:textId="77777777" w:rsidTr="001B6AF0">
        <w:tc>
          <w:tcPr>
            <w:tcW w:w="1799" w:type="dxa"/>
            <w:gridSpan w:val="3"/>
          </w:tcPr>
          <w:p w14:paraId="4ED9A484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2F94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Addictions</w:t>
            </w:r>
            <w:proofErr w:type="spellEnd"/>
          </w:p>
        </w:tc>
      </w:tr>
      <w:tr w:rsidR="00554F23" w:rsidRPr="001169CC" w14:paraId="61AAEC40" w14:textId="77777777" w:rsidTr="001B6AF0">
        <w:tc>
          <w:tcPr>
            <w:tcW w:w="3307" w:type="dxa"/>
            <w:gridSpan w:val="5"/>
            <w:vAlign w:val="center"/>
          </w:tcPr>
          <w:p w14:paraId="64E75355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974DFBD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3B812CD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7B624B4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54F23" w:rsidRPr="001169CC" w14:paraId="467056F2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62B7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3A2D5FE0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3D556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8DC3096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0DD81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D7E9718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76FE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D0BBD76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54F23" w:rsidRPr="001169CC" w14:paraId="4448CA12" w14:textId="77777777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5E26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C8A6" w14:textId="77777777"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50E9" w14:textId="77777777"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D4DC" w14:textId="77777777" w:rsidR="00554F23" w:rsidRPr="001169CC" w:rsidRDefault="00554F23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14:paraId="40FE4921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FFB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D309" w14:textId="77777777"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E0C6" w14:textId="77777777"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0A56" w14:textId="77777777" w:rsidR="00554F23" w:rsidRPr="001169CC" w:rsidRDefault="00554F23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14:paraId="4CD38366" w14:textId="77777777" w:rsidTr="001B6AF0">
        <w:trPr>
          <w:trHeight w:val="103"/>
        </w:trPr>
        <w:tc>
          <w:tcPr>
            <w:tcW w:w="9690" w:type="dxa"/>
            <w:gridSpan w:val="18"/>
          </w:tcPr>
          <w:p w14:paraId="76484031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54F23" w:rsidRPr="001169CC" w14:paraId="6EE8D3DB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4B399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E2BA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554F23" w:rsidRPr="001169CC" w14:paraId="253845F2" w14:textId="77777777" w:rsidTr="001B6AF0">
        <w:tc>
          <w:tcPr>
            <w:tcW w:w="5718" w:type="dxa"/>
            <w:gridSpan w:val="12"/>
          </w:tcPr>
          <w:p w14:paraId="7514740A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48AA9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14:paraId="13AACEB5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0128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C48C" w14:textId="77777777" w:rsidR="00554F23" w:rsidRPr="001169CC" w:rsidRDefault="00554F23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554F23" w:rsidRPr="001169CC" w14:paraId="20336C8C" w14:textId="77777777" w:rsidTr="001B6AF0">
        <w:tc>
          <w:tcPr>
            <w:tcW w:w="9690" w:type="dxa"/>
            <w:gridSpan w:val="18"/>
          </w:tcPr>
          <w:p w14:paraId="1AC8B0CD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14:paraId="704C94FA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D7FE4D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C43C473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D4445F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04FCD2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D0B95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38322D7E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0816DB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961D8D3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80DDC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C8B0C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0318AF2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7AC2D8C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5C2036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54F23" w:rsidRPr="001169CC" w14:paraId="2D5673F7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2119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93AD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449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EA1F8A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674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232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6B4D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2395F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C787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554F23" w:rsidRPr="001169CC" w14:paraId="18C48A05" w14:textId="77777777" w:rsidTr="001B6AF0">
        <w:tc>
          <w:tcPr>
            <w:tcW w:w="9690" w:type="dxa"/>
            <w:gridSpan w:val="18"/>
          </w:tcPr>
          <w:p w14:paraId="68AB901D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54F23" w:rsidRPr="001169CC" w14:paraId="1D66BC29" w14:textId="77777777" w:rsidTr="001B6AF0">
        <w:tc>
          <w:tcPr>
            <w:tcW w:w="3307" w:type="dxa"/>
            <w:gridSpan w:val="5"/>
          </w:tcPr>
          <w:p w14:paraId="46EFA15B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FB18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Prof. dr.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Friedhelm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Peters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</w:t>
            </w:r>
          </w:p>
        </w:tc>
      </w:tr>
      <w:tr w:rsidR="00554F23" w:rsidRPr="001169CC" w14:paraId="710B9013" w14:textId="77777777" w:rsidTr="001B6AF0">
        <w:tc>
          <w:tcPr>
            <w:tcW w:w="9690" w:type="dxa"/>
            <w:gridSpan w:val="18"/>
          </w:tcPr>
          <w:p w14:paraId="094D2EDD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14:paraId="2DE92B5A" w14:textId="77777777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14:paraId="63A32728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52205EC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549E0CA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65BE" w14:textId="77777777"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54F23" w:rsidRPr="001169CC" w14:paraId="29F25CFE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30E2F3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F7F7A84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58D" w14:textId="77777777"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54F23" w:rsidRPr="001169CC" w14:paraId="1562D182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63F09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90D100B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52D2C51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0A13B7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329B9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0847AAC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54F23" w:rsidRPr="001169CC" w14:paraId="4A4B0DFD" w14:textId="77777777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2479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FEAEE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66A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54F23" w:rsidRPr="001169CC" w14:paraId="28D4AF80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48691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78B327A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21C6F4D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6B5EB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8DD9CC9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554F23" w:rsidRPr="001169CC" w14:paraId="65685651" w14:textId="77777777" w:rsidTr="001B6AF0">
        <w:trPr>
          <w:trHeight w:val="16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B3C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Oblike zasvojenosti (kemične odvisnosti – dovoljene, nedovoljene; 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nekemične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odvisnosti od: </w:t>
            </w:r>
            <w:r w:rsidRPr="00560F7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hrane</w:t>
            </w: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bulimia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nervosa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anorexia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nervosa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kompulzivno prenajedanje, 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ortoreksija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); </w:t>
            </w:r>
            <w:r w:rsidRPr="00560F7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iger na srečo za denar</w:t>
            </w: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(patološko hazardiranje); </w:t>
            </w:r>
            <w:r w:rsidRPr="00560F7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seksualnosti</w:t>
            </w: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(seksualna anoreksija); </w:t>
            </w:r>
            <w:r w:rsidRPr="00560F7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sanjarjenja, nakupovanja, zadolževanja</w:t>
            </w: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…; </w:t>
            </w:r>
            <w:r w:rsidRPr="00560F7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igranja iger na računalniku, interneta, spletnih klepetalnic; dela; odnosov</w:t>
            </w: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(ženske/moški, ki »preveč« ljubijo)…</w:t>
            </w:r>
          </w:p>
          <w:p w14:paraId="59B32615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Omama kot bistvena sestavina zasvojenosti.</w:t>
            </w:r>
          </w:p>
          <w:p w14:paraId="48C8D0B1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Individualno osebnostna, 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mikro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odnosna ter makro družbena razsežnost zasvojenosti.</w:t>
            </w:r>
          </w:p>
          <w:p w14:paraId="5AFAF7B5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Razvoj zasvojenosti pri posamezniku ter pojavne oblike le-teh.</w:t>
            </w:r>
          </w:p>
          <w:p w14:paraId="68FDB9B0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Dejavniki, ki vplivajo/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sovplivajo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na razvoj ter nastanek določene vrste odvisnosti (dednost/družina, način življenja/družbene vrednote…).</w:t>
            </w:r>
          </w:p>
          <w:p w14:paraId="68C97418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Značilnosti in posledice zasvojenosti (psihološke značilnosti, pomen in vloga </w:t>
            </w: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družine, vloga šole ter drugih institucij, drugi vplivi za nastanek odvisnosti).</w:t>
            </w:r>
          </w:p>
          <w:p w14:paraId="1377B0C9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Prevencija in zdravljenje zasvojenosti (bolnišnična zdravljenja, komune, terapevtske skupnosti/skupine za samopomoč, psihoterapija, socialno-andragoška metoda…).</w:t>
            </w:r>
          </w:p>
          <w:p w14:paraId="71C5D05B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</w:rPr>
              <w:t>Delo s posameznikom, s skupino, s skupnostjo ter druge osnovne kompetence socialno pedagoškega delovanja na področju zasvojenosti.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71BE2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B6F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Forms of addiction (chemical addiction </w:t>
            </w:r>
            <w:proofErr w:type="gramStart"/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–  allowed</w:t>
            </w:r>
            <w:proofErr w:type="gramEnd"/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, illicit, non-chemical dependence on food (bulimia nervosa, anorexia nervosa, compulsive overeating, orthorexia), </w:t>
            </w:r>
            <w:r w:rsidRPr="00560F7B">
              <w:rPr>
                <w:rFonts w:ascii="Calibri Light" w:hAnsi="Calibri Light" w:cs="Calibri Light"/>
                <w:i/>
                <w:sz w:val="22"/>
                <w:szCs w:val="22"/>
                <w:lang w:val="en-GB" w:eastAsia="en-US"/>
              </w:rPr>
              <w:t>gambling for money (pathological gambling), sexuality (sexual anorexia), dreaming, shopping, borrowing ... playing computer games, the Internet, online chat rooms, work, relationships</w:t>
            </w: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 (women / men who "love" too much), etc. </w:t>
            </w:r>
          </w:p>
          <w:p w14:paraId="33D31577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Stupor as an essential ingredient of addiction.</w:t>
            </w:r>
          </w:p>
          <w:p w14:paraId="43EB3EB0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Individual personality, micro-relational and macro-social dimension of addiction.</w:t>
            </w:r>
          </w:p>
          <w:p w14:paraId="32D0B237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development of addiction in an individual and its appearance forms.</w:t>
            </w:r>
          </w:p>
          <w:p w14:paraId="0B51BE60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Factors that influence / take part in influencing the development and the emergence of a certain type of addiction </w:t>
            </w: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lastRenderedPageBreak/>
              <w:t>(inheritance / family, way of life / social values, etc.).</w:t>
            </w:r>
          </w:p>
          <w:p w14:paraId="5A012CE9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Characteristics and consequences of addiction (psychological characteristics, significance and role of the family, role of school and of other institutions, other influences on the emergence of addiction).</w:t>
            </w:r>
          </w:p>
          <w:p w14:paraId="7A24BDC8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Prevention and treatment of addiction (hospital treatment, communes, therapeutic communities / self-help groups, psychotherapy, social-andragogic method, etc.).</w:t>
            </w:r>
          </w:p>
          <w:p w14:paraId="6E91AB5F" w14:textId="77777777" w:rsidR="00554F23" w:rsidRPr="00560F7B" w:rsidRDefault="00554F23" w:rsidP="00560F7B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Working with an individual, with a group, with the community and other basic competences of social pedagogical activity in the field of addiction.</w:t>
            </w:r>
          </w:p>
        </w:tc>
      </w:tr>
    </w:tbl>
    <w:p w14:paraId="6EC45689" w14:textId="77777777" w:rsidR="00554F23" w:rsidRPr="001169CC" w:rsidRDefault="00554F23" w:rsidP="00554F23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54F23" w:rsidRPr="001169CC" w14:paraId="0582D99F" w14:textId="77777777" w:rsidTr="001B6AF0">
        <w:tc>
          <w:tcPr>
            <w:tcW w:w="9690" w:type="dxa"/>
            <w:gridSpan w:val="6"/>
          </w:tcPr>
          <w:p w14:paraId="7D38C24C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54F23" w:rsidRPr="001169CC" w14:paraId="52A0C086" w14:textId="77777777" w:rsidTr="001B6AF0">
        <w:trPr>
          <w:trHeight w:val="154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4D8E" w14:textId="77777777" w:rsidR="00554F23" w:rsidRPr="00560F7B" w:rsidRDefault="00554F23" w:rsidP="00560F7B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</w:rPr>
              <w:t>Osnovna literatura/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</w:rPr>
              <w:t>reading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622FB2E" w14:textId="77777777" w:rsidR="00554F23" w:rsidRPr="001169CC" w:rsidRDefault="00554F23" w:rsidP="00560F7B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Forward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S.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Fraiser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D. (1999).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Čustveno izsiljevanje: kako ljudje vplivajo na nas s strahom, dolžnostjo in krivdo.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Tangram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987490C" w14:textId="2728CB64" w:rsidR="00554F23" w:rsidRPr="001169CC" w:rsidRDefault="00554F23" w:rsidP="00560F7B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Rozman, S. (</w:t>
            </w:r>
            <w:r w:rsidR="006A1CF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1999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Peklenska gugalnica.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Ljubljana: Mladinska knjiga.</w:t>
            </w:r>
          </w:p>
          <w:p w14:paraId="62BFEBE3" w14:textId="77777777" w:rsidR="00554F23" w:rsidRPr="001169CC" w:rsidRDefault="00554F23" w:rsidP="00560F7B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Täschner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K. L. (2002).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Trde droge – mehke droge?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Ptuj: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obs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medicus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Str. 13-54.  </w:t>
            </w:r>
          </w:p>
          <w:p w14:paraId="77C95BCC" w14:textId="77777777" w:rsidR="00554F23" w:rsidRDefault="00554F23" w:rsidP="001B6AF0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58DB8751" w14:textId="37D62582" w:rsidR="001A41E4" w:rsidRPr="00560F7B" w:rsidRDefault="001A41E4" w:rsidP="00560F7B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560F7B">
              <w:rPr>
                <w:rFonts w:ascii="Calibri Light" w:eastAsia="Times New Roman" w:hAnsi="Calibri Light" w:cs="Calibri Light"/>
                <w:sz w:val="22"/>
                <w:szCs w:val="22"/>
              </w:rPr>
              <w:t>Dodatna literatura/</w:t>
            </w:r>
            <w:proofErr w:type="spellStart"/>
            <w:r w:rsidRPr="00560F7B">
              <w:rPr>
                <w:rFonts w:ascii="Calibri Light" w:eastAsia="Times New Roman" w:hAnsi="Calibri Light" w:cs="Calibri Light"/>
                <w:sz w:val="22"/>
                <w:szCs w:val="22"/>
              </w:rPr>
              <w:t>Supplementary</w:t>
            </w:r>
            <w:proofErr w:type="spellEnd"/>
            <w:r w:rsidRPr="00560F7B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60F7B">
              <w:rPr>
                <w:rFonts w:ascii="Calibri Light" w:eastAsia="Times New Roman" w:hAnsi="Calibri Light" w:cs="Calibri Light"/>
                <w:sz w:val="22"/>
                <w:szCs w:val="22"/>
              </w:rPr>
              <w:t>readings</w:t>
            </w:r>
            <w:proofErr w:type="spellEnd"/>
            <w:r w:rsidRPr="00560F7B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2AA86213" w14:textId="77777777" w:rsidR="00D13437" w:rsidRPr="001169CC" w:rsidRDefault="00D13437" w:rsidP="00560F7B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Forward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S.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Torres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J. (2001).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Strupeni starši: rešite se boleče zapuščine svojih staršev in zaživite svoje življenje.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Tangram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FFCD934" w14:textId="77777777" w:rsidR="00213FCC" w:rsidRPr="001169CC" w:rsidRDefault="00213FCC" w:rsidP="00560F7B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Rugelj, J. (2008).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Pot samouresničevanja: zdravljenje in urejanje zasvojencev in drugih ljudi v stiski: priročnik za zdravo in ustvarjalno življenje.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Ljubljana: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Umco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F645A63" w14:textId="77777777" w:rsidR="001A41E4" w:rsidRPr="001169CC" w:rsidRDefault="001A41E4" w:rsidP="001B6AF0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02D39660" w14:textId="77777777" w:rsidR="00554F23" w:rsidRPr="00560F7B" w:rsidRDefault="00554F23" w:rsidP="00560F7B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r w:rsidRPr="00560F7B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>eznam literature se vsako študijsko leto aktualizira in dopolnjuje.</w:t>
            </w:r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/ </w:t>
            </w:r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The list of readings will be updated and amended for each study year. </w:t>
            </w:r>
          </w:p>
          <w:p w14:paraId="0A3C9EB2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14:paraId="6CA836CD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6A571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605C9A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  <w:p w14:paraId="4714D66B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14:paraId="057291CE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03187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A88C987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54F23" w:rsidRPr="001169CC" w14:paraId="7103B15D" w14:textId="77777777" w:rsidTr="001B6AF0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2EF" w14:textId="40746EF1" w:rsidR="00554F23" w:rsidRPr="00560F7B" w:rsidRDefault="00554F23" w:rsidP="00560F7B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Cilji</w:t>
            </w:r>
            <w:proofErr w:type="spellEnd"/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40B94310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oblik, razvoja, dejavnikov in posledic zasvojenosti</w:t>
            </w:r>
          </w:p>
          <w:p w14:paraId="1E4E850C" w14:textId="77777777" w:rsidR="00554F23" w:rsidRPr="001169CC" w:rsidRDefault="00554F23" w:rsidP="001B6AF0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4552D4BB" w14:textId="4D072BFA" w:rsidR="00554F23" w:rsidRPr="00560F7B" w:rsidRDefault="00554F23" w:rsidP="00560F7B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Splošne</w:t>
            </w:r>
            <w:proofErr w:type="spellEnd"/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kompetence</w:t>
            </w:r>
            <w:proofErr w:type="spellEnd"/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15B7ECB1" w14:textId="77777777" w:rsidR="00554F23" w:rsidRPr="001169CC" w:rsidRDefault="00554F23" w:rsidP="00560F7B">
            <w:pPr>
              <w:numPr>
                <w:ilvl w:val="0"/>
                <w:numId w:val="1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zasvojenosti ter različnih oblik odvisnosti kot enega najbolj množičnega sodobnega socialno-patološkega pojava.</w:t>
            </w:r>
          </w:p>
          <w:p w14:paraId="4C000536" w14:textId="77777777" w:rsidR="00554F23" w:rsidRPr="001169CC" w:rsidRDefault="00554F23" w:rsidP="00560F7B">
            <w:pPr>
              <w:numPr>
                <w:ilvl w:val="0"/>
                <w:numId w:val="1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Razumevanje strokovno teoretičnih konceptov delovanja na področju odvisnostih.</w:t>
            </w:r>
          </w:p>
          <w:p w14:paraId="37D4CA53" w14:textId="77777777" w:rsidR="00554F23" w:rsidRPr="001169CC" w:rsidRDefault="00554F23" w:rsidP="00560F7B">
            <w:pPr>
              <w:numPr>
                <w:ilvl w:val="0"/>
                <w:numId w:val="1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Poznavanje različnih patoloških dejavnikov ter drugih sprožilnih vplivov za razvoj določene vrste odvisnosti.</w:t>
            </w:r>
          </w:p>
          <w:p w14:paraId="7962A698" w14:textId="77777777" w:rsidR="00554F23" w:rsidRPr="001169CC" w:rsidRDefault="00554F23" w:rsidP="00560F7B">
            <w:pPr>
              <w:numPr>
                <w:ilvl w:val="0"/>
                <w:numId w:val="1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programov, metod, konceptov ter institucij na področju zasvojenosti doma in po svetu.</w:t>
            </w:r>
          </w:p>
          <w:p w14:paraId="589E0A41" w14:textId="77777777" w:rsidR="00554F23" w:rsidRPr="001169CC" w:rsidRDefault="00554F23" w:rsidP="00560F7B">
            <w:pPr>
              <w:numPr>
                <w:ilvl w:val="0"/>
                <w:numId w:val="1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možnosti prevencije in zdravljenja zasvojenosti ter specifičnih odvisnosti.</w:t>
            </w:r>
          </w:p>
          <w:p w14:paraId="41FC5553" w14:textId="77777777" w:rsidR="00554F23" w:rsidRPr="001169CC" w:rsidRDefault="00554F23" w:rsidP="00560F7B">
            <w:pPr>
              <w:numPr>
                <w:ilvl w:val="0"/>
                <w:numId w:val="1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Zasvojenosti. </w:t>
            </w:r>
          </w:p>
          <w:p w14:paraId="3860B36B" w14:textId="77777777" w:rsidR="00560F7B" w:rsidRDefault="00560F7B" w:rsidP="00560F7B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086238B5" w14:textId="29E45A15" w:rsidR="00554F23" w:rsidRPr="00560F7B" w:rsidRDefault="00554F23" w:rsidP="00560F7B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Predmetnospecifične</w:t>
            </w:r>
            <w:proofErr w:type="spellEnd"/>
            <w:r w:rsidRPr="00560F7B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kompetence:</w:t>
            </w:r>
          </w:p>
          <w:p w14:paraId="3B262C47" w14:textId="77777777" w:rsidR="00554F23" w:rsidRPr="001169CC" w:rsidRDefault="00554F23" w:rsidP="00560F7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Sposobnost poznavanja, udejanjanja ter razvijanja poklicne etike, drugih strokovnih obveznosti ter novih modelov pri socialno pedagoškem delu na področju zasvojenosti.</w:t>
            </w:r>
          </w:p>
          <w:p w14:paraId="427D864C" w14:textId="77777777" w:rsidR="00554F23" w:rsidRPr="001169CC" w:rsidRDefault="00554F23" w:rsidP="00560F7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kritične refleksije teoretičnih konceptov obstoječe prakse.</w:t>
            </w:r>
          </w:p>
          <w:p w14:paraId="6495D7AA" w14:textId="77777777" w:rsidR="00554F23" w:rsidRPr="001169CC" w:rsidRDefault="00554F23" w:rsidP="00560F7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sodelovanja z drugimi, soočenje z različnimi mnenji.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F8E97" w14:textId="77777777" w:rsidR="00554F23" w:rsidRPr="00560F7B" w:rsidRDefault="00554F23" w:rsidP="00560F7B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1E08" w14:textId="77777777" w:rsidR="00554F23" w:rsidRPr="001169CC" w:rsidRDefault="00554F23" w:rsidP="00560F7B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A22F750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the forms, development, factors, and consequences of addictions. </w:t>
            </w:r>
          </w:p>
          <w:p w14:paraId="2A76B32C" w14:textId="77777777" w:rsidR="00554F23" w:rsidRPr="001169CC" w:rsidRDefault="00554F23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6C4633F" w14:textId="77777777" w:rsidR="00554F23" w:rsidRPr="001169CC" w:rsidRDefault="00554F23" w:rsidP="00560F7B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7202D92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addictions and various forms of dependence as one of the most massive social-pathological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phenomenon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08811109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professional technical concepts of functioning in the area of dependences.</w:t>
            </w:r>
          </w:p>
          <w:p w14:paraId="5A773553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various pathological factors and of other triggering influences for the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development of a certain kind of dependence.</w:t>
            </w:r>
          </w:p>
          <w:p w14:paraId="2A458DB1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a variety of programmes, methods, concepts, and institutions in the area of dependences nationally and abroad. </w:t>
            </w:r>
          </w:p>
          <w:p w14:paraId="49597F4A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ways of preventions and treatment of addiction and of specific dependencies.</w:t>
            </w:r>
          </w:p>
          <w:p w14:paraId="0975185F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Addictions.</w:t>
            </w:r>
          </w:p>
          <w:p w14:paraId="70743D3F" w14:textId="77777777" w:rsidR="00560F7B" w:rsidRDefault="00560F7B" w:rsidP="00560F7B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6C34A9DC" w14:textId="70CFD6E7" w:rsidR="00554F23" w:rsidRPr="001169CC" w:rsidRDefault="00554F23" w:rsidP="00560F7B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B654359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knowledge, implementation and development of professional ethics, of other professional obligations and of new models in social-pedagogic work in the area of addictions.</w:t>
            </w:r>
          </w:p>
          <w:p w14:paraId="36D592DC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critical reflection of theoretical concept of existing practice.</w:t>
            </w:r>
          </w:p>
          <w:p w14:paraId="3A6FE07B" w14:textId="77777777" w:rsidR="00554F23" w:rsidRPr="001169CC" w:rsidRDefault="00554F23" w:rsidP="00560F7B">
            <w:pPr>
              <w:numPr>
                <w:ilvl w:val="0"/>
                <w:numId w:val="12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cooperating with others, confrontation with differing views.</w:t>
            </w:r>
          </w:p>
        </w:tc>
      </w:tr>
      <w:tr w:rsidR="00554F23" w:rsidRPr="001169CC" w14:paraId="1910AFBC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81F18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D9B2E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A872E25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0213C9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F7C3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D6C357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54F23" w:rsidRPr="001169CC" w14:paraId="26001F4C" w14:textId="77777777" w:rsidTr="001B6AF0">
        <w:trPr>
          <w:trHeight w:val="245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26B95" w14:textId="77777777" w:rsidR="00554F23" w:rsidRPr="00560F7B" w:rsidRDefault="00554F23" w:rsidP="00560F7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560F7B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14:paraId="1955F405" w14:textId="77777777" w:rsidR="00554F23" w:rsidRPr="00560F7B" w:rsidRDefault="00554F23" w:rsidP="00560F7B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560F7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117F22D6" w14:textId="77777777" w:rsidR="00554F23" w:rsidRPr="001169CC" w:rsidRDefault="00554F23" w:rsidP="00560F7B">
            <w:pPr>
              <w:numPr>
                <w:ilvl w:val="0"/>
                <w:numId w:val="1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zasvojenosti in različne oblike odvisnosti ter razume njihov vpliv za funkcioniranje človeka kot posameznika ter v sklopu širše družbe</w:t>
            </w:r>
          </w:p>
          <w:p w14:paraId="55681600" w14:textId="77777777" w:rsidR="00554F23" w:rsidRPr="001169CC" w:rsidRDefault="00554F23" w:rsidP="00560F7B">
            <w:pPr>
              <w:numPr>
                <w:ilvl w:val="0"/>
                <w:numId w:val="1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različne koncepte prevencije ter zdravljenja zasvojenosti</w:t>
            </w:r>
          </w:p>
          <w:p w14:paraId="1520E8ED" w14:textId="77777777" w:rsidR="00554F23" w:rsidRPr="001169CC" w:rsidRDefault="00554F23" w:rsidP="00560F7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kritično reflektira teoretične koncepte obstoječe prakse ter razvija sodobne metode in pristope pomoči na področju socialno pedagoškega polja zasvojenosti</w:t>
            </w:r>
          </w:p>
          <w:p w14:paraId="7593A883" w14:textId="77777777" w:rsidR="00560F7B" w:rsidRDefault="00560F7B" w:rsidP="00560F7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94874B" w14:textId="0F66CB58" w:rsidR="00554F23" w:rsidRPr="00560F7B" w:rsidRDefault="00554F23" w:rsidP="00560F7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560F7B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14:paraId="1F170EC2" w14:textId="77777777" w:rsidR="00554F23" w:rsidRPr="001169CC" w:rsidRDefault="00554F23" w:rsidP="00560F7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pridobljeno znanje uporablja v širšem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vzgojno-izobraževalnega dela.</w:t>
            </w:r>
          </w:p>
          <w:p w14:paraId="182248D8" w14:textId="77777777" w:rsidR="00560F7B" w:rsidRDefault="00560F7B" w:rsidP="00560F7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29DD907" w14:textId="2D32FD0B" w:rsidR="00554F23" w:rsidRPr="00560F7B" w:rsidRDefault="00554F23" w:rsidP="00560F7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560F7B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14:paraId="0C9BD65C" w14:textId="77777777" w:rsidR="00554F23" w:rsidRPr="001169CC" w:rsidRDefault="00554F23" w:rsidP="00560F7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reflektira/kritično ovrednoti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oblike zasvojenosti.</w:t>
            </w:r>
          </w:p>
          <w:p w14:paraId="517B41B7" w14:textId="77777777" w:rsidR="00554F23" w:rsidRPr="001169CC" w:rsidRDefault="00554F23" w:rsidP="00560F7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4EF76" w14:textId="77777777" w:rsidR="00554F23" w:rsidRPr="00560F7B" w:rsidRDefault="00554F23" w:rsidP="00560F7B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B33D82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4B948C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E88A9" w14:textId="77777777" w:rsidR="00554F23" w:rsidRPr="00560F7B" w:rsidRDefault="00554F23" w:rsidP="00560F7B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560F7B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Knowledge and understanding</w:t>
            </w:r>
          </w:p>
          <w:p w14:paraId="781DB85F" w14:textId="77777777" w:rsidR="00554F23" w:rsidRPr="00560F7B" w:rsidRDefault="00554F23" w:rsidP="00560F7B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273713D1" w14:textId="77777777" w:rsidR="00554F23" w:rsidRPr="001169CC" w:rsidRDefault="00554F23" w:rsidP="00560F7B">
            <w:pPr>
              <w:numPr>
                <w:ilvl w:val="0"/>
                <w:numId w:val="1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addictions and various forms of dependence and understand their influence for the functioning of a human as individual and wider in the framework of society;</w:t>
            </w:r>
          </w:p>
          <w:p w14:paraId="070003C8" w14:textId="77777777" w:rsidR="00554F23" w:rsidRPr="001169CC" w:rsidRDefault="00554F23" w:rsidP="00560F7B">
            <w:pPr>
              <w:numPr>
                <w:ilvl w:val="0"/>
                <w:numId w:val="1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various concepts of prevention and treating addictions;</w:t>
            </w:r>
          </w:p>
          <w:p w14:paraId="269DD4BE" w14:textId="77777777" w:rsidR="00554F23" w:rsidRPr="001169CC" w:rsidRDefault="00554F23" w:rsidP="00560F7B">
            <w:pPr>
              <w:numPr>
                <w:ilvl w:val="0"/>
                <w:numId w:val="1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critically reflect theoretical concepts of existing practice and develop modern methods and approaches of assistance in the area of social-pedagogic field of addictions.</w:t>
            </w:r>
          </w:p>
          <w:p w14:paraId="4360B456" w14:textId="77777777" w:rsidR="00560F7B" w:rsidRDefault="00560F7B" w:rsidP="00560F7B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  <w:p w14:paraId="0FF742A3" w14:textId="5F3D07CA" w:rsidR="00554F23" w:rsidRPr="00560F7B" w:rsidRDefault="00554F23" w:rsidP="00560F7B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560F7B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Application</w:t>
            </w:r>
          </w:p>
          <w:p w14:paraId="1BC410E1" w14:textId="77777777" w:rsidR="00554F23" w:rsidRPr="001169CC" w:rsidRDefault="00554F23" w:rsidP="00560F7B">
            <w:pPr>
              <w:numPr>
                <w:ilvl w:val="0"/>
                <w:numId w:val="15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Application of acquired knowledge in the wider area of social-pedagogic educational work.</w:t>
            </w:r>
          </w:p>
          <w:p w14:paraId="0829EBB4" w14:textId="77777777" w:rsidR="00560F7B" w:rsidRDefault="00560F7B" w:rsidP="00560F7B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  <w:p w14:paraId="4BC83AEA" w14:textId="0E204CAB" w:rsidR="00554F23" w:rsidRPr="00560F7B" w:rsidRDefault="00554F23" w:rsidP="00560F7B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560F7B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Reflection</w:t>
            </w:r>
          </w:p>
          <w:p w14:paraId="5B88FF2B" w14:textId="77777777" w:rsidR="00554F23" w:rsidRPr="001169CC" w:rsidRDefault="00554F23" w:rsidP="00560F7B">
            <w:pPr>
              <w:numPr>
                <w:ilvl w:val="0"/>
                <w:numId w:val="15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Reflection / critical evaluation of diverse forms of addictions.</w:t>
            </w:r>
          </w:p>
          <w:p w14:paraId="31B1FE7F" w14:textId="77777777" w:rsidR="00554F23" w:rsidRPr="001169CC" w:rsidRDefault="00554F23" w:rsidP="00560F7B">
            <w:pPr>
              <w:numPr>
                <w:ilvl w:val="0"/>
                <w:numId w:val="15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Testing knowledge in practice.</w:t>
            </w:r>
          </w:p>
          <w:p w14:paraId="147D1ADE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  <w:p w14:paraId="1E7C6A2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</w:tc>
      </w:tr>
      <w:tr w:rsidR="00554F23" w:rsidRPr="001169CC" w14:paraId="3639B4A1" w14:textId="77777777" w:rsidTr="001B6AF0">
        <w:trPr>
          <w:trHeight w:val="80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7FFF" w14:textId="77777777"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44E3A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2D2" w14:textId="77777777" w:rsidR="00554F23" w:rsidRPr="001169CC" w:rsidRDefault="00554F23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554F23" w:rsidRPr="001169CC" w14:paraId="51AA5D2B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3655E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EE4C207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8F4828C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412660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A11D5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53AF3DE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54F23" w:rsidRPr="001169CC" w14:paraId="3E699AE8" w14:textId="77777777" w:rsidTr="001B6AF0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2C71" w14:textId="77777777" w:rsidR="00554F23" w:rsidRPr="001169CC" w:rsidRDefault="00554F23" w:rsidP="00560F7B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 z aktivno udeležbo študentov (razlaga, diskusija, vprašanja, primeri, reševanje problemov).</w:t>
            </w:r>
          </w:p>
          <w:p w14:paraId="1A469B28" w14:textId="77777777" w:rsidR="00554F23" w:rsidRPr="001169CC" w:rsidRDefault="00554F23" w:rsidP="00560F7B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14:paraId="21BB1889" w14:textId="77777777" w:rsidR="00554F23" w:rsidRPr="001169CC" w:rsidRDefault="00554F23" w:rsidP="00560F7B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14:paraId="21A912CB" w14:textId="77777777" w:rsidR="00554F23" w:rsidRPr="001169CC" w:rsidRDefault="00554F23" w:rsidP="00560F7B">
            <w:pPr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2B31C" w14:textId="77777777" w:rsidR="00554F23" w:rsidRPr="00560F7B" w:rsidRDefault="00554F23" w:rsidP="00560F7B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050" w14:textId="77777777" w:rsidR="00554F23" w:rsidRPr="001169CC" w:rsidRDefault="00554F23" w:rsidP="00560F7B">
            <w:pPr>
              <w:numPr>
                <w:ilvl w:val="0"/>
                <w:numId w:val="1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Lectures with active participation of students (explanation, discussion, questions, cases, solving problems).</w:t>
            </w:r>
          </w:p>
          <w:p w14:paraId="59F01958" w14:textId="77777777" w:rsidR="00554F23" w:rsidRPr="001169CC" w:rsidRDefault="00554F23" w:rsidP="00560F7B">
            <w:pPr>
              <w:numPr>
                <w:ilvl w:val="0"/>
                <w:numId w:val="1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Seminar assignment.</w:t>
            </w:r>
          </w:p>
          <w:p w14:paraId="6B092C38" w14:textId="77777777" w:rsidR="00554F23" w:rsidRPr="001169CC" w:rsidRDefault="00554F23" w:rsidP="00560F7B">
            <w:pPr>
              <w:numPr>
                <w:ilvl w:val="0"/>
                <w:numId w:val="1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Case study.</w:t>
            </w:r>
          </w:p>
          <w:p w14:paraId="59F245B8" w14:textId="77777777" w:rsidR="00554F23" w:rsidRPr="001169CC" w:rsidRDefault="00554F23" w:rsidP="00560F7B">
            <w:pPr>
              <w:numPr>
                <w:ilvl w:val="0"/>
                <w:numId w:val="1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Individual and group consultations.</w:t>
            </w:r>
          </w:p>
        </w:tc>
      </w:tr>
      <w:tr w:rsidR="00554F23" w:rsidRPr="001169CC" w14:paraId="06F3DCB2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881CE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48BFA2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49EC972C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04D5A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542B6C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3F128AC7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2C524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31CF8A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54F23" w:rsidRPr="001169CC" w14:paraId="0135377A" w14:textId="77777777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A02" w14:textId="77777777" w:rsidR="00554F23" w:rsidRPr="001169CC" w:rsidRDefault="00554F23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70CC320B" w14:textId="77777777" w:rsidR="00554F23" w:rsidRPr="001169CC" w:rsidRDefault="00554F23" w:rsidP="00560F7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14:paraId="64A8CF99" w14:textId="77777777" w:rsidR="00554F23" w:rsidRPr="001169CC" w:rsidRDefault="00554F23" w:rsidP="00560F7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074F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F23CA9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0E0CDE" w14:textId="77777777" w:rsidR="00554F23" w:rsidRPr="001169CC" w:rsidRDefault="00554F23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70106295" w14:textId="77777777" w:rsidR="00554F23" w:rsidRPr="001169CC" w:rsidRDefault="00554F23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E857" w14:textId="77777777"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67B825E6" w14:textId="77777777" w:rsidR="00554F23" w:rsidRPr="00560F7B" w:rsidRDefault="00554F23" w:rsidP="00560F7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</w:rPr>
              <w:t>Written exam</w:t>
            </w:r>
          </w:p>
          <w:p w14:paraId="1E92CFA9" w14:textId="77777777" w:rsidR="00554F23" w:rsidRPr="001169CC" w:rsidRDefault="00554F23" w:rsidP="00560F7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560F7B">
              <w:rPr>
                <w:rFonts w:ascii="Calibri Light" w:hAnsi="Calibri Light" w:cs="Calibri Light"/>
                <w:sz w:val="22"/>
                <w:szCs w:val="22"/>
              </w:rPr>
              <w:t>Oral exam</w:t>
            </w:r>
          </w:p>
        </w:tc>
      </w:tr>
      <w:tr w:rsidR="00554F23" w:rsidRPr="001169CC" w14:paraId="2EB09A15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DF5D2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3EC6376" w14:textId="77777777"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554F23" w:rsidRPr="001169CC" w14:paraId="560A438F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6E7" w14:textId="77777777"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europäischen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Modernisierungsprozessen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/M 2008</w:t>
            </w:r>
          </w:p>
          <w:p w14:paraId="3E8E0C80" w14:textId="77777777"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Argumente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gegen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Geschlossene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Unterbringung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Zwang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den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Für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eine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Freiheit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Mitautor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/M 3013  </w:t>
            </w:r>
          </w:p>
          <w:p w14:paraId="6A826982" w14:textId="77777777"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Grundwissen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erzieherische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 mit. H.U. Krause), 4.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überarb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Aufl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Weinheim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Basel, 2014</w:t>
            </w:r>
          </w:p>
          <w:p w14:paraId="2816865B" w14:textId="77777777"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Residential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Child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Its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Alternatives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 , FICE International, UK, 2008</w:t>
            </w:r>
          </w:p>
          <w:p w14:paraId="032D1AA4" w14:textId="77777777"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kern w:val="36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Kritisches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Glossar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der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Mitautor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, IGFH, Frankfurt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am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Main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, 2014</w:t>
            </w:r>
          </w:p>
          <w:p w14:paraId="7463C74A" w14:textId="77777777"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Integrierte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erzieherische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>am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>Main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2004</w:t>
            </w:r>
          </w:p>
          <w:p w14:paraId="32E14730" w14:textId="77777777"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Werkstattbuch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INTEGRA,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000000"/>
                <w:kern w:val="36"/>
                <w:sz w:val="22"/>
                <w:szCs w:val="22"/>
              </w:rPr>
              <w:t>Mitautor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000000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>am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>Main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, 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2006</w:t>
            </w:r>
          </w:p>
          <w:p w14:paraId="0774DD2C" w14:textId="77777777"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Challenges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child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: a German-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Israeli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dialogue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,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Mitautor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, </w:t>
            </w:r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IGFH, Frankfurt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am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Main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2009</w:t>
            </w:r>
          </w:p>
          <w:p w14:paraId="2955A792" w14:textId="77777777" w:rsidR="00554F23" w:rsidRPr="001169CC" w:rsidRDefault="00554F23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2CEB5A4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77BA1"/>
    <w:multiLevelType w:val="hybridMultilevel"/>
    <w:tmpl w:val="6B76F2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67879"/>
    <w:multiLevelType w:val="hybridMultilevel"/>
    <w:tmpl w:val="35BA91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10AA8"/>
    <w:multiLevelType w:val="hybridMultilevel"/>
    <w:tmpl w:val="F2509484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E6604"/>
    <w:multiLevelType w:val="hybridMultilevel"/>
    <w:tmpl w:val="E2DE04F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30E7F"/>
    <w:multiLevelType w:val="hybridMultilevel"/>
    <w:tmpl w:val="7B90D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06576"/>
    <w:multiLevelType w:val="hybridMultilevel"/>
    <w:tmpl w:val="4906E184"/>
    <w:lvl w:ilvl="0" w:tplc="6EE6FA5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0026E"/>
    <w:multiLevelType w:val="hybridMultilevel"/>
    <w:tmpl w:val="D45ED8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50341"/>
    <w:multiLevelType w:val="hybridMultilevel"/>
    <w:tmpl w:val="BB265304"/>
    <w:lvl w:ilvl="0" w:tplc="A830BB5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4602BB"/>
    <w:multiLevelType w:val="hybridMultilevel"/>
    <w:tmpl w:val="CD3C1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7144F"/>
    <w:multiLevelType w:val="hybridMultilevel"/>
    <w:tmpl w:val="8D080310"/>
    <w:lvl w:ilvl="0" w:tplc="0424000F">
      <w:start w:val="1"/>
      <w:numFmt w:val="decimal"/>
      <w:lvlText w:val="%1."/>
      <w:lvlJc w:val="left"/>
      <w:pPr>
        <w:ind w:left="3240" w:hanging="360"/>
      </w:pPr>
    </w:lvl>
    <w:lvl w:ilvl="1" w:tplc="04240019" w:tentative="1">
      <w:start w:val="1"/>
      <w:numFmt w:val="lowerLetter"/>
      <w:lvlText w:val="%2."/>
      <w:lvlJc w:val="left"/>
      <w:pPr>
        <w:ind w:left="3960" w:hanging="360"/>
      </w:pPr>
    </w:lvl>
    <w:lvl w:ilvl="2" w:tplc="0424001B" w:tentative="1">
      <w:start w:val="1"/>
      <w:numFmt w:val="lowerRoman"/>
      <w:lvlText w:val="%3."/>
      <w:lvlJc w:val="right"/>
      <w:pPr>
        <w:ind w:left="4680" w:hanging="180"/>
      </w:pPr>
    </w:lvl>
    <w:lvl w:ilvl="3" w:tplc="0424000F" w:tentative="1">
      <w:start w:val="1"/>
      <w:numFmt w:val="decimal"/>
      <w:lvlText w:val="%4."/>
      <w:lvlJc w:val="left"/>
      <w:pPr>
        <w:ind w:left="5400" w:hanging="360"/>
      </w:pPr>
    </w:lvl>
    <w:lvl w:ilvl="4" w:tplc="04240019" w:tentative="1">
      <w:start w:val="1"/>
      <w:numFmt w:val="lowerLetter"/>
      <w:lvlText w:val="%5."/>
      <w:lvlJc w:val="left"/>
      <w:pPr>
        <w:ind w:left="6120" w:hanging="360"/>
      </w:pPr>
    </w:lvl>
    <w:lvl w:ilvl="5" w:tplc="0424001B" w:tentative="1">
      <w:start w:val="1"/>
      <w:numFmt w:val="lowerRoman"/>
      <w:lvlText w:val="%6."/>
      <w:lvlJc w:val="right"/>
      <w:pPr>
        <w:ind w:left="6840" w:hanging="180"/>
      </w:pPr>
    </w:lvl>
    <w:lvl w:ilvl="6" w:tplc="0424000F" w:tentative="1">
      <w:start w:val="1"/>
      <w:numFmt w:val="decimal"/>
      <w:lvlText w:val="%7."/>
      <w:lvlJc w:val="left"/>
      <w:pPr>
        <w:ind w:left="7560" w:hanging="360"/>
      </w:pPr>
    </w:lvl>
    <w:lvl w:ilvl="7" w:tplc="04240019" w:tentative="1">
      <w:start w:val="1"/>
      <w:numFmt w:val="lowerLetter"/>
      <w:lvlText w:val="%8."/>
      <w:lvlJc w:val="left"/>
      <w:pPr>
        <w:ind w:left="8280" w:hanging="360"/>
      </w:pPr>
    </w:lvl>
    <w:lvl w:ilvl="8" w:tplc="0424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714D5F3F"/>
    <w:multiLevelType w:val="hybridMultilevel"/>
    <w:tmpl w:val="65BE91E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94A72"/>
    <w:multiLevelType w:val="hybridMultilevel"/>
    <w:tmpl w:val="67B864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542E4"/>
    <w:multiLevelType w:val="hybridMultilevel"/>
    <w:tmpl w:val="E076B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04F16"/>
    <w:multiLevelType w:val="hybridMultilevel"/>
    <w:tmpl w:val="81EA6C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5"/>
  </w:num>
  <w:num w:numId="5">
    <w:abstractNumId w:val="1"/>
  </w:num>
  <w:num w:numId="6">
    <w:abstractNumId w:val="3"/>
  </w:num>
  <w:num w:numId="7">
    <w:abstractNumId w:val="9"/>
  </w:num>
  <w:num w:numId="8">
    <w:abstractNumId w:val="16"/>
  </w:num>
  <w:num w:numId="9">
    <w:abstractNumId w:val="11"/>
  </w:num>
  <w:num w:numId="10">
    <w:abstractNumId w:val="15"/>
  </w:num>
  <w:num w:numId="11">
    <w:abstractNumId w:val="8"/>
  </w:num>
  <w:num w:numId="12">
    <w:abstractNumId w:val="10"/>
  </w:num>
  <w:num w:numId="13">
    <w:abstractNumId w:val="7"/>
  </w:num>
  <w:num w:numId="14">
    <w:abstractNumId w:val="4"/>
  </w:num>
  <w:num w:numId="15">
    <w:abstractNumId w:val="13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F23"/>
    <w:rsid w:val="0005244A"/>
    <w:rsid w:val="000A3FF5"/>
    <w:rsid w:val="00101D40"/>
    <w:rsid w:val="00115671"/>
    <w:rsid w:val="001A41E4"/>
    <w:rsid w:val="001E1204"/>
    <w:rsid w:val="00206060"/>
    <w:rsid w:val="00213FCC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54F23"/>
    <w:rsid w:val="00560F7B"/>
    <w:rsid w:val="006665A0"/>
    <w:rsid w:val="006706C2"/>
    <w:rsid w:val="00687DF8"/>
    <w:rsid w:val="00691138"/>
    <w:rsid w:val="006A1CF0"/>
    <w:rsid w:val="006B25DE"/>
    <w:rsid w:val="0074749E"/>
    <w:rsid w:val="007733A8"/>
    <w:rsid w:val="007A45A6"/>
    <w:rsid w:val="007C3673"/>
    <w:rsid w:val="007D01CE"/>
    <w:rsid w:val="00865A32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13437"/>
    <w:rsid w:val="00D3643E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A1F8A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8C3B"/>
  <w15:chartTrackingRefBased/>
  <w15:docId w15:val="{F658AA78-2454-44DF-AD57-8D41C514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4F2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60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7FE16B-C001-4D8E-989C-D2F66C0B8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35E57-BEE6-44A2-BB0B-A39505E2F73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80637D74-B8B8-47C8-A0B0-91D6FC843C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2025-09-29T10:22:00Z</dcterms:created>
  <dcterms:modified xsi:type="dcterms:W3CDTF">2025-10-06T10:28:00Z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16446200</vt:r8>
  </property>
  <property fmtid="{D5CDD505-2E9C-101B-9397-08002B2CF9AE}" pid="4" name="MediaServiceImageTags">
    <vt:lpwstr/>
  </property>
</Properties>
</file>