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C8D0DB" w14:textId="18153E9B" w:rsidR="00270C5C" w:rsidRPr="00356291" w:rsidRDefault="00270C5C" w:rsidP="00270C5C">
      <w:pPr>
        <w:spacing w:line="264" w:lineRule="auto"/>
        <w:rPr>
          <w:rFonts w:ascii="Calibri Light" w:hAnsi="Calibri Light" w:cs="Calibri Light"/>
          <w:color w:val="FF0000"/>
          <w:sz w:val="22"/>
          <w:szCs w:val="22"/>
        </w:rPr>
      </w:pPr>
    </w:p>
    <w:tbl>
      <w:tblPr>
        <w:tblW w:w="9837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931"/>
        <w:gridCol w:w="480"/>
        <w:gridCol w:w="10"/>
        <w:gridCol w:w="142"/>
        <w:gridCol w:w="6"/>
        <w:gridCol w:w="780"/>
        <w:gridCol w:w="62"/>
        <w:gridCol w:w="990"/>
        <w:gridCol w:w="365"/>
        <w:gridCol w:w="1193"/>
        <w:gridCol w:w="224"/>
        <w:gridCol w:w="132"/>
        <w:gridCol w:w="1215"/>
      </w:tblGrid>
      <w:tr w:rsidR="00270C5C" w:rsidRPr="00356291" w14:paraId="228577F9" w14:textId="524E4603" w:rsidTr="60533A37">
        <w:tc>
          <w:tcPr>
            <w:tcW w:w="983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010E10" w14:textId="14BDD983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UČNI NAČRT PREDMETA / COURSE SYLLABUS</w:t>
            </w:r>
          </w:p>
        </w:tc>
      </w:tr>
      <w:tr w:rsidR="00270C5C" w:rsidRPr="00356291" w14:paraId="6F25469E" w14:textId="5C2ADED8" w:rsidTr="60533A37">
        <w:tc>
          <w:tcPr>
            <w:tcW w:w="1799" w:type="dxa"/>
            <w:gridSpan w:val="3"/>
          </w:tcPr>
          <w:p w14:paraId="75583E2E" w14:textId="0E896A71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Predmet:</w:t>
            </w:r>
          </w:p>
        </w:tc>
        <w:tc>
          <w:tcPr>
            <w:tcW w:w="803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69CA" w14:textId="500B4A36" w:rsidR="00270C5C" w:rsidRPr="00356291" w:rsidRDefault="000447E4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Raziskovanje v </w:t>
            </w:r>
            <w:proofErr w:type="spellStart"/>
            <w:r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kineziologiji</w:t>
            </w:r>
            <w:proofErr w:type="spellEnd"/>
          </w:p>
        </w:tc>
      </w:tr>
      <w:tr w:rsidR="00270C5C" w:rsidRPr="00356291" w14:paraId="6FBEDEF1" w14:textId="7DCFC7FD" w:rsidTr="60533A37">
        <w:tc>
          <w:tcPr>
            <w:tcW w:w="1799" w:type="dxa"/>
            <w:gridSpan w:val="3"/>
          </w:tcPr>
          <w:p w14:paraId="04130C3F" w14:textId="58ABD41E" w:rsidR="00270C5C" w:rsidRPr="000447E4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highlight w:val="yellow"/>
                <w:lang w:val="sl-SI"/>
              </w:rPr>
            </w:pPr>
            <w:proofErr w:type="spellStart"/>
            <w:r w:rsidRPr="00B54628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Course</w:t>
            </w:r>
            <w:proofErr w:type="spellEnd"/>
            <w:r w:rsidRPr="00B54628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title:</w:t>
            </w:r>
          </w:p>
        </w:tc>
        <w:tc>
          <w:tcPr>
            <w:tcW w:w="803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6F47" w14:textId="2B01C42D" w:rsidR="00270C5C" w:rsidRPr="000447E4" w:rsidRDefault="00B54628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highlight w:val="yellow"/>
                <w:lang w:val="sl-SI"/>
              </w:rPr>
            </w:pPr>
            <w:proofErr w:type="spellStart"/>
            <w:r w:rsidRPr="00B54628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Research</w:t>
            </w:r>
            <w:proofErr w:type="spellEnd"/>
            <w:r w:rsidRPr="00B54628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B54628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kinesiology</w:t>
            </w:r>
            <w:proofErr w:type="spellEnd"/>
          </w:p>
        </w:tc>
      </w:tr>
      <w:tr w:rsidR="00270C5C" w:rsidRPr="00356291" w14:paraId="69EE4E50" w14:textId="19893B2A" w:rsidTr="60533A37">
        <w:tc>
          <w:tcPr>
            <w:tcW w:w="3307" w:type="dxa"/>
            <w:gridSpan w:val="5"/>
            <w:vAlign w:val="center"/>
          </w:tcPr>
          <w:p w14:paraId="087BAFD3" w14:textId="2738265A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C14F744" w14:textId="302424D6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B5E955E" w14:textId="75A5ECEC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1571" w:type="dxa"/>
            <w:gridSpan w:val="3"/>
            <w:vAlign w:val="center"/>
          </w:tcPr>
          <w:p w14:paraId="1694EA54" w14:textId="797F0900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</w:tr>
      <w:tr w:rsidR="00270C5C" w:rsidRPr="00356291" w14:paraId="55064558" w14:textId="22C4278B" w:rsidTr="60533A3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3F3CEF" w14:textId="27A6B93A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Študijski program in stopnja</w:t>
            </w:r>
          </w:p>
          <w:p w14:paraId="73118FE9" w14:textId="5FD94EE8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Study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programme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CADDDA" w14:textId="7202B888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Študijska smer</w:t>
            </w:r>
          </w:p>
          <w:p w14:paraId="18AD9F95" w14:textId="35468E38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Study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CFD11F" w14:textId="72C58893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Letnik</w:t>
            </w:r>
          </w:p>
          <w:p w14:paraId="5A9682BA" w14:textId="14DA59E3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Academic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year</w:t>
            </w:r>
            <w:proofErr w:type="spellEnd"/>
          </w:p>
        </w:tc>
        <w:tc>
          <w:tcPr>
            <w:tcW w:w="15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220C0F" w14:textId="63BD73A0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Semester</w:t>
            </w:r>
          </w:p>
          <w:p w14:paraId="44358A45" w14:textId="6F1F6720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Semester</w:t>
            </w:r>
          </w:p>
        </w:tc>
      </w:tr>
      <w:tr w:rsidR="00270C5C" w:rsidRPr="00356291" w14:paraId="4A7BC7B8" w14:textId="7670ADEA" w:rsidTr="60533A3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175C" w14:textId="2A709B81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Edukacijske vede,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0ED2" w14:textId="54350EB4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656E" w14:textId="1D89C659" w:rsidR="00270C5C" w:rsidRPr="00356291" w:rsidRDefault="00270C5C" w:rsidP="00270C5C">
            <w:pPr>
              <w:numPr>
                <w:ilvl w:val="0"/>
                <w:numId w:val="18"/>
              </w:numPr>
              <w:spacing w:line="264" w:lineRule="auto"/>
              <w:ind w:left="663" w:hanging="303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ali 2.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1050" w14:textId="498B0CA3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</w:p>
        </w:tc>
      </w:tr>
      <w:tr w:rsidR="00270C5C" w:rsidRPr="00356291" w14:paraId="1E006D41" w14:textId="0D8C87D4" w:rsidTr="60533A3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9C506" w14:textId="0C047587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Educational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Sciences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, 3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vertAlign w:val="superscript"/>
                <w:lang w:val="sl-SI"/>
              </w:rPr>
              <w:t>rd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82F3A" w14:textId="5CF60260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898D0" w14:textId="66FAFC9D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1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vertAlign w:val="superscript"/>
                <w:lang w:val="sl-SI"/>
              </w:rPr>
              <w:t>st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or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2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vertAlign w:val="superscript"/>
                <w:lang w:val="sl-SI"/>
              </w:rPr>
              <w:t>nd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4E1D" w14:textId="45BA0CDE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270C5C" w:rsidRPr="00356291" w14:paraId="78FCDAD4" w14:textId="30C7A28F" w:rsidTr="60533A37">
        <w:trPr>
          <w:trHeight w:val="103"/>
        </w:trPr>
        <w:tc>
          <w:tcPr>
            <w:tcW w:w="9837" w:type="dxa"/>
            <w:gridSpan w:val="18"/>
          </w:tcPr>
          <w:p w14:paraId="116C0B5E" w14:textId="6343880F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</w:p>
        </w:tc>
      </w:tr>
      <w:tr w:rsidR="00270C5C" w:rsidRPr="00356291" w14:paraId="2D2D27DF" w14:textId="32EF72DD" w:rsidTr="60533A3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63F460" w14:textId="1742596F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Vrsta predmeta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Course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type</w:t>
            </w:r>
            <w:proofErr w:type="spellEnd"/>
          </w:p>
        </w:tc>
        <w:tc>
          <w:tcPr>
            <w:tcW w:w="4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B601" w14:textId="757209D0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Izbirni /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Elective</w:t>
            </w:r>
            <w:proofErr w:type="spellEnd"/>
          </w:p>
        </w:tc>
      </w:tr>
      <w:tr w:rsidR="00270C5C" w:rsidRPr="00356291" w14:paraId="75F7DCC5" w14:textId="511EBEFF" w:rsidTr="60533A37">
        <w:tc>
          <w:tcPr>
            <w:tcW w:w="5718" w:type="dxa"/>
            <w:gridSpan w:val="12"/>
          </w:tcPr>
          <w:p w14:paraId="385F51E1" w14:textId="27165D55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1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D50399" w14:textId="20073F93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</w:p>
        </w:tc>
      </w:tr>
      <w:tr w:rsidR="00270C5C" w:rsidRPr="00356291" w14:paraId="643E0F3F" w14:textId="622C937C" w:rsidTr="60533A3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DD69C0" w14:textId="36DF7335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Univerzitetna koda predmeta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University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course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code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4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D214" w14:textId="3553929E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color w:val="FF0000"/>
                <w:sz w:val="22"/>
                <w:szCs w:val="22"/>
                <w:lang w:val="sl-SI"/>
              </w:rPr>
            </w:pPr>
          </w:p>
        </w:tc>
      </w:tr>
      <w:tr w:rsidR="00270C5C" w:rsidRPr="00356291" w14:paraId="7BCA6F0B" w14:textId="4BD0077D" w:rsidTr="60533A37">
        <w:tc>
          <w:tcPr>
            <w:tcW w:w="9837" w:type="dxa"/>
            <w:gridSpan w:val="18"/>
          </w:tcPr>
          <w:p w14:paraId="3BDBD6C1" w14:textId="6322DEF3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</w:p>
        </w:tc>
      </w:tr>
      <w:tr w:rsidR="00270C5C" w:rsidRPr="00356291" w14:paraId="719A502B" w14:textId="6C2F541D" w:rsidTr="60533A3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12FD66" w14:textId="7A1FA991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Predavanja</w:t>
            </w:r>
          </w:p>
          <w:p w14:paraId="138FE409" w14:textId="754E4BD5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2BE6AB" w14:textId="02B581E0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Seminar</w:t>
            </w:r>
          </w:p>
          <w:p w14:paraId="393CE6D8" w14:textId="3A9105D3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Seminar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70B333" w14:textId="5B48E092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Vaje</w:t>
            </w:r>
          </w:p>
          <w:p w14:paraId="2E97975A" w14:textId="3A2222D7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Tutorial</w:t>
            </w:r>
            <w:proofErr w:type="spellEnd"/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9619DC" w14:textId="5E901085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Klinične vaje</w:t>
            </w:r>
          </w:p>
          <w:p w14:paraId="016ACF50" w14:textId="5FB1BB87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9FE0FD" w14:textId="406C2841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873B35" w14:textId="1119CEDF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Samost. Delo</w:t>
            </w:r>
          </w:p>
          <w:p w14:paraId="2FF7117C" w14:textId="7F7F3326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Individ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466827C" w14:textId="4DDA2DC4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A8B0FA" w14:textId="07809DB8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ECTS</w:t>
            </w:r>
          </w:p>
        </w:tc>
      </w:tr>
      <w:tr w:rsidR="00270C5C" w:rsidRPr="00356291" w14:paraId="778E6A19" w14:textId="32D06F76" w:rsidTr="60533A3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6A4C" w14:textId="0E51D76A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B602" w14:textId="43E399E9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40BE" w14:textId="10422FD3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A6F1" w14:textId="409CADAD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05760" w14:textId="3471E832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C009" w14:textId="525AED81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80206" w14:textId="055640D0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511C" w14:textId="1B80AF43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12</w:t>
            </w:r>
          </w:p>
        </w:tc>
      </w:tr>
      <w:tr w:rsidR="00270C5C" w:rsidRPr="00356291" w14:paraId="03897711" w14:textId="167C7B41" w:rsidTr="60533A37">
        <w:tc>
          <w:tcPr>
            <w:tcW w:w="9837" w:type="dxa"/>
            <w:gridSpan w:val="18"/>
          </w:tcPr>
          <w:p w14:paraId="2D893380" w14:textId="0150DEB5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</w:p>
        </w:tc>
      </w:tr>
      <w:tr w:rsidR="00270C5C" w:rsidRPr="00356291" w14:paraId="6BF87E9A" w14:textId="44426638" w:rsidTr="60533A37">
        <w:tc>
          <w:tcPr>
            <w:tcW w:w="3307" w:type="dxa"/>
            <w:gridSpan w:val="5"/>
          </w:tcPr>
          <w:p w14:paraId="4BA9782E" w14:textId="1E8281C0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Nosilec predmeta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Lecturer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65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4E9C" w14:textId="1EDDF666" w:rsidR="00270C5C" w:rsidRPr="00356291" w:rsidRDefault="5AFA9130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Izr. prof. dr. Tadeja </w:t>
            </w:r>
            <w:r w:rsidR="73BF4E5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V</w:t>
            </w:r>
            <w:r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olmut</w:t>
            </w:r>
            <w:r w:rsidR="00270C5C"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/ </w:t>
            </w:r>
            <w:proofErr w:type="spellStart"/>
            <w:r w:rsidR="567A4065" w:rsidRPr="00E02E2D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Assoc</w:t>
            </w:r>
            <w:proofErr w:type="spellEnd"/>
            <w:r w:rsidR="567A4065" w:rsidRPr="00E02E2D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. Prof.</w:t>
            </w:r>
            <w:r w:rsidR="00E02E2D" w:rsidRPr="00E02E2D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cr/>
            </w:r>
            <w:r w:rsidR="00270C5C"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r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Tadeja Volmut</w:t>
            </w:r>
            <w:r w:rsidR="00270C5C"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, </w:t>
            </w:r>
            <w:proofErr w:type="spellStart"/>
            <w:r w:rsidR="00270C5C"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PhD</w:t>
            </w:r>
            <w:proofErr w:type="spellEnd"/>
          </w:p>
        </w:tc>
      </w:tr>
      <w:tr w:rsidR="00270C5C" w:rsidRPr="00356291" w14:paraId="0BAEDEF0" w14:textId="51249099" w:rsidTr="60533A37">
        <w:tc>
          <w:tcPr>
            <w:tcW w:w="9837" w:type="dxa"/>
            <w:gridSpan w:val="18"/>
          </w:tcPr>
          <w:p w14:paraId="371DC22C" w14:textId="425850E7" w:rsidR="00270C5C" w:rsidRPr="00356291" w:rsidRDefault="00270C5C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</w:p>
        </w:tc>
      </w:tr>
      <w:tr w:rsidR="00270C5C" w:rsidRPr="00356291" w14:paraId="5B30476F" w14:textId="09B4989D" w:rsidTr="60533A37">
        <w:tc>
          <w:tcPr>
            <w:tcW w:w="1641" w:type="dxa"/>
            <w:gridSpan w:val="2"/>
            <w:vMerge w:val="restart"/>
          </w:tcPr>
          <w:p w14:paraId="4EAB6591" w14:textId="6BF02D4A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Jeziki / </w:t>
            </w:r>
          </w:p>
          <w:p w14:paraId="2064575A" w14:textId="29298EB4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Languages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3235" w:type="dxa"/>
            <w:gridSpan w:val="8"/>
          </w:tcPr>
          <w:p w14:paraId="4477CBD8" w14:textId="4EC6C29C" w:rsidR="00270C5C" w:rsidRPr="00356291" w:rsidRDefault="00270C5C" w:rsidP="00F905D7">
            <w:pPr>
              <w:spacing w:line="264" w:lineRule="auto"/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Predavanja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Lectures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49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077E" w14:textId="7F5F650D" w:rsidR="00270C5C" w:rsidRPr="00356291" w:rsidRDefault="00270C5C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slovenski /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Slovenian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</w:t>
            </w:r>
          </w:p>
        </w:tc>
      </w:tr>
      <w:tr w:rsidR="00270C5C" w:rsidRPr="00356291" w14:paraId="223060EF" w14:textId="5729A34A" w:rsidTr="60533A3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6316548" w14:textId="704F804C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</w:p>
        </w:tc>
        <w:tc>
          <w:tcPr>
            <w:tcW w:w="3235" w:type="dxa"/>
            <w:gridSpan w:val="8"/>
          </w:tcPr>
          <w:p w14:paraId="100773F2" w14:textId="6D1948C2" w:rsidR="00270C5C" w:rsidRPr="00356291" w:rsidRDefault="00270C5C" w:rsidP="00F905D7">
            <w:pPr>
              <w:spacing w:line="264" w:lineRule="auto"/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Vaje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Tutorial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49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B6E7" w14:textId="424B2079" w:rsidR="00270C5C" w:rsidRPr="00356291" w:rsidRDefault="00270C5C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slovenski /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Slovenian</w:t>
            </w:r>
            <w:proofErr w:type="spellEnd"/>
          </w:p>
        </w:tc>
      </w:tr>
      <w:tr w:rsidR="00270C5C" w:rsidRPr="00356291" w14:paraId="62F81D88" w14:textId="65A526FB" w:rsidTr="60533A37">
        <w:tc>
          <w:tcPr>
            <w:tcW w:w="47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038053" w14:textId="736A25D9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</w:p>
          <w:p w14:paraId="625EBF46" w14:textId="4EA7FAEF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7DCD970" w14:textId="1D529504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1E8E84F1" w14:textId="042B8D6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96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ED090" w14:textId="15DC5ED2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6DE41B4C" w14:textId="0545E66A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Prerequisites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270C5C" w:rsidRPr="00356291" w14:paraId="3444DDFF" w14:textId="035A520A" w:rsidTr="60533A37">
        <w:trPr>
          <w:trHeight w:val="331"/>
        </w:trPr>
        <w:tc>
          <w:tcPr>
            <w:tcW w:w="47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CC09" w14:textId="1013655D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4D691B" w14:textId="532457A2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9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29F8" w14:textId="7EEDC98E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/</w:t>
            </w:r>
          </w:p>
        </w:tc>
      </w:tr>
      <w:tr w:rsidR="00270C5C" w:rsidRPr="00356291" w14:paraId="0A256C81" w14:textId="36BEE297" w:rsidTr="60533A37">
        <w:trPr>
          <w:trHeight w:val="137"/>
        </w:trPr>
        <w:tc>
          <w:tcPr>
            <w:tcW w:w="47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053D60" w14:textId="3B09EA14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51107F7D" w14:textId="737979A4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Vsebina: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0F7C2AB" w14:textId="163C86D6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96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F3CEF2" w14:textId="2B0D75C4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1356F5EE" w14:textId="45966C20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Content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Syllabus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outline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):</w:t>
            </w:r>
          </w:p>
        </w:tc>
      </w:tr>
      <w:tr w:rsidR="00270C5C" w:rsidRPr="00144F03" w14:paraId="6E936D4F" w14:textId="68153203" w:rsidTr="60533A37">
        <w:trPr>
          <w:trHeight w:val="835"/>
        </w:trPr>
        <w:tc>
          <w:tcPr>
            <w:tcW w:w="4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827A" w14:textId="3F11A2AB" w:rsidR="00E02E2D" w:rsidRDefault="00E02E2D" w:rsidP="00E02E2D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E02E2D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Raziskovanje na področju </w:t>
            </w:r>
            <w:proofErr w:type="spellStart"/>
            <w:r w:rsidRPr="00E02E2D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kineziologije</w:t>
            </w:r>
            <w:proofErr w:type="spellEnd"/>
            <w:r w:rsidRPr="00E02E2D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:</w:t>
            </w:r>
          </w:p>
          <w:p w14:paraId="736F1D72" w14:textId="6D85FFC4" w:rsidR="00F7147C" w:rsidRPr="00006D1F" w:rsidRDefault="00F7147C" w:rsidP="00006D1F">
            <w:pPr>
              <w:pStyle w:val="Odstavekseznama"/>
              <w:numPr>
                <w:ilvl w:val="0"/>
                <w:numId w:val="24"/>
              </w:numPr>
              <w:spacing w:line="264" w:lineRule="auto"/>
              <w:ind w:left="366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cilji in predmet </w:t>
            </w:r>
            <w:proofErr w:type="spellStart"/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kineziologije</w:t>
            </w:r>
            <w:proofErr w:type="spellEnd"/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kot znanstvene vede;</w:t>
            </w:r>
          </w:p>
          <w:p w14:paraId="5BFD1AE5" w14:textId="614E1E2A" w:rsidR="00CC1BAD" w:rsidRPr="00006D1F" w:rsidRDefault="00CC1BAD" w:rsidP="00006D1F">
            <w:pPr>
              <w:pStyle w:val="Odstavekseznama"/>
              <w:numPr>
                <w:ilvl w:val="0"/>
                <w:numId w:val="24"/>
              </w:numPr>
              <w:spacing w:line="264" w:lineRule="auto"/>
              <w:ind w:left="366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različni kvalitativni in kvantitativni načini spremljanja/merjenja gibalnega vedenja (opazovanje, intervjuji, vprašalniki, pametne zapestnice, merilniki pospeška, merilniki korakov, merilniki srčne frekvence, merilniki porabe energije itd.);</w:t>
            </w:r>
          </w:p>
          <w:p w14:paraId="78C2DEF6" w14:textId="4B0EC756" w:rsidR="00CC1BAD" w:rsidRPr="00006D1F" w:rsidRDefault="00CC1BAD" w:rsidP="00006D1F">
            <w:pPr>
              <w:pStyle w:val="Odstavekseznama"/>
              <w:numPr>
                <w:ilvl w:val="0"/>
                <w:numId w:val="24"/>
              </w:numPr>
              <w:spacing w:line="264" w:lineRule="auto"/>
              <w:ind w:left="366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različni kvalitativni in kvantitativni načini spremljanja/merjenja gibalnega in telesnega razvoja;</w:t>
            </w:r>
          </w:p>
          <w:p w14:paraId="7714C2BB" w14:textId="29276B0C" w:rsidR="00CC1BAD" w:rsidRPr="00006D1F" w:rsidRDefault="00144F03" w:rsidP="00006D1F">
            <w:pPr>
              <w:pStyle w:val="Odstavekseznama"/>
              <w:numPr>
                <w:ilvl w:val="0"/>
                <w:numId w:val="24"/>
              </w:numPr>
              <w:spacing w:line="264" w:lineRule="auto"/>
              <w:ind w:left="366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prednosti in slabosti različnih metod (objektivnih in subjektivnih) spremljanja/merjenja gibalnega vedenja, gibalnega in telesnega razvoja;</w:t>
            </w:r>
          </w:p>
          <w:p w14:paraId="16A59AED" w14:textId="2518D062" w:rsidR="00E02E2D" w:rsidRPr="00006D1F" w:rsidRDefault="00E02E2D" w:rsidP="00006D1F">
            <w:pPr>
              <w:pStyle w:val="Odstavekseznama"/>
              <w:numPr>
                <w:ilvl w:val="0"/>
                <w:numId w:val="24"/>
              </w:numPr>
              <w:spacing w:line="264" w:lineRule="auto"/>
              <w:ind w:left="366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struktura in faze </w:t>
            </w:r>
            <w:r w:rsidR="006636C5"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znanstvenega </w:t>
            </w:r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raziskovanja v </w:t>
            </w:r>
            <w:proofErr w:type="spellStart"/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kineziologiji</w:t>
            </w:r>
            <w:proofErr w:type="spellEnd"/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,</w:t>
            </w:r>
          </w:p>
          <w:p w14:paraId="050B4D5D" w14:textId="27587116" w:rsidR="00144F03" w:rsidRDefault="00144F03" w:rsidP="00006D1F">
            <w:pPr>
              <w:pStyle w:val="Odstavekseznama"/>
              <w:numPr>
                <w:ilvl w:val="0"/>
                <w:numId w:val="24"/>
              </w:numPr>
              <w:spacing w:line="264" w:lineRule="auto"/>
              <w:ind w:left="366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lastRenderedPageBreak/>
              <w:t xml:space="preserve">seznanjanje z relevantno znanstveno literaturo in viri s področja </w:t>
            </w:r>
            <w:proofErr w:type="spellStart"/>
            <w:r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kineziologije</w:t>
            </w:r>
            <w:proofErr w:type="spellEnd"/>
            <w:r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;</w:t>
            </w:r>
          </w:p>
          <w:p w14:paraId="1EF829B8" w14:textId="53A98890" w:rsidR="00270C5C" w:rsidRPr="007D49BE" w:rsidRDefault="00320A78" w:rsidP="00006D1F">
            <w:pPr>
              <w:pStyle w:val="Odstavekseznama"/>
              <w:numPr>
                <w:ilvl w:val="0"/>
                <w:numId w:val="24"/>
              </w:numPr>
              <w:spacing w:line="264" w:lineRule="auto"/>
              <w:ind w:left="366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</w:t>
            </w:r>
            <w:r w:rsidR="00E02E2D" w:rsidRPr="00144F03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plikacija znanstvenih spoznanj v prakso</w:t>
            </w:r>
            <w:r w:rsidR="00144F03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652A0C" w14:textId="29E8CD63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9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01F7" w14:textId="47AA174A" w:rsidR="0029393F" w:rsidRPr="0029393F" w:rsidRDefault="0029393F" w:rsidP="0029393F">
            <w:pPr>
              <w:spacing w:line="264" w:lineRule="auto"/>
              <w:ind w:left="318" w:hanging="318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Kinesiology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research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:</w:t>
            </w:r>
          </w:p>
          <w:p w14:paraId="2C3C4340" w14:textId="05F4470F" w:rsidR="0029393F" w:rsidRDefault="0029393F" w:rsidP="00006D1F">
            <w:pPr>
              <w:pStyle w:val="Odstavekseznama"/>
              <w:numPr>
                <w:ilvl w:val="0"/>
                <w:numId w:val="24"/>
              </w:numPr>
              <w:spacing w:line="264" w:lineRule="auto"/>
              <w:ind w:left="366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aims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subject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matter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kinesiology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as a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scientific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discipline;</w:t>
            </w:r>
          </w:p>
          <w:p w14:paraId="3EBE9DCF" w14:textId="368ABE7F" w:rsidR="0029393F" w:rsidRDefault="0029393F" w:rsidP="00006D1F">
            <w:pPr>
              <w:pStyle w:val="Odstavekseznama"/>
              <w:numPr>
                <w:ilvl w:val="0"/>
                <w:numId w:val="24"/>
              </w:numPr>
              <w:spacing w:line="264" w:lineRule="auto"/>
              <w:ind w:left="366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Various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qualitative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quantitative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methods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for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monitoring/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measuring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physical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activity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behaviour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observation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interviews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questionnaires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, smart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bracelets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accelerometers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pedometers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heart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rate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monitors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energy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consumption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metres,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etc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.);</w:t>
            </w:r>
          </w:p>
          <w:p w14:paraId="1BCD1697" w14:textId="10E514C7" w:rsidR="0029393F" w:rsidRDefault="0029393F" w:rsidP="00006D1F">
            <w:pPr>
              <w:pStyle w:val="Odstavekseznama"/>
              <w:numPr>
                <w:ilvl w:val="0"/>
                <w:numId w:val="24"/>
              </w:numPr>
              <w:spacing w:line="264" w:lineRule="auto"/>
              <w:ind w:left="366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D</w:t>
            </w:r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ifferent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qualitative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quantitative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methods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for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monitoring/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measuring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physical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motor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development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;</w:t>
            </w:r>
          </w:p>
          <w:p w14:paraId="5F9F3829" w14:textId="7E0E698C" w:rsidR="0029393F" w:rsidRDefault="0029393F" w:rsidP="00006D1F">
            <w:pPr>
              <w:pStyle w:val="Odstavekseznama"/>
              <w:numPr>
                <w:ilvl w:val="0"/>
                <w:numId w:val="24"/>
              </w:numPr>
              <w:spacing w:line="264" w:lineRule="auto"/>
              <w:ind w:left="366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advantages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disadvantages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different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methods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objective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subjective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)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for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monitoring/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measuring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physical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activity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behaviour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physical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motor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development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;</w:t>
            </w:r>
          </w:p>
          <w:p w14:paraId="76247171" w14:textId="73C14B87" w:rsidR="0029393F" w:rsidRDefault="0029393F" w:rsidP="00006D1F">
            <w:pPr>
              <w:pStyle w:val="Odstavekseznama"/>
              <w:numPr>
                <w:ilvl w:val="0"/>
                <w:numId w:val="24"/>
              </w:numPr>
              <w:spacing w:line="264" w:lineRule="auto"/>
              <w:ind w:left="366" w:hanging="284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structure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stages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scientific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research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kinesiology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,</w:t>
            </w:r>
          </w:p>
          <w:p w14:paraId="4FDD2D64" w14:textId="6EF9CCA2" w:rsidR="0029393F" w:rsidRDefault="0029393F" w:rsidP="0029393F">
            <w:pPr>
              <w:pStyle w:val="Odstavekseznama"/>
              <w:numPr>
                <w:ilvl w:val="0"/>
                <w:numId w:val="22"/>
              </w:numPr>
              <w:spacing w:line="264" w:lineRule="auto"/>
              <w:ind w:left="318" w:hanging="318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lastRenderedPageBreak/>
              <w:t>become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familiar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with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relevant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scientific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literature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resources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field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kinesiology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;</w:t>
            </w:r>
          </w:p>
          <w:p w14:paraId="5F2020B3" w14:textId="3D6BB540" w:rsidR="00270C5C" w:rsidRPr="0029393F" w:rsidRDefault="0029393F" w:rsidP="0029393F">
            <w:pPr>
              <w:pStyle w:val="Odstavekseznama"/>
              <w:numPr>
                <w:ilvl w:val="0"/>
                <w:numId w:val="22"/>
              </w:numPr>
              <w:spacing w:line="264" w:lineRule="auto"/>
              <w:ind w:left="318" w:hanging="318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applying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scientific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findings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practise</w:t>
            </w:r>
            <w:proofErr w:type="spellEnd"/>
            <w:r w:rsidRPr="0029393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.</w:t>
            </w:r>
          </w:p>
        </w:tc>
      </w:tr>
    </w:tbl>
    <w:p w14:paraId="28D55A53" w14:textId="102C9C8C" w:rsidR="00270C5C" w:rsidRPr="00356291" w:rsidRDefault="00270C5C" w:rsidP="00270C5C">
      <w:pPr>
        <w:spacing w:line="264" w:lineRule="auto"/>
        <w:rPr>
          <w:rFonts w:ascii="Calibri Light" w:eastAsia="Calibri" w:hAnsi="Calibri Light" w:cs="Calibri Light"/>
          <w:sz w:val="22"/>
          <w:szCs w:val="22"/>
          <w:lang w:val="sl-SI"/>
        </w:rPr>
      </w:pPr>
    </w:p>
    <w:tbl>
      <w:tblPr>
        <w:tblW w:w="9837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309"/>
        <w:gridCol w:w="472"/>
        <w:gridCol w:w="315"/>
        <w:gridCol w:w="142"/>
        <w:gridCol w:w="686"/>
        <w:gridCol w:w="3913"/>
      </w:tblGrid>
      <w:tr w:rsidR="00270C5C" w:rsidRPr="00006D1F" w14:paraId="6A2BB39A" w14:textId="5CA17C63" w:rsidTr="60533A37">
        <w:tc>
          <w:tcPr>
            <w:tcW w:w="9837" w:type="dxa"/>
            <w:gridSpan w:val="6"/>
          </w:tcPr>
          <w:p w14:paraId="1BF6E7EA" w14:textId="09C4C40A" w:rsidR="00270C5C" w:rsidRPr="00356291" w:rsidRDefault="00270C5C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br w:type="page"/>
            </w: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Temeljna literatura in viri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Readings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270C5C" w:rsidRPr="00356291" w14:paraId="38543354" w14:textId="4F8CB73A" w:rsidTr="60533A37">
        <w:trPr>
          <w:trHeight w:val="2074"/>
        </w:trPr>
        <w:tc>
          <w:tcPr>
            <w:tcW w:w="9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129C" w14:textId="09AFA6CF" w:rsidR="00270C5C" w:rsidRPr="00356291" w:rsidRDefault="00270C5C" w:rsidP="00B15428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 xml:space="preserve">Temeljna literatura /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Basic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readings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:</w:t>
            </w:r>
          </w:p>
          <w:p w14:paraId="7F957AE4" w14:textId="3202B3C8" w:rsidR="00867091" w:rsidRPr="00356291" w:rsidRDefault="00867091" w:rsidP="00B15428">
            <w:pPr>
              <w:numPr>
                <w:ilvl w:val="0"/>
                <w:numId w:val="21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006D1F">
              <w:rPr>
                <w:rFonts w:ascii="Calibri Light" w:hAnsi="Calibri Light" w:cs="Calibri Light"/>
                <w:sz w:val="22"/>
                <w:szCs w:val="22"/>
                <w:lang w:val="it-IT"/>
              </w:rPr>
              <w:t>Gallahue</w:t>
            </w:r>
            <w:proofErr w:type="spellEnd"/>
            <w:r w:rsidRPr="00006D1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D. L. </w:t>
            </w:r>
            <w:r w:rsidR="0087359D" w:rsidRPr="00006D1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&amp; </w:t>
            </w:r>
            <w:proofErr w:type="spellStart"/>
            <w:r w:rsidRPr="00006D1F">
              <w:rPr>
                <w:rFonts w:ascii="Calibri Light" w:hAnsi="Calibri Light" w:cs="Calibri Light"/>
                <w:sz w:val="22"/>
                <w:szCs w:val="22"/>
                <w:lang w:val="it-IT"/>
              </w:rPr>
              <w:t>Ozmun</w:t>
            </w:r>
            <w:proofErr w:type="spellEnd"/>
            <w:r w:rsidRPr="00006D1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J. C. (2011). </w:t>
            </w:r>
            <w:r w:rsidRPr="00AB60CA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Motor Development: Infants, Children, Adolescents, Adults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Boston: McGraw-Hill. </w:t>
            </w:r>
          </w:p>
          <w:p w14:paraId="7663D583" w14:textId="3B795860" w:rsidR="00867091" w:rsidRDefault="00867091" w:rsidP="00B15428">
            <w:pPr>
              <w:numPr>
                <w:ilvl w:val="0"/>
                <w:numId w:val="21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Malina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 R. M., Bouchard</w:t>
            </w:r>
            <w:r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C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Bar-Or</w:t>
            </w:r>
            <w:r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O. </w:t>
            </w:r>
            <w:r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2004</w:t>
            </w:r>
            <w:r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Pr="00AB60CA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Growth, Maturation, and Physical Activity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 Champaign</w:t>
            </w:r>
            <w:r w:rsidR="00B15428">
              <w:rPr>
                <w:rFonts w:ascii="Calibri Light" w:hAnsi="Calibri Light" w:cs="Calibri Light"/>
                <w:sz w:val="22"/>
                <w:szCs w:val="22"/>
              </w:rPr>
              <w:t>, IL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 Human Kinetics.</w:t>
            </w:r>
          </w:p>
          <w:p w14:paraId="296A06E9" w14:textId="3B54159B" w:rsidR="00497B13" w:rsidRPr="00A759C9" w:rsidRDefault="00497B13" w:rsidP="00B15428">
            <w:pPr>
              <w:numPr>
                <w:ilvl w:val="0"/>
                <w:numId w:val="21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i/>
                <w:iCs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Smith, A. L. in Biddle, S. J. H. (2008). </w:t>
            </w:r>
            <w:r w:rsidRPr="00497B13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Youth Physical Activity and Sedentary </w:t>
            </w:r>
            <w:proofErr w:type="spellStart"/>
            <w:r w:rsidRPr="00497B13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Behavior</w:t>
            </w:r>
            <w:proofErr w:type="spellEnd"/>
            <w:r w:rsidRPr="00497B13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: Challenges and Solutions</w:t>
            </w:r>
            <w:r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. </w:t>
            </w:r>
            <w:r w:rsidR="00B15428" w:rsidRPr="00B15428">
              <w:rPr>
                <w:rFonts w:ascii="Calibri Light" w:hAnsi="Calibri Light" w:cs="Calibri Light"/>
                <w:sz w:val="22"/>
                <w:szCs w:val="22"/>
              </w:rPr>
              <w:t>Illinois:</w:t>
            </w:r>
            <w:r w:rsidR="00B1542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>Human Kinetics.</w:t>
            </w:r>
          </w:p>
          <w:p w14:paraId="7A0ECE8F" w14:textId="32C25893" w:rsidR="00916785" w:rsidRPr="00B15428" w:rsidRDefault="00916785" w:rsidP="00B15428">
            <w:pPr>
              <w:numPr>
                <w:ilvl w:val="0"/>
                <w:numId w:val="21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B1542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Starc, G.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  <w:lang w:val="it-IT"/>
              </w:rPr>
              <w:t>idr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(2016). </w:t>
            </w:r>
            <w:proofErr w:type="spellStart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Telesni</w:t>
            </w:r>
            <w:proofErr w:type="spellEnd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gibalni</w:t>
            </w:r>
            <w:proofErr w:type="spellEnd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razvoj</w:t>
            </w:r>
            <w:proofErr w:type="spellEnd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otrok</w:t>
            </w:r>
            <w:proofErr w:type="spellEnd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Sloveniji</w:t>
            </w:r>
            <w:proofErr w:type="spellEnd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šolsko</w:t>
            </w:r>
            <w:proofErr w:type="spellEnd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leto</w:t>
            </w:r>
            <w:proofErr w:type="spellEnd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2015/2016</w:t>
            </w:r>
            <w:r w:rsidRPr="00B1542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  <w:lang w:val="it-IT"/>
              </w:rPr>
              <w:t>Ljubljana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  <w:lang w:val="it-IT"/>
              </w:rPr>
              <w:t>Laboratorij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  <w:lang w:val="it-IT"/>
              </w:rPr>
              <w:t>diagnostiko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  <w:lang w:val="it-IT"/>
              </w:rPr>
              <w:t>telesnega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  <w:lang w:val="it-IT"/>
              </w:rPr>
              <w:t>gibalnega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razvoja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  <w:lang w:val="it-IT"/>
              </w:rPr>
              <w:t>Fakulteta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  <w:lang w:val="it-IT"/>
              </w:rPr>
              <w:t>šport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59289233" w14:textId="36240CA1" w:rsidR="00406797" w:rsidRPr="00406797" w:rsidRDefault="00270C5C" w:rsidP="00B15428">
            <w:pPr>
              <w:numPr>
                <w:ilvl w:val="0"/>
                <w:numId w:val="21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i/>
                <w:iCs/>
                <w:sz w:val="22"/>
                <w:szCs w:val="22"/>
              </w:rPr>
            </w:pPr>
            <w:r w:rsidRPr="001D264B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 xml:space="preserve">Škof, B. idr. </w:t>
            </w:r>
            <w:r w:rsidR="00025245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(</w:t>
            </w:r>
            <w:r w:rsidRPr="001D264B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2016</w:t>
            </w:r>
            <w:r w:rsidR="00025245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)</w:t>
            </w:r>
            <w:r w:rsidRPr="001D264B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 xml:space="preserve">. </w:t>
            </w:r>
            <w:r w:rsidRPr="00025245">
              <w:rPr>
                <w:rFonts w:ascii="Calibri Light" w:hAnsi="Calibri Light" w:cs="Calibri Light"/>
                <w:i/>
                <w:iCs/>
                <w:noProof/>
                <w:sz w:val="22"/>
                <w:szCs w:val="22"/>
                <w:lang w:val="it-IT"/>
              </w:rPr>
              <w:t>Šport po meri otrok in mladostnikov</w:t>
            </w:r>
            <w:r w:rsidRPr="001D264B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 xml:space="preserve">. </w:t>
            </w:r>
            <w:r w:rsidRPr="00356291">
              <w:rPr>
                <w:rFonts w:ascii="Calibri Light" w:hAnsi="Calibri Light" w:cs="Calibri Light"/>
                <w:noProof/>
                <w:sz w:val="22"/>
                <w:szCs w:val="22"/>
              </w:rPr>
              <w:t>Ljubljana: Fakulteta za šport.</w:t>
            </w:r>
          </w:p>
          <w:p w14:paraId="0CEFBA88" w14:textId="232CC9BD" w:rsidR="00270C5C" w:rsidRPr="00406797" w:rsidRDefault="00406797" w:rsidP="00B15428">
            <w:pPr>
              <w:numPr>
                <w:ilvl w:val="0"/>
                <w:numId w:val="21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i/>
                <w:iCs/>
                <w:sz w:val="22"/>
                <w:szCs w:val="22"/>
              </w:rPr>
            </w:pPr>
            <w:r w:rsidRPr="00A759C9">
              <w:rPr>
                <w:rFonts w:ascii="Calibri Light" w:hAnsi="Calibri Light" w:cs="Calibri Light"/>
                <w:sz w:val="22"/>
                <w:szCs w:val="22"/>
              </w:rPr>
              <w:t xml:space="preserve">Thomas, J. R., Martin, P. E., </w:t>
            </w:r>
            <w:proofErr w:type="spellStart"/>
            <w:r w:rsidRPr="00A759C9">
              <w:rPr>
                <w:rFonts w:ascii="Calibri Light" w:hAnsi="Calibri Light" w:cs="Calibri Light"/>
                <w:sz w:val="22"/>
                <w:szCs w:val="22"/>
              </w:rPr>
              <w:t>Etnier</w:t>
            </w:r>
            <w:proofErr w:type="spellEnd"/>
            <w:r w:rsidRPr="00A759C9">
              <w:rPr>
                <w:rFonts w:ascii="Calibri Light" w:hAnsi="Calibri Light" w:cs="Calibri Light"/>
                <w:sz w:val="22"/>
                <w:szCs w:val="22"/>
              </w:rPr>
              <w:t>, J. L.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87359D">
              <w:rPr>
                <w:rFonts w:ascii="Calibri Light" w:hAnsi="Calibri Light" w:cs="Calibri Light"/>
                <w:sz w:val="22"/>
                <w:szCs w:val="22"/>
              </w:rPr>
              <w:t>&amp;</w:t>
            </w:r>
            <w:r w:rsidR="0087359D" w:rsidRPr="00A759C9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A759C9">
              <w:rPr>
                <w:rFonts w:ascii="Calibri Light" w:hAnsi="Calibri Light" w:cs="Calibri Light"/>
                <w:sz w:val="22"/>
                <w:szCs w:val="22"/>
              </w:rPr>
              <w:t xml:space="preserve">Silverman, S. J. (2023). </w:t>
            </w:r>
            <w:r w:rsidRPr="00A759C9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Research methods in physical activity, 8</w:t>
            </w:r>
            <w:r w:rsidRPr="00A759C9">
              <w:rPr>
                <w:rFonts w:ascii="Calibri Light" w:hAnsi="Calibri Light" w:cs="Calibri Light"/>
                <w:i/>
                <w:iCs/>
                <w:sz w:val="22"/>
                <w:szCs w:val="22"/>
                <w:vertAlign w:val="superscript"/>
              </w:rPr>
              <w:t xml:space="preserve">th </w:t>
            </w:r>
            <w:r w:rsidRPr="00A759C9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Edition</w:t>
            </w:r>
            <w:r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. </w:t>
            </w:r>
            <w:r w:rsidRPr="00497B13">
              <w:rPr>
                <w:rFonts w:ascii="Calibri Light" w:hAnsi="Calibri Light" w:cs="Calibri Light"/>
                <w:sz w:val="22"/>
                <w:szCs w:val="22"/>
              </w:rPr>
              <w:t>Champaign, IL</w:t>
            </w:r>
            <w:r>
              <w:rPr>
                <w:rFonts w:ascii="Calibri Light" w:hAnsi="Calibri Light" w:cs="Calibri Light"/>
                <w:sz w:val="22"/>
                <w:szCs w:val="22"/>
              </w:rPr>
              <w:t>:</w:t>
            </w:r>
            <w:r w:rsidRPr="00497B13">
              <w:rPr>
                <w:rFonts w:ascii="Calibri Light" w:hAnsi="Calibri Light" w:cs="Calibri Light"/>
                <w:sz w:val="22"/>
                <w:szCs w:val="22"/>
              </w:rPr>
              <w:t xml:space="preserve"> Human Kinetics</w:t>
            </w:r>
            <w:r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.</w:t>
            </w:r>
          </w:p>
          <w:p w14:paraId="63D39DBD" w14:textId="6B9828AE" w:rsidR="00270C5C" w:rsidRPr="00356291" w:rsidRDefault="00270C5C" w:rsidP="00B15428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strike/>
                <w:sz w:val="22"/>
                <w:szCs w:val="22"/>
                <w:lang w:val="sl-SI"/>
              </w:rPr>
            </w:pPr>
          </w:p>
          <w:p w14:paraId="48574D8D" w14:textId="6CA188F1" w:rsidR="00270C5C" w:rsidRPr="00356291" w:rsidRDefault="00270C5C" w:rsidP="00B15428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 xml:space="preserve">Dodatna literatura /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Additional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readings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:</w:t>
            </w:r>
          </w:p>
          <w:p w14:paraId="250C8AA7" w14:textId="220D3BFC" w:rsidR="00916785" w:rsidRDefault="00916785" w:rsidP="00B15428">
            <w:pPr>
              <w:numPr>
                <w:ilvl w:val="0"/>
                <w:numId w:val="21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916785">
              <w:rPr>
                <w:rFonts w:ascii="Calibri Light" w:hAnsi="Calibri Light" w:cs="Calibri Light"/>
                <w:sz w:val="22"/>
                <w:szCs w:val="22"/>
              </w:rPr>
              <w:t>Brettschneider</w:t>
            </w:r>
            <w:proofErr w:type="spellEnd"/>
            <w:r w:rsidRPr="00916785">
              <w:rPr>
                <w:rFonts w:ascii="Calibri Light" w:hAnsi="Calibri Light" w:cs="Calibri Light"/>
                <w:sz w:val="22"/>
                <w:szCs w:val="22"/>
              </w:rPr>
              <w:t>, W. B.</w:t>
            </w:r>
            <w:r w:rsidR="0087359D">
              <w:rPr>
                <w:rFonts w:ascii="Calibri Light" w:hAnsi="Calibri Light" w:cs="Calibri Light"/>
                <w:sz w:val="22"/>
                <w:szCs w:val="22"/>
              </w:rPr>
              <w:t xml:space="preserve"> &amp;</w:t>
            </w:r>
            <w:r w:rsidRPr="00916785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916785">
              <w:rPr>
                <w:rFonts w:ascii="Calibri Light" w:hAnsi="Calibri Light" w:cs="Calibri Light"/>
                <w:sz w:val="22"/>
                <w:szCs w:val="22"/>
              </w:rPr>
              <w:t>Naul</w:t>
            </w:r>
            <w:proofErr w:type="spellEnd"/>
            <w:r w:rsidRPr="00916785">
              <w:rPr>
                <w:rFonts w:ascii="Calibri Light" w:hAnsi="Calibri Light" w:cs="Calibri Light"/>
                <w:sz w:val="22"/>
                <w:szCs w:val="22"/>
              </w:rPr>
              <w:t xml:space="preserve">, R. (2007). </w:t>
            </w:r>
            <w:r w:rsidRPr="0091678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Obesity in Europe. Young people s physical activity and sedentary lifestyles.</w:t>
            </w:r>
            <w:r w:rsidRPr="00916785">
              <w:rPr>
                <w:rFonts w:ascii="Calibri Light" w:hAnsi="Calibri Light" w:cs="Calibri Light"/>
                <w:sz w:val="22"/>
                <w:szCs w:val="22"/>
              </w:rPr>
              <w:t xml:space="preserve"> Sport sciences international. </w:t>
            </w:r>
            <w:proofErr w:type="spellStart"/>
            <w:proofErr w:type="gramStart"/>
            <w:r w:rsidRPr="00916785">
              <w:rPr>
                <w:rFonts w:ascii="Calibri Light" w:hAnsi="Calibri Light" w:cs="Calibri Light"/>
                <w:sz w:val="22"/>
                <w:szCs w:val="22"/>
              </w:rPr>
              <w:t>št</w:t>
            </w:r>
            <w:proofErr w:type="spellEnd"/>
            <w:proofErr w:type="gramEnd"/>
            <w:r w:rsidRPr="00916785">
              <w:rPr>
                <w:rFonts w:ascii="Calibri Light" w:hAnsi="Calibri Light" w:cs="Calibri Light"/>
                <w:sz w:val="22"/>
                <w:szCs w:val="22"/>
              </w:rPr>
              <w:t>. 4. Frankfurt am Main: Peter Lang.</w:t>
            </w:r>
          </w:p>
          <w:p w14:paraId="780124C2" w14:textId="38AC39F3" w:rsidR="00916785" w:rsidRPr="00916785" w:rsidRDefault="00916785" w:rsidP="00B15428">
            <w:pPr>
              <w:numPr>
                <w:ilvl w:val="0"/>
                <w:numId w:val="21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916785">
              <w:rPr>
                <w:rFonts w:ascii="Calibri Light" w:hAnsi="Calibri Light" w:cs="Calibri Light"/>
                <w:sz w:val="22"/>
                <w:szCs w:val="22"/>
              </w:rPr>
              <w:t>Papalia</w:t>
            </w:r>
            <w:proofErr w:type="spellEnd"/>
            <w:r w:rsidRPr="00916785">
              <w:rPr>
                <w:rFonts w:ascii="Calibri Light" w:hAnsi="Calibri Light" w:cs="Calibri Light"/>
                <w:sz w:val="22"/>
                <w:szCs w:val="22"/>
              </w:rPr>
              <w:t>, D.E., Olds, S.W.</w:t>
            </w:r>
            <w:r w:rsidR="0087359D">
              <w:rPr>
                <w:rFonts w:ascii="Calibri Light" w:hAnsi="Calibri Light" w:cs="Calibri Light"/>
                <w:sz w:val="22"/>
                <w:szCs w:val="22"/>
              </w:rPr>
              <w:t xml:space="preserve"> &amp;</w:t>
            </w:r>
            <w:r w:rsidRPr="00916785">
              <w:rPr>
                <w:rFonts w:ascii="Calibri Light" w:hAnsi="Calibri Light" w:cs="Calibri Light"/>
                <w:sz w:val="22"/>
                <w:szCs w:val="22"/>
              </w:rPr>
              <w:t xml:space="preserve">Feldman, R.D. (2003). </w:t>
            </w:r>
            <w:r w:rsidRPr="0091678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Human Development</w:t>
            </w:r>
            <w:r w:rsidRPr="00916785">
              <w:rPr>
                <w:rFonts w:ascii="Calibri Light" w:hAnsi="Calibri Light" w:cs="Calibri Light"/>
                <w:sz w:val="22"/>
                <w:szCs w:val="22"/>
              </w:rPr>
              <w:t>. New York, McGraw-Hill.</w:t>
            </w:r>
          </w:p>
          <w:p w14:paraId="1CDDD831" w14:textId="4237E1B4" w:rsidR="00270C5C" w:rsidRPr="0087359D" w:rsidRDefault="00916785" w:rsidP="0087359D">
            <w:pPr>
              <w:numPr>
                <w:ilvl w:val="0"/>
                <w:numId w:val="21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</w:rPr>
              <w:t>Eurofit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. Handbook for the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</w:rPr>
              <w:t>Eurofit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 tests of physical fitness. </w:t>
            </w:r>
            <w:proofErr w:type="gramStart"/>
            <w:r w:rsidRPr="00B15428">
              <w:rPr>
                <w:rFonts w:ascii="Calibri Light" w:hAnsi="Calibri Light" w:cs="Calibri Light"/>
                <w:sz w:val="22"/>
                <w:szCs w:val="22"/>
              </w:rPr>
              <w:t>2nd</w:t>
            </w:r>
            <w:proofErr w:type="gramEnd"/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 ed. (1993). Strasbourg: Council of Europe. Committee for the Development of Sport. Committee of Experts on Sports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</w:rPr>
              <w:t>Research.</w:t>
            </w:r>
            <w:r w:rsidR="00270C5C" w:rsidRPr="0087359D">
              <w:rPr>
                <w:rFonts w:ascii="Calibri Light" w:hAnsi="Calibri Light" w:cs="Calibri Light"/>
                <w:sz w:val="22"/>
                <w:szCs w:val="22"/>
              </w:rPr>
              <w:t>Pišot</w:t>
            </w:r>
            <w:proofErr w:type="spellEnd"/>
            <w:r w:rsidR="00270C5C" w:rsidRPr="0087359D">
              <w:rPr>
                <w:rFonts w:ascii="Calibri Light" w:hAnsi="Calibri Light" w:cs="Calibri Light"/>
                <w:sz w:val="22"/>
                <w:szCs w:val="22"/>
              </w:rPr>
              <w:t xml:space="preserve">, R. in </w:t>
            </w:r>
            <w:proofErr w:type="spellStart"/>
            <w:r w:rsidR="00270C5C" w:rsidRPr="0087359D">
              <w:rPr>
                <w:rFonts w:ascii="Calibri Light" w:hAnsi="Calibri Light" w:cs="Calibri Light"/>
                <w:sz w:val="22"/>
                <w:szCs w:val="22"/>
              </w:rPr>
              <w:t>Planinšec</w:t>
            </w:r>
            <w:proofErr w:type="spellEnd"/>
            <w:r w:rsidR="00270C5C" w:rsidRPr="0087359D">
              <w:rPr>
                <w:rFonts w:ascii="Calibri Light" w:hAnsi="Calibri Light" w:cs="Calibri Light"/>
                <w:sz w:val="22"/>
                <w:szCs w:val="22"/>
              </w:rPr>
              <w:t xml:space="preserve">, J. 2010. </w:t>
            </w:r>
            <w:proofErr w:type="spellStart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Struktura</w:t>
            </w:r>
            <w:proofErr w:type="spellEnd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motorike</w:t>
            </w:r>
            <w:proofErr w:type="spellEnd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v </w:t>
            </w:r>
            <w:proofErr w:type="spellStart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zgodnjem</w:t>
            </w:r>
            <w:proofErr w:type="spellEnd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otroštvu</w:t>
            </w:r>
            <w:proofErr w:type="spellEnd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gibalne</w:t>
            </w:r>
            <w:proofErr w:type="spellEnd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sposobnosti</w:t>
            </w:r>
            <w:proofErr w:type="spellEnd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v </w:t>
            </w:r>
            <w:proofErr w:type="spellStart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zgodnjem</w:t>
            </w:r>
            <w:proofErr w:type="spellEnd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otroštvu</w:t>
            </w:r>
            <w:proofErr w:type="spellEnd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v </w:t>
            </w:r>
            <w:proofErr w:type="spellStart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interakciji</w:t>
            </w:r>
            <w:proofErr w:type="spellEnd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z </w:t>
            </w:r>
            <w:proofErr w:type="spellStart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ostalimi</w:t>
            </w:r>
            <w:proofErr w:type="spellEnd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dimenzijami</w:t>
            </w:r>
            <w:proofErr w:type="spellEnd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psihosomatičnega</w:t>
            </w:r>
            <w:proofErr w:type="spellEnd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statusa</w:t>
            </w:r>
            <w:proofErr w:type="spellEnd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270C5C" w:rsidRPr="0087359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otroka</w:t>
            </w:r>
            <w:proofErr w:type="spellEnd"/>
            <w:r w:rsidR="00270C5C" w:rsidRPr="0087359D">
              <w:rPr>
                <w:rFonts w:ascii="Calibri Light" w:hAnsi="Calibri Light" w:cs="Calibri Light"/>
                <w:sz w:val="22"/>
                <w:szCs w:val="22"/>
              </w:rPr>
              <w:t xml:space="preserve">. Koper: </w:t>
            </w:r>
            <w:proofErr w:type="spellStart"/>
            <w:r w:rsidR="00270C5C" w:rsidRPr="0087359D">
              <w:rPr>
                <w:rFonts w:ascii="Calibri Light" w:hAnsi="Calibri Light" w:cs="Calibri Light"/>
                <w:sz w:val="22"/>
                <w:szCs w:val="22"/>
              </w:rPr>
              <w:t>Univerza</w:t>
            </w:r>
            <w:proofErr w:type="spellEnd"/>
            <w:r w:rsidR="00270C5C" w:rsidRPr="0087359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270C5C" w:rsidRPr="0087359D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="00270C5C" w:rsidRPr="0087359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270C5C" w:rsidRPr="0087359D">
              <w:rPr>
                <w:rFonts w:ascii="Calibri Light" w:hAnsi="Calibri Light" w:cs="Calibri Light"/>
                <w:sz w:val="22"/>
                <w:szCs w:val="22"/>
              </w:rPr>
              <w:t>Primorskem</w:t>
            </w:r>
            <w:proofErr w:type="spellEnd"/>
            <w:r w:rsidR="00270C5C" w:rsidRPr="0087359D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4E5A9509" w14:textId="50666076" w:rsidR="00B15428" w:rsidRPr="00B15428" w:rsidRDefault="00B15428" w:rsidP="00B15428">
            <w:pPr>
              <w:numPr>
                <w:ilvl w:val="0"/>
                <w:numId w:val="21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</w:rPr>
              <w:t>Jurimae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. T. in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</w:rPr>
              <w:t>Jurimae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. J. (2000). </w:t>
            </w:r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Growth. </w:t>
            </w:r>
            <w:proofErr w:type="gramStart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physical</w:t>
            </w:r>
            <w:proofErr w:type="gramEnd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activity. </w:t>
            </w:r>
            <w:proofErr w:type="gramStart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and</w:t>
            </w:r>
            <w:proofErr w:type="gramEnd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motor development in </w:t>
            </w:r>
            <w:proofErr w:type="spellStart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prepubertal</w:t>
            </w:r>
            <w:proofErr w:type="spellEnd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children</w:t>
            </w:r>
            <w:r w:rsidRPr="00B15428">
              <w:rPr>
                <w:rFonts w:ascii="Calibri Light" w:hAnsi="Calibri Light" w:cs="Calibri Light"/>
                <w:sz w:val="22"/>
                <w:szCs w:val="22"/>
              </w:rPr>
              <w:t>. Boca Raton: CRC Press LLC.</w:t>
            </w:r>
          </w:p>
          <w:p w14:paraId="1DC2C720" w14:textId="45DE9892" w:rsidR="00B15428" w:rsidRPr="00B15428" w:rsidRDefault="00B15428" w:rsidP="00B15428">
            <w:pPr>
              <w:numPr>
                <w:ilvl w:val="0"/>
                <w:numId w:val="21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Kovač, M., Jurak, G., Starc, G.,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</w:rPr>
              <w:t>Leskošek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, B. in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</w:rPr>
              <w:t>Strel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, J. (2011). </w:t>
            </w:r>
            <w:proofErr w:type="spellStart"/>
            <w:r w:rsidRPr="00AA712F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Športnovzgojni</w:t>
            </w:r>
            <w:proofErr w:type="spellEnd"/>
            <w:r w:rsidRPr="00AA712F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A712F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karton</w:t>
            </w:r>
            <w:proofErr w:type="spellEnd"/>
            <w:r w:rsidRPr="00AA712F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AA712F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diagnostika</w:t>
            </w:r>
            <w:proofErr w:type="spellEnd"/>
            <w:r w:rsidRPr="00AA712F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A712F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ovrednotenje</w:t>
            </w:r>
            <w:proofErr w:type="spellEnd"/>
            <w:r w:rsidRPr="00AA712F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A712F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telesnega</w:t>
            </w:r>
            <w:proofErr w:type="spellEnd"/>
            <w:r w:rsidRPr="00AA712F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A712F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gibalnega</w:t>
            </w:r>
            <w:proofErr w:type="spellEnd"/>
            <w:r w:rsidRPr="00AA712F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A712F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razvoja</w:t>
            </w:r>
            <w:proofErr w:type="spellEnd"/>
            <w:r w:rsidRPr="00AA712F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A712F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otrok</w:t>
            </w:r>
            <w:proofErr w:type="spellEnd"/>
            <w:r w:rsidRPr="00AA712F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A712F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mladine</w:t>
            </w:r>
            <w:proofErr w:type="spellEnd"/>
            <w:r w:rsidRPr="00AA712F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AA712F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Sloveniji</w:t>
            </w:r>
            <w:proofErr w:type="spellEnd"/>
            <w:r w:rsidRPr="00AA712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Ljubljana: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</w:rPr>
              <w:t>Fakulteta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</w:rPr>
              <w:t>šport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B232232" w14:textId="270C20D6" w:rsidR="00270C5C" w:rsidRDefault="00B15428" w:rsidP="00930FEE">
            <w:pPr>
              <w:numPr>
                <w:ilvl w:val="0"/>
                <w:numId w:val="21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Kovač, M., Jurak, G., Starc, G. in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</w:rPr>
              <w:t>Strel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 J. (2007). </w:t>
            </w:r>
            <w:proofErr w:type="spellStart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Šport</w:t>
            </w:r>
            <w:proofErr w:type="spellEnd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življenjski</w:t>
            </w:r>
            <w:proofErr w:type="spellEnd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stili</w:t>
            </w:r>
            <w:proofErr w:type="spellEnd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slovenskih</w:t>
            </w:r>
            <w:proofErr w:type="spellEnd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otrok</w:t>
            </w:r>
            <w:proofErr w:type="spellEnd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B1542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mladine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. Ljubljana: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</w:rPr>
              <w:t>Univerza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</w:rPr>
              <w:t>Ljubljani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</w:rPr>
              <w:t>Fakulteta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</w:rPr>
              <w:t>šport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</w:rPr>
              <w:t>Zveza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</w:rPr>
              <w:t>društev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</w:rPr>
              <w:t>športnih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</w:rPr>
              <w:t>pedagogov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15428">
              <w:rPr>
                <w:rFonts w:ascii="Calibri Light" w:hAnsi="Calibri Light" w:cs="Calibri Light"/>
                <w:sz w:val="22"/>
                <w:szCs w:val="22"/>
              </w:rPr>
              <w:t>Slovenije</w:t>
            </w:r>
            <w:proofErr w:type="spellEnd"/>
            <w:r w:rsidRPr="00B15428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069C617A" w14:textId="1957921A" w:rsidR="00461F96" w:rsidRPr="00930FEE" w:rsidRDefault="00461F96" w:rsidP="00930FEE">
            <w:pPr>
              <w:numPr>
                <w:ilvl w:val="0"/>
                <w:numId w:val="21"/>
              </w:numPr>
              <w:spacing w:line="264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15559">
              <w:rPr>
                <w:rFonts w:ascii="Calibri Light" w:hAnsi="Calibri Light" w:cs="Calibri Light"/>
                <w:sz w:val="22"/>
                <w:szCs w:val="22"/>
              </w:rPr>
              <w:t xml:space="preserve">Bird, S. R. (2019). </w:t>
            </w:r>
            <w:r w:rsidRPr="00F15559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Research Methods in Physical Activity and Health. </w:t>
            </w:r>
            <w:r w:rsidRPr="00F15559">
              <w:rPr>
                <w:rFonts w:ascii="Calibri Light" w:hAnsi="Calibri Light" w:cs="Calibri Light"/>
                <w:sz w:val="22"/>
                <w:szCs w:val="22"/>
              </w:rPr>
              <w:t>Taylor &amp; Francis Ltd.</w:t>
            </w:r>
          </w:p>
        </w:tc>
      </w:tr>
      <w:tr w:rsidR="00270C5C" w:rsidRPr="00356291" w14:paraId="134388E5" w14:textId="6B791A09" w:rsidTr="60533A37">
        <w:trPr>
          <w:trHeight w:val="73"/>
        </w:trPr>
        <w:tc>
          <w:tcPr>
            <w:tcW w:w="47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41E53A" w14:textId="645E065B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</w:p>
          <w:p w14:paraId="28038F07" w14:textId="1F76425F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Cilji in kompetence:</w:t>
            </w:r>
          </w:p>
        </w:tc>
        <w:tc>
          <w:tcPr>
            <w:tcW w:w="457" w:type="dxa"/>
            <w:gridSpan w:val="2"/>
          </w:tcPr>
          <w:p w14:paraId="2B92D8C9" w14:textId="16DCED23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5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93574F" w14:textId="34821B2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1E8945B2" w14:textId="395776E6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Objectives and competences</w:t>
            </w: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270C5C" w:rsidRPr="00356291" w14:paraId="3B8A5A35" w14:textId="04E38E95" w:rsidTr="60533A37">
        <w:trPr>
          <w:trHeight w:val="977"/>
        </w:trPr>
        <w:tc>
          <w:tcPr>
            <w:tcW w:w="4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7AC2" w14:textId="44AC48E2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  <w:t>Cilji</w:t>
            </w:r>
            <w:r w:rsidR="005B3512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  <w:t xml:space="preserve"> in kompetence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  <w:t>:</w:t>
            </w:r>
          </w:p>
          <w:p w14:paraId="6B5D157A" w14:textId="5604B6B7" w:rsidR="00270C5C" w:rsidRPr="00356291" w:rsidRDefault="00270C5C" w:rsidP="002E6E42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Študent /-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ka</w:t>
            </w:r>
            <w:proofErr w:type="spellEnd"/>
            <w:r w:rsidR="005B3512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pridobi znanja o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:</w:t>
            </w:r>
          </w:p>
          <w:p w14:paraId="1A4B9080" w14:textId="447F694F" w:rsidR="005F6A54" w:rsidRPr="00006D1F" w:rsidRDefault="005F6A54" w:rsidP="00006D1F">
            <w:pPr>
              <w:pStyle w:val="Odstavekseznama"/>
              <w:numPr>
                <w:ilvl w:val="0"/>
                <w:numId w:val="26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temeljnem in aplikativnem raziskovanju v </w:t>
            </w:r>
            <w:proofErr w:type="spellStart"/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kineziologiji</w:t>
            </w:r>
            <w:proofErr w:type="spellEnd"/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,</w:t>
            </w:r>
          </w:p>
          <w:p w14:paraId="5FF34CCC" w14:textId="4E7FAD04" w:rsidR="005F6A54" w:rsidRPr="00006D1F" w:rsidRDefault="005F6A54" w:rsidP="00006D1F">
            <w:pPr>
              <w:pStyle w:val="Odstavekseznama"/>
              <w:numPr>
                <w:ilvl w:val="0"/>
                <w:numId w:val="26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različnih metodoloških pristopih v </w:t>
            </w:r>
            <w:proofErr w:type="spellStart"/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kineziologiji</w:t>
            </w:r>
            <w:proofErr w:type="spellEnd"/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,</w:t>
            </w:r>
          </w:p>
          <w:p w14:paraId="13D62732" w14:textId="0F9FDA5B" w:rsidR="005F6A54" w:rsidRPr="00006D1F" w:rsidRDefault="005F6A54" w:rsidP="00006D1F">
            <w:pPr>
              <w:pStyle w:val="Odstavekseznama"/>
              <w:numPr>
                <w:ilvl w:val="0"/>
                <w:numId w:val="26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strukturi in fazah</w:t>
            </w:r>
            <w:r w:rsidR="008876C0"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znanstvenega</w:t>
            </w:r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raziskovanja v </w:t>
            </w:r>
            <w:proofErr w:type="spellStart"/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kineziologiji</w:t>
            </w:r>
            <w:proofErr w:type="spellEnd"/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,</w:t>
            </w:r>
          </w:p>
          <w:p w14:paraId="19AA7106" w14:textId="4E93D748" w:rsidR="005F6A54" w:rsidRPr="00006D1F" w:rsidRDefault="005F6A54" w:rsidP="00006D1F">
            <w:pPr>
              <w:pStyle w:val="Odstavekseznama"/>
              <w:numPr>
                <w:ilvl w:val="0"/>
                <w:numId w:val="26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uporabi kvalitativnih in kvantitativnih metod v </w:t>
            </w:r>
            <w:proofErr w:type="spellStart"/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kineziologiji</w:t>
            </w:r>
            <w:proofErr w:type="spellEnd"/>
            <w:r w:rsidRPr="00006D1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,</w:t>
            </w:r>
          </w:p>
          <w:p w14:paraId="301EAC2E" w14:textId="26358E3B" w:rsidR="00270C5C" w:rsidRPr="007118FF" w:rsidRDefault="005F6A54" w:rsidP="007118FF">
            <w:pPr>
              <w:numPr>
                <w:ilvl w:val="0"/>
                <w:numId w:val="11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60533A37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lastRenderedPageBreak/>
              <w:t xml:space="preserve">načrtovanju, pripravi in izvedbi raziskav </w:t>
            </w:r>
            <w:r w:rsidR="007118FF" w:rsidRPr="60533A37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ter </w:t>
            </w:r>
            <w:r w:rsidRPr="60533A37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analizi in interpretaciji rezultatov</w:t>
            </w:r>
            <w:r w:rsidR="007118FF" w:rsidRPr="60533A37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.</w:t>
            </w:r>
          </w:p>
          <w:p w14:paraId="6E0E32C5" w14:textId="6F9E22DB" w:rsidR="00270C5C" w:rsidRPr="00AA712F" w:rsidRDefault="00270C5C" w:rsidP="00AA712F">
            <w:p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  <w:lang w:val="sl-SI"/>
              </w:rPr>
            </w:pPr>
          </w:p>
          <w:p w14:paraId="5A54C8F7" w14:textId="06FF662A" w:rsidR="00270C5C" w:rsidRPr="007118FF" w:rsidRDefault="5C801F58" w:rsidP="60533A37">
            <w:p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  <w:u w:val="single"/>
                <w:lang w:val="sl-SI"/>
              </w:rPr>
            </w:pPr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  <w:u w:val="single"/>
                <w:lang w:val="sl-SI"/>
              </w:rPr>
              <w:t>Splošne kompetence:</w:t>
            </w:r>
          </w:p>
          <w:p w14:paraId="57D81124" w14:textId="3ECB9CD7" w:rsidR="00270C5C" w:rsidRPr="00AA712F" w:rsidRDefault="0207849E" w:rsidP="00AA712F">
            <w:pPr>
              <w:pStyle w:val="Odstavekseznama"/>
              <w:numPr>
                <w:ilvl w:val="0"/>
                <w:numId w:val="10"/>
              </w:num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  <w:lang w:val="sl-SI"/>
              </w:rPr>
            </w:pPr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  <w:lang w:val="sl-SI"/>
              </w:rPr>
              <w:t>zmožnost samostojnega pridobivanja novega znanja in raziskovanja ter predstavljanja rezultatov kritični javnosti;</w:t>
            </w:r>
          </w:p>
          <w:p w14:paraId="7EF454BA" w14:textId="1F768D21" w:rsidR="00270C5C" w:rsidRPr="00AA712F" w:rsidRDefault="5DB0C6CD" w:rsidP="00AA712F">
            <w:pPr>
              <w:pStyle w:val="Odstavekseznama"/>
              <w:numPr>
                <w:ilvl w:val="0"/>
                <w:numId w:val="10"/>
              </w:num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  <w:lang w:val="sl-SI"/>
              </w:rPr>
            </w:pPr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  <w:lang w:val="sl-SI"/>
              </w:rPr>
              <w:t>zmožnost sodelovanja in zmožnost vodenja ter usmerjanja timskega in samostojnega dela;</w:t>
            </w:r>
          </w:p>
          <w:p w14:paraId="1C904C52" w14:textId="23184D89" w:rsidR="00270C5C" w:rsidRPr="00AA712F" w:rsidRDefault="1C55ABFF" w:rsidP="00AA712F">
            <w:pPr>
              <w:pStyle w:val="Odstavekseznama"/>
              <w:numPr>
                <w:ilvl w:val="0"/>
                <w:numId w:val="10"/>
              </w:num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  <w:lang w:val="sl-SI"/>
              </w:rPr>
            </w:pPr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  <w:lang w:val="sl-SI"/>
              </w:rPr>
              <w:t xml:space="preserve">zmožnost kritičnega razumevanja konceptov znanstvenih izhodišč in sodobnih dosežkov, ki usmerjajo študenta/-ko k analiziranju ter reševanju </w:t>
            </w:r>
            <w:proofErr w:type="spellStart"/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  <w:lang w:val="sl-SI"/>
              </w:rPr>
              <w:t>kinezioloških</w:t>
            </w:r>
            <w:proofErr w:type="spellEnd"/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  <w:lang w:val="sl-SI"/>
              </w:rPr>
              <w:t xml:space="preserve"> izzivov in problemov.</w:t>
            </w:r>
          </w:p>
          <w:p w14:paraId="6B99F6D9" w14:textId="76634121" w:rsidR="00270C5C" w:rsidRPr="00AA712F" w:rsidRDefault="00270C5C" w:rsidP="60533A37">
            <w:p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  <w:lang w:val="sl-SI"/>
              </w:rPr>
            </w:pPr>
          </w:p>
          <w:p w14:paraId="5143C1BA" w14:textId="6DE41BB3" w:rsidR="00270C5C" w:rsidRPr="007118FF" w:rsidRDefault="5C801F58" w:rsidP="60533A37">
            <w:p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  <w:u w:val="single"/>
                <w:lang w:val="sl-SI"/>
              </w:rPr>
            </w:pPr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  <w:u w:val="single"/>
                <w:lang w:val="sl-SI"/>
              </w:rPr>
              <w:t>Pred</w:t>
            </w:r>
            <w:r w:rsidR="3813CFF0" w:rsidRPr="00AA712F">
              <w:rPr>
                <w:rFonts w:asciiTheme="majorHAnsi" w:eastAsiaTheme="majorEastAsia" w:hAnsiTheme="majorHAnsi" w:cstheme="majorBidi"/>
                <w:sz w:val="22"/>
                <w:szCs w:val="22"/>
                <w:u w:val="single"/>
                <w:lang w:val="sl-SI"/>
              </w:rPr>
              <w:t>m</w:t>
            </w:r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  <w:u w:val="single"/>
                <w:lang w:val="sl-SI"/>
              </w:rPr>
              <w:t>etno</w:t>
            </w:r>
            <w:r w:rsidR="0AFF974F" w:rsidRPr="60533A37">
              <w:rPr>
                <w:rFonts w:asciiTheme="majorHAnsi" w:eastAsiaTheme="majorEastAsia" w:hAnsiTheme="majorHAnsi" w:cstheme="majorBidi"/>
                <w:sz w:val="22"/>
                <w:szCs w:val="22"/>
                <w:u w:val="single"/>
                <w:lang w:val="sl-SI"/>
              </w:rPr>
              <w:t>-</w:t>
            </w:r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  <w:u w:val="single"/>
                <w:lang w:val="sl-SI"/>
              </w:rPr>
              <w:t>specifične kompetence:</w:t>
            </w:r>
          </w:p>
          <w:p w14:paraId="75C799C7" w14:textId="1D1FD86D" w:rsidR="00270C5C" w:rsidRPr="00AA712F" w:rsidRDefault="25C477E1" w:rsidP="00AA712F">
            <w:pPr>
              <w:pStyle w:val="Odstavekseznama"/>
              <w:numPr>
                <w:ilvl w:val="0"/>
                <w:numId w:val="9"/>
              </w:num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  <w:lang w:val="sl-SI"/>
              </w:rPr>
            </w:pPr>
            <w:r w:rsidRPr="60533A37">
              <w:rPr>
                <w:rFonts w:asciiTheme="majorHAnsi" w:eastAsiaTheme="majorEastAsia" w:hAnsiTheme="majorHAnsi" w:cstheme="majorBidi"/>
                <w:color w:val="333333"/>
                <w:sz w:val="22"/>
                <w:szCs w:val="22"/>
                <w:lang w:val="sl-SI"/>
              </w:rPr>
              <w:t>z</w:t>
            </w:r>
            <w:r w:rsidR="10081D10" w:rsidRPr="00AA712F">
              <w:rPr>
                <w:rFonts w:asciiTheme="majorHAnsi" w:eastAsiaTheme="majorEastAsia" w:hAnsiTheme="majorHAnsi" w:cstheme="majorBidi"/>
                <w:color w:val="333333"/>
                <w:sz w:val="22"/>
                <w:szCs w:val="22"/>
                <w:lang w:val="sl-SI"/>
              </w:rPr>
              <w:t>možnosti kritičnega ovrednotenja in primerjave rezultatov lastnega znanstveno-raziskovalnega dela z izsledki drugih raziskav;</w:t>
            </w:r>
          </w:p>
          <w:p w14:paraId="0325D7E1" w14:textId="6E9BB7C1" w:rsidR="00270C5C" w:rsidRPr="00AA712F" w:rsidRDefault="5F8EC3D7" w:rsidP="00AA712F">
            <w:pPr>
              <w:pStyle w:val="Odstavekseznama"/>
              <w:numPr>
                <w:ilvl w:val="0"/>
                <w:numId w:val="9"/>
              </w:num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  <w:lang w:val="sl-SI"/>
              </w:rPr>
            </w:pPr>
            <w:r w:rsidRPr="60533A37">
              <w:rPr>
                <w:rFonts w:asciiTheme="majorHAnsi" w:eastAsiaTheme="majorEastAsia" w:hAnsiTheme="majorHAnsi" w:cstheme="majorBidi"/>
                <w:color w:val="333333"/>
                <w:sz w:val="22"/>
                <w:szCs w:val="22"/>
                <w:lang w:val="sl-SI"/>
              </w:rPr>
              <w:t>z</w:t>
            </w:r>
            <w:r w:rsidR="10081D10" w:rsidRPr="00AA712F">
              <w:rPr>
                <w:rFonts w:asciiTheme="majorHAnsi" w:eastAsiaTheme="majorEastAsia" w:hAnsiTheme="majorHAnsi" w:cstheme="majorBidi"/>
                <w:color w:val="333333"/>
                <w:sz w:val="22"/>
                <w:szCs w:val="22"/>
                <w:lang w:val="sl-SI"/>
              </w:rPr>
              <w:t xml:space="preserve">možnost projektnega načrtovanja znanstveno-raziskovalnega dela na področju </w:t>
            </w:r>
            <w:proofErr w:type="spellStart"/>
            <w:r w:rsidR="10081D10" w:rsidRPr="00AA712F">
              <w:rPr>
                <w:rFonts w:asciiTheme="majorHAnsi" w:eastAsiaTheme="majorEastAsia" w:hAnsiTheme="majorHAnsi" w:cstheme="majorBidi"/>
                <w:color w:val="333333"/>
                <w:sz w:val="22"/>
                <w:szCs w:val="22"/>
                <w:lang w:val="sl-SI"/>
              </w:rPr>
              <w:t>kineziologije</w:t>
            </w:r>
            <w:proofErr w:type="spellEnd"/>
            <w:r w:rsidR="10081D10" w:rsidRPr="00AA712F">
              <w:rPr>
                <w:rFonts w:asciiTheme="majorHAnsi" w:eastAsiaTheme="majorEastAsia" w:hAnsiTheme="majorHAnsi" w:cstheme="majorBidi"/>
                <w:color w:val="333333"/>
                <w:sz w:val="22"/>
                <w:szCs w:val="22"/>
                <w:lang w:val="sl-SI"/>
              </w:rPr>
              <w:t>, implementacije raziskovalnega projekta</w:t>
            </w:r>
            <w:r w:rsidR="4C6F57A4" w:rsidRPr="60533A37">
              <w:rPr>
                <w:rFonts w:asciiTheme="majorHAnsi" w:eastAsiaTheme="majorEastAsia" w:hAnsiTheme="majorHAnsi" w:cstheme="majorBidi"/>
                <w:color w:val="333333"/>
                <w:sz w:val="22"/>
                <w:szCs w:val="22"/>
                <w:lang w:val="sl-SI"/>
              </w:rPr>
              <w:t>.</w:t>
            </w:r>
          </w:p>
          <w:p w14:paraId="33B8C134" w14:textId="66E547FE" w:rsidR="00270C5C" w:rsidRPr="007118FF" w:rsidRDefault="00270C5C" w:rsidP="60533A3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</w:pPr>
          </w:p>
        </w:tc>
        <w:tc>
          <w:tcPr>
            <w:tcW w:w="4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D8BA63" w14:textId="0507D63C" w:rsidR="00270C5C" w:rsidRPr="00AA712F" w:rsidRDefault="00270C5C" w:rsidP="60533A37">
            <w:pPr>
              <w:spacing w:line="264" w:lineRule="auto"/>
              <w:rPr>
                <w:rFonts w:asciiTheme="majorHAnsi" w:eastAsiaTheme="majorEastAsia" w:hAnsiTheme="majorHAnsi" w:cstheme="majorBidi"/>
                <w:sz w:val="22"/>
                <w:szCs w:val="22"/>
                <w:lang w:val="sl-SI"/>
              </w:rPr>
            </w:pPr>
          </w:p>
        </w:tc>
        <w:tc>
          <w:tcPr>
            <w:tcW w:w="4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4F37" w14:textId="10CDFD52" w:rsidR="00A37341" w:rsidRPr="00AA712F" w:rsidRDefault="00A37341" w:rsidP="60533A37">
            <w:pPr>
              <w:spacing w:line="264" w:lineRule="auto"/>
              <w:rPr>
                <w:rFonts w:asciiTheme="majorHAnsi" w:eastAsiaTheme="majorEastAsia" w:hAnsiTheme="majorHAnsi" w:cstheme="majorBidi"/>
                <w:sz w:val="22"/>
                <w:szCs w:val="22"/>
                <w:u w:val="single"/>
              </w:rPr>
            </w:pPr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  <w:u w:val="single"/>
              </w:rPr>
              <w:t>Aims and competences:</w:t>
            </w:r>
          </w:p>
          <w:p w14:paraId="3F3299BE" w14:textId="3151AF79" w:rsidR="00A37341" w:rsidRPr="00AA712F" w:rsidRDefault="00A37341" w:rsidP="60533A37">
            <w:pPr>
              <w:spacing w:line="264" w:lineRule="auto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</w:rPr>
              <w:t>The student acquires knowledge of:</w:t>
            </w:r>
          </w:p>
          <w:p w14:paraId="1340EC2D" w14:textId="22A00C5A" w:rsidR="00A37341" w:rsidRPr="00006D1F" w:rsidRDefault="00A37341" w:rsidP="00006D1F">
            <w:pPr>
              <w:pStyle w:val="Odstavekseznama"/>
              <w:numPr>
                <w:ilvl w:val="0"/>
                <w:numId w:val="25"/>
              </w:numPr>
              <w:spacing w:line="264" w:lineRule="auto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  <w:r w:rsidRPr="00006D1F">
              <w:rPr>
                <w:rFonts w:asciiTheme="majorHAnsi" w:eastAsiaTheme="majorEastAsia" w:hAnsiTheme="majorHAnsi" w:cstheme="majorBidi"/>
                <w:sz w:val="22"/>
                <w:szCs w:val="22"/>
              </w:rPr>
              <w:t>basic and applied research in kinesiology,</w:t>
            </w:r>
          </w:p>
          <w:p w14:paraId="3CB1238F" w14:textId="232DE64E" w:rsidR="00A37341" w:rsidRPr="00006D1F" w:rsidRDefault="00A37341" w:rsidP="00006D1F">
            <w:pPr>
              <w:pStyle w:val="Odstavekseznama"/>
              <w:numPr>
                <w:ilvl w:val="0"/>
                <w:numId w:val="25"/>
              </w:numPr>
              <w:spacing w:line="264" w:lineRule="auto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  <w:r w:rsidRPr="00006D1F">
              <w:rPr>
                <w:rFonts w:asciiTheme="majorHAnsi" w:eastAsiaTheme="majorEastAsia" w:hAnsiTheme="majorHAnsi" w:cstheme="majorBidi"/>
                <w:sz w:val="22"/>
                <w:szCs w:val="22"/>
              </w:rPr>
              <w:t>different methodological approaches in kinesiology,</w:t>
            </w:r>
          </w:p>
          <w:p w14:paraId="72ADFB0A" w14:textId="3099A751" w:rsidR="00A37341" w:rsidRPr="00006D1F" w:rsidRDefault="00A37341" w:rsidP="00006D1F">
            <w:pPr>
              <w:pStyle w:val="Odstavekseznama"/>
              <w:numPr>
                <w:ilvl w:val="0"/>
                <w:numId w:val="25"/>
              </w:numPr>
              <w:spacing w:line="264" w:lineRule="auto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  <w:r w:rsidRPr="00006D1F">
              <w:rPr>
                <w:rFonts w:asciiTheme="majorHAnsi" w:eastAsiaTheme="majorEastAsia" w:hAnsiTheme="majorHAnsi" w:cstheme="majorBidi"/>
                <w:sz w:val="22"/>
                <w:szCs w:val="22"/>
              </w:rPr>
              <w:t>the structure and phases of scientific research in kinesiology,</w:t>
            </w:r>
          </w:p>
          <w:p w14:paraId="1784A386" w14:textId="5A910B69" w:rsidR="00A37341" w:rsidRPr="00006D1F" w:rsidRDefault="00A37341" w:rsidP="00006D1F">
            <w:pPr>
              <w:pStyle w:val="Odstavekseznama"/>
              <w:numPr>
                <w:ilvl w:val="0"/>
                <w:numId w:val="25"/>
              </w:numPr>
              <w:spacing w:line="264" w:lineRule="auto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  <w:r w:rsidRPr="00006D1F">
              <w:rPr>
                <w:rFonts w:asciiTheme="majorHAnsi" w:eastAsiaTheme="majorEastAsia" w:hAnsiTheme="majorHAnsi" w:cstheme="majorBidi"/>
                <w:sz w:val="22"/>
                <w:szCs w:val="22"/>
              </w:rPr>
              <w:t>the application of qualitative and quantitative methods in kinesiology,</w:t>
            </w:r>
          </w:p>
          <w:p w14:paraId="10554ADC" w14:textId="71DCB5A6" w:rsidR="00625066" w:rsidRPr="00AA712F" w:rsidRDefault="00A37341" w:rsidP="60533A37">
            <w:pPr>
              <w:pStyle w:val="Odstavekseznama"/>
              <w:numPr>
                <w:ilvl w:val="0"/>
                <w:numId w:val="23"/>
              </w:numPr>
              <w:spacing w:line="264" w:lineRule="auto"/>
              <w:ind w:left="35" w:firstLine="0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  <w:proofErr w:type="gramStart"/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</w:rPr>
              <w:lastRenderedPageBreak/>
              <w:t>planning</w:t>
            </w:r>
            <w:proofErr w:type="gramEnd"/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</w:rPr>
              <w:t xml:space="preserve">, </w:t>
            </w:r>
            <w:r w:rsidR="00611CA9" w:rsidRPr="00AA712F">
              <w:rPr>
                <w:rFonts w:asciiTheme="majorHAnsi" w:eastAsiaTheme="majorEastAsia" w:hAnsiTheme="majorHAnsi" w:cstheme="majorBidi"/>
                <w:sz w:val="22"/>
                <w:szCs w:val="22"/>
              </w:rPr>
              <w:t>designing,</w:t>
            </w:r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</w:rPr>
              <w:t xml:space="preserve"> and conducting research, and analysing and interpreting the results.</w:t>
            </w:r>
          </w:p>
          <w:p w14:paraId="4D41E424" w14:textId="3B318F9A" w:rsidR="00625066" w:rsidRPr="00AA712F" w:rsidRDefault="00625066" w:rsidP="00AA712F">
            <w:pPr>
              <w:spacing w:line="264" w:lineRule="auto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</w:p>
          <w:p w14:paraId="48AC2C1F" w14:textId="77777777" w:rsidR="00006D1F" w:rsidRDefault="5821D596" w:rsidP="00006D1F">
            <w:pPr>
              <w:spacing w:line="264" w:lineRule="auto"/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</w:pPr>
            <w:r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General competences:</w:t>
            </w:r>
          </w:p>
          <w:p w14:paraId="3BB73E0C" w14:textId="77777777" w:rsidR="00006D1F" w:rsidRDefault="5821D596" w:rsidP="00006D1F">
            <w:pPr>
              <w:pStyle w:val="Odstavekseznama"/>
              <w:numPr>
                <w:ilvl w:val="0"/>
                <w:numId w:val="7"/>
              </w:numPr>
              <w:spacing w:line="264" w:lineRule="auto"/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</w:pPr>
            <w:r w:rsidRPr="00006D1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The ability to acquire new knowledge independently, to research and present the results to a critical audience;</w:t>
            </w:r>
          </w:p>
          <w:p w14:paraId="1DEE05A9" w14:textId="095D15F4" w:rsidR="00625066" w:rsidRPr="00006D1F" w:rsidRDefault="5821D596" w:rsidP="00006D1F">
            <w:pPr>
              <w:pStyle w:val="Odstavekseznama"/>
              <w:numPr>
                <w:ilvl w:val="0"/>
                <w:numId w:val="7"/>
              </w:numPr>
              <w:spacing w:line="264" w:lineRule="auto"/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</w:pPr>
            <w:r w:rsidRPr="00006D1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the ability to collaborate and lead the work of teams and individuals;</w:t>
            </w:r>
          </w:p>
          <w:p w14:paraId="241D21B6" w14:textId="7AAA07F1" w:rsidR="00625066" w:rsidRPr="00AA712F" w:rsidRDefault="5821D596" w:rsidP="00AA712F">
            <w:pPr>
              <w:pStyle w:val="Odstavekseznama"/>
              <w:numPr>
                <w:ilvl w:val="0"/>
                <w:numId w:val="7"/>
              </w:num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  <w:proofErr w:type="gramStart"/>
            <w:r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the</w:t>
            </w:r>
            <w:proofErr w:type="gramEnd"/>
            <w:r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 xml:space="preserve"> ability to critically understand the concepts of the scientific background and current developments that guide the student in analysing and solving </w:t>
            </w:r>
            <w:proofErr w:type="spellStart"/>
            <w:r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kinesiological</w:t>
            </w:r>
            <w:proofErr w:type="spellEnd"/>
            <w:r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 xml:space="preserve"> challenges and problems.</w:t>
            </w:r>
          </w:p>
          <w:p w14:paraId="3C348C67" w14:textId="67FF9160" w:rsidR="00625066" w:rsidRPr="00AA712F" w:rsidRDefault="00625066" w:rsidP="00AA712F">
            <w:p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</w:p>
          <w:p w14:paraId="79D0AC20" w14:textId="04575B66" w:rsidR="00625066" w:rsidRPr="00A37341" w:rsidRDefault="2E577C2E" w:rsidP="00AA712F">
            <w:p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</w:rPr>
              <w:t>Subject-specific competences:</w:t>
            </w:r>
          </w:p>
          <w:p w14:paraId="07FB7F19" w14:textId="4C4865CF" w:rsidR="00625066" w:rsidRPr="00AA712F" w:rsidRDefault="78CDEFD3" w:rsidP="00AA712F">
            <w:pPr>
              <w:pStyle w:val="Odstavekseznama"/>
              <w:numPr>
                <w:ilvl w:val="0"/>
                <w:numId w:val="6"/>
              </w:num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  <w:r w:rsidRPr="60533A37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a</w:t>
            </w:r>
            <w:r w:rsidR="1F5DE17D"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bility to critically evaluate the results of one's own scientific research and compare them with the results of other research;</w:t>
            </w:r>
          </w:p>
          <w:p w14:paraId="49E163EE" w14:textId="388E078F" w:rsidR="00625066" w:rsidRPr="00AA712F" w:rsidRDefault="77E39856" w:rsidP="00AA712F">
            <w:pPr>
              <w:pStyle w:val="Odstavekseznama"/>
              <w:numPr>
                <w:ilvl w:val="0"/>
                <w:numId w:val="6"/>
              </w:num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  <w:proofErr w:type="gramStart"/>
            <w:r w:rsidRPr="60533A37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a</w:t>
            </w:r>
            <w:r w:rsidR="1F5DE17D"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bility</w:t>
            </w:r>
            <w:proofErr w:type="gramEnd"/>
            <w:r w:rsidR="1F5DE17D"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 xml:space="preserve"> to plan scientific research in the field of kinesiology, to carry out a research project</w:t>
            </w:r>
            <w:r w:rsidR="7882DA63" w:rsidRPr="60533A37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.</w:t>
            </w:r>
          </w:p>
          <w:p w14:paraId="74AD6861" w14:textId="3BC4B86A" w:rsidR="00625066" w:rsidRPr="00AA712F" w:rsidRDefault="00625066" w:rsidP="60533A37">
            <w:p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</w:p>
        </w:tc>
      </w:tr>
      <w:tr w:rsidR="00270C5C" w:rsidRPr="00356291" w14:paraId="0B14C2AF" w14:textId="77777777" w:rsidTr="60533A37">
        <w:trPr>
          <w:trHeight w:val="117"/>
        </w:trPr>
        <w:tc>
          <w:tcPr>
            <w:tcW w:w="5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37E97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120C50CF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Predvideni študijski rezultati:</w:t>
            </w:r>
          </w:p>
        </w:tc>
        <w:tc>
          <w:tcPr>
            <w:tcW w:w="142" w:type="dxa"/>
          </w:tcPr>
          <w:p w14:paraId="7D84C287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6927B11F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5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C2EAAC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7AB19E59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Intended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learning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outcomes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270C5C" w:rsidRPr="00356291" w14:paraId="692519C0" w14:textId="77777777" w:rsidTr="60533A37">
        <w:trPr>
          <w:trHeight w:val="2770"/>
        </w:trPr>
        <w:tc>
          <w:tcPr>
            <w:tcW w:w="509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7D5AEA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  <w:t>Znanje in razumevanje:</w:t>
            </w:r>
          </w:p>
          <w:p w14:paraId="02158459" w14:textId="2D970887" w:rsidR="00270C5C" w:rsidRPr="00D516FF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D516F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Študent /-</w:t>
            </w:r>
            <w:proofErr w:type="spellStart"/>
            <w:r w:rsidRPr="00D516F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ka</w:t>
            </w:r>
            <w:proofErr w:type="spellEnd"/>
            <w:r w:rsidR="002E6E42" w:rsidRPr="00D516F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zna</w:t>
            </w:r>
            <w:r w:rsidRPr="00D516FF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:</w:t>
            </w:r>
          </w:p>
          <w:p w14:paraId="68A60BC0" w14:textId="6305D282" w:rsidR="005F6A54" w:rsidRPr="005F6A54" w:rsidRDefault="0661EC9A" w:rsidP="002E6E42">
            <w:pPr>
              <w:numPr>
                <w:ilvl w:val="0"/>
                <w:numId w:val="14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60533A37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Izbrati in </w:t>
            </w:r>
            <w:r w:rsidR="005F6A54" w:rsidRPr="60533A37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uporabiti različne raziskovalne pristope in strategije v </w:t>
            </w:r>
            <w:proofErr w:type="spellStart"/>
            <w:r w:rsidR="005F6A54" w:rsidRPr="60533A37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kineziologiji</w:t>
            </w:r>
            <w:proofErr w:type="spellEnd"/>
            <w:r w:rsidR="005F6A54" w:rsidRPr="60533A37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,</w:t>
            </w:r>
          </w:p>
          <w:p w14:paraId="3A55C01B" w14:textId="77777777" w:rsidR="00320A78" w:rsidRDefault="00320A78" w:rsidP="00320A78">
            <w:pPr>
              <w:numPr>
                <w:ilvl w:val="0"/>
                <w:numId w:val="14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5F6A54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izbrati ustrezne</w:t>
            </w:r>
            <w:r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različne</w:t>
            </w:r>
            <w:r w:rsidRPr="005F6A54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raziskovalne metode</w:t>
            </w:r>
            <w:r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glede na predmet proučevanja,</w:t>
            </w:r>
          </w:p>
          <w:p w14:paraId="608333AC" w14:textId="77777777" w:rsidR="00320A78" w:rsidRPr="005F6A54" w:rsidRDefault="00320A78" w:rsidP="00320A78">
            <w:pPr>
              <w:numPr>
                <w:ilvl w:val="0"/>
                <w:numId w:val="14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5F6A54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načrtovati, pripraviti, oblikovati in organizirati raziskave na področju </w:t>
            </w:r>
            <w:proofErr w:type="spellStart"/>
            <w:r w:rsidRPr="005F6A54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kineziologije</w:t>
            </w:r>
            <w:proofErr w:type="spellEnd"/>
            <w:r w:rsidRPr="005F6A54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,</w:t>
            </w:r>
          </w:p>
          <w:p w14:paraId="451DC3C1" w14:textId="1F939989" w:rsidR="005F6A54" w:rsidRPr="005F6A54" w:rsidRDefault="005F6A54" w:rsidP="002E6E42">
            <w:pPr>
              <w:numPr>
                <w:ilvl w:val="0"/>
                <w:numId w:val="14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5F6A54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identificirati, analizirati, razčleniti in ustrezno reševati raziskovalne</w:t>
            </w:r>
            <w:r w:rsidR="00320A78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probleme</w:t>
            </w:r>
            <w:r w:rsidRPr="005F6A54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,</w:t>
            </w:r>
          </w:p>
          <w:p w14:paraId="01F7B120" w14:textId="1C3E63FE" w:rsidR="005F6A54" w:rsidRPr="005F6A54" w:rsidRDefault="76297159" w:rsidP="002E6E42">
            <w:pPr>
              <w:numPr>
                <w:ilvl w:val="0"/>
                <w:numId w:val="14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60533A37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izbrati in </w:t>
            </w:r>
            <w:r w:rsidR="005F6A54" w:rsidRPr="60533A37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uporabiti ustrezno informacijsko tehnologijo in programska orodja pri raziskovanju v </w:t>
            </w:r>
            <w:proofErr w:type="spellStart"/>
            <w:r w:rsidR="005F6A54" w:rsidRPr="60533A37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kineziologiji</w:t>
            </w:r>
            <w:proofErr w:type="spellEnd"/>
            <w:r w:rsidR="005F6A54" w:rsidRPr="60533A37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,</w:t>
            </w:r>
          </w:p>
          <w:p w14:paraId="17B0A073" w14:textId="77777777" w:rsidR="004C487C" w:rsidRDefault="004C487C" w:rsidP="002E6E42">
            <w:pPr>
              <w:numPr>
                <w:ilvl w:val="0"/>
                <w:numId w:val="14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povezati različne raziskovalne izsledke z njihovo praktično uporabo;</w:t>
            </w:r>
          </w:p>
          <w:p w14:paraId="091FE910" w14:textId="52459A3F" w:rsidR="00270C5C" w:rsidRPr="00356291" w:rsidRDefault="005F6A54" w:rsidP="002E6E42">
            <w:pPr>
              <w:numPr>
                <w:ilvl w:val="0"/>
                <w:numId w:val="14"/>
              </w:num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60533A37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sodelovati pri raziskovalnem delu v skupinah.</w:t>
            </w:r>
          </w:p>
          <w:p w14:paraId="6E81EA28" w14:textId="132AB147" w:rsidR="00270C5C" w:rsidRPr="00356291" w:rsidRDefault="00270C5C" w:rsidP="60533A3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</w:pPr>
          </w:p>
          <w:p w14:paraId="5138060C" w14:textId="4DA4DA1D" w:rsidR="00270C5C" w:rsidRPr="00356291" w:rsidRDefault="158A2788" w:rsidP="60533A3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</w:pPr>
            <w:r w:rsidRPr="60533A37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  <w:t>Uporaba:</w:t>
            </w:r>
          </w:p>
          <w:p w14:paraId="348FEA6A" w14:textId="7EAD519D" w:rsidR="00270C5C" w:rsidRPr="00356291" w:rsidRDefault="158A2788" w:rsidP="60533A3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</w:pPr>
            <w:r w:rsidRPr="60533A37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  <w:t>Študent /-</w:t>
            </w:r>
            <w:proofErr w:type="spellStart"/>
            <w:r w:rsidRPr="60533A37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  <w:t>ka</w:t>
            </w:r>
            <w:proofErr w:type="spellEnd"/>
            <w:r w:rsidRPr="60533A37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  <w:t xml:space="preserve"> zna:</w:t>
            </w:r>
          </w:p>
          <w:p w14:paraId="7513B2A7" w14:textId="66A5BF7D" w:rsidR="00270C5C" w:rsidRPr="00356291" w:rsidRDefault="772AA53F" w:rsidP="00AA712F">
            <w:pPr>
              <w:pStyle w:val="Odstavekseznama"/>
              <w:numPr>
                <w:ilvl w:val="0"/>
                <w:numId w:val="8"/>
              </w:numPr>
              <w:spacing w:line="264" w:lineRule="auto"/>
              <w:jc w:val="both"/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</w:pPr>
            <w:r w:rsidRPr="60533A37"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  <w:t xml:space="preserve">uporabiti različne raziskovalne pristope in strategije v </w:t>
            </w:r>
            <w:proofErr w:type="spellStart"/>
            <w:r w:rsidRPr="60533A37"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  <w:t>kineziologiji</w:t>
            </w:r>
            <w:proofErr w:type="spellEnd"/>
            <w:r w:rsidRPr="60533A37"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  <w:t>;</w:t>
            </w:r>
          </w:p>
          <w:p w14:paraId="6162B281" w14:textId="31792745" w:rsidR="00270C5C" w:rsidRPr="00356291" w:rsidRDefault="2C3CC568" w:rsidP="00AA712F">
            <w:pPr>
              <w:pStyle w:val="Odstavekseznama"/>
              <w:numPr>
                <w:ilvl w:val="0"/>
                <w:numId w:val="8"/>
              </w:numPr>
              <w:spacing w:line="264" w:lineRule="auto"/>
              <w:jc w:val="both"/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</w:pPr>
            <w:r w:rsidRPr="60533A37"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  <w:lastRenderedPageBreak/>
              <w:t>izpeljati kvalitativno in kvantitativno raziskavo glede na izbrani problem proučevanja</w:t>
            </w:r>
            <w:r w:rsidR="4A341D32" w:rsidRPr="60533A37"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  <w:t>;</w:t>
            </w:r>
          </w:p>
          <w:p w14:paraId="63535AE7" w14:textId="1EAFCADC" w:rsidR="00270C5C" w:rsidRPr="00356291" w:rsidRDefault="1ACD0317" w:rsidP="00AA712F">
            <w:pPr>
              <w:pStyle w:val="Odstavekseznama"/>
              <w:numPr>
                <w:ilvl w:val="0"/>
                <w:numId w:val="8"/>
              </w:numPr>
              <w:spacing w:line="264" w:lineRule="auto"/>
              <w:jc w:val="both"/>
              <w:rPr>
                <w:lang w:val="sl-SI"/>
              </w:rPr>
            </w:pPr>
            <w:r w:rsidRPr="60533A37"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  <w:t xml:space="preserve">Uporabiti </w:t>
            </w:r>
            <w:r w:rsidR="1521FD0A" w:rsidRPr="60533A37"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  <w:t xml:space="preserve"> ustrezno informacijsko tehnologijo in programsko orodje pri raziskovanju v </w:t>
            </w:r>
            <w:proofErr w:type="spellStart"/>
            <w:r w:rsidR="1521FD0A" w:rsidRPr="60533A37"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  <w:t>kineziologiji</w:t>
            </w:r>
            <w:proofErr w:type="spellEnd"/>
            <w:r w:rsidR="1521FD0A" w:rsidRPr="60533A37"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  <w:t>;</w:t>
            </w:r>
          </w:p>
          <w:p w14:paraId="4896B959" w14:textId="7EEF123F" w:rsidR="00270C5C" w:rsidRPr="00356291" w:rsidRDefault="4A341D32" w:rsidP="00AA712F">
            <w:pPr>
              <w:pStyle w:val="Odstavekseznama"/>
              <w:numPr>
                <w:ilvl w:val="0"/>
                <w:numId w:val="8"/>
              </w:numPr>
              <w:spacing w:line="264" w:lineRule="auto"/>
              <w:jc w:val="both"/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</w:pPr>
            <w:r w:rsidRPr="60533A37"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  <w:t>u</w:t>
            </w:r>
            <w:r w:rsidR="2C3CC568" w:rsidRPr="60533A37"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  <w:t>strezno napi</w:t>
            </w:r>
            <w:r w:rsidR="1658B5DB" w:rsidRPr="60533A37"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  <w:t>sati</w:t>
            </w:r>
            <w:r w:rsidR="2C3CC568" w:rsidRPr="60533A37"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  <w:t xml:space="preserve"> znanstveno </w:t>
            </w:r>
            <w:r w:rsidR="682B74FC" w:rsidRPr="60533A37"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  <w:t>nalogo</w:t>
            </w:r>
            <w:r w:rsidR="2C3CC568" w:rsidRPr="60533A37"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  <w:t xml:space="preserve"> in </w:t>
            </w:r>
            <w:r w:rsidR="6AD3717F" w:rsidRPr="60533A37"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  <w:t>jo</w:t>
            </w:r>
            <w:r w:rsidR="2C3CC568" w:rsidRPr="60533A37"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  <w:t xml:space="preserve"> predstavi</w:t>
            </w:r>
            <w:r w:rsidR="12247518" w:rsidRPr="60533A37"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  <w:t>ti</w:t>
            </w:r>
            <w:r w:rsidR="2C3CC568" w:rsidRPr="60533A37"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  <w:t>.</w:t>
            </w:r>
          </w:p>
          <w:p w14:paraId="1096DA1F" w14:textId="32EBE425" w:rsidR="00270C5C" w:rsidRPr="00356291" w:rsidRDefault="00270C5C" w:rsidP="60533A3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</w:pPr>
          </w:p>
          <w:p w14:paraId="464CD5C2" w14:textId="45BC6B20" w:rsidR="00270C5C" w:rsidRPr="00356291" w:rsidRDefault="158A2788" w:rsidP="60533A3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</w:pPr>
            <w:r w:rsidRPr="60533A37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  <w:t>Refleksija:</w:t>
            </w:r>
          </w:p>
          <w:p w14:paraId="6E69A3EA" w14:textId="517D4C1B" w:rsidR="00270C5C" w:rsidRPr="00356291" w:rsidRDefault="158A2788" w:rsidP="60533A3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</w:pPr>
            <w:r w:rsidRPr="60533A37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  <w:t>Študent /-</w:t>
            </w:r>
            <w:proofErr w:type="spellStart"/>
            <w:r w:rsidRPr="60533A37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  <w:t>ka</w:t>
            </w:r>
            <w:proofErr w:type="spellEnd"/>
            <w:r w:rsidRPr="60533A37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  <w:t xml:space="preserve"> zna:</w:t>
            </w:r>
          </w:p>
          <w:p w14:paraId="35204790" w14:textId="078FEEAB" w:rsidR="00270C5C" w:rsidRPr="00356291" w:rsidRDefault="0DA87B9D" w:rsidP="00AA712F">
            <w:pPr>
              <w:pStyle w:val="Odstavekseznama"/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  <w:lang w:val="sl-SI"/>
              </w:rPr>
            </w:pPr>
            <w:r w:rsidRPr="60533A37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  <w:lang w:val="sl-SI"/>
              </w:rPr>
              <w:t>je sposoben/-a analizirati in vrednotiti lastno delo</w:t>
            </w:r>
            <w:r w:rsidR="201F63DC" w:rsidRPr="60533A37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  <w:lang w:val="sl-SI"/>
              </w:rPr>
              <w:t>;</w:t>
            </w:r>
          </w:p>
          <w:p w14:paraId="5FB8AB5E" w14:textId="1A8F714E" w:rsidR="00270C5C" w:rsidRPr="00356291" w:rsidRDefault="0DA87B9D" w:rsidP="00AA712F">
            <w:pPr>
              <w:pStyle w:val="Odstavekseznama"/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</w:pPr>
            <w:r w:rsidRPr="60533A37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  <w:lang w:val="sl-SI"/>
              </w:rPr>
              <w:t>uporablja različne metode za refleksijo oz.</w:t>
            </w:r>
            <w:r w:rsidRPr="60533A37"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  <w:t xml:space="preserve"> raziskovalne metode vrednotenja opravljenega dela in doseženih ciljev</w:t>
            </w:r>
            <w:r w:rsidR="0DEC9FE6" w:rsidRPr="60533A37">
              <w:rPr>
                <w:rFonts w:ascii="Calibri Light" w:eastAsia="Calibri Light" w:hAnsi="Calibri Light" w:cs="Calibri Light"/>
                <w:sz w:val="22"/>
                <w:szCs w:val="22"/>
                <w:lang w:val="sl-SI"/>
              </w:rPr>
              <w:t>;</w:t>
            </w:r>
          </w:p>
          <w:p w14:paraId="12DA2F23" w14:textId="23D0D43B" w:rsidR="00270C5C" w:rsidRPr="00AA712F" w:rsidRDefault="769539B3" w:rsidP="00AA712F">
            <w:pPr>
              <w:pStyle w:val="Odstavekseznama"/>
              <w:numPr>
                <w:ilvl w:val="0"/>
                <w:numId w:val="5"/>
              </w:num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  <w:lang w:val="sl-SI"/>
              </w:rPr>
            </w:pPr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  <w:lang w:val="sl-SI"/>
              </w:rPr>
              <w:t>je sposoben /-na ovrednotiti rezultate in proces svoje raziskave in tudi druge objavljene raziskave.</w:t>
            </w:r>
          </w:p>
          <w:p w14:paraId="7F837889" w14:textId="663E282E" w:rsidR="00270C5C" w:rsidRPr="00356291" w:rsidRDefault="00270C5C" w:rsidP="60533A3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B4097E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</w:p>
          <w:p w14:paraId="22DD0C01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</w:p>
          <w:p w14:paraId="15224521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5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C2B065" w14:textId="77777777" w:rsidR="00270C5C" w:rsidRPr="00AA712F" w:rsidRDefault="00270C5C" w:rsidP="00AA712F">
            <w:p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  <w:u w:val="single"/>
              </w:rPr>
            </w:pPr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  <w:u w:val="single"/>
              </w:rPr>
              <w:t xml:space="preserve">Knowledge and understanding: </w:t>
            </w:r>
          </w:p>
          <w:p w14:paraId="044B5247" w14:textId="751B9DD0" w:rsidR="008936DE" w:rsidRPr="00AA712F" w:rsidRDefault="008936DE" w:rsidP="00AA712F">
            <w:p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</w:rPr>
              <w:t>The student can:</w:t>
            </w:r>
          </w:p>
          <w:p w14:paraId="58A0186D" w14:textId="1DAC2E2A" w:rsidR="008936DE" w:rsidRPr="00AA712F" w:rsidRDefault="5820626C" w:rsidP="00AA712F">
            <w:pPr>
              <w:numPr>
                <w:ilvl w:val="0"/>
                <w:numId w:val="13"/>
              </w:num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</w:rPr>
              <w:t xml:space="preserve">Select and </w:t>
            </w:r>
            <w:r w:rsidR="008936DE" w:rsidRPr="00AA712F">
              <w:rPr>
                <w:rFonts w:asciiTheme="majorHAnsi" w:eastAsiaTheme="majorEastAsia" w:hAnsiTheme="majorHAnsi" w:cstheme="majorBidi"/>
                <w:sz w:val="22"/>
                <w:szCs w:val="22"/>
              </w:rPr>
              <w:t>apply different research approaches and strategies in kinesiology,</w:t>
            </w:r>
          </w:p>
          <w:p w14:paraId="10D5F500" w14:textId="6C6372A1" w:rsidR="008936DE" w:rsidRPr="00AA712F" w:rsidRDefault="008936DE" w:rsidP="00AA712F">
            <w:pPr>
              <w:numPr>
                <w:ilvl w:val="0"/>
                <w:numId w:val="13"/>
              </w:num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</w:rPr>
              <w:t>select different appropriate research methods according to the subject of study,</w:t>
            </w:r>
          </w:p>
          <w:p w14:paraId="7B24CDF3" w14:textId="23DA361A" w:rsidR="008936DE" w:rsidRPr="00AA712F" w:rsidRDefault="008936DE" w:rsidP="00AA712F">
            <w:pPr>
              <w:numPr>
                <w:ilvl w:val="0"/>
                <w:numId w:val="13"/>
              </w:num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</w:rPr>
              <w:t>plan, prepare, design, and organise research in kinesiology,</w:t>
            </w:r>
          </w:p>
          <w:p w14:paraId="4DFDD205" w14:textId="45CC9108" w:rsidR="008936DE" w:rsidRPr="00AA712F" w:rsidRDefault="008936DE" w:rsidP="00AA712F">
            <w:pPr>
              <w:numPr>
                <w:ilvl w:val="0"/>
                <w:numId w:val="13"/>
              </w:num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</w:rPr>
              <w:t>identify, analyse, evaluate, and appropriately solve research problems,</w:t>
            </w:r>
          </w:p>
          <w:p w14:paraId="1D6EF5A4" w14:textId="7AA86F19" w:rsidR="008936DE" w:rsidRPr="00AA712F" w:rsidRDefault="6368292C" w:rsidP="00AA712F">
            <w:pPr>
              <w:numPr>
                <w:ilvl w:val="0"/>
                <w:numId w:val="13"/>
              </w:num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  <w:r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 xml:space="preserve"> select and use appropriate information technologies and software tools for research in kinesiology</w:t>
            </w:r>
            <w:r w:rsidRPr="60533A37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;</w:t>
            </w:r>
          </w:p>
          <w:p w14:paraId="44D256AA" w14:textId="7FB8723B" w:rsidR="008936DE" w:rsidRPr="00AA712F" w:rsidRDefault="008936DE" w:rsidP="00AA712F">
            <w:pPr>
              <w:numPr>
                <w:ilvl w:val="0"/>
                <w:numId w:val="13"/>
              </w:num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</w:rPr>
              <w:t xml:space="preserve">relate different research findings to their practical </w:t>
            </w:r>
            <w:r w:rsidR="0260B4DD" w:rsidRPr="00AA712F">
              <w:rPr>
                <w:rFonts w:asciiTheme="majorHAnsi" w:eastAsiaTheme="majorEastAsia" w:hAnsiTheme="majorHAnsi" w:cstheme="majorBidi"/>
                <w:sz w:val="22"/>
                <w:szCs w:val="22"/>
              </w:rPr>
              <w:t>application;</w:t>
            </w:r>
          </w:p>
          <w:p w14:paraId="675954E7" w14:textId="02DB7D1C" w:rsidR="00270C5C" w:rsidRPr="00AA712F" w:rsidRDefault="008936DE" w:rsidP="00AA712F">
            <w:pPr>
              <w:numPr>
                <w:ilvl w:val="0"/>
                <w:numId w:val="13"/>
              </w:num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  <w:proofErr w:type="gramStart"/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</w:rPr>
              <w:t>to</w:t>
            </w:r>
            <w:proofErr w:type="gramEnd"/>
            <w:r w:rsidRPr="00AA712F">
              <w:rPr>
                <w:rFonts w:asciiTheme="majorHAnsi" w:eastAsiaTheme="majorEastAsia" w:hAnsiTheme="majorHAnsi" w:cstheme="majorBidi"/>
                <w:sz w:val="22"/>
                <w:szCs w:val="22"/>
              </w:rPr>
              <w:t xml:space="preserve"> work together in research teams.</w:t>
            </w:r>
          </w:p>
          <w:p w14:paraId="09EE82D2" w14:textId="613C122F" w:rsidR="00270C5C" w:rsidRPr="00AA712F" w:rsidRDefault="00270C5C" w:rsidP="00AA712F">
            <w:pPr>
              <w:spacing w:line="264" w:lineRule="auto"/>
              <w:jc w:val="both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</w:p>
          <w:p w14:paraId="0BE0C8D9" w14:textId="5FB13E96" w:rsidR="00270C5C" w:rsidRPr="00356291" w:rsidRDefault="438326E0" w:rsidP="00AA712F">
            <w:pPr>
              <w:spacing w:line="264" w:lineRule="auto"/>
              <w:jc w:val="both"/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</w:pPr>
            <w:r w:rsidRPr="00006D1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  <w:u w:val="single"/>
              </w:rPr>
              <w:t>Application</w:t>
            </w:r>
            <w:r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:</w:t>
            </w:r>
            <w:r w:rsidR="008936DE">
              <w:br/>
            </w:r>
          </w:p>
          <w:p w14:paraId="65249254" w14:textId="67C6C284" w:rsidR="00270C5C" w:rsidRPr="00356291" w:rsidRDefault="438326E0" w:rsidP="00AA712F">
            <w:pPr>
              <w:spacing w:line="264" w:lineRule="auto"/>
              <w:jc w:val="both"/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</w:pPr>
            <w:r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The student is able</w:t>
            </w:r>
            <w:r w:rsidR="00006D1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 xml:space="preserve"> to</w:t>
            </w:r>
            <w:r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:</w:t>
            </w:r>
          </w:p>
          <w:p w14:paraId="79263A47" w14:textId="4497BF5A" w:rsidR="00270C5C" w:rsidRPr="00AA712F" w:rsidRDefault="438326E0" w:rsidP="00AA712F">
            <w:pPr>
              <w:pStyle w:val="Odstavekseznama"/>
              <w:numPr>
                <w:ilvl w:val="0"/>
                <w:numId w:val="2"/>
              </w:numPr>
              <w:spacing w:line="264" w:lineRule="auto"/>
              <w:jc w:val="both"/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</w:pPr>
            <w:r w:rsidRPr="60533A37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lastRenderedPageBreak/>
              <w:t>a</w:t>
            </w:r>
            <w:r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pply different research approaches and strategies in kinesiology;</w:t>
            </w:r>
          </w:p>
          <w:p w14:paraId="5A76AD82" w14:textId="38809D90" w:rsidR="00270C5C" w:rsidRPr="00AA712F" w:rsidRDefault="438326E0" w:rsidP="00AA712F">
            <w:pPr>
              <w:pStyle w:val="Odstavekseznama"/>
              <w:numPr>
                <w:ilvl w:val="0"/>
                <w:numId w:val="2"/>
              </w:numPr>
              <w:spacing w:line="264" w:lineRule="auto"/>
              <w:jc w:val="both"/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</w:pPr>
            <w:r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conduct qualitative and quantitative research according to the chosen research problem;</w:t>
            </w:r>
          </w:p>
          <w:p w14:paraId="1047C4B4" w14:textId="052377FC" w:rsidR="00270C5C" w:rsidRPr="00AA712F" w:rsidRDefault="438326E0" w:rsidP="00AA712F">
            <w:pPr>
              <w:pStyle w:val="Odstavekseznama"/>
              <w:numPr>
                <w:ilvl w:val="0"/>
                <w:numId w:val="2"/>
              </w:numPr>
              <w:spacing w:line="264" w:lineRule="auto"/>
              <w:jc w:val="both"/>
            </w:pPr>
            <w:r w:rsidRPr="60533A37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u</w:t>
            </w:r>
            <w:r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se appropriate information technology and software tools in kinesiology research;</w:t>
            </w:r>
          </w:p>
          <w:p w14:paraId="44A33A08" w14:textId="77777777" w:rsidR="00006D1F" w:rsidRPr="00006D1F" w:rsidRDefault="438326E0" w:rsidP="00AA712F">
            <w:pPr>
              <w:pStyle w:val="Odstavekseznama"/>
              <w:numPr>
                <w:ilvl w:val="0"/>
                <w:numId w:val="2"/>
              </w:numPr>
              <w:spacing w:line="264" w:lineRule="auto"/>
              <w:jc w:val="both"/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</w:pPr>
            <w:proofErr w:type="gramStart"/>
            <w:r w:rsidRPr="60533A37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w</w:t>
            </w:r>
            <w:r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rite</w:t>
            </w:r>
            <w:proofErr w:type="gramEnd"/>
            <w:r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 xml:space="preserve"> and present a scientific paper in an appropriate manner.</w:t>
            </w:r>
          </w:p>
          <w:p w14:paraId="2F86A7C6" w14:textId="40C2E9E4" w:rsidR="00270C5C" w:rsidRPr="00356291" w:rsidRDefault="00270C5C" w:rsidP="00AA712F">
            <w:pPr>
              <w:spacing w:line="264" w:lineRule="auto"/>
              <w:jc w:val="both"/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</w:pPr>
          </w:p>
          <w:p w14:paraId="0CFEF534" w14:textId="0DA4227E" w:rsidR="00270C5C" w:rsidRPr="00356291" w:rsidRDefault="438326E0" w:rsidP="00AA712F">
            <w:pPr>
              <w:spacing w:line="264" w:lineRule="auto"/>
              <w:jc w:val="both"/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</w:pPr>
            <w:r w:rsidRPr="00006D1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  <w:u w:val="single"/>
              </w:rPr>
              <w:t>Reflection</w:t>
            </w:r>
            <w:r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:</w:t>
            </w:r>
            <w:r w:rsidR="00006D1F">
              <w:br/>
            </w:r>
          </w:p>
          <w:p w14:paraId="41DC69D4" w14:textId="675B53C6" w:rsidR="00270C5C" w:rsidRPr="00356291" w:rsidRDefault="438326E0" w:rsidP="00AA712F">
            <w:pPr>
              <w:spacing w:line="264" w:lineRule="auto"/>
              <w:jc w:val="both"/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</w:pPr>
            <w:r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The student is able to:</w:t>
            </w:r>
          </w:p>
          <w:p w14:paraId="31D0229B" w14:textId="3914B1E7" w:rsidR="00270C5C" w:rsidRPr="00356291" w:rsidRDefault="438326E0" w:rsidP="00AA712F">
            <w:pPr>
              <w:pStyle w:val="Odstavekseznama"/>
              <w:numPr>
                <w:ilvl w:val="0"/>
                <w:numId w:val="1"/>
              </w:numPr>
              <w:spacing w:line="264" w:lineRule="auto"/>
              <w:jc w:val="both"/>
            </w:pPr>
            <w:r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is able to analyse and evaluate his/her own work</w:t>
            </w:r>
            <w:r w:rsidRPr="60533A37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;</w:t>
            </w:r>
          </w:p>
          <w:p w14:paraId="44C51015" w14:textId="493CEF44" w:rsidR="00270C5C" w:rsidRPr="00356291" w:rsidRDefault="438326E0" w:rsidP="00AA712F">
            <w:pPr>
              <w:pStyle w:val="Odstavekseznama"/>
              <w:numPr>
                <w:ilvl w:val="0"/>
                <w:numId w:val="1"/>
              </w:numPr>
              <w:spacing w:line="264" w:lineRule="auto"/>
              <w:jc w:val="both"/>
            </w:pPr>
            <w:r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apply different reflection or research methods to evaluate the work done and the objectives achieved</w:t>
            </w:r>
            <w:r w:rsidR="3E93BD6A" w:rsidRPr="60533A37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;</w:t>
            </w:r>
          </w:p>
          <w:p w14:paraId="6E3101F6" w14:textId="153260AE" w:rsidR="00270C5C" w:rsidRPr="00356291" w:rsidRDefault="438326E0" w:rsidP="00AA712F">
            <w:pPr>
              <w:pStyle w:val="Odstavekseznama"/>
              <w:numPr>
                <w:ilvl w:val="0"/>
                <w:numId w:val="1"/>
              </w:numPr>
              <w:spacing w:line="264" w:lineRule="auto"/>
              <w:jc w:val="both"/>
            </w:pPr>
            <w:proofErr w:type="gramStart"/>
            <w:r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>is</w:t>
            </w:r>
            <w:proofErr w:type="gramEnd"/>
            <w:r w:rsidRPr="00AA712F">
              <w:rPr>
                <w:rFonts w:asciiTheme="majorHAnsi" w:eastAsiaTheme="majorEastAsia" w:hAnsiTheme="majorHAnsi" w:cstheme="majorBidi"/>
                <w:color w:val="2E3238"/>
                <w:sz w:val="22"/>
                <w:szCs w:val="22"/>
              </w:rPr>
              <w:t xml:space="preserve"> able to evaluate the results and process of his/her own research as well as other published research.</w:t>
            </w:r>
          </w:p>
        </w:tc>
      </w:tr>
      <w:tr w:rsidR="00270C5C" w:rsidRPr="00356291" w14:paraId="3053ED38" w14:textId="77777777" w:rsidTr="60533A37">
        <w:tc>
          <w:tcPr>
            <w:tcW w:w="5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59BD6E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</w:p>
          <w:p w14:paraId="40C50744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Metode poučevanja in učenja:</w:t>
            </w:r>
          </w:p>
        </w:tc>
        <w:tc>
          <w:tcPr>
            <w:tcW w:w="142" w:type="dxa"/>
          </w:tcPr>
          <w:p w14:paraId="61B4A187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</w:p>
          <w:p w14:paraId="69A5B279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45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BCC485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</w:p>
          <w:p w14:paraId="28CBDFC2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Learning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teaching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methods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:</w:t>
            </w:r>
          </w:p>
        </w:tc>
      </w:tr>
      <w:tr w:rsidR="00270C5C" w:rsidRPr="00356291" w14:paraId="7CC07C06" w14:textId="77777777" w:rsidTr="60533A37">
        <w:trPr>
          <w:trHeight w:val="1441"/>
        </w:trPr>
        <w:tc>
          <w:tcPr>
            <w:tcW w:w="5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67F1" w14:textId="482AE53A" w:rsidR="005F6A54" w:rsidRPr="005F6A54" w:rsidRDefault="005F6A54" w:rsidP="005F6A54">
            <w:pPr>
              <w:numPr>
                <w:ilvl w:val="0"/>
                <w:numId w:val="15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P</w:t>
            </w:r>
            <w:r w:rsidRPr="005F6A54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redavanje,</w:t>
            </w:r>
          </w:p>
          <w:p w14:paraId="49F57D24" w14:textId="2941A0AD" w:rsidR="005F6A54" w:rsidRPr="005F6A54" w:rsidRDefault="005F6A54" w:rsidP="005F6A54">
            <w:pPr>
              <w:numPr>
                <w:ilvl w:val="0"/>
                <w:numId w:val="15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5F6A54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metoda razgovora</w:t>
            </w:r>
            <w:r w:rsidR="00E84D98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in diskusije</w:t>
            </w:r>
            <w:r w:rsidRPr="005F6A54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,</w:t>
            </w:r>
          </w:p>
          <w:p w14:paraId="69CE99D4" w14:textId="6D8B8D7B" w:rsidR="005F6A54" w:rsidRPr="005F6A54" w:rsidRDefault="005F6A54" w:rsidP="005F6A54">
            <w:pPr>
              <w:numPr>
                <w:ilvl w:val="0"/>
                <w:numId w:val="15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5F6A54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metoda </w:t>
            </w:r>
            <w:r w:rsidR="00CB6F03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samostojnega </w:t>
            </w:r>
            <w:r w:rsidRPr="005F6A54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raziskovanja,</w:t>
            </w:r>
          </w:p>
          <w:p w14:paraId="5EAE1FF0" w14:textId="76B65FE4" w:rsidR="005F6A54" w:rsidRPr="005F6A54" w:rsidRDefault="005F6A54" w:rsidP="005F6A54">
            <w:pPr>
              <w:numPr>
                <w:ilvl w:val="0"/>
                <w:numId w:val="15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5F6A54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metoda reševanja problemov,</w:t>
            </w:r>
          </w:p>
          <w:p w14:paraId="590C3512" w14:textId="59327835" w:rsidR="005F6A54" w:rsidRDefault="002E6E42" w:rsidP="005F6A54">
            <w:pPr>
              <w:numPr>
                <w:ilvl w:val="0"/>
                <w:numId w:val="15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sodelovalno</w:t>
            </w:r>
            <w:r w:rsidR="005F6A54" w:rsidRPr="005F6A54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učenje,</w:t>
            </w:r>
          </w:p>
          <w:p w14:paraId="003A5C94" w14:textId="4DF57D9A" w:rsidR="005C3A07" w:rsidRDefault="005C3A07" w:rsidP="005F6A54">
            <w:pPr>
              <w:numPr>
                <w:ilvl w:val="0"/>
                <w:numId w:val="15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projektno delo.</w:t>
            </w:r>
          </w:p>
          <w:p w14:paraId="0A326A82" w14:textId="3F963356" w:rsidR="00270C5C" w:rsidRPr="00E84D98" w:rsidRDefault="00270C5C" w:rsidP="005C3A07">
            <w:pPr>
              <w:spacing w:line="264" w:lineRule="auto"/>
              <w:ind w:left="360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CB87F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4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E9E3" w14:textId="681EF924" w:rsidR="008F12A3" w:rsidRPr="008F12A3" w:rsidRDefault="008F12A3" w:rsidP="008F12A3">
            <w:pPr>
              <w:numPr>
                <w:ilvl w:val="0"/>
                <w:numId w:val="16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proofErr w:type="spellStart"/>
            <w:r w:rsidRPr="008F12A3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Lecture</w:t>
            </w:r>
            <w:proofErr w:type="spellEnd"/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;</w:t>
            </w:r>
          </w:p>
          <w:p w14:paraId="71007A76" w14:textId="01440568" w:rsidR="008F12A3" w:rsidRPr="008F12A3" w:rsidRDefault="008F12A3" w:rsidP="008F12A3">
            <w:pPr>
              <w:numPr>
                <w:ilvl w:val="0"/>
                <w:numId w:val="16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proofErr w:type="spellStart"/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i</w:t>
            </w:r>
            <w:r w:rsidRPr="008F12A3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nterview</w:t>
            </w:r>
            <w:proofErr w:type="spellEnd"/>
            <w:r w:rsidRPr="008F12A3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F12A3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8F12A3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F12A3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discussion</w:t>
            </w:r>
            <w:proofErr w:type="spellEnd"/>
            <w:r w:rsidRPr="008F12A3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F12A3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method</w:t>
            </w:r>
            <w:proofErr w:type="spellEnd"/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;</w:t>
            </w:r>
          </w:p>
          <w:p w14:paraId="3A66E845" w14:textId="2CC55660" w:rsidR="008F12A3" w:rsidRPr="008F12A3" w:rsidRDefault="008F12A3" w:rsidP="008F12A3">
            <w:pPr>
              <w:numPr>
                <w:ilvl w:val="0"/>
                <w:numId w:val="16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proofErr w:type="spellStart"/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i</w:t>
            </w:r>
            <w:r w:rsidRPr="008F12A3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ndependent</w:t>
            </w:r>
            <w:proofErr w:type="spellEnd"/>
            <w:r w:rsidRPr="008F12A3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F12A3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8F12A3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F12A3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method</w:t>
            </w:r>
            <w:proofErr w:type="spellEnd"/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;</w:t>
            </w:r>
          </w:p>
          <w:p w14:paraId="18E96C05" w14:textId="7EFC4051" w:rsidR="008F12A3" w:rsidRPr="008F12A3" w:rsidRDefault="008F12A3" w:rsidP="008F12A3">
            <w:pPr>
              <w:numPr>
                <w:ilvl w:val="0"/>
                <w:numId w:val="16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8F12A3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problem-</w:t>
            </w:r>
            <w:proofErr w:type="spellStart"/>
            <w:r w:rsidRPr="008F12A3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solving</w:t>
            </w:r>
            <w:proofErr w:type="spellEnd"/>
            <w:r w:rsidRPr="008F12A3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F12A3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method</w:t>
            </w:r>
            <w:proofErr w:type="spellEnd"/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;</w:t>
            </w:r>
          </w:p>
          <w:p w14:paraId="4DE1C432" w14:textId="5DE05057" w:rsidR="008F12A3" w:rsidRDefault="008F12A3" w:rsidP="008F12A3">
            <w:pPr>
              <w:numPr>
                <w:ilvl w:val="0"/>
                <w:numId w:val="16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proofErr w:type="spellStart"/>
            <w:r w:rsidRPr="008F12A3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cooperative</w:t>
            </w:r>
            <w:proofErr w:type="spellEnd"/>
            <w:r w:rsidRPr="008F12A3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F12A3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learning</w:t>
            </w:r>
            <w:proofErr w:type="spellEnd"/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;</w:t>
            </w:r>
          </w:p>
          <w:p w14:paraId="0176F9D1" w14:textId="0A1163F5" w:rsidR="005C3A07" w:rsidRPr="008F12A3" w:rsidRDefault="005C3A07" w:rsidP="008F12A3">
            <w:pPr>
              <w:numPr>
                <w:ilvl w:val="0"/>
                <w:numId w:val="16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proofErr w:type="spellStart"/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project</w:t>
            </w:r>
            <w:proofErr w:type="spellEnd"/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work</w:t>
            </w:r>
            <w:proofErr w:type="spellEnd"/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.</w:t>
            </w:r>
          </w:p>
          <w:p w14:paraId="2375E435" w14:textId="23F06A80" w:rsidR="00270C5C" w:rsidRPr="00356291" w:rsidRDefault="00270C5C" w:rsidP="005C3A07">
            <w:pPr>
              <w:spacing w:line="264" w:lineRule="auto"/>
              <w:ind w:left="360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</w:p>
        </w:tc>
      </w:tr>
      <w:tr w:rsidR="00270C5C" w:rsidRPr="00356291" w14:paraId="4D0C35B4" w14:textId="77777777" w:rsidTr="60533A37"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62F56A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</w:p>
          <w:p w14:paraId="126DD614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Načini ocenjevanja:</w:t>
            </w:r>
          </w:p>
        </w:tc>
        <w:tc>
          <w:tcPr>
            <w:tcW w:w="161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BA6667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Delež (v %) </w:t>
            </w:r>
          </w:p>
          <w:p w14:paraId="7BF74C8A" w14:textId="77777777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Weight</w:t>
            </w:r>
            <w:proofErr w:type="spellEnd"/>
          </w:p>
          <w:p w14:paraId="59404324" w14:textId="77777777" w:rsidR="00270C5C" w:rsidRPr="00356291" w:rsidRDefault="00270C5C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(in %)</w:t>
            </w:r>
          </w:p>
        </w:tc>
        <w:tc>
          <w:tcPr>
            <w:tcW w:w="39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5CA368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</w:p>
          <w:p w14:paraId="29F592C4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Assessment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:</w:t>
            </w:r>
          </w:p>
        </w:tc>
      </w:tr>
      <w:tr w:rsidR="00270C5C" w:rsidRPr="00356291" w14:paraId="539AF23C" w14:textId="77777777" w:rsidTr="60533A37">
        <w:trPr>
          <w:trHeight w:val="648"/>
        </w:trPr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25B0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Način (pisni izpit, ustno izpraševanje, naloge, projekt):</w:t>
            </w:r>
            <w:bookmarkStart w:id="0" w:name="_GoBack"/>
            <w:bookmarkEnd w:id="0"/>
          </w:p>
          <w:p w14:paraId="7133AEF8" w14:textId="66698840" w:rsidR="00270C5C" w:rsidRPr="00C23647" w:rsidRDefault="002D1FB6" w:rsidP="00270C5C">
            <w:pPr>
              <w:numPr>
                <w:ilvl w:val="0"/>
                <w:numId w:val="12"/>
              </w:numPr>
              <w:spacing w:line="264" w:lineRule="auto"/>
              <w:ind w:left="426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C23647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Oddaja, ustni zagovor r</w:t>
            </w:r>
            <w:r w:rsidR="00270C5C" w:rsidRPr="00C23647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aziskovaln</w:t>
            </w:r>
            <w:r w:rsidRPr="00C23647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e</w:t>
            </w:r>
            <w:r w:rsidR="00270C5C" w:rsidRPr="00C23647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nalog</w:t>
            </w:r>
            <w:r w:rsidRPr="00C23647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e</w:t>
            </w:r>
            <w:r w:rsidR="00270C5C" w:rsidRPr="00C23647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.</w:t>
            </w:r>
          </w:p>
          <w:p w14:paraId="66CC5EB8" w14:textId="799CDCFB" w:rsidR="00270C5C" w:rsidRPr="00356291" w:rsidRDefault="00270C5C" w:rsidP="002D1FB6">
            <w:p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1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75495" w14:textId="64B52584" w:rsidR="00270C5C" w:rsidRPr="00356291" w:rsidRDefault="002D1FB6" w:rsidP="00823CA7">
            <w:pPr>
              <w:spacing w:line="264" w:lineRule="auto"/>
              <w:jc w:val="center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10</w:t>
            </w:r>
            <w:r w:rsidR="00270C5C"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0 %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BC9D" w14:textId="15A9B639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</w:rPr>
              <w:t>Type (examination, oral, coursework, project):</w:t>
            </w:r>
          </w:p>
          <w:p w14:paraId="7BCF1D10" w14:textId="06984629" w:rsidR="00270C5C" w:rsidRPr="00356291" w:rsidRDefault="0042076F" w:rsidP="00270C5C">
            <w:pPr>
              <w:numPr>
                <w:ilvl w:val="0"/>
                <w:numId w:val="12"/>
              </w:numPr>
              <w:spacing w:line="264" w:lineRule="auto"/>
              <w:ind w:left="426"/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</w:pPr>
            <w:r w:rsidRPr="0042076F">
              <w:rPr>
                <w:rFonts w:ascii="Calibri Light" w:eastAsia="Calibri" w:hAnsi="Calibri Light" w:cs="Calibri Light"/>
                <w:color w:val="000000"/>
                <w:sz w:val="22"/>
                <w:szCs w:val="22"/>
              </w:rPr>
              <w:t>Submission, oral defence of a research paper.</w:t>
            </w:r>
          </w:p>
        </w:tc>
      </w:tr>
      <w:tr w:rsidR="00270C5C" w:rsidRPr="00356291" w14:paraId="1D995355" w14:textId="77777777" w:rsidTr="60533A37">
        <w:tc>
          <w:tcPr>
            <w:tcW w:w="98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4BD8B6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</w:p>
          <w:p w14:paraId="4AC5B40E" w14:textId="77777777" w:rsidR="00270C5C" w:rsidRPr="00356291" w:rsidRDefault="00270C5C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 xml:space="preserve">Reference nosilca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Lecturer's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references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 xml:space="preserve">: </w:t>
            </w:r>
          </w:p>
        </w:tc>
      </w:tr>
      <w:tr w:rsidR="00270C5C" w:rsidRPr="00356291" w14:paraId="71E70589" w14:textId="77777777" w:rsidTr="60533A37">
        <w:trPr>
          <w:trHeight w:val="3783"/>
        </w:trPr>
        <w:tc>
          <w:tcPr>
            <w:tcW w:w="9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A193" w14:textId="16218CF3" w:rsidR="00930FEE" w:rsidRDefault="00077F4B" w:rsidP="00077F4B">
            <w:pPr>
              <w:numPr>
                <w:ilvl w:val="0"/>
                <w:numId w:val="1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16788E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Kopačin, B., </w:t>
            </w:r>
            <w:proofErr w:type="spellStart"/>
            <w:r w:rsidRPr="0016788E">
              <w:rPr>
                <w:rFonts w:ascii="Calibri Light" w:hAnsi="Calibri Light" w:cs="Calibri Light"/>
                <w:sz w:val="22"/>
                <w:szCs w:val="22"/>
              </w:rPr>
              <w:t>Ovčjak</w:t>
            </w:r>
            <w:proofErr w:type="spellEnd"/>
            <w:r w:rsidRPr="0016788E">
              <w:rPr>
                <w:rFonts w:ascii="Calibri Light" w:hAnsi="Calibri Light" w:cs="Calibri Light"/>
                <w:sz w:val="22"/>
                <w:szCs w:val="22"/>
              </w:rPr>
              <w:t>, P.</w:t>
            </w:r>
            <w:r w:rsidR="00930FEE">
              <w:rPr>
                <w:rFonts w:ascii="Calibri Light" w:hAnsi="Calibri Light" w:cs="Calibri Light"/>
                <w:sz w:val="22"/>
                <w:szCs w:val="22"/>
              </w:rPr>
              <w:t xml:space="preserve"> in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 xml:space="preserve"> Volmut, T. (2023). Effectiveness of physical activity intervention during music lessons. </w:t>
            </w:r>
            <w:proofErr w:type="spellStart"/>
            <w:r w:rsidRPr="00C23647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Pedagoška</w:t>
            </w:r>
            <w:proofErr w:type="spellEnd"/>
            <w:r w:rsidRPr="00C23647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C23647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obzorja</w:t>
            </w:r>
            <w:proofErr w:type="spellEnd"/>
            <w:r w:rsidRPr="00C23647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C23647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časopis</w:t>
            </w:r>
            <w:proofErr w:type="spellEnd"/>
            <w:r w:rsidRPr="00C23647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C23647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didaktiko</w:t>
            </w:r>
            <w:proofErr w:type="spellEnd"/>
            <w:r w:rsidRPr="00C23647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C23647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metodiko</w:t>
            </w:r>
            <w:proofErr w:type="spellEnd"/>
            <w:r w:rsidR="00930FEE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  <w:r w:rsidRPr="0016788E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r w:rsidRPr="00930FEE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38</w:t>
            </w:r>
            <w:r w:rsidR="00930FEE">
              <w:rPr>
                <w:rFonts w:ascii="Calibri Light" w:hAnsi="Calibri Light" w:cs="Calibri Light"/>
                <w:sz w:val="22"/>
                <w:szCs w:val="22"/>
                <w:lang w:val="it-IT"/>
              </w:rPr>
              <w:t>(</w:t>
            </w:r>
            <w:r w:rsidRPr="0016788E">
              <w:rPr>
                <w:rFonts w:ascii="Calibri Light" w:hAnsi="Calibri Light" w:cs="Calibri Light"/>
                <w:sz w:val="22"/>
                <w:szCs w:val="22"/>
                <w:lang w:val="it-IT"/>
              </w:rPr>
              <w:t>2</w:t>
            </w:r>
            <w:r w:rsidR="00930FEE"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  <w:r w:rsidRPr="0016788E">
              <w:rPr>
                <w:rFonts w:ascii="Calibri Light" w:hAnsi="Calibri Light" w:cs="Calibri Light"/>
                <w:sz w:val="22"/>
                <w:szCs w:val="22"/>
                <w:lang w:val="it-IT"/>
              </w:rPr>
              <w:t>, 31</w:t>
            </w:r>
            <w:r w:rsidR="00930FEE">
              <w:rPr>
                <w:rFonts w:ascii="Calibri Light" w:hAnsi="Calibri Light" w:cs="Calibri Light"/>
                <w:sz w:val="22"/>
                <w:szCs w:val="22"/>
                <w:lang w:val="it-IT"/>
              </w:rPr>
              <w:softHyphen/>
            </w:r>
            <w:r w:rsidRPr="0016788E">
              <w:rPr>
                <w:rFonts w:ascii="Calibri Light" w:hAnsi="Calibri Light" w:cs="Calibri Light"/>
                <w:sz w:val="22"/>
                <w:szCs w:val="22"/>
                <w:lang w:val="it-IT"/>
              </w:rPr>
              <w:t>49</w:t>
            </w:r>
            <w:r w:rsidR="00930FEE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</w:p>
          <w:p w14:paraId="41DD6EEE" w14:textId="3BD22B28" w:rsidR="00077F4B" w:rsidRPr="001D264B" w:rsidRDefault="00077F4B" w:rsidP="00077F4B">
            <w:pPr>
              <w:numPr>
                <w:ilvl w:val="0"/>
                <w:numId w:val="1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16788E">
              <w:rPr>
                <w:rFonts w:ascii="Calibri Light" w:hAnsi="Calibri Light" w:cs="Calibri Light"/>
                <w:sz w:val="22"/>
                <w:szCs w:val="22"/>
              </w:rPr>
              <w:t>J</w:t>
            </w:r>
            <w:r w:rsidR="00930FEE">
              <w:rPr>
                <w:rFonts w:ascii="Calibri Light" w:hAnsi="Calibri Light" w:cs="Calibri Light"/>
                <w:sz w:val="22"/>
                <w:szCs w:val="22"/>
              </w:rPr>
              <w:t>elovčan,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 xml:space="preserve"> G</w:t>
            </w:r>
            <w:r w:rsidR="00930FEE">
              <w:rPr>
                <w:rFonts w:ascii="Calibri Light" w:hAnsi="Calibri Light" w:cs="Calibri Light"/>
                <w:sz w:val="22"/>
                <w:szCs w:val="22"/>
              </w:rPr>
              <w:t>. in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 xml:space="preserve"> V</w:t>
            </w:r>
            <w:r w:rsidR="00930FEE">
              <w:rPr>
                <w:rFonts w:ascii="Calibri Light" w:hAnsi="Calibri Light" w:cs="Calibri Light"/>
                <w:sz w:val="22"/>
                <w:szCs w:val="22"/>
              </w:rPr>
              <w:t>olmut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 xml:space="preserve">, T. </w:t>
            </w:r>
            <w:r w:rsidR="00930FEE">
              <w:rPr>
                <w:rFonts w:ascii="Calibri Light" w:hAnsi="Calibri Light" w:cs="Calibri Light"/>
                <w:sz w:val="22"/>
                <w:szCs w:val="22"/>
              </w:rPr>
              <w:t xml:space="preserve">(2022). 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 xml:space="preserve">Presenting the selection of innovative approaches taken in physical activities in the pre-school period. </w:t>
            </w:r>
            <w:proofErr w:type="spellStart"/>
            <w:r w:rsidRPr="00930FEE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Inovacije</w:t>
            </w:r>
            <w:proofErr w:type="spellEnd"/>
            <w:r w:rsidRPr="00930FEE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u </w:t>
            </w:r>
            <w:proofErr w:type="spellStart"/>
            <w:r w:rsidRPr="00930FEE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nastavi</w:t>
            </w:r>
            <w:proofErr w:type="spellEnd"/>
            <w:r w:rsidR="00930FEE" w:rsidRPr="00930FEE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, </w:t>
            </w:r>
            <w:r w:rsidRPr="00930FEE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35</w:t>
            </w:r>
            <w:r w:rsidR="00930FEE">
              <w:rPr>
                <w:rFonts w:ascii="Calibri Light" w:hAnsi="Calibri Light" w:cs="Calibri Light"/>
                <w:sz w:val="22"/>
                <w:szCs w:val="22"/>
                <w:lang w:val="it-IT"/>
              </w:rPr>
              <w:t>(</w:t>
            </w:r>
            <w:r w:rsidRPr="0016788E">
              <w:rPr>
                <w:rFonts w:ascii="Calibri Light" w:hAnsi="Calibri Light" w:cs="Calibri Light"/>
                <w:sz w:val="22"/>
                <w:szCs w:val="22"/>
                <w:lang w:val="it-IT"/>
              </w:rPr>
              <w:t>2</w:t>
            </w:r>
            <w:r w:rsidR="00930FEE"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  <w:r w:rsidRPr="0016788E">
              <w:rPr>
                <w:rFonts w:ascii="Calibri Light" w:hAnsi="Calibri Light" w:cs="Calibri Light"/>
                <w:sz w:val="22"/>
                <w:szCs w:val="22"/>
                <w:lang w:val="it-IT"/>
              </w:rPr>
              <w:t>, 145</w:t>
            </w:r>
            <w:r w:rsidR="00930FEE">
              <w:rPr>
                <w:rFonts w:ascii="Calibri Light" w:hAnsi="Calibri Light" w:cs="Calibri Light"/>
                <w:sz w:val="22"/>
                <w:szCs w:val="22"/>
                <w:lang w:val="it-IT"/>
              </w:rPr>
              <w:softHyphen/>
            </w:r>
            <w:r w:rsidRPr="0016788E">
              <w:rPr>
                <w:rFonts w:ascii="Calibri Light" w:hAnsi="Calibri Light" w:cs="Calibri Light"/>
                <w:sz w:val="22"/>
                <w:szCs w:val="22"/>
                <w:lang w:val="it-IT"/>
              </w:rPr>
              <w:t>154</w:t>
            </w:r>
            <w:r w:rsidR="00930FEE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</w:p>
          <w:p w14:paraId="302936CD" w14:textId="06EDDAE9" w:rsidR="00077F4B" w:rsidRPr="0016788E" w:rsidRDefault="00077F4B" w:rsidP="00077F4B">
            <w:pPr>
              <w:numPr>
                <w:ilvl w:val="0"/>
                <w:numId w:val="1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6788E">
              <w:rPr>
                <w:rFonts w:ascii="Calibri Light" w:hAnsi="Calibri Light" w:cs="Calibri Light"/>
                <w:sz w:val="22"/>
                <w:szCs w:val="22"/>
              </w:rPr>
              <w:t>Č</w:t>
            </w:r>
            <w:r w:rsidR="00930FEE">
              <w:rPr>
                <w:rFonts w:ascii="Calibri Light" w:hAnsi="Calibri Light" w:cs="Calibri Light"/>
                <w:sz w:val="22"/>
                <w:szCs w:val="22"/>
              </w:rPr>
              <w:t>ernigoj</w:t>
            </w:r>
            <w:proofErr w:type="spellEnd"/>
            <w:r w:rsidRPr="0016788E">
              <w:rPr>
                <w:rFonts w:ascii="Calibri Light" w:hAnsi="Calibri Light" w:cs="Calibri Light"/>
                <w:sz w:val="22"/>
                <w:szCs w:val="22"/>
              </w:rPr>
              <w:t>, E</w:t>
            </w:r>
            <w:r w:rsidR="00930FEE">
              <w:rPr>
                <w:rFonts w:ascii="Calibri Light" w:hAnsi="Calibri Light" w:cs="Calibri Light"/>
                <w:sz w:val="22"/>
                <w:szCs w:val="22"/>
              </w:rPr>
              <w:t>. in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 xml:space="preserve"> V</w:t>
            </w:r>
            <w:r w:rsidR="00930FEE">
              <w:rPr>
                <w:rFonts w:ascii="Calibri Light" w:hAnsi="Calibri Light" w:cs="Calibri Light"/>
                <w:sz w:val="22"/>
                <w:szCs w:val="22"/>
              </w:rPr>
              <w:t>olmut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>, T</w:t>
            </w:r>
            <w:r w:rsidR="00930FEE">
              <w:rPr>
                <w:rFonts w:ascii="Calibri Light" w:hAnsi="Calibri Light" w:cs="Calibri Light"/>
                <w:sz w:val="22"/>
                <w:szCs w:val="22"/>
              </w:rPr>
              <w:t>. (2021).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 xml:space="preserve"> Integrating physical activity in mathematics lessons: a pilot study. </w:t>
            </w:r>
            <w:proofErr w:type="spellStart"/>
            <w:r w:rsidRPr="00930FEE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Annales</w:t>
            </w:r>
            <w:proofErr w:type="spellEnd"/>
            <w:r w:rsidRPr="00930FEE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30FEE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kinesiologiae</w:t>
            </w:r>
            <w:proofErr w:type="spellEnd"/>
            <w:r w:rsidR="00930FEE" w:rsidRPr="00930FEE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, </w:t>
            </w:r>
            <w:r w:rsidRPr="00930FEE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12</w:t>
            </w:r>
            <w:r w:rsidR="00930FEE">
              <w:rPr>
                <w:rFonts w:ascii="Calibri Light" w:hAnsi="Calibri Light" w:cs="Calibri Light"/>
                <w:sz w:val="22"/>
                <w:szCs w:val="22"/>
              </w:rPr>
              <w:t>(1)</w:t>
            </w:r>
            <w:r w:rsidRPr="001D264B">
              <w:rPr>
                <w:rFonts w:ascii="Calibri Light" w:hAnsi="Calibri Light" w:cs="Calibri Light"/>
                <w:sz w:val="22"/>
                <w:szCs w:val="22"/>
              </w:rPr>
              <w:t>, 29</w:t>
            </w:r>
            <w:r w:rsidR="00930FEE">
              <w:rPr>
                <w:rFonts w:ascii="Calibri Light" w:hAnsi="Calibri Light" w:cs="Calibri Light"/>
                <w:sz w:val="22"/>
                <w:szCs w:val="22"/>
              </w:rPr>
              <w:softHyphen/>
            </w:r>
            <w:r w:rsidRPr="001D264B">
              <w:rPr>
                <w:rFonts w:ascii="Calibri Light" w:hAnsi="Calibri Light" w:cs="Calibri Light"/>
                <w:sz w:val="22"/>
                <w:szCs w:val="22"/>
              </w:rPr>
              <w:t>41</w:t>
            </w:r>
            <w:r w:rsidR="00930FEE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E8F3744" w14:textId="77777777" w:rsidR="00A05E7B" w:rsidRDefault="00077F4B" w:rsidP="00077F4B">
            <w:pPr>
              <w:numPr>
                <w:ilvl w:val="0"/>
                <w:numId w:val="1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16788E">
              <w:rPr>
                <w:rFonts w:ascii="Calibri Light" w:hAnsi="Calibri Light" w:cs="Calibri Light"/>
                <w:sz w:val="22"/>
                <w:szCs w:val="22"/>
              </w:rPr>
              <w:t>V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olmut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>, T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6788E"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išot</w:t>
            </w:r>
            <w:proofErr w:type="spellEnd"/>
            <w:r w:rsidRPr="0016788E">
              <w:rPr>
                <w:rFonts w:ascii="Calibri Light" w:hAnsi="Calibri Light" w:cs="Calibri Light"/>
                <w:sz w:val="22"/>
                <w:szCs w:val="22"/>
              </w:rPr>
              <w:t>, R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6788E"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laninšec</w:t>
            </w:r>
            <w:proofErr w:type="spellEnd"/>
            <w:r w:rsidRPr="0016788E">
              <w:rPr>
                <w:rFonts w:ascii="Calibri Light" w:hAnsi="Calibri Light" w:cs="Calibri Light"/>
                <w:sz w:val="22"/>
                <w:szCs w:val="22"/>
              </w:rPr>
              <w:t>, J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. in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6788E">
              <w:rPr>
                <w:rFonts w:ascii="Calibri Light" w:hAnsi="Calibri Light" w:cs="Calibri Light"/>
                <w:sz w:val="22"/>
                <w:szCs w:val="22"/>
              </w:rPr>
              <w:t>Š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imunič</w:t>
            </w:r>
            <w:proofErr w:type="spellEnd"/>
            <w:r w:rsidRPr="0016788E">
              <w:rPr>
                <w:rFonts w:ascii="Calibri Light" w:hAnsi="Calibri Light" w:cs="Calibri Light"/>
                <w:sz w:val="22"/>
                <w:szCs w:val="22"/>
              </w:rPr>
              <w:t>, B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. (2021)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 xml:space="preserve">. Physical activity drops during summer holidays for 6- to 9-year-old children. </w:t>
            </w:r>
            <w:r w:rsidRPr="003D41EA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Frontiers in public health</w:t>
            </w:r>
            <w:r w:rsidR="00A05E7B" w:rsidRPr="003D41EA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, </w:t>
            </w:r>
            <w:r w:rsidRPr="003D41EA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8</w:t>
            </w:r>
            <w:r w:rsidR="00A05E7B" w:rsidRPr="003D41EA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,</w:t>
            </w:r>
            <w:r w:rsidRPr="003D41EA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>1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softHyphen/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>7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D2AB39E" w14:textId="77777777" w:rsidR="00A05E7B" w:rsidRDefault="00077F4B" w:rsidP="00077F4B">
            <w:pPr>
              <w:numPr>
                <w:ilvl w:val="0"/>
                <w:numId w:val="1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16788E">
              <w:rPr>
                <w:rFonts w:ascii="Calibri Light" w:hAnsi="Calibri Light" w:cs="Calibri Light"/>
                <w:sz w:val="22"/>
                <w:szCs w:val="22"/>
              </w:rPr>
              <w:t>V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olmut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>, T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6788E"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ajovec</w:t>
            </w:r>
            <w:proofErr w:type="spellEnd"/>
            <w:r w:rsidRPr="0016788E">
              <w:rPr>
                <w:rFonts w:ascii="Calibri Light" w:hAnsi="Calibri Light" w:cs="Calibri Light"/>
                <w:sz w:val="22"/>
                <w:szCs w:val="22"/>
              </w:rPr>
              <w:t>, N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. in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 xml:space="preserve"> K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ukanja-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>G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abrijelčič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>, M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. (2021).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 xml:space="preserve"> Gifted and talented students in sports in the Slovenian primary school system. </w:t>
            </w:r>
            <w:r w:rsidRPr="00A05E7B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Journal for the education of gifted young scientists</w:t>
            </w:r>
            <w:r w:rsidR="00A05E7B" w:rsidRPr="00A05E7B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, </w:t>
            </w:r>
            <w:r w:rsidRPr="00A05E7B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9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>1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>, 27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softHyphen/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>36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6C70783" w14:textId="132CA859" w:rsidR="003D41EA" w:rsidRDefault="00077F4B" w:rsidP="00077F4B">
            <w:pPr>
              <w:numPr>
                <w:ilvl w:val="0"/>
                <w:numId w:val="1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16788E">
              <w:rPr>
                <w:rFonts w:ascii="Calibri Light" w:hAnsi="Calibri Light" w:cs="Calibri Light"/>
                <w:sz w:val="22"/>
                <w:szCs w:val="22"/>
              </w:rPr>
              <w:t>V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olmut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>, T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. in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6788E">
              <w:rPr>
                <w:rFonts w:ascii="Calibri Light" w:hAnsi="Calibri Light" w:cs="Calibri Light"/>
                <w:sz w:val="22"/>
                <w:szCs w:val="22"/>
              </w:rPr>
              <w:t>Š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imunič</w:t>
            </w:r>
            <w:proofErr w:type="spellEnd"/>
            <w:r w:rsidRPr="0016788E">
              <w:rPr>
                <w:rFonts w:ascii="Calibri Light" w:hAnsi="Calibri Light" w:cs="Calibri Light"/>
                <w:sz w:val="22"/>
                <w:szCs w:val="22"/>
              </w:rPr>
              <w:t>, B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A05E7B">
              <w:rPr>
                <w:rFonts w:ascii="Calibri Light" w:hAnsi="Calibri Light" w:cs="Calibri Light"/>
                <w:sz w:val="22"/>
                <w:szCs w:val="22"/>
              </w:rPr>
              <w:t xml:space="preserve">(2021). 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 xml:space="preserve">Effect of unstructured 15-minute active recess on children's daily physical activity. </w:t>
            </w:r>
            <w:r w:rsidRPr="003D41EA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Journal of physical education and sport</w:t>
            </w:r>
            <w:r w:rsidR="003D41EA" w:rsidRPr="003D41EA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, </w:t>
            </w:r>
            <w:r w:rsidRPr="003D41EA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21</w:t>
            </w:r>
            <w:r w:rsidR="003D41EA"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>1</w:t>
            </w:r>
            <w:r w:rsidR="003D41EA"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>, 180</w:t>
            </w:r>
            <w:r w:rsidR="003D41EA">
              <w:rPr>
                <w:rFonts w:ascii="Calibri Light" w:hAnsi="Calibri Light" w:cs="Calibri Light"/>
                <w:sz w:val="22"/>
                <w:szCs w:val="22"/>
              </w:rPr>
              <w:softHyphen/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>187</w:t>
            </w:r>
            <w:r w:rsidR="003D41EA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="003D41EA">
              <w:rPr>
                <w:rFonts w:ascii="Calibri Light" w:hAnsi="Calibri Light" w:cs="Calibri Light"/>
                <w:sz w:val="22"/>
                <w:szCs w:val="22"/>
              </w:rPr>
              <w:t>Pridobljeno</w:t>
            </w:r>
            <w:proofErr w:type="spellEnd"/>
            <w:r w:rsidR="003D41EA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hyperlink r:id="rId5" w:history="1">
              <w:r w:rsidR="003D41EA" w:rsidRPr="00B12D8C">
                <w:rPr>
                  <w:rStyle w:val="Hiperpovezava"/>
                  <w:rFonts w:ascii="Calibri Light" w:hAnsi="Calibri Light" w:cs="Calibri Light"/>
                  <w:sz w:val="22"/>
                  <w:szCs w:val="22"/>
                </w:rPr>
                <w:t>https://efsupit.ro/images/stories/ianuarie2021/Art%2025.pdf</w:t>
              </w:r>
            </w:hyperlink>
            <w:r w:rsidR="003D41EA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7AA0DFB" w14:textId="69F2793A" w:rsidR="00270C5C" w:rsidRPr="00356291" w:rsidRDefault="00077F4B" w:rsidP="0016788E">
            <w:pPr>
              <w:numPr>
                <w:ilvl w:val="0"/>
                <w:numId w:val="1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16788E">
              <w:rPr>
                <w:rFonts w:ascii="Calibri Light" w:hAnsi="Calibri Light" w:cs="Calibri Light"/>
                <w:sz w:val="22"/>
                <w:szCs w:val="22"/>
              </w:rPr>
              <w:t>K</w:t>
            </w:r>
            <w:r w:rsidR="003D41EA">
              <w:rPr>
                <w:rFonts w:ascii="Calibri Light" w:hAnsi="Calibri Light" w:cs="Calibri Light"/>
                <w:sz w:val="22"/>
                <w:szCs w:val="22"/>
              </w:rPr>
              <w:t>ukanja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>-</w:t>
            </w:r>
            <w:proofErr w:type="spellStart"/>
            <w:r w:rsidRPr="0016788E">
              <w:rPr>
                <w:rFonts w:ascii="Calibri Light" w:hAnsi="Calibri Light" w:cs="Calibri Light"/>
                <w:sz w:val="22"/>
                <w:szCs w:val="22"/>
              </w:rPr>
              <w:t>G</w:t>
            </w:r>
            <w:r w:rsidR="003D41EA">
              <w:rPr>
                <w:rFonts w:ascii="Calibri Light" w:hAnsi="Calibri Light" w:cs="Calibri Light"/>
                <w:sz w:val="22"/>
                <w:szCs w:val="22"/>
              </w:rPr>
              <w:t>abrijlčič</w:t>
            </w:r>
            <w:proofErr w:type="spellEnd"/>
            <w:r w:rsidRPr="0016788E">
              <w:rPr>
                <w:rFonts w:ascii="Calibri Light" w:hAnsi="Calibri Light" w:cs="Calibri Light"/>
                <w:sz w:val="22"/>
                <w:szCs w:val="22"/>
              </w:rPr>
              <w:t>, M</w:t>
            </w:r>
            <w:r w:rsidR="003D41EA">
              <w:rPr>
                <w:rFonts w:ascii="Calibri Light" w:hAnsi="Calibri Light" w:cs="Calibri Light"/>
                <w:sz w:val="22"/>
                <w:szCs w:val="22"/>
              </w:rPr>
              <w:t>. in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 xml:space="preserve"> V</w:t>
            </w:r>
            <w:r w:rsidR="003D41EA">
              <w:rPr>
                <w:rFonts w:ascii="Calibri Light" w:hAnsi="Calibri Light" w:cs="Calibri Light"/>
                <w:sz w:val="22"/>
                <w:szCs w:val="22"/>
              </w:rPr>
              <w:t>olmut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>, T</w:t>
            </w:r>
            <w:r w:rsidR="003D41EA">
              <w:rPr>
                <w:rFonts w:ascii="Calibri Light" w:hAnsi="Calibri Light" w:cs="Calibri Light"/>
                <w:sz w:val="22"/>
                <w:szCs w:val="22"/>
              </w:rPr>
              <w:t>. (2020)</w:t>
            </w:r>
            <w:r w:rsidRPr="0016788E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AA712F">
              <w:rPr>
                <w:rFonts w:ascii="Calibri Light" w:hAnsi="Calibri Light" w:cs="Calibri Light"/>
                <w:sz w:val="22"/>
                <w:szCs w:val="22"/>
              </w:rPr>
              <w:t>Poskus</w:t>
            </w:r>
            <w:proofErr w:type="spellEnd"/>
            <w:r w:rsidRPr="00AA712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A712F">
              <w:rPr>
                <w:rFonts w:ascii="Calibri Light" w:hAnsi="Calibri Light" w:cs="Calibri Light"/>
                <w:sz w:val="22"/>
                <w:szCs w:val="22"/>
              </w:rPr>
              <w:t>konceptualizacije</w:t>
            </w:r>
            <w:proofErr w:type="spellEnd"/>
            <w:r w:rsidRPr="00AA712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A712F">
              <w:rPr>
                <w:rFonts w:ascii="Calibri Light" w:hAnsi="Calibri Light" w:cs="Calibri Light"/>
                <w:sz w:val="22"/>
                <w:szCs w:val="22"/>
              </w:rPr>
              <w:t>talentiranosti</w:t>
            </w:r>
            <w:proofErr w:type="spellEnd"/>
            <w:r w:rsidRPr="00AA712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A712F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proofErr w:type="gramEnd"/>
            <w:r w:rsidRPr="00AA712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A712F">
              <w:rPr>
                <w:rFonts w:ascii="Calibri Light" w:hAnsi="Calibri Light" w:cs="Calibri Light"/>
                <w:sz w:val="22"/>
                <w:szCs w:val="22"/>
              </w:rPr>
              <w:t>športnem</w:t>
            </w:r>
            <w:proofErr w:type="spellEnd"/>
            <w:r w:rsidRPr="00AA712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A712F">
              <w:rPr>
                <w:rFonts w:ascii="Calibri Light" w:hAnsi="Calibri Light" w:cs="Calibri Light"/>
                <w:sz w:val="22"/>
                <w:szCs w:val="22"/>
              </w:rPr>
              <w:t>področju</w:t>
            </w:r>
            <w:proofErr w:type="spellEnd"/>
            <w:r w:rsidRPr="00AA712F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3D41EA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Revija</w:t>
            </w:r>
            <w:proofErr w:type="spellEnd"/>
            <w:r w:rsidRPr="003D41EA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D41EA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elementarno</w:t>
            </w:r>
            <w:proofErr w:type="spellEnd"/>
            <w:r w:rsidRPr="003D41EA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D41EA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izobraževanje</w:t>
            </w:r>
            <w:proofErr w:type="spellEnd"/>
            <w:r w:rsidR="003D41EA" w:rsidRPr="003D41EA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, </w:t>
            </w:r>
            <w:r w:rsidRPr="003D41EA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13</w:t>
            </w:r>
            <w:r w:rsidR="003D41EA">
              <w:rPr>
                <w:rFonts w:ascii="Calibri Light" w:hAnsi="Calibri Light" w:cs="Calibri Light"/>
                <w:sz w:val="22"/>
                <w:szCs w:val="22"/>
                <w:lang w:val="it-IT"/>
              </w:rPr>
              <w:t>(</w:t>
            </w:r>
            <w:r w:rsidRPr="0016788E">
              <w:rPr>
                <w:rFonts w:ascii="Calibri Light" w:hAnsi="Calibri Light" w:cs="Calibri Light"/>
                <w:sz w:val="22"/>
                <w:szCs w:val="22"/>
                <w:lang w:val="it-IT"/>
              </w:rPr>
              <w:t>4</w:t>
            </w:r>
            <w:r w:rsidR="003D41EA"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  <w:r w:rsidRPr="0016788E">
              <w:rPr>
                <w:rFonts w:ascii="Calibri Light" w:hAnsi="Calibri Light" w:cs="Calibri Light"/>
                <w:sz w:val="22"/>
                <w:szCs w:val="22"/>
                <w:lang w:val="it-IT"/>
              </w:rPr>
              <w:t>, 475-496</w:t>
            </w:r>
            <w:r w:rsidR="003D41EA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</w:tr>
    </w:tbl>
    <w:p w14:paraId="1027721D" w14:textId="77777777" w:rsidR="00642700" w:rsidRDefault="00642700"/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C556B"/>
    <w:multiLevelType w:val="hybridMultilevel"/>
    <w:tmpl w:val="503435CA"/>
    <w:lvl w:ilvl="0" w:tplc="0424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" w15:restartNumberingAfterBreak="0">
    <w:nsid w:val="100E8C51"/>
    <w:multiLevelType w:val="hybridMultilevel"/>
    <w:tmpl w:val="AEB61F8E"/>
    <w:lvl w:ilvl="0" w:tplc="CFBE3F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ACF5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5617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C4CF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D09E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9E35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587F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5B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F66E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E7566"/>
    <w:multiLevelType w:val="hybridMultilevel"/>
    <w:tmpl w:val="35F8F0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8E9046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5D4C36"/>
    <w:multiLevelType w:val="hybridMultilevel"/>
    <w:tmpl w:val="EABE39C6"/>
    <w:lvl w:ilvl="0" w:tplc="042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2A5AFB8"/>
    <w:multiLevelType w:val="hybridMultilevel"/>
    <w:tmpl w:val="10BAF7A4"/>
    <w:lvl w:ilvl="0" w:tplc="D6A889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4CBE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868E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A600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2287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4678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0C4A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4ED7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4644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11063B"/>
    <w:multiLevelType w:val="hybridMultilevel"/>
    <w:tmpl w:val="74A449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73012"/>
    <w:multiLevelType w:val="multilevel"/>
    <w:tmpl w:val="090A1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C95589"/>
    <w:multiLevelType w:val="hybridMultilevel"/>
    <w:tmpl w:val="C6309A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E55598"/>
    <w:multiLevelType w:val="hybridMultilevel"/>
    <w:tmpl w:val="6C929D74"/>
    <w:lvl w:ilvl="0" w:tplc="1A48BC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58B9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5443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F09E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D833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6C7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C5A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864E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8421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AFF76"/>
    <w:multiLevelType w:val="hybridMultilevel"/>
    <w:tmpl w:val="0D1E9FE8"/>
    <w:lvl w:ilvl="0" w:tplc="2D906A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90CA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7CC0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2CFD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1496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621F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4688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6296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EC7C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764968"/>
    <w:multiLevelType w:val="multilevel"/>
    <w:tmpl w:val="090A1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40FDB7"/>
    <w:multiLevelType w:val="hybridMultilevel"/>
    <w:tmpl w:val="77C8C7E6"/>
    <w:lvl w:ilvl="0" w:tplc="412CC07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854A8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262D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BCE3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F294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1E10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C880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C027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40B5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5A46FF"/>
    <w:multiLevelType w:val="hybridMultilevel"/>
    <w:tmpl w:val="682CD4F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F7066"/>
    <w:multiLevelType w:val="hybridMultilevel"/>
    <w:tmpl w:val="F50ED95C"/>
    <w:lvl w:ilvl="0" w:tplc="496C33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0AC8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92DC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165F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96CD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7EEF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54F2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8A5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8855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E57C11"/>
    <w:multiLevelType w:val="hybridMultilevel"/>
    <w:tmpl w:val="204A0F12"/>
    <w:lvl w:ilvl="0" w:tplc="D0A004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A442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3ECC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5212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9A02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C428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AA2B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DCB7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88F9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7B2A45"/>
    <w:multiLevelType w:val="hybridMultilevel"/>
    <w:tmpl w:val="B7C0D7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B30D6A"/>
    <w:multiLevelType w:val="multilevel"/>
    <w:tmpl w:val="309AE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EEAC6F"/>
    <w:multiLevelType w:val="hybridMultilevel"/>
    <w:tmpl w:val="609CB298"/>
    <w:lvl w:ilvl="0" w:tplc="164CA4C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3E0B9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72433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D054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18DF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394EB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3667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5240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40FC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691138"/>
    <w:multiLevelType w:val="hybridMultilevel"/>
    <w:tmpl w:val="ACD29B5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F37230"/>
    <w:multiLevelType w:val="hybridMultilevel"/>
    <w:tmpl w:val="CD5CD8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E904E7"/>
    <w:multiLevelType w:val="hybridMultilevel"/>
    <w:tmpl w:val="05B69B2E"/>
    <w:lvl w:ilvl="0" w:tplc="DB12DFC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99CC0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CE23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508C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4EA3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E0B2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7200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EA8B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2A8A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EA0541"/>
    <w:multiLevelType w:val="hybridMultilevel"/>
    <w:tmpl w:val="20860B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93F99D"/>
    <w:multiLevelType w:val="hybridMultilevel"/>
    <w:tmpl w:val="2F0AEBD4"/>
    <w:lvl w:ilvl="0" w:tplc="BF68A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365A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22D7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241B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2087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EE04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24FD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8A5A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A859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12336A"/>
    <w:multiLevelType w:val="hybridMultilevel"/>
    <w:tmpl w:val="55AAD3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B2753"/>
    <w:multiLevelType w:val="hybridMultilevel"/>
    <w:tmpl w:val="970652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D97D20"/>
    <w:multiLevelType w:val="hybridMultilevel"/>
    <w:tmpl w:val="1032C4A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7"/>
  </w:num>
  <w:num w:numId="4">
    <w:abstractNumId w:val="20"/>
  </w:num>
  <w:num w:numId="5">
    <w:abstractNumId w:val="11"/>
  </w:num>
  <w:num w:numId="6">
    <w:abstractNumId w:val="8"/>
  </w:num>
  <w:num w:numId="7">
    <w:abstractNumId w:val="14"/>
  </w:num>
  <w:num w:numId="8">
    <w:abstractNumId w:val="13"/>
  </w:num>
  <w:num w:numId="9">
    <w:abstractNumId w:val="22"/>
  </w:num>
  <w:num w:numId="10">
    <w:abstractNumId w:val="9"/>
  </w:num>
  <w:num w:numId="11">
    <w:abstractNumId w:val="6"/>
  </w:num>
  <w:num w:numId="12">
    <w:abstractNumId w:val="3"/>
  </w:num>
  <w:num w:numId="13">
    <w:abstractNumId w:val="5"/>
  </w:num>
  <w:num w:numId="14">
    <w:abstractNumId w:val="16"/>
  </w:num>
  <w:num w:numId="15">
    <w:abstractNumId w:val="15"/>
  </w:num>
  <w:num w:numId="16">
    <w:abstractNumId w:val="24"/>
  </w:num>
  <w:num w:numId="17">
    <w:abstractNumId w:val="18"/>
  </w:num>
  <w:num w:numId="18">
    <w:abstractNumId w:val="12"/>
  </w:num>
  <w:num w:numId="19">
    <w:abstractNumId w:val="23"/>
  </w:num>
  <w:num w:numId="20">
    <w:abstractNumId w:val="2"/>
  </w:num>
  <w:num w:numId="21">
    <w:abstractNumId w:val="21"/>
  </w:num>
  <w:num w:numId="22">
    <w:abstractNumId w:val="19"/>
  </w:num>
  <w:num w:numId="23">
    <w:abstractNumId w:val="7"/>
  </w:num>
  <w:num w:numId="24">
    <w:abstractNumId w:val="25"/>
  </w:num>
  <w:num w:numId="25">
    <w:abstractNumId w:val="0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49B"/>
    <w:rsid w:val="00006D1F"/>
    <w:rsid w:val="00025245"/>
    <w:rsid w:val="000447E4"/>
    <w:rsid w:val="00054F2D"/>
    <w:rsid w:val="00077F4B"/>
    <w:rsid w:val="001414FA"/>
    <w:rsid w:val="00144F03"/>
    <w:rsid w:val="0016788E"/>
    <w:rsid w:val="001D264B"/>
    <w:rsid w:val="001D4C27"/>
    <w:rsid w:val="001F222B"/>
    <w:rsid w:val="00210332"/>
    <w:rsid w:val="0023193E"/>
    <w:rsid w:val="00270C5C"/>
    <w:rsid w:val="002717B8"/>
    <w:rsid w:val="002921DB"/>
    <w:rsid w:val="0029393F"/>
    <w:rsid w:val="002D1FB6"/>
    <w:rsid w:val="002E6E42"/>
    <w:rsid w:val="00313FE2"/>
    <w:rsid w:val="00320A78"/>
    <w:rsid w:val="003D41EA"/>
    <w:rsid w:val="00406797"/>
    <w:rsid w:val="0042076F"/>
    <w:rsid w:val="00461F96"/>
    <w:rsid w:val="00497B13"/>
    <w:rsid w:val="004C487C"/>
    <w:rsid w:val="0050549B"/>
    <w:rsid w:val="00517A8F"/>
    <w:rsid w:val="005328C5"/>
    <w:rsid w:val="00574DF7"/>
    <w:rsid w:val="005B3512"/>
    <w:rsid w:val="005C3A07"/>
    <w:rsid w:val="005F6A54"/>
    <w:rsid w:val="00611CA9"/>
    <w:rsid w:val="0061794F"/>
    <w:rsid w:val="00625066"/>
    <w:rsid w:val="00642700"/>
    <w:rsid w:val="006636C5"/>
    <w:rsid w:val="007118FF"/>
    <w:rsid w:val="0073390A"/>
    <w:rsid w:val="007D49BE"/>
    <w:rsid w:val="00823CA7"/>
    <w:rsid w:val="00863EFF"/>
    <w:rsid w:val="0086704A"/>
    <w:rsid w:val="00867091"/>
    <w:rsid w:val="0087359D"/>
    <w:rsid w:val="008876C0"/>
    <w:rsid w:val="008936DE"/>
    <w:rsid w:val="008D60C9"/>
    <w:rsid w:val="008F12A3"/>
    <w:rsid w:val="00916785"/>
    <w:rsid w:val="00930FEE"/>
    <w:rsid w:val="009510C6"/>
    <w:rsid w:val="00985C1C"/>
    <w:rsid w:val="00A05E7B"/>
    <w:rsid w:val="00A37341"/>
    <w:rsid w:val="00A759C9"/>
    <w:rsid w:val="00AA712F"/>
    <w:rsid w:val="00AB60CA"/>
    <w:rsid w:val="00AF08FA"/>
    <w:rsid w:val="00B15428"/>
    <w:rsid w:val="00B54628"/>
    <w:rsid w:val="00B65099"/>
    <w:rsid w:val="00B67DC3"/>
    <w:rsid w:val="00BA653D"/>
    <w:rsid w:val="00C037F4"/>
    <w:rsid w:val="00C23647"/>
    <w:rsid w:val="00CB6F03"/>
    <w:rsid w:val="00CC1BAD"/>
    <w:rsid w:val="00D516FF"/>
    <w:rsid w:val="00D91D5B"/>
    <w:rsid w:val="00DB307F"/>
    <w:rsid w:val="00DE6BBE"/>
    <w:rsid w:val="00DF578D"/>
    <w:rsid w:val="00E02E2D"/>
    <w:rsid w:val="00E76B68"/>
    <w:rsid w:val="00E84D98"/>
    <w:rsid w:val="00EB3211"/>
    <w:rsid w:val="00F15559"/>
    <w:rsid w:val="00F623DD"/>
    <w:rsid w:val="00F7147C"/>
    <w:rsid w:val="00F77E41"/>
    <w:rsid w:val="00F91CB4"/>
    <w:rsid w:val="00FA2C1F"/>
    <w:rsid w:val="00FF1572"/>
    <w:rsid w:val="0207849E"/>
    <w:rsid w:val="0260B4DD"/>
    <w:rsid w:val="0335CEDE"/>
    <w:rsid w:val="0661EC9A"/>
    <w:rsid w:val="0AFF974F"/>
    <w:rsid w:val="0DA87B9D"/>
    <w:rsid w:val="0DEC9FE6"/>
    <w:rsid w:val="10081D10"/>
    <w:rsid w:val="12247518"/>
    <w:rsid w:val="1521FD0A"/>
    <w:rsid w:val="158A2788"/>
    <w:rsid w:val="1658B5DB"/>
    <w:rsid w:val="1693B57C"/>
    <w:rsid w:val="1ACD0317"/>
    <w:rsid w:val="1C55ABFF"/>
    <w:rsid w:val="1E3B901F"/>
    <w:rsid w:val="1F10E310"/>
    <w:rsid w:val="1F5DE17D"/>
    <w:rsid w:val="201F63DC"/>
    <w:rsid w:val="22E2892A"/>
    <w:rsid w:val="230F0142"/>
    <w:rsid w:val="247E598B"/>
    <w:rsid w:val="25346572"/>
    <w:rsid w:val="25C477E1"/>
    <w:rsid w:val="262D79A7"/>
    <w:rsid w:val="2794A7FC"/>
    <w:rsid w:val="27C94A08"/>
    <w:rsid w:val="29E9678E"/>
    <w:rsid w:val="2A8CCB4A"/>
    <w:rsid w:val="2C289BAB"/>
    <w:rsid w:val="2C3CC568"/>
    <w:rsid w:val="2E577C2E"/>
    <w:rsid w:val="32669522"/>
    <w:rsid w:val="32BEF1F7"/>
    <w:rsid w:val="33526A8F"/>
    <w:rsid w:val="359E35E4"/>
    <w:rsid w:val="373A0645"/>
    <w:rsid w:val="37A3F800"/>
    <w:rsid w:val="3813CFF0"/>
    <w:rsid w:val="38D5D6A6"/>
    <w:rsid w:val="39CCF29D"/>
    <w:rsid w:val="3C0D7768"/>
    <w:rsid w:val="3D8D798B"/>
    <w:rsid w:val="3E93BD6A"/>
    <w:rsid w:val="3FF26D3D"/>
    <w:rsid w:val="438326E0"/>
    <w:rsid w:val="45988B70"/>
    <w:rsid w:val="460D4268"/>
    <w:rsid w:val="47BD0768"/>
    <w:rsid w:val="4A341D32"/>
    <w:rsid w:val="4A6BFC93"/>
    <w:rsid w:val="4BA199DF"/>
    <w:rsid w:val="4C6F57A4"/>
    <w:rsid w:val="4E8BB206"/>
    <w:rsid w:val="4ED93AA1"/>
    <w:rsid w:val="512CF281"/>
    <w:rsid w:val="53ACABC4"/>
    <w:rsid w:val="54649343"/>
    <w:rsid w:val="567A4065"/>
    <w:rsid w:val="57172925"/>
    <w:rsid w:val="5798DB01"/>
    <w:rsid w:val="57C72419"/>
    <w:rsid w:val="5820626C"/>
    <w:rsid w:val="5821D596"/>
    <w:rsid w:val="5962F47A"/>
    <w:rsid w:val="5AFA9130"/>
    <w:rsid w:val="5C801F58"/>
    <w:rsid w:val="5D6522F0"/>
    <w:rsid w:val="5DB0C6CD"/>
    <w:rsid w:val="5DC1AEA5"/>
    <w:rsid w:val="5E321A17"/>
    <w:rsid w:val="5F8EC3D7"/>
    <w:rsid w:val="5FD235FE"/>
    <w:rsid w:val="6026B787"/>
    <w:rsid w:val="60533A37"/>
    <w:rsid w:val="63058B3A"/>
    <w:rsid w:val="6368292C"/>
    <w:rsid w:val="66DB490E"/>
    <w:rsid w:val="67D8FC5D"/>
    <w:rsid w:val="682B74FC"/>
    <w:rsid w:val="69DEFBE2"/>
    <w:rsid w:val="6AD3717F"/>
    <w:rsid w:val="6EF8DAE5"/>
    <w:rsid w:val="70F5B35C"/>
    <w:rsid w:val="73BF4E5F"/>
    <w:rsid w:val="74BF6CEB"/>
    <w:rsid w:val="75938814"/>
    <w:rsid w:val="75966581"/>
    <w:rsid w:val="76297159"/>
    <w:rsid w:val="769539B3"/>
    <w:rsid w:val="772AA53F"/>
    <w:rsid w:val="77E39856"/>
    <w:rsid w:val="7882DA63"/>
    <w:rsid w:val="78C42C12"/>
    <w:rsid w:val="78CDEFD3"/>
    <w:rsid w:val="7992DE0E"/>
    <w:rsid w:val="7A658B1E"/>
    <w:rsid w:val="7B2ABCF8"/>
    <w:rsid w:val="7E625DBA"/>
    <w:rsid w:val="7F38FC41"/>
    <w:rsid w:val="7FBCBA70"/>
    <w:rsid w:val="7FFE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86D8F"/>
  <w15:chartTrackingRefBased/>
  <w15:docId w15:val="{B7A6BCCE-E6AE-49B6-9D41-3425D00D5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70C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2921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921D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921DB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21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21DB"/>
    <w:rPr>
      <w:rFonts w:ascii="Times New Roman" w:eastAsia="Times New Roman" w:hAnsi="Times New Roman" w:cs="Times New Roman"/>
      <w:b/>
      <w:bCs/>
      <w:sz w:val="20"/>
      <w:szCs w:val="20"/>
      <w:lang w:val="en-GB" w:eastAsia="sl-SI"/>
    </w:rPr>
  </w:style>
  <w:style w:type="paragraph" w:styleId="Revizija">
    <w:name w:val="Revision"/>
    <w:hidden/>
    <w:uiPriority w:val="99"/>
    <w:semiHidden/>
    <w:rsid w:val="001678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Odstavekseznama">
    <w:name w:val="List Paragraph"/>
    <w:basedOn w:val="Navaden"/>
    <w:uiPriority w:val="34"/>
    <w:qFormat/>
    <w:rsid w:val="0029393F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3D41EA"/>
    <w:rPr>
      <w:color w:val="0563C1" w:themeColor="hyperlink"/>
      <w:u w:val="single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3D41EA"/>
    <w:rPr>
      <w:color w:val="605E5C"/>
      <w:shd w:val="clear" w:color="auto" w:fill="E1DFDD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61F9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61F96"/>
    <w:rPr>
      <w:rFonts w:ascii="Segoe UI" w:eastAsia="Times New Roman" w:hAnsi="Segoe UI" w:cs="Segoe UI"/>
      <w:sz w:val="18"/>
      <w:szCs w:val="18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fsupit.ro/images/stories/ianuarie2021/Art%2025.pdf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417CB640-FC3F-4B7A-A5ED-7D040C02D17F}"/>
</file>

<file path=customXml/itemProps2.xml><?xml version="1.0" encoding="utf-8"?>
<ds:datastoreItem xmlns:ds="http://schemas.openxmlformats.org/officeDocument/2006/customXml" ds:itemID="{03D03A82-5D27-42E6-B0A2-481CEAC8DF4B}"/>
</file>

<file path=customXml/itemProps3.xml><?xml version="1.0" encoding="utf-8"?>
<ds:datastoreItem xmlns:ds="http://schemas.openxmlformats.org/officeDocument/2006/customXml" ds:itemID="{FEF4F624-3A33-42E5-8296-2F895CF23CF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1704</Words>
  <Characters>9719</Characters>
  <Application>Microsoft Office Word</Application>
  <DocSecurity>0</DocSecurity>
  <Lines>80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7</cp:revision>
  <dcterms:created xsi:type="dcterms:W3CDTF">2023-08-25T12:04:00Z</dcterms:created>
  <dcterms:modified xsi:type="dcterms:W3CDTF">2023-08-30T12:56:00Z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16487200</vt:r8>
  </property>
</Properties>
</file>