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10"/>
        <w:gridCol w:w="921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D02326" w:rsidRPr="00DA45B9" w14:paraId="50FB0C6A" w14:textId="77777777" w:rsidTr="3FFDE44D">
        <w:trPr>
          <w:trHeight w:val="126"/>
        </w:trPr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D02326" w:rsidRPr="00DA45B9" w:rsidRDefault="00D02326" w:rsidP="0043654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D02326" w:rsidRPr="00DA45B9" w14:paraId="10FEAEDB" w14:textId="77777777" w:rsidTr="3FFDE44D">
        <w:tc>
          <w:tcPr>
            <w:tcW w:w="1799" w:type="dxa"/>
            <w:gridSpan w:val="3"/>
          </w:tcPr>
          <w:p w14:paraId="0D9D3704" w14:textId="77777777" w:rsidR="00D02326" w:rsidRPr="00DA45B9" w:rsidRDefault="00D02326" w:rsidP="0043654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Predmet</w:t>
            </w:r>
            <w:proofErr w:type="spellEnd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8106" w14:textId="77777777" w:rsidR="00D02326" w:rsidRPr="00A25470" w:rsidRDefault="00F279ED" w:rsidP="00436542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bookmarkStart w:id="0" w:name="Predmet"/>
            <w:bookmarkEnd w:id="0"/>
            <w:proofErr w:type="spellStart"/>
            <w:r w:rsidRPr="00A25470">
              <w:rPr>
                <w:rFonts w:asciiTheme="majorHAnsi" w:hAnsiTheme="majorHAnsi" w:cstheme="majorHAnsi"/>
                <w:bCs/>
                <w:sz w:val="22"/>
                <w:szCs w:val="22"/>
              </w:rPr>
              <w:t>Pismenost</w:t>
            </w:r>
            <w:proofErr w:type="spellEnd"/>
            <w:r w:rsidRPr="00A25470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in </w:t>
            </w:r>
            <w:proofErr w:type="spellStart"/>
            <w:r w:rsidRPr="00A25470">
              <w:rPr>
                <w:rFonts w:asciiTheme="majorHAnsi" w:hAnsiTheme="majorHAnsi" w:cstheme="majorHAnsi"/>
                <w:bCs/>
                <w:sz w:val="22"/>
                <w:szCs w:val="22"/>
              </w:rPr>
              <w:t>medpredmetno</w:t>
            </w:r>
            <w:proofErr w:type="spellEnd"/>
            <w:r w:rsidRPr="00A25470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A25470">
              <w:rPr>
                <w:rFonts w:asciiTheme="majorHAnsi" w:hAnsiTheme="majorHAnsi" w:cstheme="majorHAnsi"/>
                <w:bCs/>
                <w:sz w:val="22"/>
                <w:szCs w:val="22"/>
              </w:rPr>
              <w:t>povezovanje</w:t>
            </w:r>
            <w:proofErr w:type="spellEnd"/>
            <w:r w:rsidRPr="00A25470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</w:p>
        </w:tc>
      </w:tr>
      <w:tr w:rsidR="00D02326" w:rsidRPr="00DA45B9" w14:paraId="30978CDD" w14:textId="77777777" w:rsidTr="3FFDE44D">
        <w:tc>
          <w:tcPr>
            <w:tcW w:w="1799" w:type="dxa"/>
            <w:gridSpan w:val="3"/>
          </w:tcPr>
          <w:p w14:paraId="20C0ADEB" w14:textId="77777777" w:rsidR="00D02326" w:rsidRPr="00DA45B9" w:rsidRDefault="00D02326" w:rsidP="0043654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06CA" w14:textId="77777777" w:rsidR="00D02326" w:rsidRPr="00DA45B9" w:rsidRDefault="00D461D8" w:rsidP="0043654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bookmarkStart w:id="1" w:name="APredmet"/>
            <w:bookmarkEnd w:id="1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Literacy and cross-curricular integration</w:t>
            </w:r>
          </w:p>
        </w:tc>
      </w:tr>
      <w:tr w:rsidR="00D02326" w:rsidRPr="00DA45B9" w14:paraId="672A6659" w14:textId="77777777" w:rsidTr="3FFDE44D">
        <w:tc>
          <w:tcPr>
            <w:tcW w:w="3307" w:type="dxa"/>
            <w:gridSpan w:val="5"/>
            <w:vAlign w:val="center"/>
          </w:tcPr>
          <w:p w14:paraId="0A37501D" w14:textId="77777777" w:rsidR="00D02326" w:rsidRPr="00DA45B9" w:rsidRDefault="00D02326" w:rsidP="0043654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5DAB6C7B" w14:textId="77777777" w:rsidR="00D02326" w:rsidRPr="00DA45B9" w:rsidRDefault="00D02326" w:rsidP="0043654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2EB378F" w14:textId="77777777" w:rsidR="00D02326" w:rsidRPr="00DA45B9" w:rsidRDefault="00D02326" w:rsidP="0043654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6A05A809" w14:textId="77777777" w:rsidR="00D02326" w:rsidRPr="00DA45B9" w:rsidRDefault="00D02326" w:rsidP="0043654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D02326" w:rsidRPr="00DA45B9" w14:paraId="3FD1BE3F" w14:textId="77777777" w:rsidTr="3FFDE44D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D02326" w:rsidRPr="00DA45B9" w:rsidRDefault="00D02326" w:rsidP="0043654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Študijski</w:t>
            </w:r>
            <w:proofErr w:type="spellEnd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program in </w:t>
            </w:r>
            <w:proofErr w:type="spellStart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stopnja</w:t>
            </w:r>
            <w:proofErr w:type="spellEnd"/>
          </w:p>
          <w:p w14:paraId="5825E8BF" w14:textId="77777777" w:rsidR="00D02326" w:rsidRPr="00DA45B9" w:rsidRDefault="00D02326" w:rsidP="0043654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D02326" w:rsidRPr="00DA45B9" w:rsidRDefault="00D02326" w:rsidP="0043654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Študijska</w:t>
            </w:r>
            <w:proofErr w:type="spellEnd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smer</w:t>
            </w:r>
            <w:proofErr w:type="spellEnd"/>
          </w:p>
          <w:p w14:paraId="19D77D24" w14:textId="77777777" w:rsidR="00D02326" w:rsidRPr="00DA45B9" w:rsidRDefault="00D02326" w:rsidP="0043654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D02326" w:rsidRPr="00DA45B9" w:rsidRDefault="00D02326" w:rsidP="0043654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  <w:proofErr w:type="spellEnd"/>
          </w:p>
          <w:p w14:paraId="216DB807" w14:textId="77777777" w:rsidR="00D02326" w:rsidRPr="00DA45B9" w:rsidRDefault="00D02326" w:rsidP="0043654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D02326" w:rsidRPr="00DA45B9" w:rsidRDefault="00D02326" w:rsidP="0043654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2A32ACA9" w14:textId="77777777" w:rsidR="00D02326" w:rsidRPr="00DA45B9" w:rsidRDefault="00D02326" w:rsidP="0043654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3C63D8" w:rsidRPr="00DA45B9" w14:paraId="33C1CABD" w14:textId="77777777" w:rsidTr="3FFDE44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3993" w14:textId="77777777" w:rsidR="003C63D8" w:rsidRPr="009F255A" w:rsidRDefault="003C63D8" w:rsidP="003C63D8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  <w:lang w:val="it-IT"/>
              </w:rPr>
            </w:pPr>
            <w:r w:rsidRPr="009F255A">
              <w:rPr>
                <w:rFonts w:ascii="Calibri Light" w:eastAsia="Times New Roman" w:hAnsi="Calibri Light" w:cs="Calibri Light"/>
                <w:bCs/>
                <w:sz w:val="22"/>
                <w:szCs w:val="22"/>
                <w:lang w:val="it-IT"/>
              </w:rPr>
              <w:t>Logopedija in surdopedagogika,</w:t>
            </w:r>
          </w:p>
          <w:p w14:paraId="6807FDB0" w14:textId="1EA68430" w:rsidR="003C63D8" w:rsidRPr="009F255A" w:rsidRDefault="003C63D8" w:rsidP="003C63D8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lang w:val="it-IT"/>
              </w:rPr>
            </w:pPr>
            <w:r w:rsidRPr="009F255A">
              <w:rPr>
                <w:rFonts w:ascii="Calibri Light" w:hAnsi="Calibri Light" w:cs="Calibri Light"/>
                <w:bCs/>
                <w:sz w:val="22"/>
                <w:szCs w:val="22"/>
                <w:lang w:val="it-IT"/>
              </w:rPr>
              <w:t>enovit magistrski študijski program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C9D9" w14:textId="77777777" w:rsidR="003C63D8" w:rsidRPr="00DA45B9" w:rsidRDefault="003C63D8" w:rsidP="003C63D8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8B8C" w14:textId="77777777" w:rsidR="003C63D8" w:rsidRPr="00DA45B9" w:rsidRDefault="003C63D8" w:rsidP="003C63D8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bCs/>
                <w:sz w:val="22"/>
                <w:szCs w:val="22"/>
              </w:rPr>
              <w:t>3., 4., 5.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6996" w14:textId="77777777" w:rsidR="003C63D8" w:rsidRPr="00DA45B9" w:rsidRDefault="003C63D8" w:rsidP="003C63D8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bCs/>
                <w:sz w:val="22"/>
                <w:szCs w:val="22"/>
              </w:rPr>
              <w:t>2.</w:t>
            </w:r>
          </w:p>
        </w:tc>
      </w:tr>
      <w:tr w:rsidR="003C63D8" w:rsidRPr="00DA45B9" w14:paraId="04097936" w14:textId="77777777" w:rsidTr="3FFDE44D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499E7" w14:textId="77777777" w:rsidR="003C63D8" w:rsidRDefault="003C63D8" w:rsidP="003C63D8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F46613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Speech and Language Therapy</w:t>
            </w:r>
          </w:p>
          <w:p w14:paraId="371119F2" w14:textId="77777777" w:rsidR="003C63D8" w:rsidRPr="00F46613" w:rsidRDefault="003C63D8" w:rsidP="003C63D8">
            <w:pPr>
              <w:jc w:val="center"/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</w:pPr>
            <w:r w:rsidRPr="00F46613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 xml:space="preserve">and </w:t>
            </w:r>
            <w:proofErr w:type="spellStart"/>
            <w:r w:rsidRPr="00F46613">
              <w:rPr>
                <w:rFonts w:ascii="Calibri Light" w:eastAsia="Times New Roman" w:hAnsi="Calibri Light" w:cs="Calibri Light"/>
                <w:bCs/>
                <w:sz w:val="22"/>
                <w:szCs w:val="22"/>
              </w:rPr>
              <w:t>Surdopedagogy</w:t>
            </w:r>
            <w:proofErr w:type="spellEnd"/>
          </w:p>
          <w:p w14:paraId="07A59F4A" w14:textId="261D2964" w:rsidR="003C63D8" w:rsidRPr="00DA45B9" w:rsidRDefault="003C63D8" w:rsidP="003C63D8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F46613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single master’s study programme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3C63D8" w:rsidRPr="00DA45B9" w:rsidRDefault="003C63D8" w:rsidP="003C63D8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FDA2" w14:textId="77777777" w:rsidR="003C63D8" w:rsidRPr="00DA45B9" w:rsidRDefault="003C63D8" w:rsidP="003C63D8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bCs/>
                <w:sz w:val="22"/>
                <w:szCs w:val="22"/>
              </w:rPr>
              <w:t>3., 4., 5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D3FC6" w14:textId="77777777" w:rsidR="003C63D8" w:rsidRPr="00DA45B9" w:rsidRDefault="003C63D8" w:rsidP="003C63D8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bCs/>
                <w:sz w:val="22"/>
                <w:szCs w:val="22"/>
              </w:rPr>
              <w:t>2.</w:t>
            </w:r>
          </w:p>
        </w:tc>
      </w:tr>
      <w:tr w:rsidR="00D02326" w:rsidRPr="00DA45B9" w14:paraId="5A39BBE3" w14:textId="77777777" w:rsidTr="3FFDE44D">
        <w:trPr>
          <w:trHeight w:val="103"/>
        </w:trPr>
        <w:tc>
          <w:tcPr>
            <w:tcW w:w="9690" w:type="dxa"/>
            <w:gridSpan w:val="18"/>
          </w:tcPr>
          <w:p w14:paraId="41C8F396" w14:textId="77777777" w:rsidR="00D02326" w:rsidRPr="00DA45B9" w:rsidRDefault="00D02326" w:rsidP="0043654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D02326" w:rsidRPr="00DA45B9" w14:paraId="315A66C6" w14:textId="77777777" w:rsidTr="3FFDE44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D02326" w:rsidRPr="00DA45B9" w:rsidRDefault="00D02326" w:rsidP="0043654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Vrsta</w:t>
            </w:r>
            <w:proofErr w:type="spellEnd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predmeta</w:t>
            </w:r>
            <w:proofErr w:type="spellEnd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DCFC" w14:textId="77777777" w:rsidR="00D02326" w:rsidRPr="00DA45B9" w:rsidRDefault="00D461D8" w:rsidP="0043654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I</w:t>
            </w:r>
            <w:r w:rsidR="00905FDC" w:rsidRPr="00DA45B9">
              <w:rPr>
                <w:rFonts w:asciiTheme="majorHAnsi" w:hAnsiTheme="majorHAnsi" w:cstheme="majorHAnsi"/>
                <w:sz w:val="22"/>
                <w:szCs w:val="22"/>
              </w:rPr>
              <w:t>zbirni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/elective</w:t>
            </w:r>
          </w:p>
        </w:tc>
      </w:tr>
      <w:tr w:rsidR="00D02326" w:rsidRPr="00DA45B9" w14:paraId="72A3D3EC" w14:textId="77777777" w:rsidTr="3FFDE44D">
        <w:tc>
          <w:tcPr>
            <w:tcW w:w="5718" w:type="dxa"/>
            <w:gridSpan w:val="12"/>
          </w:tcPr>
          <w:p w14:paraId="0D0B940D" w14:textId="77777777" w:rsidR="00D02326" w:rsidRPr="00DA45B9" w:rsidRDefault="00D02326" w:rsidP="0043654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7B00A" w14:textId="77777777" w:rsidR="00D02326" w:rsidRPr="00DA45B9" w:rsidRDefault="00D02326" w:rsidP="0043654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02326" w:rsidRPr="00DA45B9" w14:paraId="758F0D0F" w14:textId="77777777" w:rsidTr="3FFDE44D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712CBB" w14:textId="77777777" w:rsidR="00D02326" w:rsidRPr="00DA45B9" w:rsidRDefault="00D02326" w:rsidP="0043654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Univerzitetna</w:t>
            </w:r>
            <w:proofErr w:type="spellEnd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koda</w:t>
            </w:r>
            <w:proofErr w:type="spellEnd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predmeta</w:t>
            </w:r>
            <w:proofErr w:type="spellEnd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1E4C" w14:textId="77777777" w:rsidR="00D02326" w:rsidRPr="00DA45B9" w:rsidRDefault="00D02326" w:rsidP="0043654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02326" w:rsidRPr="00DA45B9" w14:paraId="44EAFD9C" w14:textId="77777777" w:rsidTr="3FFDE44D">
        <w:tc>
          <w:tcPr>
            <w:tcW w:w="9690" w:type="dxa"/>
            <w:gridSpan w:val="18"/>
          </w:tcPr>
          <w:p w14:paraId="4B94D5A5" w14:textId="77777777" w:rsidR="00D02326" w:rsidRPr="00DA45B9" w:rsidRDefault="00D02326" w:rsidP="0043654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02326" w:rsidRPr="00DA45B9" w14:paraId="650293D1" w14:textId="77777777" w:rsidTr="3FFDE44D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D02326" w:rsidRPr="00DA45B9" w:rsidRDefault="00D02326" w:rsidP="0043654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  <w:proofErr w:type="spellEnd"/>
          </w:p>
          <w:p w14:paraId="1337CB73" w14:textId="77777777" w:rsidR="00D02326" w:rsidRPr="00DA45B9" w:rsidRDefault="00D02326" w:rsidP="0043654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D02326" w:rsidRPr="00DA45B9" w:rsidRDefault="00D02326" w:rsidP="0043654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0FDA697E" w14:textId="77777777" w:rsidR="00D02326" w:rsidRPr="00DA45B9" w:rsidRDefault="00D02326" w:rsidP="0043654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D02326" w:rsidRPr="00DA45B9" w:rsidRDefault="00D02326" w:rsidP="0043654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  <w:proofErr w:type="spellEnd"/>
          </w:p>
          <w:p w14:paraId="7A8A8516" w14:textId="77777777" w:rsidR="00D02326" w:rsidRPr="00DA45B9" w:rsidRDefault="00D02326" w:rsidP="0043654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r w:rsidR="00D461D8"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s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D02326" w:rsidRPr="00DA45B9" w:rsidRDefault="00D02326" w:rsidP="0043654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Klinične</w:t>
            </w:r>
            <w:proofErr w:type="spellEnd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  <w:proofErr w:type="spellEnd"/>
          </w:p>
          <w:p w14:paraId="0C8A3A99" w14:textId="77777777" w:rsidR="00D02326" w:rsidRPr="00DA45B9" w:rsidRDefault="00D461D8" w:rsidP="0043654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Clinical </w:t>
            </w:r>
            <w:r w:rsidR="004D1605"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D02326" w:rsidRPr="00DA45B9" w:rsidRDefault="00D02326" w:rsidP="0043654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Druge</w:t>
            </w:r>
            <w:proofErr w:type="spellEnd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oblike</w:t>
            </w:r>
            <w:proofErr w:type="spellEnd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študija</w:t>
            </w:r>
            <w:proofErr w:type="spellEnd"/>
          </w:p>
          <w:p w14:paraId="274CA6A5" w14:textId="77777777" w:rsidR="00D461D8" w:rsidRPr="00DA45B9" w:rsidRDefault="00D461D8" w:rsidP="0043654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D02326" w:rsidRPr="00DA45B9" w:rsidRDefault="00D02326" w:rsidP="0043654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Samost</w:t>
            </w:r>
            <w:proofErr w:type="spellEnd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delo</w:t>
            </w:r>
            <w:proofErr w:type="spellEnd"/>
          </w:p>
          <w:p w14:paraId="13C2DC0E" w14:textId="77777777" w:rsidR="00D02326" w:rsidRPr="00DA45B9" w:rsidRDefault="00D02326" w:rsidP="0043654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Individ</w:t>
            </w:r>
            <w:proofErr w:type="spellEnd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. work</w:t>
            </w:r>
          </w:p>
        </w:tc>
        <w:tc>
          <w:tcPr>
            <w:tcW w:w="132" w:type="dxa"/>
            <w:vAlign w:val="center"/>
          </w:tcPr>
          <w:p w14:paraId="3DEEC669" w14:textId="77777777" w:rsidR="00D02326" w:rsidRPr="00DA45B9" w:rsidRDefault="00D02326" w:rsidP="00436542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D02326" w:rsidRPr="00DA45B9" w:rsidRDefault="00D02326" w:rsidP="0043654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D02326" w:rsidRPr="00DA45B9" w14:paraId="1A6742D9" w14:textId="77777777" w:rsidTr="3FFDE44D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D02326" w:rsidRPr="00DA45B9" w:rsidRDefault="00905FDC" w:rsidP="0043654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EBA9" w14:textId="77777777" w:rsidR="00D02326" w:rsidRPr="00DA45B9" w:rsidRDefault="006A0310" w:rsidP="0043654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1C03B" w14:textId="77777777" w:rsidR="00D02326" w:rsidRPr="00DA45B9" w:rsidRDefault="00350C49" w:rsidP="0043654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bCs/>
                <w:sz w:val="22"/>
                <w:szCs w:val="22"/>
              </w:rPr>
              <w:t>30</w:t>
            </w:r>
            <w:r w:rsidR="006A0310" w:rsidRPr="00DA45B9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498" w14:textId="77777777" w:rsidR="00D02326" w:rsidRPr="00DA45B9" w:rsidRDefault="00205C90" w:rsidP="0043654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4F08B" w14:textId="77777777" w:rsidR="00D02326" w:rsidRPr="00DA45B9" w:rsidRDefault="00542113" w:rsidP="0043654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039C" w14:textId="77777777" w:rsidR="00D02326" w:rsidRPr="00DA45B9" w:rsidRDefault="006A0310" w:rsidP="0043654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6B9AB" w14:textId="77777777" w:rsidR="00D02326" w:rsidRPr="00DA45B9" w:rsidRDefault="00D02326" w:rsidP="0043654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D02326" w:rsidRPr="00DA45B9" w:rsidRDefault="00905FDC" w:rsidP="0043654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bCs/>
                <w:sz w:val="22"/>
                <w:szCs w:val="22"/>
              </w:rPr>
              <w:t>6</w:t>
            </w:r>
          </w:p>
        </w:tc>
      </w:tr>
      <w:tr w:rsidR="00D02326" w:rsidRPr="00DA45B9" w14:paraId="45FB0818" w14:textId="77777777" w:rsidTr="3FFDE44D">
        <w:tc>
          <w:tcPr>
            <w:tcW w:w="9690" w:type="dxa"/>
            <w:gridSpan w:val="18"/>
          </w:tcPr>
          <w:p w14:paraId="049F31CB" w14:textId="77777777" w:rsidR="00D02326" w:rsidRPr="00DA45B9" w:rsidRDefault="00D02326" w:rsidP="0043654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D02326" w:rsidRPr="00DA45B9" w14:paraId="58BB0640" w14:textId="77777777" w:rsidTr="3FFDE44D">
        <w:tc>
          <w:tcPr>
            <w:tcW w:w="3307" w:type="dxa"/>
            <w:gridSpan w:val="5"/>
          </w:tcPr>
          <w:p w14:paraId="63F8CD3C" w14:textId="77777777" w:rsidR="00D02326" w:rsidRPr="00DA45B9" w:rsidRDefault="00D02326" w:rsidP="0043654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Nosilec</w:t>
            </w:r>
            <w:proofErr w:type="spellEnd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predmeta</w:t>
            </w:r>
            <w:proofErr w:type="spellEnd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D49E" w14:textId="77777777" w:rsidR="00D461D8" w:rsidRPr="00DA45B9" w:rsidRDefault="00565F2F" w:rsidP="00436542">
            <w:pPr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bookmarkStart w:id="2" w:name="Predavatelj"/>
            <w:bookmarkEnd w:id="2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prof.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dr.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Amalija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Žakelj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izr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. prof.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dr.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Barbara Baloh</w:t>
            </w:r>
            <w:r w:rsidR="00D461D8"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/ </w:t>
            </w:r>
          </w:p>
          <w:p w14:paraId="42E56796" w14:textId="77777777" w:rsidR="00D02326" w:rsidRPr="00DA45B9" w:rsidRDefault="00D461D8" w:rsidP="00436542">
            <w:pPr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Prof. Amalija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Ž</w:t>
            </w:r>
            <w:r w:rsidR="00475E74"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a</w:t>
            </w:r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kelj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Assoc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 Prof. Barbara Baloh</w:t>
            </w:r>
          </w:p>
        </w:tc>
      </w:tr>
      <w:tr w:rsidR="00D02326" w:rsidRPr="00DA45B9" w14:paraId="53128261" w14:textId="77777777" w:rsidTr="3FFDE44D">
        <w:tc>
          <w:tcPr>
            <w:tcW w:w="9690" w:type="dxa"/>
            <w:gridSpan w:val="18"/>
          </w:tcPr>
          <w:p w14:paraId="62486C05" w14:textId="77777777" w:rsidR="00D02326" w:rsidRPr="00DA45B9" w:rsidRDefault="00D02326" w:rsidP="00436542">
            <w:pPr>
              <w:jc w:val="both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</w:tc>
      </w:tr>
      <w:tr w:rsidR="00274F43" w:rsidRPr="00DA45B9" w14:paraId="32684294" w14:textId="77777777" w:rsidTr="3FFDE44D">
        <w:tc>
          <w:tcPr>
            <w:tcW w:w="1641" w:type="dxa"/>
            <w:gridSpan w:val="2"/>
            <w:vMerge w:val="restart"/>
          </w:tcPr>
          <w:p w14:paraId="5F18D45B" w14:textId="77777777" w:rsidR="00274F43" w:rsidRPr="00DA45B9" w:rsidRDefault="00274F43" w:rsidP="00436542">
            <w:pPr>
              <w:spacing w:line="252" w:lineRule="auto"/>
              <w:rPr>
                <w:rFonts w:asciiTheme="majorHAnsi" w:hAnsiTheme="majorHAnsi" w:cstheme="majorHAnsi"/>
                <w:b/>
                <w:sz w:val="22"/>
                <w:szCs w:val="22"/>
                <w:lang w:val="sl-SI" w:eastAsia="en-US"/>
              </w:rPr>
            </w:pPr>
            <w:proofErr w:type="spellStart"/>
            <w:r w:rsidRPr="00DA45B9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Jeziki</w:t>
            </w:r>
            <w:proofErr w:type="spellEnd"/>
            <w:r w:rsidRPr="00DA45B9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 xml:space="preserve"> / </w:t>
            </w:r>
          </w:p>
          <w:p w14:paraId="2BB80C32" w14:textId="77777777" w:rsidR="00274F43" w:rsidRPr="00DA45B9" w:rsidRDefault="00274F43" w:rsidP="00436542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r w:rsidRPr="00DA45B9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Languages:</w:t>
            </w:r>
          </w:p>
        </w:tc>
        <w:tc>
          <w:tcPr>
            <w:tcW w:w="1676" w:type="dxa"/>
            <w:gridSpan w:val="4"/>
          </w:tcPr>
          <w:p w14:paraId="0D697D9A" w14:textId="77777777" w:rsidR="00274F43" w:rsidRPr="00DA45B9" w:rsidRDefault="00274F43" w:rsidP="00436542">
            <w:pPr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</w:pPr>
            <w:proofErr w:type="spellStart"/>
            <w:r w:rsidRPr="00DA45B9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Predavanja</w:t>
            </w:r>
            <w:proofErr w:type="spellEnd"/>
            <w:r w:rsidRPr="00DA45B9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 xml:space="preserve"> / Lectures:</w:t>
            </w:r>
          </w:p>
        </w:tc>
        <w:tc>
          <w:tcPr>
            <w:tcW w:w="63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A7B4" w14:textId="77777777" w:rsidR="00F41861" w:rsidRPr="00DA45B9" w:rsidRDefault="00F41861" w:rsidP="00436542">
            <w:pPr>
              <w:spacing w:line="252" w:lineRule="auto"/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Slovenski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 xml:space="preserve">/Slovenian </w:t>
            </w:r>
          </w:p>
          <w:p w14:paraId="29D6B04F" w14:textId="77777777" w:rsidR="00274F43" w:rsidRPr="00DA45B9" w:rsidRDefault="00274F43" w:rsidP="00436542">
            <w:pPr>
              <w:rPr>
                <w:rFonts w:asciiTheme="majorHAnsi" w:hAnsiTheme="majorHAnsi" w:cstheme="majorHAnsi"/>
                <w:sz w:val="22"/>
                <w:szCs w:val="22"/>
                <w:lang w:eastAsia="en-US"/>
              </w:rPr>
            </w:pPr>
            <w:r w:rsidRPr="00DA45B9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274F43" w:rsidRPr="00DA45B9" w14:paraId="07A08B1F" w14:textId="77777777" w:rsidTr="3FFDE44D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101652C" w14:textId="77777777" w:rsidR="00274F43" w:rsidRPr="00DA45B9" w:rsidRDefault="00274F43" w:rsidP="0043654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676" w:type="dxa"/>
            <w:gridSpan w:val="4"/>
          </w:tcPr>
          <w:p w14:paraId="396DE7A3" w14:textId="77777777" w:rsidR="00274F43" w:rsidRPr="00DA45B9" w:rsidRDefault="00274F43" w:rsidP="0043654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A45B9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>Vaje</w:t>
            </w:r>
            <w:proofErr w:type="spellEnd"/>
            <w:r w:rsidRPr="00DA45B9">
              <w:rPr>
                <w:rFonts w:asciiTheme="majorHAnsi" w:hAnsiTheme="majorHAnsi" w:cstheme="majorHAnsi"/>
                <w:b/>
                <w:sz w:val="22"/>
                <w:szCs w:val="22"/>
                <w:lang w:eastAsia="en-US"/>
              </w:rPr>
              <w:t xml:space="preserve"> / Tutorial:</w:t>
            </w:r>
          </w:p>
        </w:tc>
        <w:tc>
          <w:tcPr>
            <w:tcW w:w="63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CE23" w14:textId="77777777" w:rsidR="00F41861" w:rsidRPr="00DA45B9" w:rsidRDefault="00F41861" w:rsidP="00436542">
            <w:pPr>
              <w:spacing w:line="252" w:lineRule="auto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bookmarkStart w:id="3" w:name="JezikV"/>
            <w:bookmarkEnd w:id="3"/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Slovenski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  <w:lang w:eastAsia="en-US"/>
              </w:rPr>
              <w:t>/Slovenian</w:t>
            </w:r>
          </w:p>
          <w:p w14:paraId="4B99056E" w14:textId="77777777" w:rsidR="00274F43" w:rsidRPr="00DA45B9" w:rsidRDefault="00274F43" w:rsidP="00436542">
            <w:pPr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</w:tr>
      <w:tr w:rsidR="00D02326" w:rsidRPr="00DA45B9" w14:paraId="41F63765" w14:textId="77777777" w:rsidTr="3FFDE44D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9C43A" w14:textId="77777777" w:rsidR="00D02326" w:rsidRPr="00DA45B9" w:rsidRDefault="00D02326" w:rsidP="0043654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3AE50C5C" w14:textId="77777777" w:rsidR="00D02326" w:rsidRPr="00DA45B9" w:rsidRDefault="00D02326" w:rsidP="0043654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Pogoji</w:t>
            </w:r>
            <w:proofErr w:type="spellEnd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za </w:t>
            </w:r>
            <w:proofErr w:type="spellStart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vključitev</w:t>
            </w:r>
            <w:proofErr w:type="spellEnd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v </w:t>
            </w:r>
            <w:proofErr w:type="spellStart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delo</w:t>
            </w:r>
            <w:proofErr w:type="spellEnd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oz. za </w:t>
            </w:r>
            <w:proofErr w:type="spellStart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opravljanje</w:t>
            </w:r>
            <w:proofErr w:type="spellEnd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študijskih</w:t>
            </w:r>
            <w:proofErr w:type="spellEnd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obveznosti</w:t>
            </w:r>
            <w:proofErr w:type="spellEnd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4DDBEF00" w14:textId="77777777" w:rsidR="00D02326" w:rsidRPr="00DA45B9" w:rsidRDefault="00D02326" w:rsidP="0043654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461D779" w14:textId="77777777" w:rsidR="00D02326" w:rsidRPr="00DA45B9" w:rsidRDefault="00D02326" w:rsidP="0043654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2D8B6" w14:textId="77777777" w:rsidR="00D02326" w:rsidRPr="00DA45B9" w:rsidRDefault="00D02326" w:rsidP="0043654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9E05F6E" w14:textId="77777777" w:rsidR="00D02326" w:rsidRPr="00DA45B9" w:rsidRDefault="00D02326" w:rsidP="0043654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Prerequisit</w:t>
            </w:r>
            <w:r w:rsidR="00D461D8"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e</w:t>
            </w:r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s:</w:t>
            </w:r>
          </w:p>
        </w:tc>
      </w:tr>
      <w:tr w:rsidR="00D02326" w:rsidRPr="00DA45B9" w14:paraId="01A0285A" w14:textId="77777777" w:rsidTr="3FFDE44D">
        <w:trPr>
          <w:trHeight w:val="560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B20C" w14:textId="77777777" w:rsidR="00D02326" w:rsidRPr="00DA45B9" w:rsidRDefault="00567E38" w:rsidP="0043654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78278" w14:textId="77777777" w:rsidR="00D02326" w:rsidRPr="00DA45B9" w:rsidRDefault="00D02326" w:rsidP="0043654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848F" w14:textId="77777777" w:rsidR="00D02326" w:rsidRPr="00DA45B9" w:rsidRDefault="00567E38" w:rsidP="0043654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D02326" w:rsidRPr="00DA45B9" w14:paraId="6175174C" w14:textId="77777777" w:rsidTr="3FFDE44D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39945" w14:textId="77777777" w:rsidR="00D02326" w:rsidRPr="00DA45B9" w:rsidRDefault="00D02326" w:rsidP="0043654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C19BF7B" w14:textId="77777777" w:rsidR="00D02326" w:rsidRPr="00DA45B9" w:rsidRDefault="00D02326" w:rsidP="0043654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Vsebina</w:t>
            </w:r>
            <w:proofErr w:type="spellEnd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562CB0E" w14:textId="77777777" w:rsidR="00D02326" w:rsidRPr="00DA45B9" w:rsidRDefault="00D02326" w:rsidP="0043654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CE0A41" w14:textId="77777777" w:rsidR="00D02326" w:rsidRPr="00DA45B9" w:rsidRDefault="00D02326" w:rsidP="0043654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E32E058" w14:textId="77777777" w:rsidR="00D02326" w:rsidRPr="00DA45B9" w:rsidRDefault="00D02326" w:rsidP="0043654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Content (Syllabus outline):</w:t>
            </w:r>
          </w:p>
        </w:tc>
      </w:tr>
      <w:tr w:rsidR="00D02326" w:rsidRPr="00DA45B9" w14:paraId="3C003E59" w14:textId="77777777" w:rsidTr="3FFDE44D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CE9B" w14:textId="2F3A528D" w:rsidR="00C532E9" w:rsidRPr="00DA45B9" w:rsidRDefault="00F279ED" w:rsidP="00436542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Pismenost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kot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interaktivna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uporaba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orodij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jezika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simbolnih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sistemov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besedil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…)</w:t>
            </w:r>
            <w:r w:rsidR="4ACA10B6" w:rsidRPr="00DA45B9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30A9DEEA" w14:textId="129DD675" w:rsidR="00F279ED" w:rsidRPr="009F255A" w:rsidRDefault="00F279ED" w:rsidP="00436542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Različne pismenosti in konkretizacija na izvedbeni ravni</w:t>
            </w:r>
            <w:r w:rsidR="0E36F114"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</w:t>
            </w:r>
          </w:p>
          <w:p w14:paraId="4AA6FD1B" w14:textId="30B28B94" w:rsidR="00F279ED" w:rsidRPr="009F255A" w:rsidRDefault="00F279ED" w:rsidP="00436542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Učenje in poučevanje jezikovne in matematične pismenosti</w:t>
            </w:r>
            <w:r w:rsidR="5FE8127D"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</w:t>
            </w:r>
          </w:p>
          <w:p w14:paraId="481E95CD" w14:textId="77777777" w:rsidR="00565F2F" w:rsidRPr="009F255A" w:rsidRDefault="00565F2F" w:rsidP="00436542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9F255A">
              <w:rPr>
                <w:rFonts w:asciiTheme="majorHAnsi" w:hAnsiTheme="majorHAnsi" w:cstheme="majorHAnsi"/>
                <w:sz w:val="22"/>
                <w:szCs w:val="22"/>
                <w:lang w:val="it-IT" w:eastAsia="en-US"/>
              </w:rPr>
              <w:t>Razvijanje različnih pismenosti s sodobnimi didaktičnimi strategijami in uporabo IKT.</w:t>
            </w:r>
          </w:p>
          <w:p w14:paraId="7068162D" w14:textId="77777777" w:rsidR="00DC2EA7" w:rsidRPr="009F255A" w:rsidRDefault="00DC2EA7" w:rsidP="00436542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J</w:t>
            </w:r>
            <w:r w:rsidRPr="009F255A">
              <w:rPr>
                <w:rFonts w:asciiTheme="majorHAnsi" w:hAnsiTheme="majorHAnsi" w:cstheme="majorHAnsi"/>
                <w:bCs/>
                <w:sz w:val="22"/>
                <w:szCs w:val="22"/>
                <w:lang w:val="it-IT"/>
              </w:rPr>
              <w:t xml:space="preserve">ezikovna dimenzija </w:t>
            </w:r>
            <w:r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matematike – specifične lastnosti matematičnega jezika.</w:t>
            </w:r>
          </w:p>
          <w:p w14:paraId="62EBF3C5" w14:textId="77777777" w:rsidR="00DC2EA7" w:rsidRPr="009F255A" w:rsidRDefault="00DC2EA7" w:rsidP="00436542">
            <w:pPr>
              <w:ind w:left="720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98A12B" w14:textId="77777777" w:rsidR="00D02326" w:rsidRPr="009F255A" w:rsidRDefault="00D02326" w:rsidP="00436542">
            <w:pPr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4C56" w14:textId="5976E5F3" w:rsidR="00D461D8" w:rsidRPr="00DA45B9" w:rsidRDefault="00D461D8" w:rsidP="00436542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Literacy as the interactive use of tools (language, symbol systems, texts, etc.)</w:t>
            </w:r>
            <w:r w:rsidR="1A0EDCE1" w:rsidRPr="00DA45B9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53E70CAD" w14:textId="5FECF2DD" w:rsidR="00D461D8" w:rsidRPr="00DA45B9" w:rsidRDefault="00D461D8" w:rsidP="00436542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Different literacies and concretisation at</w:t>
            </w:r>
            <w:r w:rsidR="000B5F22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the</w:t>
            </w: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0B5F22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level of </w:t>
            </w: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implementation</w:t>
            </w:r>
            <w:r w:rsidR="7307D0FA" w:rsidRPr="00DA45B9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5E605249" w14:textId="3FFB4059" w:rsidR="00D461D8" w:rsidRPr="00DA45B9" w:rsidRDefault="00D461D8" w:rsidP="00436542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Learning and teaching language and mathematical literacy</w:t>
            </w:r>
            <w:r w:rsidR="3A0814B9" w:rsidRPr="00DA45B9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0E7212E3" w14:textId="77777777" w:rsidR="00D461D8" w:rsidRPr="00DA45B9" w:rsidRDefault="00D461D8" w:rsidP="00436542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Developing different literacies through modern didactic strategies and the use of ICT.</w:t>
            </w:r>
          </w:p>
          <w:p w14:paraId="5974E044" w14:textId="77777777" w:rsidR="00D02326" w:rsidRPr="00DA45B9" w:rsidRDefault="00D461D8" w:rsidP="00436542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The linguistic dimension of mathematics - specific features of mathematical language.</w:t>
            </w:r>
          </w:p>
        </w:tc>
      </w:tr>
    </w:tbl>
    <w:p w14:paraId="2946DB82" w14:textId="77777777" w:rsidR="00D02326" w:rsidRPr="00DA45B9" w:rsidRDefault="00D02326" w:rsidP="00436542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530B9" w:rsidRPr="009F255A" w14:paraId="6781ACAD" w14:textId="77777777" w:rsidTr="153B51E9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0E9F" w14:textId="77777777" w:rsidR="00D02326" w:rsidRPr="009F255A" w:rsidRDefault="00D02326" w:rsidP="00436542">
            <w:pPr>
              <w:jc w:val="both"/>
              <w:rPr>
                <w:rFonts w:asciiTheme="majorHAnsi" w:hAnsiTheme="majorHAnsi" w:cstheme="majorHAnsi"/>
                <w:sz w:val="22"/>
                <w:szCs w:val="22"/>
                <w:u w:val="single"/>
                <w:lang w:val="it-IT"/>
              </w:rPr>
            </w:pPr>
            <w:r w:rsidRPr="009F255A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br w:type="page"/>
            </w:r>
            <w:r w:rsidRPr="009F255A">
              <w:rPr>
                <w:rFonts w:asciiTheme="majorHAnsi" w:hAnsiTheme="majorHAnsi" w:cstheme="majorHAnsi"/>
                <w:sz w:val="22"/>
                <w:szCs w:val="22"/>
                <w:u w:val="single"/>
                <w:lang w:val="it-IT"/>
              </w:rPr>
              <w:t>Temeljni literatura in viri / Readings:</w:t>
            </w:r>
          </w:p>
          <w:p w14:paraId="540D038A" w14:textId="77777777" w:rsidR="00AA4024" w:rsidRPr="009F255A" w:rsidRDefault="00AA4024" w:rsidP="00DE6562">
            <w:pPr>
              <w:numPr>
                <w:ilvl w:val="0"/>
                <w:numId w:val="34"/>
              </w:numPr>
              <w:jc w:val="both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</w:t>
            </w:r>
            <w:r w:rsidR="007B729A"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ečjak, S. at all</w:t>
            </w:r>
            <w:r w:rsidRPr="009F255A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. Nacionalna strategija za razvoj bralne pismenosti za obdobje 2019-2030</w:t>
            </w:r>
            <w:r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 Ljubljana: Vlada Republike Slovenije, 2019. 15 str., tabele. </w:t>
            </w:r>
            <w:r w:rsidR="009F255A" w:rsidRPr="009F255A">
              <w:fldChar w:fldCharType="begin"/>
            </w:r>
            <w:r w:rsidR="009F255A" w:rsidRPr="009F255A">
              <w:rPr>
                <w:lang w:val="it-IT"/>
              </w:rPr>
              <w:instrText xml:space="preserve"> HYPERLINK "https://www.acs.si/wp-content/uploads/2020/01/Nacionalna_strategija_za_razvoj_bralne_pismenosti_za_obdobje_2019-2030.pdf</w:instrText>
            </w:r>
            <w:r w:rsidR="009F255A" w:rsidRPr="009F255A">
              <w:rPr>
                <w:lang w:val="it-IT"/>
              </w:rPr>
              <w:instrText xml:space="preserve">" </w:instrText>
            </w:r>
            <w:r w:rsidR="009F255A" w:rsidRPr="009F255A">
              <w:fldChar w:fldCharType="separate"/>
            </w:r>
            <w:r w:rsidRPr="009F255A">
              <w:rPr>
                <w:rStyle w:val="Hiperpovezava"/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https://www.acs.si/wp-content/uploads/2020/01/Nacionalna_strategija_za_razvoj_bralne_pismenosti_za_obdobje_2019-2030.pdf</w:t>
            </w:r>
            <w:r w:rsidR="009F255A" w:rsidRPr="009F255A">
              <w:rPr>
                <w:rStyle w:val="Hiperpovezava"/>
                <w:rFonts w:asciiTheme="majorHAnsi" w:hAnsiTheme="majorHAnsi" w:cstheme="majorHAnsi"/>
                <w:color w:val="auto"/>
                <w:sz w:val="22"/>
                <w:szCs w:val="22"/>
              </w:rPr>
              <w:fldChar w:fldCharType="end"/>
            </w:r>
            <w:r w:rsidR="007B729A"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 </w:t>
            </w:r>
          </w:p>
          <w:p w14:paraId="0942FD16" w14:textId="77777777" w:rsidR="00AA4024" w:rsidRPr="009F255A" w:rsidRDefault="00AA4024" w:rsidP="00DE6562">
            <w:pPr>
              <w:pStyle w:val="Navadensplet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</w:t>
            </w:r>
            <w:r w:rsidR="007B729A"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ečjak, S.</w:t>
            </w:r>
            <w:r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 P</w:t>
            </w:r>
            <w:r w:rsidR="007B729A"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irc, T.</w:t>
            </w:r>
            <w:r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 P</w:t>
            </w:r>
            <w:r w:rsidR="007B729A"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eklaj, C</w:t>
            </w:r>
            <w:r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 Učni uspeh pri slovenščini in metakognitivno znanje o uporabi učnih strategij. </w:t>
            </w:r>
            <w:r w:rsidRPr="009F255A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Sodobna pedagogika</w:t>
            </w:r>
            <w:r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 ISSN 0038-0474, 2020, letn. 71, št. 3, str. 84-97, ilustr. </w:t>
            </w:r>
            <w:r w:rsidR="009F255A" w:rsidRPr="009F255A">
              <w:fldChar w:fldCharType="begin"/>
            </w:r>
            <w:r w:rsidR="009F255A" w:rsidRPr="009F255A">
              <w:rPr>
                <w:lang w:val="it-IT"/>
              </w:rPr>
              <w:instrText xml:space="preserve"> HYPERLINK "https://repozitorij.uni-lj.si/IzpisGradiva.php?id=124902" </w:instrText>
            </w:r>
            <w:r w:rsidR="009F255A" w:rsidRPr="009F255A">
              <w:fldChar w:fldCharType="separate"/>
            </w:r>
            <w:r w:rsidRPr="009F255A">
              <w:rPr>
                <w:rStyle w:val="Hiperpovezava"/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https://repozitorij.uni-lj.si/IzpisGradiva.php?id=124902</w:t>
            </w:r>
            <w:r w:rsidR="009F255A" w:rsidRPr="009F255A">
              <w:rPr>
                <w:rStyle w:val="Hiperpovezava"/>
                <w:rFonts w:asciiTheme="majorHAnsi" w:hAnsiTheme="majorHAnsi" w:cstheme="majorHAnsi"/>
                <w:color w:val="auto"/>
                <w:sz w:val="22"/>
                <w:szCs w:val="22"/>
              </w:rPr>
              <w:fldChar w:fldCharType="end"/>
            </w:r>
            <w:r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 </w:t>
            </w:r>
          </w:p>
          <w:p w14:paraId="189F0AD4" w14:textId="77777777" w:rsidR="00AA4024" w:rsidRPr="009F255A" w:rsidRDefault="007B729A" w:rsidP="00DE6562">
            <w:pPr>
              <w:pStyle w:val="Navadensplet"/>
              <w:numPr>
                <w:ilvl w:val="0"/>
                <w:numId w:val="34"/>
              </w:numPr>
              <w:spacing w:before="0" w:beforeAutospacing="0" w:after="0" w:afterAutospacing="0"/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Peč</w:t>
            </w:r>
            <w:r w:rsidR="00475E74"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jak</w:t>
            </w:r>
            <w:r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 S</w:t>
            </w:r>
            <w:r w:rsidR="00AA4024"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 Bralna pismenost v raziskavi PISA 2018 - psihološki vpogled in interpretacije dosežkov slovenskih učencev. </w:t>
            </w:r>
            <w:r w:rsidR="00AA4024" w:rsidRPr="009F255A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Šolsko </w:t>
            </w:r>
            <w:proofErr w:type="gramStart"/>
            <w:r w:rsidR="00AA4024" w:rsidRPr="009F255A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>polje :</w:t>
            </w:r>
            <w:proofErr w:type="gramEnd"/>
            <w:r w:rsidR="00AA4024" w:rsidRPr="009F255A">
              <w:rPr>
                <w:rFonts w:asciiTheme="majorHAnsi" w:hAnsiTheme="majorHAnsi" w:cstheme="majorHAnsi"/>
                <w:i/>
                <w:iCs/>
                <w:sz w:val="22"/>
                <w:szCs w:val="22"/>
                <w:lang w:val="it-IT"/>
              </w:rPr>
              <w:t xml:space="preserve"> revija za teorijo in raziskave vzgoje in izobraževanja</w:t>
            </w:r>
            <w:r w:rsidR="00AA4024"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 ISSN 1581-6036. [Tiskana izd.], 2020, letn. 31, št. 1/2, str. 35-56, 229-230, tabele, graf. prikazi. </w:t>
            </w:r>
            <w:r w:rsidR="009F255A" w:rsidRPr="009F255A">
              <w:fldChar w:fldCharType="begin"/>
            </w:r>
            <w:r w:rsidR="009F255A" w:rsidRPr="009F255A">
              <w:rPr>
                <w:lang w:val="it-IT"/>
              </w:rPr>
              <w:instrText xml:space="preserve"> HYPERLINK "https://www.pei</w:instrText>
            </w:r>
            <w:r w:rsidR="009F255A" w:rsidRPr="009F255A">
              <w:rPr>
                <w:lang w:val="it-IT"/>
              </w:rPr>
              <w:instrText xml:space="preserve">.si/ISSN/1581_6044/1-2-2020/1581-6044.31(1-2).pdf" </w:instrText>
            </w:r>
            <w:r w:rsidR="009F255A" w:rsidRPr="009F255A">
              <w:fldChar w:fldCharType="separate"/>
            </w:r>
            <w:r w:rsidR="00AA4024" w:rsidRPr="009F255A">
              <w:rPr>
                <w:rStyle w:val="Hiperpovezava"/>
                <w:rFonts w:asciiTheme="majorHAnsi" w:hAnsiTheme="majorHAnsi" w:cstheme="majorHAnsi"/>
                <w:color w:val="auto"/>
                <w:sz w:val="22"/>
                <w:szCs w:val="22"/>
                <w:lang w:val="it-IT"/>
              </w:rPr>
              <w:t>https://www.pei.si/ISSN/1581_6044/1-2-2020/1581-6044.31(1-2).pdf</w:t>
            </w:r>
            <w:r w:rsidR="009F255A" w:rsidRPr="009F255A">
              <w:rPr>
                <w:rStyle w:val="Hiperpovezava"/>
                <w:rFonts w:asciiTheme="majorHAnsi" w:hAnsiTheme="majorHAnsi" w:cstheme="majorHAnsi"/>
                <w:color w:val="auto"/>
                <w:sz w:val="22"/>
                <w:szCs w:val="22"/>
              </w:rPr>
              <w:fldChar w:fldCharType="end"/>
            </w:r>
            <w:r w:rsidR="00AA4024"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</w:t>
            </w:r>
          </w:p>
          <w:p w14:paraId="6AB1F149" w14:textId="77777777" w:rsidR="00390002" w:rsidRPr="009F255A" w:rsidRDefault="00F1496E" w:rsidP="00DE6562">
            <w:pPr>
              <w:numPr>
                <w:ilvl w:val="0"/>
                <w:numId w:val="3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9F255A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POBERŽNIK, Anita, JERŠE, Lidija, KLANČAR, Andreja, ŽAKELJ, Amalija, BREZOVNIK, Simon, MANFREDA KOLAR, Vida, STOPAR, Nik. </w:t>
            </w:r>
            <w:proofErr w:type="spellStart"/>
            <w:r w:rsidRPr="009F255A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Razvijanje</w:t>
            </w:r>
            <w:proofErr w:type="spellEnd"/>
            <w:r w:rsidRPr="009F255A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F255A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zmožnosti</w:t>
            </w:r>
            <w:proofErr w:type="spellEnd"/>
            <w:r w:rsidRPr="009F255A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F255A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avtentičnih</w:t>
            </w:r>
            <w:proofErr w:type="spellEnd"/>
            <w:r w:rsidRPr="009F255A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F255A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problemov</w:t>
            </w:r>
            <w:proofErr w:type="spellEnd"/>
            <w:r w:rsidRPr="009F255A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9F255A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smiselno</w:t>
            </w:r>
            <w:proofErr w:type="spellEnd"/>
            <w:r w:rsidRPr="009F255A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F255A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rabo</w:t>
            </w:r>
            <w:proofErr w:type="spellEnd"/>
            <w:r w:rsidRPr="009F255A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F255A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digitalnih</w:t>
            </w:r>
            <w:proofErr w:type="spellEnd"/>
            <w:r w:rsidRPr="009F255A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F255A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tehnologij</w:t>
            </w:r>
            <w:proofErr w:type="spellEnd"/>
            <w:r w:rsidRPr="009F255A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. V: POBERŽNIK, Anita (</w:t>
            </w:r>
            <w:proofErr w:type="spellStart"/>
            <w:r w:rsidRPr="009F255A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ur</w:t>
            </w:r>
            <w:proofErr w:type="spellEnd"/>
            <w:r w:rsidRPr="009F255A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.), et al. </w:t>
            </w:r>
            <w:proofErr w:type="spellStart"/>
            <w:r w:rsidRPr="009F255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Spodbujanje</w:t>
            </w:r>
            <w:proofErr w:type="spellEnd"/>
            <w:r w:rsidRPr="009F255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F255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razvoja</w:t>
            </w:r>
            <w:proofErr w:type="spellEnd"/>
            <w:r w:rsidRPr="009F255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F255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zmožnosti</w:t>
            </w:r>
            <w:proofErr w:type="spellEnd"/>
            <w:r w:rsidRPr="009F255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F255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reševanja</w:t>
            </w:r>
            <w:proofErr w:type="spellEnd"/>
            <w:r w:rsidRPr="009F255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F255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avtentičnih</w:t>
            </w:r>
            <w:proofErr w:type="spellEnd"/>
            <w:r w:rsidRPr="009F255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F255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problemov</w:t>
            </w:r>
            <w:proofErr w:type="spellEnd"/>
            <w:r w:rsidRPr="009F255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9F255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smiselno</w:t>
            </w:r>
            <w:proofErr w:type="spellEnd"/>
            <w:r w:rsidRPr="009F255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F255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uporabo</w:t>
            </w:r>
            <w:proofErr w:type="spellEnd"/>
            <w:r w:rsidRPr="009F255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F255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digitalnih</w:t>
            </w:r>
            <w:proofErr w:type="spellEnd"/>
            <w:r w:rsidRPr="009F255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proofErr w:type="gramStart"/>
            <w:r w:rsidRPr="009F255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tehnologij</w:t>
            </w:r>
            <w:proofErr w:type="spellEnd"/>
            <w:r w:rsidRPr="009F255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:</w:t>
            </w:r>
            <w:proofErr w:type="gramEnd"/>
            <w:r w:rsidRPr="009F255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F255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priročnik</w:t>
            </w:r>
            <w:proofErr w:type="spellEnd"/>
            <w:r w:rsidRPr="009F255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9F255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strokovne</w:t>
            </w:r>
            <w:proofErr w:type="spellEnd"/>
            <w:r w:rsidRPr="009F255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F255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delavce</w:t>
            </w:r>
            <w:proofErr w:type="spellEnd"/>
            <w:r w:rsidRPr="009F255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9F255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vrtcih</w:t>
            </w:r>
            <w:proofErr w:type="spellEnd"/>
            <w:r w:rsidRPr="009F255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9F255A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  <w:lang w:val="it-IT"/>
              </w:rPr>
              <w:t>šolah</w:t>
            </w:r>
            <w:proofErr w:type="spellEnd"/>
            <w:r w:rsidRPr="009F255A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9F255A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Spletna</w:t>
            </w:r>
            <w:proofErr w:type="spellEnd"/>
            <w:r w:rsidRPr="009F255A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9F255A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izd</w:t>
            </w:r>
            <w:proofErr w:type="spellEnd"/>
            <w:r w:rsidRPr="009F255A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9F255A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Ljubljana</w:t>
            </w:r>
            <w:proofErr w:type="spellEnd"/>
            <w:r w:rsidRPr="009F255A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9F255A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Zavod</w:t>
            </w:r>
            <w:proofErr w:type="spellEnd"/>
            <w:r w:rsidRPr="009F255A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RS za </w:t>
            </w:r>
            <w:proofErr w:type="spellStart"/>
            <w:r w:rsidRPr="009F255A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šolstvo</w:t>
            </w:r>
            <w:proofErr w:type="spellEnd"/>
            <w:r w:rsidRPr="009F255A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, 2022. Str. 10-21, </w:t>
            </w:r>
            <w:proofErr w:type="spellStart"/>
            <w:r w:rsidRPr="009F255A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ilustr</w:t>
            </w:r>
            <w:proofErr w:type="spellEnd"/>
            <w:r w:rsidRPr="009F255A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9F255A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>Zbirka</w:t>
            </w:r>
            <w:proofErr w:type="spellEnd"/>
            <w:r w:rsidRPr="009F255A">
              <w:rPr>
                <w:rFonts w:asciiTheme="majorHAnsi" w:hAnsiTheme="majorHAnsi" w:cstheme="majorHAnsi"/>
                <w:color w:val="000000"/>
                <w:sz w:val="22"/>
                <w:szCs w:val="22"/>
                <w:lang w:val="it-IT"/>
              </w:rPr>
              <w:t xml:space="preserve"> Na-ma poti. </w:t>
            </w:r>
            <w:r w:rsidRPr="009F255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ISBN 978-961-03-0679-5. ISSN 2820-4182. </w:t>
            </w:r>
            <w:hyperlink r:id="rId11" w:tgtFrame="_blank" w:history="1">
              <w:r w:rsidRPr="009F255A">
                <w:rPr>
                  <w:rStyle w:val="Hiperpovezava"/>
                  <w:rFonts w:asciiTheme="majorHAnsi" w:hAnsiTheme="majorHAnsi" w:cstheme="majorHAnsi"/>
                  <w:color w:val="156BFF"/>
                  <w:sz w:val="22"/>
                  <w:szCs w:val="22"/>
                </w:rPr>
                <w:t>https://www.zrss.si/pdf/Resevanje_avtenticnih_problemov_prirocnik.pdf</w:t>
              </w:r>
            </w:hyperlink>
            <w:r w:rsidRPr="009F255A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</w:t>
            </w:r>
          </w:p>
          <w:p w14:paraId="5997CC1D" w14:textId="77777777" w:rsidR="00DE78AB" w:rsidRPr="009F255A" w:rsidRDefault="00DE78AB" w:rsidP="004E401E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C220239" w14:textId="77777777" w:rsidR="003C708A" w:rsidRPr="009F255A" w:rsidRDefault="003C708A" w:rsidP="00436542">
            <w:pPr>
              <w:pStyle w:val="Navadensplet"/>
              <w:spacing w:before="0" w:beforeAutospacing="0" w:after="0" w:afterAutospacing="0"/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9F255A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Dodatna </w:t>
            </w:r>
            <w:r w:rsidR="00D461D8" w:rsidRPr="009F255A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literature / Additional readings</w:t>
            </w:r>
          </w:p>
          <w:p w14:paraId="44759C1E" w14:textId="77777777" w:rsidR="00AA4024" w:rsidRPr="009F255A" w:rsidRDefault="00AA4024" w:rsidP="00DE6562">
            <w:pPr>
              <w:numPr>
                <w:ilvl w:val="0"/>
                <w:numId w:val="34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>Vključevanje</w:t>
            </w:r>
            <w:proofErr w:type="spellEnd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>učencev</w:t>
            </w:r>
            <w:proofErr w:type="spellEnd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 xml:space="preserve"> s </w:t>
            </w:r>
            <w:proofErr w:type="spellStart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>priseljenskim</w:t>
            </w:r>
            <w:proofErr w:type="spellEnd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>ozadjem</w:t>
            </w:r>
            <w:proofErr w:type="spellEnd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 xml:space="preserve"> v </w:t>
            </w:r>
            <w:proofErr w:type="spellStart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>šole</w:t>
            </w:r>
            <w:proofErr w:type="spellEnd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 xml:space="preserve"> v </w:t>
            </w:r>
            <w:proofErr w:type="spellStart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>Evropi</w:t>
            </w:r>
            <w:proofErr w:type="spellEnd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  <w:proofErr w:type="spellStart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>Nacionalne</w:t>
            </w:r>
            <w:proofErr w:type="spellEnd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>politike</w:t>
            </w:r>
            <w:proofErr w:type="spellEnd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>ukrepi</w:t>
            </w:r>
            <w:proofErr w:type="spellEnd"/>
            <w:r w:rsidR="00A17479" w:rsidRPr="009F255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A17479" w:rsidRPr="009F255A">
              <w:rPr>
                <w:rFonts w:asciiTheme="majorHAnsi" w:hAnsiTheme="majorHAnsi" w:cstheme="majorHAnsi"/>
                <w:sz w:val="22"/>
                <w:szCs w:val="22"/>
              </w:rPr>
              <w:t>Slovensko</w:t>
            </w:r>
            <w:proofErr w:type="spellEnd"/>
            <w:r w:rsidR="00A17479" w:rsidRPr="009F255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A17479" w:rsidRPr="009F255A">
              <w:rPr>
                <w:rFonts w:asciiTheme="majorHAnsi" w:hAnsiTheme="majorHAnsi" w:cstheme="majorHAnsi"/>
                <w:sz w:val="22"/>
                <w:szCs w:val="22"/>
              </w:rPr>
              <w:t>različico</w:t>
            </w:r>
            <w:proofErr w:type="spellEnd"/>
            <w:r w:rsidR="00A17479" w:rsidRPr="009F255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A17479" w:rsidRPr="009F255A">
              <w:rPr>
                <w:rFonts w:asciiTheme="majorHAnsi" w:hAnsiTheme="majorHAnsi" w:cstheme="majorHAnsi"/>
                <w:sz w:val="22"/>
                <w:szCs w:val="22"/>
              </w:rPr>
              <w:t>izdalo</w:t>
            </w:r>
            <w:proofErr w:type="spellEnd"/>
            <w:r w:rsidR="00A17479" w:rsidRPr="009F255A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  <w:proofErr w:type="spellStart"/>
            <w:r w:rsidR="00A17479" w:rsidRPr="009F255A">
              <w:rPr>
                <w:rFonts w:asciiTheme="majorHAnsi" w:hAnsiTheme="majorHAnsi" w:cstheme="majorHAnsi"/>
                <w:sz w:val="22"/>
                <w:szCs w:val="22"/>
              </w:rPr>
              <w:t>Ministrstvo</w:t>
            </w:r>
            <w:proofErr w:type="spellEnd"/>
            <w:r w:rsidR="00A17479" w:rsidRPr="009F255A">
              <w:rPr>
                <w:rFonts w:asciiTheme="majorHAnsi" w:hAnsiTheme="majorHAnsi" w:cstheme="majorHAnsi"/>
                <w:sz w:val="22"/>
                <w:szCs w:val="22"/>
              </w:rPr>
              <w:t xml:space="preserve"> za </w:t>
            </w:r>
            <w:proofErr w:type="spellStart"/>
            <w:r w:rsidR="00A17479" w:rsidRPr="009F255A">
              <w:rPr>
                <w:rFonts w:asciiTheme="majorHAnsi" w:hAnsiTheme="majorHAnsi" w:cstheme="majorHAnsi"/>
                <w:sz w:val="22"/>
                <w:szCs w:val="22"/>
              </w:rPr>
              <w:t>izobraževanje</w:t>
            </w:r>
            <w:proofErr w:type="spellEnd"/>
            <w:r w:rsidR="00A17479" w:rsidRPr="009F255A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="00A17479" w:rsidRPr="009F255A">
              <w:rPr>
                <w:rFonts w:asciiTheme="majorHAnsi" w:hAnsiTheme="majorHAnsi" w:cstheme="majorHAnsi"/>
                <w:sz w:val="22"/>
                <w:szCs w:val="22"/>
              </w:rPr>
              <w:t>šport</w:t>
            </w:r>
            <w:proofErr w:type="spellEnd"/>
            <w:r w:rsidR="00A17479" w:rsidRPr="009F255A">
              <w:rPr>
                <w:rFonts w:asciiTheme="majorHAnsi" w:hAnsiTheme="majorHAnsi" w:cstheme="majorHAnsi"/>
                <w:sz w:val="22"/>
                <w:szCs w:val="22"/>
              </w:rPr>
              <w:t xml:space="preserve">. Za </w:t>
            </w:r>
            <w:proofErr w:type="spellStart"/>
            <w:r w:rsidR="00A17479" w:rsidRPr="009F255A">
              <w:rPr>
                <w:rFonts w:asciiTheme="majorHAnsi" w:hAnsiTheme="majorHAnsi" w:cstheme="majorHAnsi"/>
                <w:sz w:val="22"/>
                <w:szCs w:val="22"/>
              </w:rPr>
              <w:t>izdajatelja</w:t>
            </w:r>
            <w:proofErr w:type="spellEnd"/>
            <w:r w:rsidR="00A17479" w:rsidRPr="009F255A">
              <w:rPr>
                <w:rFonts w:asciiTheme="majorHAnsi" w:hAnsiTheme="majorHAnsi" w:cstheme="majorHAnsi"/>
                <w:sz w:val="22"/>
                <w:szCs w:val="22"/>
              </w:rPr>
              <w:t xml:space="preserve">: Maja Mihelič </w:t>
            </w:r>
            <w:proofErr w:type="spellStart"/>
            <w:r w:rsidR="00A17479" w:rsidRPr="009F255A">
              <w:rPr>
                <w:rFonts w:asciiTheme="majorHAnsi" w:hAnsiTheme="majorHAnsi" w:cstheme="majorHAnsi"/>
                <w:sz w:val="22"/>
                <w:szCs w:val="22"/>
              </w:rPr>
              <w:t>Debeljak</w:t>
            </w:r>
            <w:proofErr w:type="spellEnd"/>
            <w:r w:rsidR="00A17479" w:rsidRPr="009F255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A17479" w:rsidRPr="009F255A">
              <w:rPr>
                <w:rFonts w:asciiTheme="majorHAnsi" w:hAnsiTheme="majorHAnsi" w:cstheme="majorHAnsi"/>
                <w:sz w:val="22"/>
                <w:szCs w:val="22"/>
              </w:rPr>
              <w:t>Prevod</w:t>
            </w:r>
            <w:proofErr w:type="spellEnd"/>
            <w:r w:rsidR="00A17479" w:rsidRPr="009F255A">
              <w:rPr>
                <w:rFonts w:asciiTheme="majorHAnsi" w:hAnsiTheme="majorHAnsi" w:cstheme="majorHAnsi"/>
                <w:sz w:val="22"/>
                <w:szCs w:val="22"/>
              </w:rPr>
              <w:t xml:space="preserve">: Saša </w:t>
            </w:r>
            <w:proofErr w:type="spellStart"/>
            <w:r w:rsidR="00A17479" w:rsidRPr="009F255A">
              <w:rPr>
                <w:rFonts w:asciiTheme="majorHAnsi" w:hAnsiTheme="majorHAnsi" w:cstheme="majorHAnsi"/>
                <w:sz w:val="22"/>
                <w:szCs w:val="22"/>
              </w:rPr>
              <w:t>Ambrožič</w:t>
            </w:r>
            <w:proofErr w:type="spellEnd"/>
            <w:r w:rsidR="00A17479" w:rsidRPr="009F255A">
              <w:rPr>
                <w:rFonts w:asciiTheme="majorHAnsi" w:hAnsiTheme="majorHAnsi" w:cstheme="majorHAnsi"/>
                <w:sz w:val="22"/>
                <w:szCs w:val="22"/>
              </w:rPr>
              <w:t xml:space="preserve"> Deleja </w:t>
            </w:r>
            <w:hyperlink r:id="rId12" w:history="1">
              <w:r w:rsidR="00A17479" w:rsidRPr="009F255A">
                <w:rPr>
                  <w:rFonts w:asciiTheme="majorHAnsi" w:hAnsiTheme="majorHAnsi" w:cstheme="majorHAnsi"/>
                  <w:sz w:val="22"/>
                  <w:szCs w:val="22"/>
                </w:rPr>
                <w:t>https://www.eurydice.si/publikacije/Prelet-politik_Vkljucevanje-ucencev-s-priseljenskim-ozadjem-v-sole-v-Evropi.pdf</w:t>
              </w:r>
            </w:hyperlink>
          </w:p>
          <w:p w14:paraId="589DBC46" w14:textId="77777777" w:rsidR="00775E69" w:rsidRPr="009F255A" w:rsidRDefault="00775E69" w:rsidP="00DE6562">
            <w:pPr>
              <w:numPr>
                <w:ilvl w:val="0"/>
                <w:numId w:val="34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>Mednarodna</w:t>
            </w:r>
            <w:proofErr w:type="spellEnd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>ra</w:t>
            </w:r>
            <w:r w:rsidR="007B729A" w:rsidRPr="009F255A">
              <w:rPr>
                <w:rFonts w:asciiTheme="majorHAnsi" w:hAnsiTheme="majorHAnsi" w:cstheme="majorHAnsi"/>
                <w:sz w:val="22"/>
                <w:szCs w:val="22"/>
              </w:rPr>
              <w:t>ziskava</w:t>
            </w:r>
            <w:proofErr w:type="spellEnd"/>
            <w:r w:rsidR="007B729A" w:rsidRPr="009F255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7B729A" w:rsidRPr="009F255A">
              <w:rPr>
                <w:rFonts w:asciiTheme="majorHAnsi" w:hAnsiTheme="majorHAnsi" w:cstheme="majorHAnsi"/>
                <w:sz w:val="22"/>
                <w:szCs w:val="22"/>
              </w:rPr>
              <w:t>bral</w:t>
            </w:r>
            <w:r w:rsidRPr="009F255A">
              <w:rPr>
                <w:rFonts w:asciiTheme="majorHAnsi" w:hAnsiTheme="majorHAnsi" w:cstheme="majorHAnsi"/>
                <w:sz w:val="22"/>
                <w:szCs w:val="22"/>
              </w:rPr>
              <w:t>n</w:t>
            </w:r>
            <w:r w:rsidR="007B729A" w:rsidRPr="009F255A">
              <w:rPr>
                <w:rFonts w:asciiTheme="majorHAnsi" w:hAnsiTheme="majorHAnsi" w:cstheme="majorHAnsi"/>
                <w:sz w:val="22"/>
                <w:szCs w:val="22"/>
              </w:rPr>
              <w:t>e</w:t>
            </w:r>
            <w:proofErr w:type="spellEnd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>pismenosti</w:t>
            </w:r>
            <w:proofErr w:type="spellEnd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 xml:space="preserve"> PIRLS (Progress in International Reading Literacy Study </w:t>
            </w:r>
            <w:hyperlink r:id="rId13" w:history="1">
              <w:r w:rsidRPr="009F255A">
                <w:rPr>
                  <w:rFonts w:asciiTheme="majorHAnsi" w:hAnsiTheme="majorHAnsi" w:cstheme="majorHAnsi"/>
                  <w:sz w:val="22"/>
                  <w:szCs w:val="22"/>
                </w:rPr>
                <w:t>https://www.pei.si/raziskovalna-dejavnost/mednarodne-raziskave/pirls/</w:t>
              </w:r>
            </w:hyperlink>
          </w:p>
          <w:p w14:paraId="13450E9E" w14:textId="77777777" w:rsidR="003C708A" w:rsidRPr="009F255A" w:rsidRDefault="003C708A" w:rsidP="00DE6562">
            <w:pPr>
              <w:numPr>
                <w:ilvl w:val="0"/>
                <w:numId w:val="34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9F255A">
              <w:rPr>
                <w:rFonts w:asciiTheme="majorHAnsi" w:hAnsiTheme="majorHAnsi" w:cstheme="majorHAnsi"/>
                <w:sz w:val="22"/>
                <w:szCs w:val="22"/>
              </w:rPr>
              <w:t xml:space="preserve">Program </w:t>
            </w:r>
            <w:proofErr w:type="spellStart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>mednarodne</w:t>
            </w:r>
            <w:proofErr w:type="spellEnd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>primerjave</w:t>
            </w:r>
            <w:proofErr w:type="spellEnd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>dosežkov</w:t>
            </w:r>
            <w:proofErr w:type="spellEnd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>učencev</w:t>
            </w:r>
            <w:proofErr w:type="spellEnd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 xml:space="preserve"> (Programme for International Student Assessment) </w:t>
            </w:r>
            <w:hyperlink r:id="rId14" w:history="1">
              <w:r w:rsidRPr="009F255A">
                <w:rPr>
                  <w:rFonts w:asciiTheme="majorHAnsi" w:hAnsiTheme="majorHAnsi" w:cstheme="majorHAnsi"/>
                  <w:sz w:val="22"/>
                  <w:szCs w:val="22"/>
                </w:rPr>
                <w:t>https://www.pei.si/raziskovalna-dejavnost/mednarodne-raziskave/pisa/</w:t>
              </w:r>
            </w:hyperlink>
          </w:p>
          <w:p w14:paraId="45D9D1A6" w14:textId="77777777" w:rsidR="00775E69" w:rsidRPr="009F255A" w:rsidRDefault="001400E7" w:rsidP="00DE6562">
            <w:pPr>
              <w:numPr>
                <w:ilvl w:val="0"/>
                <w:numId w:val="34"/>
              </w:num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>Ž</w:t>
            </w:r>
            <w:r w:rsidR="007B729A" w:rsidRPr="009F255A">
              <w:rPr>
                <w:rFonts w:asciiTheme="majorHAnsi" w:hAnsiTheme="majorHAnsi" w:cstheme="majorHAnsi"/>
                <w:sz w:val="22"/>
                <w:szCs w:val="22"/>
              </w:rPr>
              <w:t>akelj</w:t>
            </w:r>
            <w:proofErr w:type="spellEnd"/>
            <w:r w:rsidR="007B729A" w:rsidRPr="009F255A">
              <w:rPr>
                <w:rFonts w:asciiTheme="majorHAnsi" w:hAnsiTheme="majorHAnsi" w:cstheme="majorHAnsi"/>
                <w:sz w:val="22"/>
                <w:szCs w:val="22"/>
              </w:rPr>
              <w:t>, A</w:t>
            </w:r>
            <w:r w:rsidRPr="009F255A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proofErr w:type="spellStart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>Jezikovna</w:t>
            </w:r>
            <w:proofErr w:type="spellEnd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>dimenzija</w:t>
            </w:r>
            <w:proofErr w:type="spellEnd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>matematike</w:t>
            </w:r>
            <w:proofErr w:type="spellEnd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 xml:space="preserve"> in pouk </w:t>
            </w:r>
            <w:proofErr w:type="spellStart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>matematike</w:t>
            </w:r>
            <w:proofErr w:type="spellEnd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>. V: DEVJAK, Tatjana (</w:t>
            </w:r>
            <w:proofErr w:type="spellStart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>ur</w:t>
            </w:r>
            <w:proofErr w:type="spellEnd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>.), SAKSIDA, Igor (</w:t>
            </w:r>
            <w:proofErr w:type="spellStart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>ur</w:t>
            </w:r>
            <w:proofErr w:type="spellEnd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>.). </w:t>
            </w:r>
            <w:proofErr w:type="spellStart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>Bralna</w:t>
            </w:r>
            <w:proofErr w:type="spellEnd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>pismenost</w:t>
            </w:r>
            <w:proofErr w:type="spellEnd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>kot</w:t>
            </w:r>
            <w:proofErr w:type="spellEnd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>izziv</w:t>
            </w:r>
            <w:proofErr w:type="spellEnd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>odgovornost</w:t>
            </w:r>
            <w:proofErr w:type="spellEnd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 xml:space="preserve">. 1. </w:t>
            </w:r>
            <w:proofErr w:type="spellStart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>izd</w:t>
            </w:r>
            <w:proofErr w:type="spellEnd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 xml:space="preserve">. Ljubljana: </w:t>
            </w:r>
            <w:proofErr w:type="spellStart"/>
            <w:r w:rsidRPr="009F255A">
              <w:rPr>
                <w:rFonts w:asciiTheme="majorHAnsi" w:hAnsiTheme="majorHAnsi" w:cstheme="majorHAnsi"/>
                <w:sz w:val="22"/>
                <w:szCs w:val="22"/>
              </w:rPr>
              <w:t>Pedagoška</w:t>
            </w:r>
            <w:proofErr w:type="spellEnd"/>
            <w:r w:rsidR="007B729A" w:rsidRPr="009F255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7B729A" w:rsidRPr="009F255A">
              <w:rPr>
                <w:rFonts w:asciiTheme="majorHAnsi" w:hAnsiTheme="majorHAnsi" w:cstheme="majorHAnsi"/>
                <w:sz w:val="22"/>
                <w:szCs w:val="22"/>
              </w:rPr>
              <w:t>fakulteta</w:t>
            </w:r>
            <w:proofErr w:type="spellEnd"/>
            <w:r w:rsidR="007B729A" w:rsidRPr="009F255A">
              <w:rPr>
                <w:rFonts w:asciiTheme="majorHAnsi" w:hAnsiTheme="majorHAnsi" w:cstheme="majorHAnsi"/>
                <w:sz w:val="22"/>
                <w:szCs w:val="22"/>
              </w:rPr>
              <w:t>. 2016, str. 163-176.</w:t>
            </w:r>
          </w:p>
        </w:tc>
      </w:tr>
      <w:tr w:rsidR="00D530B9" w:rsidRPr="00DA45B9" w14:paraId="5DF31117" w14:textId="77777777" w:rsidTr="153B51E9">
        <w:trPr>
          <w:trHeight w:val="73"/>
        </w:trPr>
        <w:tc>
          <w:tcPr>
            <w:tcW w:w="4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0FFD37" w14:textId="77777777" w:rsidR="00D02326" w:rsidRPr="00DA45B9" w:rsidRDefault="00D02326" w:rsidP="0043654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bookmarkStart w:id="4" w:name="Ucbeniki"/>
            <w:bookmarkEnd w:id="4"/>
          </w:p>
          <w:p w14:paraId="5FE0A1B0" w14:textId="77777777" w:rsidR="00D02326" w:rsidRPr="00DA45B9" w:rsidRDefault="00D02326" w:rsidP="0043654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Cilji</w:t>
            </w:r>
            <w:proofErr w:type="spellEnd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in </w:t>
            </w:r>
            <w:proofErr w:type="spellStart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kompetence</w:t>
            </w:r>
            <w:proofErr w:type="spellEnd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152" w:type="dxa"/>
            <w:gridSpan w:val="2"/>
            <w:tcBorders>
              <w:top w:val="single" w:sz="4" w:space="0" w:color="auto"/>
            </w:tcBorders>
          </w:tcPr>
          <w:p w14:paraId="6B699379" w14:textId="77777777" w:rsidR="00D02326" w:rsidRPr="00DA45B9" w:rsidRDefault="00D02326" w:rsidP="0043654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E9F23F" w14:textId="77777777" w:rsidR="00D02326" w:rsidRPr="00DA45B9" w:rsidRDefault="00D02326" w:rsidP="0043654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628FA9A" w14:textId="77777777" w:rsidR="00D02326" w:rsidRPr="00DA45B9" w:rsidRDefault="00D02326" w:rsidP="0043654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Objectives and competences:</w:t>
            </w:r>
          </w:p>
        </w:tc>
      </w:tr>
      <w:tr w:rsidR="00D02326" w:rsidRPr="00DA45B9" w14:paraId="3D0A6A6B" w14:textId="77777777" w:rsidTr="153B51E9">
        <w:trPr>
          <w:trHeight w:val="850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F646" w14:textId="77777777" w:rsidR="00896330" w:rsidRPr="00DA45B9" w:rsidRDefault="00896330" w:rsidP="0043654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E37B454" w14:textId="77777777" w:rsidR="00896330" w:rsidRPr="00DA45B9" w:rsidRDefault="00896330" w:rsidP="0043654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A45B9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Cilji</w:t>
            </w:r>
            <w:proofErr w:type="spellEnd"/>
            <w:r w:rsidRPr="00DA45B9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:</w:t>
            </w:r>
          </w:p>
          <w:p w14:paraId="2B8EC38F" w14:textId="18638200" w:rsidR="0FF95AF7" w:rsidRPr="00DA45B9" w:rsidRDefault="0FF95AF7" w:rsidP="3FFDE44D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Student/-ka:</w:t>
            </w:r>
          </w:p>
          <w:p w14:paraId="6E899000" w14:textId="06FA9092" w:rsidR="00896330" w:rsidRPr="009F255A" w:rsidRDefault="00896330" w:rsidP="00436542">
            <w:pPr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razume pomena </w:t>
            </w:r>
            <w:r w:rsidR="004B663C"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različnih pismenosti in medpredmetnega povezovanja</w:t>
            </w:r>
            <w:r w:rsidR="00071F7C"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za razvijanje avtonomnega in kritičnega mišljenja</w:t>
            </w:r>
            <w:r w:rsidR="792E6EA1"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;</w:t>
            </w:r>
          </w:p>
          <w:p w14:paraId="4B07FE44" w14:textId="158DB622" w:rsidR="00F72F4C" w:rsidRPr="009F255A" w:rsidRDefault="00F72F4C" w:rsidP="00436542">
            <w:pPr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avtonomno oblik</w:t>
            </w:r>
            <w:r w:rsidR="1CA7C8D3"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uje</w:t>
            </w:r>
            <w:r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in vod</w:t>
            </w:r>
            <w:r w:rsidR="1FD3BCC8"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i</w:t>
            </w:r>
            <w:r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učeče se skupnosti</w:t>
            </w:r>
            <w:r w:rsidR="57F075BD"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;</w:t>
            </w:r>
          </w:p>
          <w:p w14:paraId="3DE8F995" w14:textId="5694566B" w:rsidR="00DC2EA7" w:rsidRPr="009F255A" w:rsidRDefault="6FF890EC" w:rsidP="00436542">
            <w:pPr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</w:t>
            </w:r>
            <w:r w:rsidR="00F72F4C"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ozna</w:t>
            </w:r>
            <w:r w:rsidR="5213B358"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r w:rsidR="402ABFDA"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in razume različne </w:t>
            </w:r>
            <w:r w:rsidR="00F72F4C"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način</w:t>
            </w:r>
            <w:r w:rsidR="5D028AF9"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e</w:t>
            </w:r>
            <w:r w:rsidR="00F72F4C"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spodbu</w:t>
            </w:r>
            <w:r w:rsidR="004B663C"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janja kritičnega branja besedil in medpredmetno povezovanje na področju jezika in matematike</w:t>
            </w:r>
            <w:r w:rsidR="007B729A"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</w:t>
            </w:r>
            <w:r w:rsidR="49DA6241"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r w:rsidR="007B729A"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branje z razumevanjem.</w:t>
            </w:r>
          </w:p>
          <w:p w14:paraId="08CE6F91" w14:textId="77777777" w:rsidR="00896330" w:rsidRPr="009F255A" w:rsidRDefault="00896330" w:rsidP="00436542">
            <w:pPr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  <w:p w14:paraId="3EEBD31A" w14:textId="77777777" w:rsidR="00896330" w:rsidRDefault="00896330" w:rsidP="0043654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Splošne</w:t>
            </w:r>
            <w:proofErr w:type="spellEnd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kompetence</w:t>
            </w:r>
            <w:proofErr w:type="spellEnd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  <w:p w14:paraId="54DF5B00" w14:textId="2663B18B" w:rsidR="00A55FFB" w:rsidRPr="00DA45B9" w:rsidRDefault="00A55FFB" w:rsidP="0043654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Študent</w:t>
            </w:r>
            <w:proofErr w:type="spellEnd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/-ka:</w:t>
            </w:r>
          </w:p>
          <w:p w14:paraId="7B028431" w14:textId="5ABB11E1" w:rsidR="0049146B" w:rsidRPr="009F255A" w:rsidRDefault="00B46E4E" w:rsidP="00436542">
            <w:pPr>
              <w:numPr>
                <w:ilvl w:val="0"/>
                <w:numId w:val="15"/>
              </w:numPr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</w:pPr>
            <w:r w:rsidRPr="009F255A"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  <w:t xml:space="preserve">razvija </w:t>
            </w:r>
            <w:r w:rsidR="0049146B" w:rsidRPr="009F255A"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  <w:t>učinkovit</w:t>
            </w:r>
            <w:r w:rsidRPr="009F255A"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  <w:t>e</w:t>
            </w:r>
            <w:r w:rsidR="0049146B" w:rsidRPr="009F255A"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  <w:t xml:space="preserve"> braln</w:t>
            </w:r>
            <w:r w:rsidRPr="009F255A"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  <w:t>e</w:t>
            </w:r>
            <w:r w:rsidR="0049146B" w:rsidRPr="009F255A"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  <w:t xml:space="preserve"> strategij</w:t>
            </w:r>
            <w:r w:rsidRPr="009F255A"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  <w:t>e</w:t>
            </w:r>
            <w:r w:rsidR="0049146B" w:rsidRPr="009F255A"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  <w:t xml:space="preserve"> na področju jezika in matematike</w:t>
            </w:r>
            <w:r w:rsidRPr="009F255A"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  <w:t>;</w:t>
            </w:r>
          </w:p>
          <w:p w14:paraId="18A0780F" w14:textId="016BC93C" w:rsidR="007B729A" w:rsidRPr="009F255A" w:rsidRDefault="00B46E4E" w:rsidP="00B46E4E">
            <w:pPr>
              <w:numPr>
                <w:ilvl w:val="0"/>
                <w:numId w:val="15"/>
              </w:numPr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</w:pPr>
            <w:r w:rsidRPr="009F255A"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  <w:lastRenderedPageBreak/>
              <w:t xml:space="preserve">učinkovito </w:t>
            </w:r>
            <w:r w:rsidR="00896330" w:rsidRPr="009F255A"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  <w:t>komunicira z otroki, učenci, dijaki in drugimi udeleženci izobraževanja</w:t>
            </w:r>
            <w:r w:rsidRPr="009F255A"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  <w:t>;</w:t>
            </w:r>
          </w:p>
          <w:p w14:paraId="0E431B09" w14:textId="33D2C9AA" w:rsidR="00896330" w:rsidRPr="009F255A" w:rsidRDefault="00B46E4E" w:rsidP="00436542">
            <w:pPr>
              <w:numPr>
                <w:ilvl w:val="0"/>
                <w:numId w:val="15"/>
              </w:numPr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</w:pPr>
            <w:r w:rsidRPr="009F255A"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  <w:t xml:space="preserve">razvija </w:t>
            </w:r>
            <w:r w:rsidR="00896330" w:rsidRPr="009F255A"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  <w:t>pozitivn</w:t>
            </w:r>
            <w:r w:rsidRPr="009F255A"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  <w:t>o</w:t>
            </w:r>
            <w:r w:rsidR="00896330" w:rsidRPr="009F255A"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  <w:t xml:space="preserve"> skupinsk</w:t>
            </w:r>
            <w:r w:rsidRPr="009F255A"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  <w:t xml:space="preserve">oozračje </w:t>
            </w:r>
            <w:r w:rsidR="00896330" w:rsidRPr="009F255A"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  <w:t>ter dobr</w:t>
            </w:r>
            <w:r w:rsidRPr="009F255A"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  <w:t>e</w:t>
            </w:r>
            <w:r w:rsidR="00896330" w:rsidRPr="009F255A"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  <w:t xml:space="preserve"> </w:t>
            </w:r>
            <w:r w:rsidRPr="009F255A"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  <w:t xml:space="preserve">odnose </w:t>
            </w:r>
            <w:r w:rsidR="00896330" w:rsidRPr="009F255A"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  <w:t>z učenci in med njimi samimi</w:t>
            </w:r>
            <w:r w:rsidRPr="009F255A"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  <w:t>;</w:t>
            </w:r>
            <w:r w:rsidR="00896330" w:rsidRPr="009F255A"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  <w:t xml:space="preserve"> </w:t>
            </w:r>
          </w:p>
          <w:p w14:paraId="0A505605" w14:textId="031703BA" w:rsidR="000A164D" w:rsidRPr="009F255A" w:rsidRDefault="00B46E4E" w:rsidP="00B46E4E">
            <w:pPr>
              <w:numPr>
                <w:ilvl w:val="0"/>
                <w:numId w:val="15"/>
              </w:numPr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</w:pPr>
            <w:r w:rsidRPr="009F255A"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  <w:t xml:space="preserve">vzpostavlja </w:t>
            </w:r>
            <w:r w:rsidR="000A164D" w:rsidRPr="009F255A"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  <w:t>optimal</w:t>
            </w:r>
            <w:r w:rsidRPr="009F255A"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  <w:t>no</w:t>
            </w:r>
            <w:r w:rsidR="000A164D" w:rsidRPr="009F255A"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  <w:t xml:space="preserve"> učn</w:t>
            </w:r>
            <w:r w:rsidRPr="009F255A"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  <w:t>o</w:t>
            </w:r>
            <w:r w:rsidR="000A164D" w:rsidRPr="009F255A"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  <w:t xml:space="preserve"> okolj</w:t>
            </w:r>
            <w:r w:rsidRPr="009F255A"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  <w:t>e</w:t>
            </w:r>
            <w:r w:rsidR="000A164D" w:rsidRPr="009F255A"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  <w:t xml:space="preserve"> z uporabo različnih učnih metod in strategij, ki vzpodbujajo miselno aktivnost učencev in temu ustrezno načrtovanje ciljev, preverjanje in ocenjevanje</w:t>
            </w:r>
            <w:r w:rsidRPr="009F255A"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  <w:t>;</w:t>
            </w:r>
          </w:p>
          <w:p w14:paraId="118D6E44" w14:textId="4D7C035A" w:rsidR="000A164D" w:rsidRPr="009F255A" w:rsidRDefault="00B46E4E" w:rsidP="00B46E4E">
            <w:pPr>
              <w:numPr>
                <w:ilvl w:val="0"/>
                <w:numId w:val="16"/>
              </w:numPr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</w:pPr>
            <w:r w:rsidRPr="009F255A"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  <w:t xml:space="preserve">razvija </w:t>
            </w:r>
            <w:r w:rsidR="000A164D" w:rsidRPr="009F255A"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  <w:t>sposobnosti učencev za vseživljenjsko učenje z razvijanjem strategij samostojnega učenja</w:t>
            </w:r>
            <w:r w:rsidRPr="009F255A"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  <w:t>;</w:t>
            </w:r>
          </w:p>
          <w:p w14:paraId="4FCD66C8" w14:textId="43D25575" w:rsidR="007B729A" w:rsidRPr="00DA45B9" w:rsidRDefault="00B46E4E" w:rsidP="00B46E4E">
            <w:pPr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učinkovito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vodi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7B729A" w:rsidRPr="00DA45B9">
              <w:rPr>
                <w:rFonts w:asciiTheme="majorHAnsi" w:hAnsiTheme="majorHAnsi" w:cstheme="majorHAnsi"/>
                <w:sz w:val="22"/>
                <w:szCs w:val="22"/>
              </w:rPr>
              <w:t>učence</w:t>
            </w:r>
            <w:proofErr w:type="spellEnd"/>
            <w:r>
              <w:rPr>
                <w:rFonts w:asciiTheme="majorHAnsi" w:eastAsia="Times New Roman" w:hAnsiTheme="majorHAnsi" w:cstheme="majorHAnsi"/>
                <w:sz w:val="22"/>
                <w:szCs w:val="22"/>
              </w:rPr>
              <w:t>;</w:t>
            </w:r>
          </w:p>
          <w:p w14:paraId="5FF869B9" w14:textId="3A10E1E3" w:rsidR="00DC2EA7" w:rsidRPr="00DA45B9" w:rsidRDefault="00B46E4E" w:rsidP="00436542">
            <w:pPr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razvija</w:t>
            </w:r>
            <w:proofErr w:type="spellEnd"/>
            <w:r w:rsidR="00DC2EA7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C2EA7" w:rsidRPr="00DA45B9">
              <w:rPr>
                <w:rFonts w:asciiTheme="majorHAnsi" w:hAnsiTheme="majorHAnsi" w:cstheme="majorHAnsi"/>
                <w:sz w:val="22"/>
                <w:szCs w:val="22"/>
              </w:rPr>
              <w:t>braln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e</w:t>
            </w:r>
            <w:proofErr w:type="spellEnd"/>
            <w:r w:rsidR="00DC2EA7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C2EA7" w:rsidRPr="00DA45B9">
              <w:rPr>
                <w:rFonts w:asciiTheme="majorHAnsi" w:hAnsiTheme="majorHAnsi" w:cstheme="majorHAnsi"/>
                <w:sz w:val="22"/>
                <w:szCs w:val="22"/>
              </w:rPr>
              <w:t>učn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e</w:t>
            </w:r>
            <w:proofErr w:type="spellEnd"/>
            <w:r w:rsidR="00DC2EA7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DC2EA7" w:rsidRPr="00DA45B9">
              <w:rPr>
                <w:rFonts w:asciiTheme="majorHAnsi" w:hAnsiTheme="majorHAnsi" w:cstheme="majorHAnsi"/>
                <w:sz w:val="22"/>
                <w:szCs w:val="22"/>
              </w:rPr>
              <w:t>strategij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e</w:t>
            </w:r>
            <w:proofErr w:type="spellEnd"/>
            <w:r w:rsidR="007B729A" w:rsidRPr="00DA45B9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3BA91A0E" w14:textId="4CCF87EB" w:rsidR="006574DF" w:rsidRPr="00DA45B9" w:rsidRDefault="00B46E4E" w:rsidP="00436542">
            <w:pPr>
              <w:numPr>
                <w:ilvl w:val="0"/>
                <w:numId w:val="1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ravzija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6574DF" w:rsidRPr="00DA45B9">
              <w:rPr>
                <w:rFonts w:asciiTheme="majorHAnsi" w:hAnsiTheme="majorHAnsi" w:cstheme="majorHAnsi"/>
                <w:sz w:val="22"/>
                <w:szCs w:val="22"/>
              </w:rPr>
              <w:t>aktivn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e</w:t>
            </w:r>
            <w:proofErr w:type="spellEnd"/>
            <w:r w:rsidR="006574DF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6574DF" w:rsidRPr="00DA45B9">
              <w:rPr>
                <w:rFonts w:asciiTheme="majorHAnsi" w:hAnsiTheme="majorHAnsi" w:cstheme="majorHAnsi"/>
                <w:sz w:val="22"/>
                <w:szCs w:val="22"/>
              </w:rPr>
              <w:t>metod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e</w:t>
            </w:r>
            <w:proofErr w:type="spellEnd"/>
            <w:r w:rsidR="006574DF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6574DF" w:rsidRPr="00DA45B9">
              <w:rPr>
                <w:rFonts w:asciiTheme="majorHAnsi" w:hAnsiTheme="majorHAnsi" w:cstheme="majorHAnsi"/>
                <w:sz w:val="22"/>
                <w:szCs w:val="22"/>
              </w:rPr>
              <w:t>učenja</w:t>
            </w:r>
            <w:proofErr w:type="spellEnd"/>
            <w:r>
              <w:rPr>
                <w:rFonts w:asciiTheme="majorHAnsi" w:eastAsia="Times New Roman" w:hAnsiTheme="majorHAnsi" w:cstheme="majorHAnsi"/>
                <w:sz w:val="22"/>
                <w:szCs w:val="22"/>
              </w:rPr>
              <w:t>;</w:t>
            </w:r>
            <w:r w:rsidR="006574DF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6574DF" w:rsidRPr="00DA45B9">
              <w:rPr>
                <w:rFonts w:asciiTheme="majorHAnsi" w:hAnsiTheme="majorHAnsi" w:cstheme="majorHAnsi"/>
                <w:sz w:val="22"/>
                <w:szCs w:val="22"/>
              </w:rPr>
              <w:t>medpredmetno</w:t>
            </w:r>
            <w:proofErr w:type="spellEnd"/>
            <w:r w:rsidR="006574DF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6574DF" w:rsidRPr="00DA45B9">
              <w:rPr>
                <w:rFonts w:asciiTheme="majorHAnsi" w:hAnsiTheme="majorHAnsi" w:cstheme="majorHAnsi"/>
                <w:sz w:val="22"/>
                <w:szCs w:val="22"/>
              </w:rPr>
              <w:t>povezovanje</w:t>
            </w:r>
            <w:proofErr w:type="spellEnd"/>
            <w:r w:rsidR="006574DF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6574DF" w:rsidRPr="00DA45B9">
              <w:rPr>
                <w:rFonts w:asciiTheme="majorHAnsi" w:hAnsiTheme="majorHAnsi" w:cstheme="majorHAnsi"/>
                <w:sz w:val="22"/>
                <w:szCs w:val="22"/>
              </w:rPr>
              <w:t>ter</w:t>
            </w:r>
            <w:proofErr w:type="spellEnd"/>
            <w:r w:rsidR="006574DF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6574DF" w:rsidRPr="00DA45B9">
              <w:rPr>
                <w:rFonts w:asciiTheme="majorHAnsi" w:hAnsiTheme="majorHAnsi" w:cstheme="majorHAnsi"/>
                <w:sz w:val="22"/>
                <w:szCs w:val="22"/>
              </w:rPr>
              <w:t>uporab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lja</w:t>
            </w:r>
            <w:r w:rsidR="006574DF" w:rsidRPr="00DA45B9">
              <w:rPr>
                <w:rFonts w:asciiTheme="majorHAnsi" w:hAnsiTheme="majorHAnsi" w:cstheme="majorHAnsi"/>
                <w:sz w:val="22"/>
                <w:szCs w:val="22"/>
              </w:rPr>
              <w:t>tradicional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ne</w:t>
            </w:r>
            <w:proofErr w:type="spellEnd"/>
            <w:r w:rsidR="006574DF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="006574DF" w:rsidRPr="00DA45B9">
              <w:rPr>
                <w:rFonts w:asciiTheme="majorHAnsi" w:hAnsiTheme="majorHAnsi" w:cstheme="majorHAnsi"/>
                <w:sz w:val="22"/>
                <w:szCs w:val="22"/>
              </w:rPr>
              <w:t>analogn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e</w:t>
            </w:r>
            <w:proofErr w:type="spellEnd"/>
            <w:r w:rsidR="006574DF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="006574DF" w:rsidRPr="00DA45B9">
              <w:rPr>
                <w:rFonts w:asciiTheme="majorHAnsi" w:hAnsiTheme="majorHAnsi" w:cstheme="majorHAnsi"/>
                <w:sz w:val="22"/>
                <w:szCs w:val="22"/>
              </w:rPr>
              <w:t>digitaln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e</w:t>
            </w:r>
            <w:proofErr w:type="spellEnd"/>
            <w:r w:rsidR="006574DF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6574DF" w:rsidRPr="00DA45B9">
              <w:rPr>
                <w:rFonts w:asciiTheme="majorHAnsi" w:hAnsiTheme="majorHAnsi" w:cstheme="majorHAnsi"/>
                <w:sz w:val="22"/>
                <w:szCs w:val="22"/>
              </w:rPr>
              <w:t>medije</w:t>
            </w:r>
            <w:proofErr w:type="spellEnd"/>
            <w:r w:rsidR="006574DF" w:rsidRPr="00DA45B9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61CDCEAD" w14:textId="77777777" w:rsidR="00071F7C" w:rsidRPr="00DA45B9" w:rsidRDefault="00071F7C" w:rsidP="0043654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79267D5" w14:textId="77777777" w:rsidR="00071F7C" w:rsidRDefault="00071F7C" w:rsidP="0043654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Predmetno-specifične</w:t>
            </w:r>
            <w:proofErr w:type="spellEnd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r w:rsidR="00A16820"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competence:</w:t>
            </w:r>
          </w:p>
          <w:p w14:paraId="574D49BE" w14:textId="07DD6710" w:rsidR="00B46E4E" w:rsidRPr="00DA45B9" w:rsidRDefault="00B46E4E" w:rsidP="0043654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Študent</w:t>
            </w:r>
            <w:proofErr w:type="spellEnd"/>
            <w:r>
              <w:rPr>
                <w:rFonts w:asciiTheme="majorHAnsi" w:hAnsiTheme="majorHAnsi" w:cstheme="majorHAnsi"/>
                <w:b/>
                <w:sz w:val="22"/>
                <w:szCs w:val="22"/>
              </w:rPr>
              <w:t>/-ka:</w:t>
            </w:r>
          </w:p>
          <w:p w14:paraId="486FFF75" w14:textId="11E0263F" w:rsidR="005977CC" w:rsidRPr="009F255A" w:rsidRDefault="00B46E4E" w:rsidP="00436542">
            <w:pPr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9F255A"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  <w:t xml:space="preserve">razvija </w:t>
            </w:r>
            <w:r w:rsidR="005977CC" w:rsidRPr="009F255A"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  <w:t>jezikovn</w:t>
            </w:r>
            <w:r w:rsidRPr="009F255A"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  <w:t>o</w:t>
            </w:r>
            <w:r w:rsidR="005977CC" w:rsidRPr="009F255A"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  <w:t xml:space="preserve"> in matematičn</w:t>
            </w:r>
            <w:r w:rsidRPr="009F255A"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  <w:t>o</w:t>
            </w:r>
            <w:r w:rsidR="005977CC" w:rsidRPr="009F255A"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  <w:t xml:space="preserve"> pismenost</w:t>
            </w:r>
            <w:r w:rsidRPr="009F255A"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  <w:t>;</w:t>
            </w:r>
          </w:p>
          <w:p w14:paraId="65997DAD" w14:textId="5F6606AA" w:rsidR="00C70355" w:rsidRPr="009F255A" w:rsidRDefault="00B46E4E" w:rsidP="00436542">
            <w:pPr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razvija </w:t>
            </w:r>
            <w:r w:rsidR="00C70355"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sposobnost za interaktivno uporabo orodij (jezika, simbolnih sistemov, besedil …)</w:t>
            </w:r>
            <w:r w:rsidR="005977CC"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</w:t>
            </w:r>
          </w:p>
          <w:p w14:paraId="36B5DECE" w14:textId="63F51FE6" w:rsidR="00C70355" w:rsidRPr="009F255A" w:rsidRDefault="00B46E4E" w:rsidP="00436542">
            <w:pPr>
              <w:numPr>
                <w:ilvl w:val="0"/>
                <w:numId w:val="17"/>
              </w:numPr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</w:pPr>
            <w:r w:rsidRPr="009F255A"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  <w:t xml:space="preserve">razvija </w:t>
            </w:r>
            <w:r w:rsidR="00C70355" w:rsidRPr="009F255A"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  <w:t>sposobnost za po</w:t>
            </w:r>
            <w:r w:rsidR="00DC2EA7" w:rsidRPr="009F255A"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  <w:t>učevanje jezikovne in matematič</w:t>
            </w:r>
            <w:r w:rsidR="00C70355" w:rsidRPr="009F255A"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  <w:t>n</w:t>
            </w:r>
            <w:r w:rsidR="00DC2EA7" w:rsidRPr="009F255A"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  <w:t>e</w:t>
            </w:r>
            <w:r w:rsidR="00C70355" w:rsidRPr="009F255A"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  <w:t xml:space="preserve"> pismenosti</w:t>
            </w:r>
            <w:r w:rsidRPr="009F255A">
              <w:rPr>
                <w:rFonts w:asciiTheme="majorHAnsi" w:eastAsia="Times New Roman" w:hAnsiTheme="majorHAnsi" w:cstheme="majorHAnsi"/>
                <w:sz w:val="22"/>
                <w:szCs w:val="22"/>
                <w:lang w:val="it-IT"/>
              </w:rPr>
              <w:t>,</w:t>
            </w:r>
          </w:p>
          <w:p w14:paraId="527C6876" w14:textId="1B257941" w:rsidR="00A546FD" w:rsidRPr="00DA45B9" w:rsidRDefault="00B46E4E" w:rsidP="00436542">
            <w:pPr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razume</w:t>
            </w:r>
            <w:proofErr w:type="spellEnd"/>
            <w:r w:rsidR="005977CC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977CC" w:rsidRPr="00DA45B9">
              <w:rPr>
                <w:rFonts w:asciiTheme="majorHAnsi" w:hAnsiTheme="majorHAnsi" w:cstheme="majorHAnsi"/>
                <w:sz w:val="22"/>
                <w:szCs w:val="22"/>
              </w:rPr>
              <w:t>jezikovne</w:t>
            </w:r>
            <w:proofErr w:type="spellEnd"/>
            <w:r w:rsidR="005977CC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977CC" w:rsidRPr="00DA45B9">
              <w:rPr>
                <w:rFonts w:asciiTheme="majorHAnsi" w:hAnsiTheme="majorHAnsi" w:cstheme="majorHAnsi"/>
                <w:sz w:val="22"/>
                <w:szCs w:val="22"/>
              </w:rPr>
              <w:t>dimenzije</w:t>
            </w:r>
            <w:proofErr w:type="spellEnd"/>
            <w:r w:rsidR="005977CC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977CC" w:rsidRPr="00DA45B9">
              <w:rPr>
                <w:rFonts w:asciiTheme="majorHAnsi" w:hAnsiTheme="majorHAnsi" w:cstheme="majorHAnsi"/>
                <w:sz w:val="22"/>
                <w:szCs w:val="22"/>
              </w:rPr>
              <w:t>matematike</w:t>
            </w:r>
            <w:proofErr w:type="spellEnd"/>
            <w:r w:rsidR="007B729A" w:rsidRPr="00DA45B9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B9E253" w14:textId="77777777" w:rsidR="00D02326" w:rsidRPr="00DA45B9" w:rsidRDefault="00D02326" w:rsidP="0043654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523C" w14:textId="77777777" w:rsidR="006A42C0" w:rsidRPr="00DA45B9" w:rsidRDefault="006A42C0" w:rsidP="0043654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6B26604" w14:textId="77777777" w:rsidR="00D461D8" w:rsidRPr="00DA45B9" w:rsidRDefault="00D461D8" w:rsidP="0043654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Objectives:</w:t>
            </w:r>
          </w:p>
          <w:p w14:paraId="27591DF5" w14:textId="107652E8" w:rsidR="30493282" w:rsidRPr="00DA45B9" w:rsidRDefault="30493282" w:rsidP="153B51E9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Student:</w:t>
            </w:r>
          </w:p>
          <w:p w14:paraId="291270E4" w14:textId="2C338B7B" w:rsidR="00D461D8" w:rsidRPr="00DA45B9" w:rsidRDefault="5A660642" w:rsidP="00436542">
            <w:pPr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u</w:t>
            </w:r>
            <w:r w:rsidR="00D461D8" w:rsidRPr="00DA45B9">
              <w:rPr>
                <w:rFonts w:asciiTheme="majorHAnsi" w:hAnsiTheme="majorHAnsi" w:cstheme="majorHAnsi"/>
                <w:sz w:val="22"/>
                <w:szCs w:val="22"/>
              </w:rPr>
              <w:t>nderstand</w:t>
            </w:r>
            <w:r w:rsidR="2FC6B1FC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s </w:t>
            </w:r>
            <w:r w:rsidR="00D461D8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the importance of different literacy and cross-curricular </w:t>
            </w:r>
            <w:r w:rsidR="000B5F22" w:rsidRPr="00DA45B9">
              <w:rPr>
                <w:rFonts w:asciiTheme="majorHAnsi" w:hAnsiTheme="majorHAnsi" w:cstheme="majorHAnsi"/>
                <w:sz w:val="22"/>
                <w:szCs w:val="22"/>
              </w:rPr>
              <w:t>connections</w:t>
            </w:r>
            <w:r w:rsidR="00D461D8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for the development of autonomous and critical thinking</w:t>
            </w:r>
            <w:r w:rsidR="417597C4" w:rsidRPr="00DA45B9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677CA6C7" w14:textId="74C480CC" w:rsidR="00D461D8" w:rsidRPr="00DA45B9" w:rsidRDefault="00D461D8" w:rsidP="00436542">
            <w:pPr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autonomous design</w:t>
            </w:r>
            <w:r w:rsidR="1FC35993" w:rsidRPr="00DA45B9">
              <w:rPr>
                <w:rFonts w:asciiTheme="majorHAnsi" w:hAnsiTheme="majorHAnsi" w:cstheme="majorHAnsi"/>
                <w:sz w:val="22"/>
                <w:szCs w:val="22"/>
              </w:rPr>
              <w:t>s</w:t>
            </w: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and management of the learning community,</w:t>
            </w:r>
          </w:p>
          <w:p w14:paraId="0BE3809F" w14:textId="428EA18D" w:rsidR="00D461D8" w:rsidRPr="00DA45B9" w:rsidRDefault="1F2191EA" w:rsidP="00436542">
            <w:pPr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knows and understands different ways </w:t>
            </w:r>
            <w:r w:rsidR="00D461D8" w:rsidRPr="00DA45B9">
              <w:rPr>
                <w:rFonts w:asciiTheme="majorHAnsi" w:hAnsiTheme="majorHAnsi" w:cstheme="majorHAnsi"/>
                <w:sz w:val="22"/>
                <w:szCs w:val="22"/>
              </w:rPr>
              <w:t>of ways to promote critical reading of texts and cross-curricular</w:t>
            </w:r>
            <w:r w:rsidR="000B5F22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connections</w:t>
            </w:r>
            <w:r w:rsidR="00D461D8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in the field of language and mathematics,</w:t>
            </w:r>
            <w:r w:rsidR="179CF9D1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D461D8" w:rsidRPr="00DA45B9">
              <w:rPr>
                <w:rFonts w:asciiTheme="majorHAnsi" w:hAnsiTheme="majorHAnsi" w:cstheme="majorHAnsi"/>
                <w:sz w:val="22"/>
                <w:szCs w:val="22"/>
              </w:rPr>
              <w:t>reading comprehension.</w:t>
            </w:r>
          </w:p>
          <w:p w14:paraId="52E56223" w14:textId="77777777" w:rsidR="00D461D8" w:rsidRPr="00DA45B9" w:rsidRDefault="00D461D8" w:rsidP="0043654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4C2BDF75" w14:textId="77777777" w:rsidR="00D461D8" w:rsidRDefault="00D461D8" w:rsidP="0043654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General competences:</w:t>
            </w:r>
          </w:p>
          <w:p w14:paraId="773A3DED" w14:textId="643FE56E" w:rsidR="00B46E4E" w:rsidRPr="00DA45B9" w:rsidRDefault="00B46E4E" w:rsidP="0043654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Student:</w:t>
            </w:r>
          </w:p>
          <w:p w14:paraId="11E1BCB6" w14:textId="7421A439" w:rsidR="00D461D8" w:rsidRPr="00DA45B9" w:rsidRDefault="00B46E4E" w:rsidP="00B46E4E">
            <w:pPr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develops</w:t>
            </w: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D461D8" w:rsidRPr="00DA45B9">
              <w:rPr>
                <w:rFonts w:asciiTheme="majorHAnsi" w:hAnsiTheme="majorHAnsi" w:cstheme="majorHAnsi"/>
                <w:sz w:val="22"/>
                <w:szCs w:val="22"/>
              </w:rPr>
              <w:t>effective reading strategies in the field of language and mathematics</w:t>
            </w:r>
            <w:r>
              <w:rPr>
                <w:rFonts w:asciiTheme="majorHAnsi" w:eastAsia="Times New Roman" w:hAnsiTheme="majorHAnsi" w:cstheme="majorHAnsi"/>
                <w:sz w:val="22"/>
                <w:szCs w:val="22"/>
              </w:rPr>
              <w:t>;</w:t>
            </w:r>
          </w:p>
          <w:p w14:paraId="392A4FDB" w14:textId="36523112" w:rsidR="00D461D8" w:rsidRPr="00DA45B9" w:rsidRDefault="00B46E4E" w:rsidP="00436542">
            <w:pPr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e</w:t>
            </w: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ffective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ly</w:t>
            </w:r>
            <w:r w:rsidR="00D461D8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communicat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es</w:t>
            </w:r>
            <w:r w:rsidR="00D461D8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with children, pupils, students and other participants in education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3974636D" w14:textId="01EAFA07" w:rsidR="00D461D8" w:rsidRPr="00DA45B9" w:rsidRDefault="00B46E4E" w:rsidP="00B46E4E">
            <w:pPr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develops</w:t>
            </w: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D461D8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a positive group atmosphere and good relations with and among </w:t>
            </w:r>
            <w:r w:rsidR="000B5F22" w:rsidRPr="00DA45B9">
              <w:rPr>
                <w:rFonts w:asciiTheme="majorHAnsi" w:hAnsiTheme="majorHAnsi" w:cstheme="majorHAnsi"/>
                <w:sz w:val="22"/>
                <w:szCs w:val="22"/>
              </w:rPr>
              <w:t>pupil</w:t>
            </w:r>
            <w:r w:rsidR="00D461D8" w:rsidRPr="00DA45B9">
              <w:rPr>
                <w:rFonts w:asciiTheme="majorHAnsi" w:hAnsiTheme="majorHAnsi" w:cstheme="majorHAnsi"/>
                <w:sz w:val="22"/>
                <w:szCs w:val="22"/>
              </w:rPr>
              <w:t>s</w:t>
            </w:r>
            <w:r>
              <w:rPr>
                <w:rFonts w:asciiTheme="majorHAnsi" w:eastAsia="Times New Roman" w:hAnsiTheme="majorHAnsi" w:cstheme="majorHAnsi"/>
                <w:sz w:val="22"/>
                <w:szCs w:val="22"/>
              </w:rPr>
              <w:t>;</w:t>
            </w:r>
          </w:p>
          <w:p w14:paraId="3796E2D8" w14:textId="6BC964BF" w:rsidR="00D461D8" w:rsidRPr="00DA45B9" w:rsidRDefault="00B46E4E" w:rsidP="00B46E4E">
            <w:pPr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s</w:t>
            </w:r>
            <w:r w:rsidR="00D461D8" w:rsidRPr="00DA45B9">
              <w:rPr>
                <w:rFonts w:asciiTheme="majorHAnsi" w:hAnsiTheme="majorHAnsi" w:cstheme="majorHAnsi"/>
                <w:sz w:val="22"/>
                <w:szCs w:val="22"/>
              </w:rPr>
              <w:t>stablish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es</w:t>
            </w:r>
            <w:proofErr w:type="spellEnd"/>
            <w:r w:rsidR="00D461D8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an optimal learning environment using a variety of learning methods and strategies </w:t>
            </w:r>
            <w:r w:rsidR="000B5F22" w:rsidRPr="00DA45B9">
              <w:rPr>
                <w:rFonts w:asciiTheme="majorHAnsi" w:hAnsiTheme="majorHAnsi" w:cstheme="majorHAnsi"/>
                <w:sz w:val="22"/>
                <w:szCs w:val="22"/>
              </w:rPr>
              <w:t>which</w:t>
            </w:r>
            <w:r w:rsidR="00D461D8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encourage </w:t>
            </w:r>
            <w:r w:rsidR="000B5F22" w:rsidRPr="00DA45B9">
              <w:rPr>
                <w:rFonts w:asciiTheme="majorHAnsi" w:hAnsiTheme="majorHAnsi" w:cstheme="majorHAnsi"/>
                <w:sz w:val="22"/>
                <w:szCs w:val="22"/>
              </w:rPr>
              <w:t>pupil</w:t>
            </w:r>
            <w:r w:rsidR="00D461D8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s' mental activity and appropriate goal planning, </w:t>
            </w:r>
            <w:r w:rsidR="000B5F22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evaluation </w:t>
            </w:r>
            <w:r w:rsidR="00D461D8" w:rsidRPr="00DA45B9">
              <w:rPr>
                <w:rFonts w:asciiTheme="majorHAnsi" w:hAnsiTheme="majorHAnsi" w:cstheme="majorHAnsi"/>
                <w:sz w:val="22"/>
                <w:szCs w:val="22"/>
              </w:rPr>
              <w:t>and assessment</w:t>
            </w:r>
            <w:r>
              <w:rPr>
                <w:rFonts w:asciiTheme="majorHAnsi" w:eastAsia="Times New Roman" w:hAnsiTheme="majorHAnsi" w:cstheme="majorHAnsi"/>
                <w:sz w:val="22"/>
                <w:szCs w:val="22"/>
              </w:rPr>
              <w:t>;</w:t>
            </w:r>
          </w:p>
          <w:p w14:paraId="7BE48865" w14:textId="0EED265A" w:rsidR="00D461D8" w:rsidRPr="00DA45B9" w:rsidRDefault="00B46E4E" w:rsidP="00436542">
            <w:pPr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devel</w:t>
            </w:r>
            <w:r w:rsidR="00AD7E72">
              <w:rPr>
                <w:rFonts w:asciiTheme="majorHAnsi" w:hAnsiTheme="majorHAnsi" w:cstheme="majorHAnsi"/>
                <w:sz w:val="22"/>
                <w:szCs w:val="22"/>
              </w:rPr>
              <w:t>o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ps</w:t>
            </w: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0B5F22" w:rsidRPr="00DA45B9">
              <w:rPr>
                <w:rFonts w:asciiTheme="majorHAnsi" w:hAnsiTheme="majorHAnsi" w:cstheme="majorHAnsi"/>
                <w:sz w:val="22"/>
                <w:szCs w:val="22"/>
              </w:rPr>
              <w:t>pupils</w:t>
            </w:r>
            <w:r w:rsidR="00D461D8" w:rsidRPr="00DA45B9">
              <w:rPr>
                <w:rFonts w:asciiTheme="majorHAnsi" w:hAnsiTheme="majorHAnsi" w:cstheme="majorHAnsi"/>
                <w:sz w:val="22"/>
                <w:szCs w:val="22"/>
              </w:rPr>
              <w:t>' lifelong learning skills by developing independent learning strategies</w:t>
            </w:r>
            <w:r w:rsidR="5F12FCEA" w:rsidRPr="00DA45B9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4B400359" w14:textId="27B02882" w:rsidR="00D461D8" w:rsidRPr="00DA45B9" w:rsidRDefault="00B46E4E" w:rsidP="00B46E4E">
            <w:pPr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 w:cstheme="majorHAnsi"/>
                <w:sz w:val="22"/>
                <w:szCs w:val="22"/>
              </w:rPr>
              <w:t>Iis</w:t>
            </w:r>
            <w:proofErr w:type="spellEnd"/>
            <w:r>
              <w:rPr>
                <w:rFonts w:asciiTheme="majorHAnsi" w:hAnsiTheme="majorHAnsi" w:cstheme="majorHAnsi"/>
                <w:sz w:val="22"/>
                <w:szCs w:val="22"/>
              </w:rPr>
              <w:t xml:space="preserve"> an e</w:t>
            </w:r>
            <w:r w:rsidR="00D461D8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ffective leader of </w:t>
            </w:r>
            <w:r w:rsidR="000B5F22" w:rsidRPr="00DA45B9">
              <w:rPr>
                <w:rFonts w:asciiTheme="majorHAnsi" w:hAnsiTheme="majorHAnsi" w:cstheme="majorHAnsi"/>
                <w:sz w:val="22"/>
                <w:szCs w:val="22"/>
              </w:rPr>
              <w:t>pupil</w:t>
            </w:r>
            <w:r w:rsidR="00D461D8" w:rsidRPr="00DA45B9">
              <w:rPr>
                <w:rFonts w:asciiTheme="majorHAnsi" w:hAnsiTheme="majorHAnsi" w:cstheme="majorHAnsi"/>
                <w:sz w:val="22"/>
                <w:szCs w:val="22"/>
              </w:rPr>
              <w:t>s</w:t>
            </w:r>
            <w:r>
              <w:rPr>
                <w:rFonts w:asciiTheme="majorHAnsi" w:eastAsia="Times New Roman" w:hAnsiTheme="majorHAnsi" w:cstheme="majorHAnsi"/>
                <w:sz w:val="22"/>
                <w:szCs w:val="22"/>
              </w:rPr>
              <w:t>;</w:t>
            </w:r>
          </w:p>
          <w:p w14:paraId="6AA4071C" w14:textId="4B2E15AB" w:rsidR="00D461D8" w:rsidRPr="00DA45B9" w:rsidRDefault="00B46E4E" w:rsidP="00B46E4E">
            <w:pPr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develops</w:t>
            </w: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A16820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reading </w:t>
            </w:r>
            <w:r w:rsidR="00D461D8" w:rsidRPr="00DA45B9">
              <w:rPr>
                <w:rFonts w:asciiTheme="majorHAnsi" w:hAnsiTheme="majorHAnsi" w:cstheme="majorHAnsi"/>
                <w:sz w:val="22"/>
                <w:szCs w:val="22"/>
              </w:rPr>
              <w:t>learning</w:t>
            </w:r>
            <w:r w:rsidR="00A16820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strategies</w:t>
            </w:r>
            <w:r>
              <w:rPr>
                <w:rFonts w:asciiTheme="majorHAnsi" w:eastAsia="Times New Roman" w:hAnsiTheme="majorHAnsi" w:cstheme="majorHAnsi"/>
                <w:sz w:val="22"/>
                <w:szCs w:val="22"/>
              </w:rPr>
              <w:t>;</w:t>
            </w:r>
          </w:p>
          <w:p w14:paraId="7CE8722D" w14:textId="67638EEE" w:rsidR="006574DF" w:rsidRPr="00DA45B9" w:rsidRDefault="00B46E4E" w:rsidP="00436542">
            <w:pPr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develo</w:t>
            </w:r>
            <w:r w:rsidR="00AD7E72">
              <w:rPr>
                <w:rFonts w:asciiTheme="majorHAnsi" w:hAnsiTheme="majorHAnsi" w:cstheme="majorHAnsi"/>
                <w:sz w:val="22"/>
                <w:szCs w:val="22"/>
              </w:rPr>
              <w:t>p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s</w:t>
            </w: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6574DF" w:rsidRPr="00DA45B9">
              <w:rPr>
                <w:rFonts w:asciiTheme="majorHAnsi" w:hAnsiTheme="majorHAnsi" w:cstheme="majorHAnsi"/>
                <w:sz w:val="22"/>
                <w:szCs w:val="22"/>
              </w:rPr>
              <w:t>active learning methods, cross-curricular integration and the use of traditional, analogue and digital media.</w:t>
            </w:r>
          </w:p>
          <w:p w14:paraId="07547A01" w14:textId="77777777" w:rsidR="00D461D8" w:rsidRPr="00DA45B9" w:rsidRDefault="00D461D8" w:rsidP="0043654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BF195BD" w14:textId="77777777" w:rsidR="00D461D8" w:rsidRDefault="00D461D8" w:rsidP="0043654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Subject-specific competences</w:t>
            </w:r>
            <w:r w:rsidR="00A16820" w:rsidRPr="00DA45B9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:</w:t>
            </w:r>
          </w:p>
          <w:p w14:paraId="7359FC5F" w14:textId="7EBB04AB" w:rsidR="00B46E4E" w:rsidRPr="00DA45B9" w:rsidRDefault="00B46E4E" w:rsidP="0043654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Student:</w:t>
            </w:r>
          </w:p>
          <w:p w14:paraId="6E04737A" w14:textId="53C5CECB" w:rsidR="00D461D8" w:rsidRPr="00DA45B9" w:rsidRDefault="00B46E4E" w:rsidP="00436542">
            <w:pPr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develops</w:t>
            </w: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D461D8" w:rsidRPr="00DA45B9">
              <w:rPr>
                <w:rFonts w:asciiTheme="majorHAnsi" w:hAnsiTheme="majorHAnsi" w:cstheme="majorHAnsi"/>
                <w:sz w:val="22"/>
                <w:szCs w:val="22"/>
              </w:rPr>
              <w:t>language and mathematical literacy,</w:t>
            </w:r>
          </w:p>
          <w:p w14:paraId="4B980116" w14:textId="663C29A6" w:rsidR="00D461D8" w:rsidRPr="00DA45B9" w:rsidRDefault="00B46E4E" w:rsidP="00436542">
            <w:pPr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develops</w:t>
            </w: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D461D8" w:rsidRPr="00DA45B9">
              <w:rPr>
                <w:rFonts w:asciiTheme="majorHAnsi" w:hAnsiTheme="majorHAnsi" w:cstheme="majorHAnsi"/>
                <w:sz w:val="22"/>
                <w:szCs w:val="22"/>
              </w:rPr>
              <w:t>the ability to interactively use tools (language, symbol systems, texts</w:t>
            </w:r>
            <w:r w:rsidR="00A16820" w:rsidRPr="00DA45B9">
              <w:rPr>
                <w:rFonts w:asciiTheme="majorHAnsi" w:hAnsiTheme="majorHAnsi" w:cstheme="majorHAnsi"/>
                <w:sz w:val="22"/>
                <w:szCs w:val="22"/>
              </w:rPr>
              <w:t>, etc.)</w:t>
            </w:r>
            <w:r w:rsidR="00D461D8" w:rsidRPr="00DA45B9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0CC1CD9C" w14:textId="5800DED2" w:rsidR="00D461D8" w:rsidRPr="00DA45B9" w:rsidRDefault="00B46E4E" w:rsidP="00436542">
            <w:pPr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develops</w:t>
            </w: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D461D8" w:rsidRPr="00DA45B9">
              <w:rPr>
                <w:rFonts w:asciiTheme="majorHAnsi" w:hAnsiTheme="majorHAnsi" w:cstheme="majorHAnsi"/>
                <w:sz w:val="22"/>
                <w:szCs w:val="22"/>
              </w:rPr>
              <w:t>skills for teaching language and mathematical literacy,</w:t>
            </w:r>
          </w:p>
          <w:p w14:paraId="2942427C" w14:textId="6C6D6159" w:rsidR="00D02326" w:rsidRPr="00DA45B9" w:rsidRDefault="00B46E4E" w:rsidP="00436542">
            <w:pPr>
              <w:numPr>
                <w:ilvl w:val="0"/>
                <w:numId w:val="1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u</w:t>
            </w: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nderstand</w:t>
            </w:r>
            <w:r>
              <w:rPr>
                <w:rFonts w:asciiTheme="majorHAnsi" w:hAnsiTheme="majorHAnsi" w:cstheme="majorHAnsi"/>
                <w:sz w:val="22"/>
                <w:szCs w:val="22"/>
              </w:rPr>
              <w:t>s</w:t>
            </w: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D461D8" w:rsidRPr="00DA45B9">
              <w:rPr>
                <w:rFonts w:asciiTheme="majorHAnsi" w:hAnsiTheme="majorHAnsi" w:cstheme="majorHAnsi"/>
                <w:sz w:val="22"/>
                <w:szCs w:val="22"/>
              </w:rPr>
              <w:t>the linguistic dimension of mathematics.</w:t>
            </w:r>
          </w:p>
        </w:tc>
      </w:tr>
      <w:tr w:rsidR="00D02326" w:rsidRPr="00DA45B9" w14:paraId="58061C42" w14:textId="77777777" w:rsidTr="153B51E9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3CB0F" w14:textId="77777777" w:rsidR="00D02326" w:rsidRPr="00DA45B9" w:rsidRDefault="00D02326" w:rsidP="0043654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1D8A54A" w14:textId="77777777" w:rsidR="00D02326" w:rsidRPr="00DA45B9" w:rsidRDefault="00D02326" w:rsidP="0043654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Predvideni</w:t>
            </w:r>
            <w:proofErr w:type="spellEnd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študijski</w:t>
            </w:r>
            <w:proofErr w:type="spellEnd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rezultati</w:t>
            </w:r>
            <w:proofErr w:type="spellEnd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07459315" w14:textId="77777777" w:rsidR="00D02326" w:rsidRPr="00DA45B9" w:rsidRDefault="00D02326" w:rsidP="0043654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537F28F" w14:textId="77777777" w:rsidR="00D02326" w:rsidRPr="00DA45B9" w:rsidRDefault="00D02326" w:rsidP="0043654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FB9E20" w14:textId="77777777" w:rsidR="00D02326" w:rsidRPr="00DA45B9" w:rsidRDefault="00D02326" w:rsidP="0043654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EE02408" w14:textId="77777777" w:rsidR="00D02326" w:rsidRPr="00DA45B9" w:rsidRDefault="00D02326" w:rsidP="0043654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Intended learning outcomes:</w:t>
            </w:r>
          </w:p>
        </w:tc>
      </w:tr>
      <w:tr w:rsidR="00D02326" w:rsidRPr="00DA45B9" w14:paraId="59039664" w14:textId="77777777" w:rsidTr="153B51E9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D02326" w:rsidRPr="00DA45B9" w:rsidRDefault="00D02326" w:rsidP="0043654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Znanje</w:t>
            </w:r>
            <w:proofErr w:type="spellEnd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in </w:t>
            </w:r>
            <w:proofErr w:type="spellStart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razumevanje</w:t>
            </w:r>
            <w:proofErr w:type="spellEnd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  <w:p w14:paraId="5008992C" w14:textId="15155DDE" w:rsidR="00896330" w:rsidRPr="00DA45B9" w:rsidRDefault="00896330" w:rsidP="0043654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Študent</w:t>
            </w:r>
            <w:proofErr w:type="spellEnd"/>
            <w:r w:rsidR="101CF797" w:rsidRPr="00DA45B9">
              <w:rPr>
                <w:rFonts w:asciiTheme="majorHAnsi" w:hAnsiTheme="majorHAnsi" w:cstheme="majorHAnsi"/>
                <w:sz w:val="22"/>
                <w:szCs w:val="22"/>
              </w:rPr>
              <w:t>/-ka</w:t>
            </w: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0CBB205B" w14:textId="32A2C5FB" w:rsidR="00896330" w:rsidRPr="009F255A" w:rsidRDefault="0295CE7B" w:rsidP="00436542">
            <w:pPr>
              <w:numPr>
                <w:ilvl w:val="0"/>
                <w:numId w:val="20"/>
              </w:numPr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</w:t>
            </w:r>
            <w:r w:rsidR="00896330"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ozna</w:t>
            </w:r>
            <w:r w:rsidR="38427A35"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razume in uporablja </w:t>
            </w:r>
            <w:r w:rsidR="00896330"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r w:rsidR="00071F7C"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različne tipologije </w:t>
            </w:r>
            <w:r w:rsidR="00DD5CB3"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bralnih strategij ter pomen primernih strategij </w:t>
            </w:r>
            <w:r w:rsidR="00071F7C"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za učinkovito poučevanje</w:t>
            </w:r>
            <w:r w:rsidR="05850A52"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;</w:t>
            </w:r>
          </w:p>
          <w:p w14:paraId="7BF8A7AF" w14:textId="71257A03" w:rsidR="00071F7C" w:rsidRPr="009F255A" w:rsidRDefault="00071F7C" w:rsidP="00436542">
            <w:pPr>
              <w:numPr>
                <w:ilvl w:val="0"/>
                <w:numId w:val="20"/>
              </w:numPr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razume pomen negovanja kritičnega in samostojnega mišljenja učencev s pomočjo branja ustreznih besedil</w:t>
            </w:r>
            <w:r w:rsidR="45128B24"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;</w:t>
            </w:r>
          </w:p>
          <w:p w14:paraId="1762406D" w14:textId="3DAFC3A5" w:rsidR="00071F7C" w:rsidRPr="009F255A" w:rsidRDefault="007B729A" w:rsidP="00436542">
            <w:pPr>
              <w:numPr>
                <w:ilvl w:val="0"/>
                <w:numId w:val="20"/>
              </w:numPr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pozna </w:t>
            </w:r>
            <w:r w:rsidR="3809DC15"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in razume </w:t>
            </w:r>
            <w:r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značilnosti matematičnega jezika.</w:t>
            </w:r>
          </w:p>
          <w:p w14:paraId="70DF9E56" w14:textId="77777777" w:rsidR="00071F7C" w:rsidRPr="009F255A" w:rsidRDefault="00071F7C" w:rsidP="00436542">
            <w:pPr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  <w:p w14:paraId="51991197" w14:textId="77777777" w:rsidR="00071F7C" w:rsidRPr="00DA45B9" w:rsidRDefault="00071F7C" w:rsidP="0043654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Uporaba</w:t>
            </w:r>
            <w:proofErr w:type="spellEnd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  <w:p w14:paraId="51A00F3D" w14:textId="539C96E9" w:rsidR="00071F7C" w:rsidRPr="00DA45B9" w:rsidRDefault="00071F7C" w:rsidP="0043654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Študent</w:t>
            </w:r>
            <w:proofErr w:type="spellEnd"/>
            <w:r w:rsidR="1B5CB2AD" w:rsidRPr="00DA45B9">
              <w:rPr>
                <w:rFonts w:asciiTheme="majorHAnsi" w:hAnsiTheme="majorHAnsi" w:cstheme="majorHAnsi"/>
                <w:sz w:val="22"/>
                <w:szCs w:val="22"/>
              </w:rPr>
              <w:t>/-ka</w:t>
            </w: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204625E7" w14:textId="736D76FA" w:rsidR="00071F7C" w:rsidRPr="009F255A" w:rsidRDefault="00071F7C" w:rsidP="00436542">
            <w:pPr>
              <w:numPr>
                <w:ilvl w:val="0"/>
                <w:numId w:val="21"/>
              </w:numPr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izbira ustrezna in razvojni stopnji otrok primerna besedila in v skladu</w:t>
            </w:r>
            <w:r w:rsidR="00224C0B"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z njimi načrtuje učni proces.</w:t>
            </w:r>
          </w:p>
          <w:p w14:paraId="44E871BC" w14:textId="77777777" w:rsidR="00071F7C" w:rsidRPr="009F255A" w:rsidRDefault="00071F7C" w:rsidP="00436542">
            <w:pPr>
              <w:rPr>
                <w:rFonts w:asciiTheme="majorHAnsi" w:hAnsiTheme="majorHAnsi" w:cstheme="majorHAnsi"/>
                <w:b/>
                <w:sz w:val="22"/>
                <w:szCs w:val="22"/>
                <w:lang w:val="it-IT"/>
              </w:rPr>
            </w:pPr>
          </w:p>
          <w:p w14:paraId="2A19BA25" w14:textId="77777777" w:rsidR="00071F7C" w:rsidRPr="00DA45B9" w:rsidRDefault="00071F7C" w:rsidP="0043654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Refleksija</w:t>
            </w:r>
            <w:proofErr w:type="spellEnd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  <w:p w14:paraId="5C52B8FE" w14:textId="39A45D8A" w:rsidR="00F72F4C" w:rsidRPr="00DA45B9" w:rsidRDefault="00F72F4C" w:rsidP="0043654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Študent</w:t>
            </w:r>
            <w:proofErr w:type="spellEnd"/>
            <w:r w:rsidR="430A56EB" w:rsidRPr="00DA45B9">
              <w:rPr>
                <w:rFonts w:asciiTheme="majorHAnsi" w:hAnsiTheme="majorHAnsi" w:cstheme="majorHAnsi"/>
                <w:sz w:val="22"/>
                <w:szCs w:val="22"/>
              </w:rPr>
              <w:t>/-ka</w:t>
            </w: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62BB0782" w14:textId="56AEE672" w:rsidR="00F72F4C" w:rsidRPr="00DA45B9" w:rsidRDefault="3A9FB1CD" w:rsidP="00436542">
            <w:pPr>
              <w:numPr>
                <w:ilvl w:val="0"/>
                <w:numId w:val="2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kritično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F72F4C" w:rsidRPr="00DA45B9">
              <w:rPr>
                <w:rFonts w:asciiTheme="majorHAnsi" w:hAnsiTheme="majorHAnsi" w:cstheme="majorHAnsi"/>
                <w:sz w:val="22"/>
                <w:szCs w:val="22"/>
              </w:rPr>
              <w:t>razmišlja</w:t>
            </w:r>
            <w:proofErr w:type="spellEnd"/>
            <w:r w:rsidR="00F72F4C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o </w:t>
            </w:r>
            <w:proofErr w:type="spellStart"/>
            <w:r w:rsidR="00F72F4C" w:rsidRPr="00DA45B9">
              <w:rPr>
                <w:rFonts w:asciiTheme="majorHAnsi" w:hAnsiTheme="majorHAnsi" w:cstheme="majorHAnsi"/>
                <w:sz w:val="22"/>
                <w:szCs w:val="22"/>
              </w:rPr>
              <w:t>pomenu</w:t>
            </w:r>
            <w:proofErr w:type="spellEnd"/>
            <w:r w:rsidR="00F72F4C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F72F4C" w:rsidRPr="00DA45B9">
              <w:rPr>
                <w:rFonts w:asciiTheme="majorHAnsi" w:hAnsiTheme="majorHAnsi" w:cstheme="majorHAnsi"/>
                <w:sz w:val="22"/>
                <w:szCs w:val="22"/>
              </w:rPr>
              <w:t>učnih</w:t>
            </w:r>
            <w:proofErr w:type="spellEnd"/>
            <w:r w:rsidR="00F72F4C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F72F4C" w:rsidRPr="00DA45B9">
              <w:rPr>
                <w:rFonts w:asciiTheme="majorHAnsi" w:hAnsiTheme="majorHAnsi" w:cstheme="majorHAnsi"/>
                <w:sz w:val="22"/>
                <w:szCs w:val="22"/>
              </w:rPr>
              <w:t>tehnik</w:t>
            </w:r>
            <w:proofErr w:type="spellEnd"/>
            <w:r w:rsidR="00F72F4C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, ki ne </w:t>
            </w:r>
            <w:proofErr w:type="spellStart"/>
            <w:r w:rsidR="00F72F4C" w:rsidRPr="00DA45B9">
              <w:rPr>
                <w:rFonts w:asciiTheme="majorHAnsi" w:hAnsiTheme="majorHAnsi" w:cstheme="majorHAnsi"/>
                <w:sz w:val="22"/>
                <w:szCs w:val="22"/>
              </w:rPr>
              <w:t>temeljijo</w:t>
            </w:r>
            <w:proofErr w:type="spellEnd"/>
            <w:r w:rsidR="00F72F4C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F72F4C" w:rsidRPr="00DA45B9">
              <w:rPr>
                <w:rFonts w:asciiTheme="majorHAnsi" w:hAnsiTheme="majorHAnsi" w:cstheme="majorHAnsi"/>
                <w:sz w:val="22"/>
                <w:szCs w:val="22"/>
              </w:rPr>
              <w:t>na</w:t>
            </w:r>
            <w:proofErr w:type="spellEnd"/>
            <w:r w:rsidR="00F72F4C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F72F4C" w:rsidRPr="00DA45B9">
              <w:rPr>
                <w:rFonts w:asciiTheme="majorHAnsi" w:hAnsiTheme="majorHAnsi" w:cstheme="majorHAnsi"/>
                <w:sz w:val="22"/>
                <w:szCs w:val="22"/>
              </w:rPr>
              <w:t>goli</w:t>
            </w:r>
            <w:proofErr w:type="spellEnd"/>
            <w:r w:rsidR="00F72F4C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F72F4C" w:rsidRPr="00DA45B9">
              <w:rPr>
                <w:rFonts w:asciiTheme="majorHAnsi" w:hAnsiTheme="majorHAnsi" w:cstheme="majorHAnsi"/>
                <w:sz w:val="22"/>
                <w:szCs w:val="22"/>
              </w:rPr>
              <w:t>transmisiji</w:t>
            </w:r>
            <w:proofErr w:type="spellEnd"/>
            <w:r w:rsidR="00F72F4C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F72F4C" w:rsidRPr="00DA45B9">
              <w:rPr>
                <w:rFonts w:asciiTheme="majorHAnsi" w:hAnsiTheme="majorHAnsi" w:cstheme="majorHAnsi"/>
                <w:sz w:val="22"/>
                <w:szCs w:val="22"/>
              </w:rPr>
              <w:t>znanja</w:t>
            </w:r>
            <w:proofErr w:type="spellEnd"/>
            <w:r w:rsidR="00F72F4C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="00F72F4C" w:rsidRPr="00DA45B9">
              <w:rPr>
                <w:rFonts w:asciiTheme="majorHAnsi" w:hAnsiTheme="majorHAnsi" w:cstheme="majorHAnsi"/>
                <w:sz w:val="22"/>
                <w:szCs w:val="22"/>
              </w:rPr>
              <w:t>temveč</w:t>
            </w:r>
            <w:proofErr w:type="spellEnd"/>
            <w:r w:rsidR="00F72F4C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se </w:t>
            </w:r>
            <w:proofErr w:type="spellStart"/>
            <w:r w:rsidR="00F72F4C" w:rsidRPr="00DA45B9">
              <w:rPr>
                <w:rFonts w:asciiTheme="majorHAnsi" w:hAnsiTheme="majorHAnsi" w:cstheme="majorHAnsi"/>
                <w:sz w:val="22"/>
                <w:szCs w:val="22"/>
              </w:rPr>
              <w:t>poslužujejo</w:t>
            </w:r>
            <w:proofErr w:type="spellEnd"/>
            <w:r w:rsidR="00F72F4C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F72F4C" w:rsidRPr="00DA45B9">
              <w:rPr>
                <w:rFonts w:asciiTheme="majorHAnsi" w:hAnsiTheme="majorHAnsi" w:cstheme="majorHAnsi"/>
                <w:sz w:val="22"/>
                <w:szCs w:val="22"/>
              </w:rPr>
              <w:t>aktivnih</w:t>
            </w:r>
            <w:proofErr w:type="spellEnd"/>
            <w:r w:rsidR="00F72F4C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F72F4C" w:rsidRPr="00DA45B9">
              <w:rPr>
                <w:rFonts w:asciiTheme="majorHAnsi" w:hAnsiTheme="majorHAnsi" w:cstheme="majorHAnsi"/>
                <w:sz w:val="22"/>
                <w:szCs w:val="22"/>
              </w:rPr>
              <w:t>metod</w:t>
            </w:r>
            <w:proofErr w:type="spellEnd"/>
            <w:r w:rsidR="00F72F4C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F72F4C" w:rsidRPr="00DA45B9">
              <w:rPr>
                <w:rFonts w:asciiTheme="majorHAnsi" w:hAnsiTheme="majorHAnsi" w:cstheme="majorHAnsi"/>
                <w:sz w:val="22"/>
                <w:szCs w:val="22"/>
              </w:rPr>
              <w:t>poučevanja</w:t>
            </w:r>
            <w:proofErr w:type="spellEnd"/>
            <w:r w:rsidR="352F9EFF" w:rsidRPr="00DA45B9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6A0EBCB4" w14:textId="0363A0CE" w:rsidR="00F72F4C" w:rsidRPr="00DA45B9" w:rsidRDefault="3B6FBD2B" w:rsidP="00436542">
            <w:pPr>
              <w:numPr>
                <w:ilvl w:val="0"/>
                <w:numId w:val="2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kritično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F72F4C" w:rsidRPr="00DA45B9">
              <w:rPr>
                <w:rFonts w:asciiTheme="majorHAnsi" w:hAnsiTheme="majorHAnsi" w:cstheme="majorHAnsi"/>
                <w:sz w:val="22"/>
                <w:szCs w:val="22"/>
              </w:rPr>
              <w:t>razmišlja</w:t>
            </w:r>
            <w:proofErr w:type="spellEnd"/>
            <w:r w:rsidR="00F72F4C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o </w:t>
            </w:r>
            <w:proofErr w:type="spellStart"/>
            <w:r w:rsidR="00F72F4C" w:rsidRPr="00DA45B9">
              <w:rPr>
                <w:rFonts w:asciiTheme="majorHAnsi" w:hAnsiTheme="majorHAnsi" w:cstheme="majorHAnsi"/>
                <w:sz w:val="22"/>
                <w:szCs w:val="22"/>
              </w:rPr>
              <w:t>pomenu</w:t>
            </w:r>
            <w:proofErr w:type="spellEnd"/>
            <w:r w:rsidR="00F72F4C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F72F4C" w:rsidRPr="00DA45B9">
              <w:rPr>
                <w:rFonts w:asciiTheme="majorHAnsi" w:hAnsiTheme="majorHAnsi" w:cstheme="majorHAnsi"/>
                <w:sz w:val="22"/>
                <w:szCs w:val="22"/>
              </w:rPr>
              <w:t>spodbujanja</w:t>
            </w:r>
            <w:proofErr w:type="spellEnd"/>
            <w:r w:rsidR="00F72F4C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F72F4C" w:rsidRPr="00DA45B9">
              <w:rPr>
                <w:rFonts w:asciiTheme="majorHAnsi" w:hAnsiTheme="majorHAnsi" w:cstheme="majorHAnsi"/>
                <w:sz w:val="22"/>
                <w:szCs w:val="22"/>
              </w:rPr>
              <w:t>različnih</w:t>
            </w:r>
            <w:proofErr w:type="spellEnd"/>
            <w:r w:rsidR="00F72F4C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F72F4C" w:rsidRPr="00DA45B9">
              <w:rPr>
                <w:rFonts w:asciiTheme="majorHAnsi" w:hAnsiTheme="majorHAnsi" w:cstheme="majorHAnsi"/>
                <w:sz w:val="22"/>
                <w:szCs w:val="22"/>
              </w:rPr>
              <w:t>ravni</w:t>
            </w:r>
            <w:proofErr w:type="spellEnd"/>
            <w:r w:rsidR="00F72F4C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F72F4C" w:rsidRPr="00DA45B9">
              <w:rPr>
                <w:rFonts w:asciiTheme="majorHAnsi" w:hAnsiTheme="majorHAnsi" w:cstheme="majorHAnsi"/>
                <w:sz w:val="22"/>
                <w:szCs w:val="22"/>
              </w:rPr>
              <w:t>pogovora</w:t>
            </w:r>
            <w:proofErr w:type="spellEnd"/>
            <w:r w:rsidR="00F72F4C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med </w:t>
            </w:r>
            <w:proofErr w:type="spellStart"/>
            <w:r w:rsidR="00F72F4C" w:rsidRPr="00DA45B9">
              <w:rPr>
                <w:rFonts w:asciiTheme="majorHAnsi" w:hAnsiTheme="majorHAnsi" w:cstheme="majorHAnsi"/>
                <w:sz w:val="22"/>
                <w:szCs w:val="22"/>
              </w:rPr>
              <w:t>učenci</w:t>
            </w:r>
            <w:proofErr w:type="spellEnd"/>
            <w:r w:rsidR="00F72F4C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F72F4C" w:rsidRPr="00DA45B9">
              <w:rPr>
                <w:rFonts w:asciiTheme="majorHAnsi" w:hAnsiTheme="majorHAnsi" w:cstheme="majorHAnsi"/>
                <w:sz w:val="22"/>
                <w:szCs w:val="22"/>
              </w:rPr>
              <w:t>kot</w:t>
            </w:r>
            <w:proofErr w:type="spellEnd"/>
            <w:r w:rsidR="00F72F4C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F72F4C" w:rsidRPr="00DA45B9">
              <w:rPr>
                <w:rFonts w:asciiTheme="majorHAnsi" w:hAnsiTheme="majorHAnsi" w:cstheme="majorHAnsi"/>
                <w:sz w:val="22"/>
                <w:szCs w:val="22"/>
              </w:rPr>
              <w:t>poti</w:t>
            </w:r>
            <w:proofErr w:type="spellEnd"/>
            <w:r w:rsidR="00F72F4C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do </w:t>
            </w:r>
            <w:proofErr w:type="spellStart"/>
            <w:r w:rsidR="00F72F4C" w:rsidRPr="00DA45B9">
              <w:rPr>
                <w:rFonts w:asciiTheme="majorHAnsi" w:hAnsiTheme="majorHAnsi" w:cstheme="majorHAnsi"/>
                <w:sz w:val="22"/>
                <w:szCs w:val="22"/>
              </w:rPr>
              <w:t>razvoja</w:t>
            </w:r>
            <w:proofErr w:type="spellEnd"/>
            <w:r w:rsidR="00F72F4C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F72F4C" w:rsidRPr="00DA45B9">
              <w:rPr>
                <w:rFonts w:asciiTheme="majorHAnsi" w:hAnsiTheme="majorHAnsi" w:cstheme="majorHAnsi"/>
                <w:sz w:val="22"/>
                <w:szCs w:val="22"/>
              </w:rPr>
              <w:t>kritičnega</w:t>
            </w:r>
            <w:proofErr w:type="spellEnd"/>
            <w:r w:rsidR="00F72F4C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F72F4C" w:rsidRPr="00DA45B9">
              <w:rPr>
                <w:rFonts w:asciiTheme="majorHAnsi" w:hAnsiTheme="majorHAnsi" w:cstheme="majorHAnsi"/>
                <w:sz w:val="22"/>
                <w:szCs w:val="22"/>
              </w:rPr>
              <w:t>mišljenja</w:t>
            </w:r>
            <w:proofErr w:type="spellEnd"/>
            <w:r w:rsidR="7ED1FD18" w:rsidRPr="00DA45B9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6ED22014" w14:textId="68CA3405" w:rsidR="00F72F4C" w:rsidRPr="009F255A" w:rsidRDefault="00F72F4C" w:rsidP="00436542">
            <w:pPr>
              <w:numPr>
                <w:ilvl w:val="0"/>
                <w:numId w:val="22"/>
              </w:numPr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samostojno in avtonomno evalvira svojo karierno pot in ustrezno </w:t>
            </w:r>
            <w:r w:rsidR="00224C0B"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načrtuje profesionalni razvoj.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4A5D23" w14:textId="77777777" w:rsidR="00D02326" w:rsidRPr="009F255A" w:rsidRDefault="00D02326" w:rsidP="00436542">
            <w:pPr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  <w:p w14:paraId="738610EB" w14:textId="77777777" w:rsidR="00D02326" w:rsidRPr="009F255A" w:rsidRDefault="00D02326" w:rsidP="00436542">
            <w:pPr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  <w:p w14:paraId="637805D2" w14:textId="77777777" w:rsidR="00D02326" w:rsidRPr="009F255A" w:rsidRDefault="00D02326" w:rsidP="00436542">
            <w:pPr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D461D8" w:rsidRPr="00DA45B9" w:rsidRDefault="00D461D8" w:rsidP="0043654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Knowledge and understanding:</w:t>
            </w:r>
          </w:p>
          <w:p w14:paraId="409C641F" w14:textId="084436DF" w:rsidR="00D461D8" w:rsidRPr="00DA45B9" w:rsidRDefault="52DDEC28" w:rsidP="0043654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S</w:t>
            </w:r>
            <w:r w:rsidR="00D461D8" w:rsidRPr="00DA45B9">
              <w:rPr>
                <w:rFonts w:asciiTheme="majorHAnsi" w:hAnsiTheme="majorHAnsi" w:cstheme="majorHAnsi"/>
                <w:sz w:val="22"/>
                <w:szCs w:val="22"/>
              </w:rPr>
              <w:t>tudent:</w:t>
            </w:r>
          </w:p>
          <w:p w14:paraId="0A8ACBF9" w14:textId="4799A67F" w:rsidR="00D461D8" w:rsidRPr="00DA45B9" w:rsidRDefault="08EE73C9" w:rsidP="00436542">
            <w:pPr>
              <w:numPr>
                <w:ilvl w:val="0"/>
                <w:numId w:val="2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k</w:t>
            </w:r>
            <w:r w:rsidR="00D461D8" w:rsidRPr="00DA45B9">
              <w:rPr>
                <w:rFonts w:asciiTheme="majorHAnsi" w:hAnsiTheme="majorHAnsi" w:cstheme="majorHAnsi"/>
                <w:sz w:val="22"/>
                <w:szCs w:val="22"/>
              </w:rPr>
              <w:t>now</w:t>
            </w:r>
            <w:r w:rsidR="30ECE55B" w:rsidRPr="00DA45B9">
              <w:rPr>
                <w:rFonts w:asciiTheme="majorHAnsi" w:hAnsiTheme="majorHAnsi" w:cstheme="majorHAnsi"/>
                <w:sz w:val="22"/>
                <w:szCs w:val="22"/>
              </w:rPr>
              <w:t>s, understands and uses</w:t>
            </w:r>
            <w:r w:rsidR="00D461D8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different typologies of reading strategies and the importance of appropriate strategies for effective teaching</w:t>
            </w:r>
            <w:r w:rsidR="033E099A" w:rsidRPr="00DA45B9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76F8C2AE" w14:textId="04D3D952" w:rsidR="00D461D8" w:rsidRPr="00DA45B9" w:rsidRDefault="00D461D8" w:rsidP="00436542">
            <w:pPr>
              <w:numPr>
                <w:ilvl w:val="0"/>
                <w:numId w:val="2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understand the importance of fostering </w:t>
            </w:r>
            <w:r w:rsidR="00A16820" w:rsidRPr="00DA45B9">
              <w:rPr>
                <w:rFonts w:asciiTheme="majorHAnsi" w:hAnsiTheme="majorHAnsi" w:cstheme="majorHAnsi"/>
                <w:sz w:val="22"/>
                <w:szCs w:val="22"/>
              </w:rPr>
              <w:t>pupil</w:t>
            </w: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s' critical and independent thinking by reading relevant texts</w:t>
            </w:r>
            <w:r w:rsidR="5395A218" w:rsidRPr="00DA45B9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p w14:paraId="3425F8EB" w14:textId="19802930" w:rsidR="00D461D8" w:rsidRPr="00DA45B9" w:rsidRDefault="4768D9D8" w:rsidP="00436542">
            <w:pPr>
              <w:numPr>
                <w:ilvl w:val="0"/>
                <w:numId w:val="2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K</w:t>
            </w:r>
            <w:r w:rsidR="00D461D8" w:rsidRPr="00DA45B9">
              <w:rPr>
                <w:rFonts w:asciiTheme="majorHAnsi" w:hAnsiTheme="majorHAnsi" w:cstheme="majorHAnsi"/>
                <w:sz w:val="22"/>
                <w:szCs w:val="22"/>
              </w:rPr>
              <w:t>now</w:t>
            </w: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s and </w:t>
            </w:r>
            <w:r w:rsidR="3A51DB50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understands </w:t>
            </w:r>
            <w:r w:rsidR="00D461D8" w:rsidRPr="00DA45B9">
              <w:rPr>
                <w:rFonts w:asciiTheme="majorHAnsi" w:hAnsiTheme="majorHAnsi" w:cstheme="majorHAnsi"/>
                <w:sz w:val="22"/>
                <w:szCs w:val="22"/>
              </w:rPr>
              <w:t>the characteristics of mathematical language.</w:t>
            </w:r>
          </w:p>
          <w:p w14:paraId="463F29E8" w14:textId="77777777" w:rsidR="00D461D8" w:rsidRPr="00DA45B9" w:rsidRDefault="00D461D8" w:rsidP="0043654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009AA98A" w14:textId="77777777" w:rsidR="00D461D8" w:rsidRPr="00DA45B9" w:rsidRDefault="00D461D8" w:rsidP="0043654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Application:</w:t>
            </w:r>
          </w:p>
          <w:p w14:paraId="7C5FC84E" w14:textId="3A9C358B" w:rsidR="00D461D8" w:rsidRPr="00DA45B9" w:rsidRDefault="565AC9C7" w:rsidP="0043654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S</w:t>
            </w:r>
            <w:r w:rsidR="00D461D8" w:rsidRPr="00DA45B9">
              <w:rPr>
                <w:rFonts w:asciiTheme="majorHAnsi" w:hAnsiTheme="majorHAnsi" w:cstheme="majorHAnsi"/>
                <w:sz w:val="22"/>
                <w:szCs w:val="22"/>
              </w:rPr>
              <w:t>tudent:</w:t>
            </w:r>
          </w:p>
          <w:p w14:paraId="13373A0F" w14:textId="1A615D19" w:rsidR="00D461D8" w:rsidRPr="00DA45B9" w:rsidRDefault="00D461D8" w:rsidP="00436542">
            <w:pPr>
              <w:numPr>
                <w:ilvl w:val="0"/>
                <w:numId w:val="2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select</w:t>
            </w:r>
            <w:r w:rsidR="35C41133" w:rsidRPr="00DA45B9">
              <w:rPr>
                <w:rFonts w:asciiTheme="majorHAnsi" w:hAnsiTheme="majorHAnsi" w:cstheme="majorHAnsi"/>
                <w:sz w:val="22"/>
                <w:szCs w:val="22"/>
              </w:rPr>
              <w:t>s</w:t>
            </w: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appropriate </w:t>
            </w:r>
            <w:r w:rsidR="00A16820" w:rsidRPr="00DA45B9">
              <w:rPr>
                <w:rFonts w:asciiTheme="majorHAnsi" w:hAnsiTheme="majorHAnsi" w:cstheme="majorHAnsi"/>
                <w:sz w:val="22"/>
                <w:szCs w:val="22"/>
              </w:rPr>
              <w:t>texts, suitable for the developmental stage of children,</w:t>
            </w: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and plan the learning process accordingly.</w:t>
            </w:r>
          </w:p>
          <w:p w14:paraId="3B7B4B86" w14:textId="77777777" w:rsidR="00D461D8" w:rsidRPr="00DA45B9" w:rsidRDefault="00D461D8" w:rsidP="0043654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BCDA984" w14:textId="77777777" w:rsidR="00D461D8" w:rsidRPr="00DA45B9" w:rsidRDefault="00D461D8" w:rsidP="0043654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Reflection:</w:t>
            </w:r>
          </w:p>
          <w:p w14:paraId="51D36A01" w14:textId="3F211240" w:rsidR="00D461D8" w:rsidRPr="00DA45B9" w:rsidRDefault="2D2730C4" w:rsidP="0043654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S</w:t>
            </w:r>
            <w:r w:rsidR="00D461D8" w:rsidRPr="00DA45B9">
              <w:rPr>
                <w:rFonts w:asciiTheme="majorHAnsi" w:hAnsiTheme="majorHAnsi" w:cstheme="majorHAnsi"/>
                <w:sz w:val="22"/>
                <w:szCs w:val="22"/>
              </w:rPr>
              <w:t>tuden</w:t>
            </w:r>
            <w:r w:rsidR="005358DA">
              <w:rPr>
                <w:rFonts w:asciiTheme="majorHAnsi" w:hAnsiTheme="majorHAnsi" w:cstheme="majorHAnsi"/>
                <w:sz w:val="22"/>
                <w:szCs w:val="22"/>
              </w:rPr>
              <w:t>t</w:t>
            </w:r>
            <w:r w:rsidR="00D461D8" w:rsidRPr="00DA45B9">
              <w:rPr>
                <w:rFonts w:asciiTheme="majorHAnsi" w:hAnsiTheme="majorHAnsi" w:cstheme="majorHAnsi"/>
                <w:sz w:val="22"/>
                <w:szCs w:val="22"/>
              </w:rPr>
              <w:t>:</w:t>
            </w:r>
          </w:p>
          <w:p w14:paraId="481A11F3" w14:textId="6D982539" w:rsidR="00D461D8" w:rsidRPr="00DA45B9" w:rsidRDefault="16B81EA5" w:rsidP="00436542">
            <w:pPr>
              <w:numPr>
                <w:ilvl w:val="0"/>
                <w:numId w:val="2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critically reflects of th</w:t>
            </w:r>
            <w:r w:rsidR="00D461D8" w:rsidRPr="00DA45B9">
              <w:rPr>
                <w:rFonts w:asciiTheme="majorHAnsi" w:hAnsiTheme="majorHAnsi" w:cstheme="majorHAnsi"/>
                <w:sz w:val="22"/>
                <w:szCs w:val="22"/>
              </w:rPr>
              <w:t>e importance of learning techniques not based on the bare transmission of knowledge, but use active teaching methods,</w:t>
            </w:r>
          </w:p>
          <w:p w14:paraId="7570EEC9" w14:textId="7967E873" w:rsidR="00D461D8" w:rsidRPr="00DA45B9" w:rsidRDefault="635BADC3" w:rsidP="00436542">
            <w:pPr>
              <w:numPr>
                <w:ilvl w:val="0"/>
                <w:numId w:val="2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critically reflects </w:t>
            </w:r>
            <w:proofErr w:type="gram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of </w:t>
            </w:r>
            <w:r w:rsidR="00D461D8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the</w:t>
            </w:r>
            <w:proofErr w:type="gramEnd"/>
            <w:r w:rsidR="00D461D8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importance of encouraging different levels of conversation between </w:t>
            </w:r>
            <w:r w:rsidR="00A16820" w:rsidRPr="00DA45B9">
              <w:rPr>
                <w:rFonts w:asciiTheme="majorHAnsi" w:hAnsiTheme="majorHAnsi" w:cstheme="majorHAnsi"/>
                <w:sz w:val="22"/>
                <w:szCs w:val="22"/>
              </w:rPr>
              <w:t>pupils</w:t>
            </w:r>
            <w:r w:rsidR="00D461D8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as a way to develop critical thinking,</w:t>
            </w:r>
          </w:p>
          <w:p w14:paraId="5205D8BE" w14:textId="4FBA9125" w:rsidR="00D02326" w:rsidRPr="00DA45B9" w:rsidRDefault="00D461D8" w:rsidP="00436542">
            <w:pPr>
              <w:numPr>
                <w:ilvl w:val="0"/>
                <w:numId w:val="22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independently and autonomously evaluate</w:t>
            </w:r>
            <w:r w:rsidR="51F05699" w:rsidRPr="00DA45B9">
              <w:rPr>
                <w:rFonts w:asciiTheme="majorHAnsi" w:hAnsiTheme="majorHAnsi" w:cstheme="majorHAnsi"/>
                <w:sz w:val="22"/>
                <w:szCs w:val="22"/>
              </w:rPr>
              <w:t>s</w:t>
            </w: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their</w:t>
            </w:r>
            <w:r w:rsidR="00A16820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own</w:t>
            </w: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career path and plan their professional development accordingly.</w:t>
            </w:r>
          </w:p>
        </w:tc>
      </w:tr>
      <w:tr w:rsidR="00D02326" w:rsidRPr="00DA45B9" w14:paraId="3A0FF5F2" w14:textId="77777777" w:rsidTr="153B51E9">
        <w:trPr>
          <w:trHeight w:val="2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AD66" w14:textId="77777777" w:rsidR="00D02326" w:rsidRPr="00DA45B9" w:rsidRDefault="00D02326" w:rsidP="0043654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829076" w14:textId="77777777" w:rsidR="00D02326" w:rsidRPr="00DA45B9" w:rsidRDefault="00D02326" w:rsidP="0043654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26A1" w14:textId="77777777" w:rsidR="00D02326" w:rsidRPr="00DA45B9" w:rsidRDefault="00D02326" w:rsidP="0043654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02326" w:rsidRPr="00DA45B9" w14:paraId="7790D959" w14:textId="77777777" w:rsidTr="153B51E9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D93B2" w14:textId="77777777" w:rsidR="00D02326" w:rsidRPr="00DA45B9" w:rsidRDefault="00D02326" w:rsidP="0043654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C73A756" w14:textId="77777777" w:rsidR="00D02326" w:rsidRPr="00DA45B9" w:rsidRDefault="00D02326" w:rsidP="0043654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Metode</w:t>
            </w:r>
            <w:proofErr w:type="spellEnd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poučevanja</w:t>
            </w:r>
            <w:proofErr w:type="spellEnd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in </w:t>
            </w:r>
            <w:proofErr w:type="spellStart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učenja</w:t>
            </w:r>
            <w:proofErr w:type="spellEnd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142" w:type="dxa"/>
          </w:tcPr>
          <w:p w14:paraId="0DE4B5B7" w14:textId="77777777" w:rsidR="00D02326" w:rsidRPr="00DA45B9" w:rsidRDefault="00D02326" w:rsidP="0043654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6204FF1" w14:textId="77777777" w:rsidR="00D02326" w:rsidRPr="00DA45B9" w:rsidRDefault="00D02326" w:rsidP="0043654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F0D7D" w14:textId="77777777" w:rsidR="00D02326" w:rsidRPr="00DA45B9" w:rsidRDefault="00D02326" w:rsidP="0043654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E385818" w14:textId="77777777" w:rsidR="00D02326" w:rsidRPr="00DA45B9" w:rsidRDefault="00D02326" w:rsidP="0043654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Learning and teaching methods:</w:t>
            </w:r>
          </w:p>
        </w:tc>
      </w:tr>
      <w:tr w:rsidR="00D02326" w:rsidRPr="00DA45B9" w14:paraId="382A8919" w14:textId="77777777" w:rsidTr="153B51E9">
        <w:trPr>
          <w:trHeight w:val="1331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B588" w14:textId="155FCE4A" w:rsidR="00C532E9" w:rsidRPr="00DA45B9" w:rsidRDefault="5781E61C" w:rsidP="00436542">
            <w:pPr>
              <w:numPr>
                <w:ilvl w:val="0"/>
                <w:numId w:val="2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interaktivna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C532E9" w:rsidRPr="00DA45B9">
              <w:rPr>
                <w:rFonts w:asciiTheme="majorHAnsi" w:hAnsiTheme="majorHAnsi" w:cstheme="majorHAnsi"/>
                <w:sz w:val="22"/>
                <w:szCs w:val="22"/>
              </w:rPr>
              <w:t>predavanja</w:t>
            </w:r>
            <w:proofErr w:type="spellEnd"/>
            <w:r w:rsidR="2B570E84" w:rsidRPr="00DA45B9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7F8AED2A" w14:textId="578FAB73" w:rsidR="00C532E9" w:rsidRPr="00DA45B9" w:rsidRDefault="00C532E9" w:rsidP="00436542">
            <w:pPr>
              <w:numPr>
                <w:ilvl w:val="0"/>
                <w:numId w:val="2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skupinsko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individualno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delo</w:t>
            </w:r>
            <w:proofErr w:type="spellEnd"/>
            <w:r w:rsidR="00A24966" w:rsidRPr="00DA45B9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2EA3AD0E" w14:textId="275E381D" w:rsidR="00C532E9" w:rsidRPr="00DA45B9" w:rsidRDefault="00C532E9" w:rsidP="00436542">
            <w:pPr>
              <w:numPr>
                <w:ilvl w:val="0"/>
                <w:numId w:val="2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aktivne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metode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poučevanja</w:t>
            </w:r>
            <w:proofErr w:type="spellEnd"/>
            <w:r w:rsidR="56E08739" w:rsidRPr="00DA45B9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71DA94D8" w14:textId="252A23AD" w:rsidR="00C532E9" w:rsidRPr="00DA45B9" w:rsidRDefault="00C532E9" w:rsidP="00436542">
            <w:pPr>
              <w:numPr>
                <w:ilvl w:val="0"/>
                <w:numId w:val="2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neos</w:t>
            </w:r>
            <w:r w:rsidR="00D461D8" w:rsidRPr="00DA45B9">
              <w:rPr>
                <w:rFonts w:asciiTheme="majorHAnsi" w:hAnsiTheme="majorHAnsi" w:cstheme="majorHAnsi"/>
                <w:sz w:val="22"/>
                <w:szCs w:val="22"/>
              </w:rPr>
              <w:t>okratski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dialog</w:t>
            </w:r>
            <w:r w:rsidR="255DC5F5" w:rsidRPr="00DA45B9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61CE9F92" w14:textId="056A5308" w:rsidR="00C532E9" w:rsidRPr="00DA45B9" w:rsidRDefault="00C532E9" w:rsidP="00436542">
            <w:pPr>
              <w:numPr>
                <w:ilvl w:val="0"/>
                <w:numId w:val="2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študije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primerov</w:t>
            </w:r>
            <w:proofErr w:type="spellEnd"/>
            <w:r w:rsidR="3D068A18" w:rsidRPr="00DA45B9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6B62F1B3" w14:textId="77777777" w:rsidR="00D029AC" w:rsidRPr="00DA45B9" w:rsidRDefault="00D029AC" w:rsidP="0043654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F2C34E" w14:textId="77777777" w:rsidR="00D02326" w:rsidRPr="00DA45B9" w:rsidRDefault="00D02326" w:rsidP="153B51E9">
            <w:pPr>
              <w:ind w:left="708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97C8" w14:textId="73D6811C" w:rsidR="00D461D8" w:rsidRPr="00DA45B9" w:rsidRDefault="3D068A18" w:rsidP="00436542">
            <w:pPr>
              <w:numPr>
                <w:ilvl w:val="0"/>
                <w:numId w:val="2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interactive lectures,</w:t>
            </w: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74CCDEB3" w14:textId="0379C5B2" w:rsidR="00D461D8" w:rsidRPr="00DA45B9" w:rsidRDefault="00D461D8" w:rsidP="00436542">
            <w:pPr>
              <w:numPr>
                <w:ilvl w:val="0"/>
                <w:numId w:val="2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group and individual work</w:t>
            </w:r>
            <w:r w:rsidR="1EF85F0E" w:rsidRPr="00DA45B9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3DFFAAF3" w14:textId="4A675631" w:rsidR="00D461D8" w:rsidRPr="00DA45B9" w:rsidRDefault="00D461D8" w:rsidP="00436542">
            <w:pPr>
              <w:numPr>
                <w:ilvl w:val="0"/>
                <w:numId w:val="2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active teaching methods</w:t>
            </w:r>
            <w:r w:rsidR="0DAD534F" w:rsidRPr="00DA45B9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2D2228AB" w14:textId="3EB5561D" w:rsidR="00D461D8" w:rsidRPr="00DA45B9" w:rsidRDefault="00D461D8" w:rsidP="00436542">
            <w:pPr>
              <w:numPr>
                <w:ilvl w:val="0"/>
                <w:numId w:val="2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neo-Socratic dialogue</w:t>
            </w:r>
            <w:r w:rsidR="06C78B2D" w:rsidRPr="00DA45B9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40A4A0BD" w14:textId="7F669B84" w:rsidR="00D02326" w:rsidRPr="00DA45B9" w:rsidRDefault="00D461D8" w:rsidP="00436542">
            <w:pPr>
              <w:numPr>
                <w:ilvl w:val="0"/>
                <w:numId w:val="2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case studies</w:t>
            </w:r>
            <w:r w:rsidR="6464776F" w:rsidRPr="00DA45B9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  <w:tr w:rsidR="00D02326" w:rsidRPr="00DA45B9" w14:paraId="776E3093" w14:textId="77777777" w:rsidTr="153B51E9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0A4E5D" w14:textId="77777777" w:rsidR="00D02326" w:rsidRPr="00DA45B9" w:rsidRDefault="00D02326" w:rsidP="0043654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063297F2" w14:textId="77777777" w:rsidR="00D02326" w:rsidRPr="00DA45B9" w:rsidRDefault="00D02326" w:rsidP="0043654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Načini</w:t>
            </w:r>
            <w:proofErr w:type="spellEnd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ocenjevanja</w:t>
            </w:r>
            <w:proofErr w:type="spellEnd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D02326" w:rsidRPr="00DA45B9" w:rsidRDefault="00D02326" w:rsidP="0043654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Delež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(v %) /</w:t>
            </w:r>
          </w:p>
          <w:p w14:paraId="0E70967C" w14:textId="77777777" w:rsidR="00D02326" w:rsidRPr="00DA45B9" w:rsidRDefault="00D461D8" w:rsidP="0043654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Share</w:t>
            </w:r>
            <w:r w:rsidR="00D02326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219836" w14:textId="77777777" w:rsidR="00D02326" w:rsidRPr="00DA45B9" w:rsidRDefault="00D02326" w:rsidP="0043654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151B353" w14:textId="77777777" w:rsidR="00D02326" w:rsidRPr="00DA45B9" w:rsidRDefault="00D02326" w:rsidP="0043654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Assessment:</w:t>
            </w:r>
          </w:p>
        </w:tc>
      </w:tr>
      <w:tr w:rsidR="00D02326" w:rsidRPr="00DA45B9" w14:paraId="48E2B431" w14:textId="77777777" w:rsidTr="153B51E9">
        <w:trPr>
          <w:trHeight w:val="707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BCA" w14:textId="77777777" w:rsidR="00905FDC" w:rsidRPr="00DA45B9" w:rsidRDefault="00D02326" w:rsidP="0043654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Način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pisni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izpit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ustno</w:t>
            </w:r>
            <w:proofErr w:type="spellEnd"/>
            <w:r w:rsidR="00854527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854527" w:rsidRPr="00DA45B9">
              <w:rPr>
                <w:rFonts w:asciiTheme="majorHAnsi" w:hAnsiTheme="majorHAnsi" w:cstheme="majorHAnsi"/>
                <w:sz w:val="22"/>
                <w:szCs w:val="22"/>
              </w:rPr>
              <w:t>izpraševanje</w:t>
            </w:r>
            <w:proofErr w:type="spellEnd"/>
            <w:r w:rsidR="00854527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="00854527" w:rsidRPr="00DA45B9">
              <w:rPr>
                <w:rFonts w:asciiTheme="majorHAnsi" w:hAnsiTheme="majorHAnsi" w:cstheme="majorHAnsi"/>
                <w:sz w:val="22"/>
                <w:szCs w:val="22"/>
              </w:rPr>
              <w:t>naloge</w:t>
            </w:r>
            <w:proofErr w:type="spellEnd"/>
            <w:r w:rsidR="00854527"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="00854527" w:rsidRPr="00DA45B9">
              <w:rPr>
                <w:rFonts w:asciiTheme="majorHAnsi" w:hAnsiTheme="majorHAnsi" w:cstheme="majorHAnsi"/>
                <w:sz w:val="22"/>
                <w:szCs w:val="22"/>
              </w:rPr>
              <w:t>projekt</w:t>
            </w:r>
            <w:proofErr w:type="spellEnd"/>
            <w:r w:rsidR="00854527" w:rsidRPr="00DA45B9">
              <w:rPr>
                <w:rFonts w:asciiTheme="majorHAnsi" w:hAnsiTheme="majorHAnsi" w:cstheme="majorHAnsi"/>
                <w:sz w:val="22"/>
                <w:szCs w:val="22"/>
              </w:rPr>
              <w:t>)</w:t>
            </w:r>
          </w:p>
          <w:p w14:paraId="284D6494" w14:textId="77777777" w:rsidR="00905FDC" w:rsidRPr="00DA45B9" w:rsidRDefault="00905FDC" w:rsidP="00436542">
            <w:pPr>
              <w:numPr>
                <w:ilvl w:val="0"/>
                <w:numId w:val="2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Pisni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izpit</w:t>
            </w:r>
            <w:proofErr w:type="spellEnd"/>
            <w:r w:rsidR="00D461D8" w:rsidRPr="00DA45B9">
              <w:rPr>
                <w:rFonts w:asciiTheme="majorHAnsi" w:hAnsiTheme="majorHAnsi" w:cstheme="majorHAnsi"/>
                <w:sz w:val="22"/>
                <w:szCs w:val="22"/>
              </w:rPr>
              <w:t>,</w:t>
            </w:r>
          </w:p>
          <w:p w14:paraId="4DC7AC88" w14:textId="77777777" w:rsidR="00905FDC" w:rsidRPr="009F255A" w:rsidRDefault="00905FDC" w:rsidP="00436542">
            <w:pPr>
              <w:numPr>
                <w:ilvl w:val="0"/>
                <w:numId w:val="23"/>
              </w:numPr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Sprotno sodelovanje pri predmetu</w:t>
            </w:r>
            <w:r w:rsidR="00C532E9" w:rsidRPr="009F255A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ali projektno delo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F552FC" w14:textId="77777777" w:rsidR="00905FDC" w:rsidRPr="00DA45B9" w:rsidRDefault="002C557A" w:rsidP="0043654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70 %</w:t>
            </w:r>
          </w:p>
          <w:p w14:paraId="3B6A74CD" w14:textId="77777777" w:rsidR="00D02326" w:rsidRPr="00DA45B9" w:rsidRDefault="002C557A" w:rsidP="0043654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30 %</w:t>
            </w:r>
          </w:p>
          <w:p w14:paraId="296FEF7D" w14:textId="77777777" w:rsidR="00436542" w:rsidRPr="00DA45B9" w:rsidRDefault="00436542" w:rsidP="0043654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D461D8" w:rsidRPr="00DA45B9" w:rsidRDefault="00D02326" w:rsidP="0043654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Type (examinati</w:t>
            </w:r>
            <w:r w:rsidR="00854527" w:rsidRPr="00DA45B9">
              <w:rPr>
                <w:rFonts w:asciiTheme="majorHAnsi" w:hAnsiTheme="majorHAnsi" w:cstheme="majorHAnsi"/>
                <w:sz w:val="22"/>
                <w:szCs w:val="22"/>
              </w:rPr>
              <w:t>on, oral, coursework, project):</w:t>
            </w:r>
          </w:p>
          <w:p w14:paraId="0D5435F2" w14:textId="77777777" w:rsidR="00D461D8" w:rsidRPr="00DA45B9" w:rsidRDefault="00D461D8" w:rsidP="00436542">
            <w:pPr>
              <w:numPr>
                <w:ilvl w:val="0"/>
                <w:numId w:val="23"/>
              </w:num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bCs/>
                <w:sz w:val="22"/>
                <w:szCs w:val="22"/>
              </w:rPr>
              <w:t>Written examination,</w:t>
            </w:r>
          </w:p>
          <w:p w14:paraId="4EF41967" w14:textId="77777777" w:rsidR="00D461D8" w:rsidRPr="00DA45B9" w:rsidRDefault="00D461D8" w:rsidP="00436542">
            <w:pPr>
              <w:numPr>
                <w:ilvl w:val="0"/>
                <w:numId w:val="33"/>
              </w:num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bCs/>
                <w:sz w:val="22"/>
                <w:szCs w:val="22"/>
              </w:rPr>
              <w:t>continuous participation in the course or project work</w:t>
            </w:r>
          </w:p>
        </w:tc>
      </w:tr>
      <w:tr w:rsidR="00D02326" w:rsidRPr="00DA45B9" w14:paraId="6654BC32" w14:textId="77777777" w:rsidTr="153B51E9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94DBDC" w14:textId="77777777" w:rsidR="00D02326" w:rsidRPr="00DA45B9" w:rsidRDefault="00D02326" w:rsidP="0043654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85ADFE3" w14:textId="77777777" w:rsidR="00D02326" w:rsidRPr="00DA45B9" w:rsidRDefault="00D02326" w:rsidP="0043654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</w:t>
            </w:r>
            <w:proofErr w:type="spellStart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>nosilca</w:t>
            </w:r>
            <w:proofErr w:type="spellEnd"/>
            <w:r w:rsidRPr="00DA45B9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/ Lecturer's references: </w:t>
            </w:r>
          </w:p>
        </w:tc>
      </w:tr>
      <w:tr w:rsidR="00D02326" w:rsidRPr="00DA45B9" w14:paraId="1118E376" w14:textId="77777777" w:rsidTr="153B51E9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F4A8" w14:textId="77777777" w:rsidR="006574DF" w:rsidRPr="00DA45B9" w:rsidRDefault="006574DF" w:rsidP="00436542">
            <w:pPr>
              <w:numPr>
                <w:ilvl w:val="0"/>
                <w:numId w:val="2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Baloh, B. (2022).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Ustvarjalno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pripovedovanje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vrtcu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 V: B. Baloh, S. Kobal, in E. Birsa (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ur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.), (Za)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govor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ustvarjalnosti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: sto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let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Giannijem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Rodarijem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= La fantastica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Rodariana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: 100 anni con Gianni Rodari =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Defending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Creativity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: 100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years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with Gianni Rodari.  </w:t>
            </w: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[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Trst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]: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Založba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tržaškega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tiska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; [Koper]: UP PEF. 64-80.</w:t>
            </w:r>
          </w:p>
          <w:p w14:paraId="7C839438" w14:textId="77777777" w:rsidR="006574DF" w:rsidRPr="00DA45B9" w:rsidRDefault="006574DF" w:rsidP="00436542">
            <w:pPr>
              <w:numPr>
                <w:ilvl w:val="0"/>
                <w:numId w:val="2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Baloh, B. (2022).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Psevdoizposojenke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v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govoru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otrok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na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območju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slovansko-romanskega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jezikovnega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stika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. V: S.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Todorović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in B. Baloh (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ur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.),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Kontaktna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dialektologija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na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območju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med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Alpami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Jadranom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: v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spomin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akademiku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Goranu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Filipiju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. Koper: Libris. 339-360.</w:t>
            </w:r>
          </w:p>
          <w:p w14:paraId="51919915" w14:textId="77777777" w:rsidR="006574DF" w:rsidRPr="00DA45B9" w:rsidRDefault="006574DF" w:rsidP="00436542">
            <w:pPr>
              <w:numPr>
                <w:ilvl w:val="0"/>
                <w:numId w:val="24"/>
              </w:numPr>
              <w:rPr>
                <w:rFonts w:asciiTheme="majorHAnsi" w:hAnsiTheme="majorHAnsi" w:cstheme="majorHAnsi"/>
                <w:sz w:val="22"/>
                <w:szCs w:val="22"/>
                <w:lang w:val="it-IT"/>
              </w:rPr>
            </w:pP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Baloh, B., in Kobal, S. (2021).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Literarna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dela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Giannija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Rodarija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kot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spodbuda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ustvarjalno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pripovedovanje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Otrok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knjiga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revija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vprašanja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mladinske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književnosti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književne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vzgoje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in s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knjigo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povezanih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medijev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, 48(110), 27-40.</w:t>
            </w:r>
          </w:p>
          <w:p w14:paraId="7A37F85B" w14:textId="77777777" w:rsidR="006574DF" w:rsidRPr="00DA45B9" w:rsidRDefault="006574DF" w:rsidP="00436542">
            <w:pPr>
              <w:numPr>
                <w:ilvl w:val="0"/>
                <w:numId w:val="2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Baloh, B., in Padovan, R. (2021).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Pripovedovanje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na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daljavo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-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iz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teorije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v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prakso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= Developing the skills of narration in distance learning - from theory to practice. </w:t>
            </w:r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V: N.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Ulčnik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in Š. Antloga (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ur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.),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Slovenščina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na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>dlani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  <w:lang w:val="it-IT"/>
              </w:rPr>
              <w:t xml:space="preserve"> 4. </w:t>
            </w: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Maribor: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Univerza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v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Mariboru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Univerzitetna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založba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1E6BBADD" w14:textId="77777777" w:rsidR="00F1496E" w:rsidRPr="00DA45B9" w:rsidRDefault="00F1496E" w:rsidP="00436542">
            <w:pPr>
              <w:numPr>
                <w:ilvl w:val="0"/>
                <w:numId w:val="2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DOZ, Daniel, COTIČ, Mara, ŽAKELJ, Amalija. Teaching mathematics using digital technology. V: ABERŠEK, Boris (</w:t>
            </w:r>
            <w:proofErr w:type="spellStart"/>
            <w:r w:rsidRPr="00DA45B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ur</w:t>
            </w:r>
            <w:proofErr w:type="spellEnd"/>
            <w:r w:rsidRPr="00DA45B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.), COTIČ, Mara (</w:t>
            </w:r>
            <w:proofErr w:type="spellStart"/>
            <w:r w:rsidRPr="00DA45B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ur</w:t>
            </w:r>
            <w:proofErr w:type="spellEnd"/>
            <w:r w:rsidRPr="00DA45B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.). </w:t>
            </w:r>
            <w:r w:rsidRPr="00DA45B9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Challenges and transformation of education for 21st century schools</w:t>
            </w:r>
            <w:r w:rsidRPr="00DA45B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Newcastle-upon-Tyne (UK): Cambridge Scholars Publishing, 2024. Str. 293-323.</w:t>
            </w:r>
          </w:p>
          <w:p w14:paraId="6DB40F02" w14:textId="77777777" w:rsidR="00F922BF" w:rsidRPr="00DA45B9" w:rsidRDefault="00F922BF" w:rsidP="00436542">
            <w:pPr>
              <w:numPr>
                <w:ilvl w:val="0"/>
                <w:numId w:val="2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Ž</w:t>
            </w:r>
            <w:r w:rsidR="004F3208" w:rsidRPr="00DA45B9">
              <w:rPr>
                <w:rFonts w:asciiTheme="majorHAnsi" w:hAnsiTheme="majorHAnsi" w:cstheme="majorHAnsi"/>
                <w:sz w:val="22"/>
                <w:szCs w:val="22"/>
              </w:rPr>
              <w:t>akelj</w:t>
            </w:r>
            <w:proofErr w:type="spellEnd"/>
            <w:r w:rsidR="004F3208" w:rsidRPr="00DA45B9">
              <w:rPr>
                <w:rFonts w:asciiTheme="majorHAnsi" w:hAnsiTheme="majorHAnsi" w:cstheme="majorHAnsi"/>
                <w:sz w:val="22"/>
                <w:szCs w:val="22"/>
              </w:rPr>
              <w:t>, A.</w:t>
            </w: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, K</w:t>
            </w:r>
            <w:r w:rsidR="004F3208" w:rsidRPr="00DA45B9">
              <w:rPr>
                <w:rFonts w:asciiTheme="majorHAnsi" w:hAnsiTheme="majorHAnsi" w:cstheme="majorHAnsi"/>
                <w:sz w:val="22"/>
                <w:szCs w:val="22"/>
              </w:rPr>
              <w:t>lančar, A</w:t>
            </w: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Povezovanje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matematike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z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okoljem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skozi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ustvarjalno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reševanje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avtentičnih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problemov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. V: RUTAR, Sonja (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ur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.), et al. </w:t>
            </w:r>
            <w:proofErr w:type="spellStart"/>
            <w:r w:rsidRPr="00DA45B9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Prehodi</w:t>
            </w:r>
            <w:proofErr w:type="spellEnd"/>
            <w:r w:rsidRPr="00DA45B9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v </w:t>
            </w:r>
            <w:proofErr w:type="spellStart"/>
            <w:r w:rsidRPr="00DA45B9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različnih</w:t>
            </w:r>
            <w:proofErr w:type="spellEnd"/>
            <w:r w:rsidRPr="00DA45B9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socialnih</w:t>
            </w:r>
            <w:proofErr w:type="spellEnd"/>
            <w:r w:rsidRPr="00DA45B9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DA45B9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izobraževalnih</w:t>
            </w:r>
            <w:proofErr w:type="spellEnd"/>
            <w:r w:rsidRPr="00DA45B9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okoljih</w:t>
            </w:r>
            <w:proofErr w:type="spellEnd"/>
            <w:r w:rsidRPr="00DA45B9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= Transitions in different social and educational environments</w:t>
            </w:r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, (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Knjižnica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Ludus, ISSN 2536-1937, 30). Koper: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Založba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Univerze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>na</w:t>
            </w:r>
            <w:proofErr w:type="spellEnd"/>
            <w:r w:rsidRPr="00DA45B9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C403CE" w:rsidRPr="00DA45B9">
              <w:rPr>
                <w:rFonts w:asciiTheme="majorHAnsi" w:hAnsiTheme="majorHAnsi" w:cstheme="majorHAnsi"/>
                <w:sz w:val="22"/>
                <w:szCs w:val="22"/>
              </w:rPr>
              <w:t>Primorskem</w:t>
            </w:r>
            <w:proofErr w:type="spellEnd"/>
            <w:r w:rsidR="00C403CE" w:rsidRPr="00DA45B9">
              <w:rPr>
                <w:rFonts w:asciiTheme="majorHAnsi" w:hAnsiTheme="majorHAnsi" w:cstheme="majorHAnsi"/>
                <w:sz w:val="22"/>
                <w:szCs w:val="22"/>
              </w:rPr>
              <w:t>. 2021, str. 223-240.</w:t>
            </w:r>
          </w:p>
          <w:p w14:paraId="33DE499C" w14:textId="77777777" w:rsidR="00F922BF" w:rsidRPr="00DA45B9" w:rsidRDefault="00DE78AB" w:rsidP="00436542">
            <w:pPr>
              <w:numPr>
                <w:ilvl w:val="0"/>
                <w:numId w:val="2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DA45B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lastRenderedPageBreak/>
              <w:t xml:space="preserve">POBERŽNIK, Anita, JERŠE, Lidija, KLANČAR, Andreja, ŽAKELJ, Amalija, BREZOVNIK, Simon, MANFREDA KOLAR, Vida, STOPAR, Nik. </w:t>
            </w:r>
            <w:proofErr w:type="spellStart"/>
            <w:r w:rsidRPr="00DA45B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Razvijanje</w:t>
            </w:r>
            <w:proofErr w:type="spellEnd"/>
            <w:r w:rsidRPr="00DA45B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zmožnosti</w:t>
            </w:r>
            <w:proofErr w:type="spellEnd"/>
            <w:r w:rsidRPr="00DA45B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avtentičnih</w:t>
            </w:r>
            <w:proofErr w:type="spellEnd"/>
            <w:r w:rsidRPr="00DA45B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problemov</w:t>
            </w:r>
            <w:proofErr w:type="spellEnd"/>
            <w:r w:rsidRPr="00DA45B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s </w:t>
            </w:r>
            <w:proofErr w:type="spellStart"/>
            <w:r w:rsidRPr="00DA45B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smiselno</w:t>
            </w:r>
            <w:proofErr w:type="spellEnd"/>
            <w:r w:rsidRPr="00DA45B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rabo</w:t>
            </w:r>
            <w:proofErr w:type="spellEnd"/>
            <w:r w:rsidRPr="00DA45B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digitalnih</w:t>
            </w:r>
            <w:proofErr w:type="spellEnd"/>
            <w:r w:rsidRPr="00DA45B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tehnologij</w:t>
            </w:r>
            <w:proofErr w:type="spellEnd"/>
            <w:r w:rsidRPr="00DA45B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V: POBERŽNIK, Anita (</w:t>
            </w:r>
            <w:proofErr w:type="spellStart"/>
            <w:r w:rsidRPr="00DA45B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ur</w:t>
            </w:r>
            <w:proofErr w:type="spellEnd"/>
            <w:r w:rsidRPr="00DA45B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.), et al. </w:t>
            </w:r>
            <w:proofErr w:type="spellStart"/>
            <w:r w:rsidRPr="00DA45B9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Spodbujanje</w:t>
            </w:r>
            <w:proofErr w:type="spellEnd"/>
            <w:r w:rsidRPr="00DA45B9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razvoja</w:t>
            </w:r>
            <w:proofErr w:type="spellEnd"/>
            <w:r w:rsidRPr="00DA45B9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zmožnosti</w:t>
            </w:r>
            <w:proofErr w:type="spellEnd"/>
            <w:r w:rsidRPr="00DA45B9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reševanja</w:t>
            </w:r>
            <w:proofErr w:type="spellEnd"/>
            <w:r w:rsidRPr="00DA45B9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avtentičnih</w:t>
            </w:r>
            <w:proofErr w:type="spellEnd"/>
            <w:r w:rsidRPr="00DA45B9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problemov</w:t>
            </w:r>
            <w:proofErr w:type="spellEnd"/>
            <w:r w:rsidRPr="00DA45B9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s </w:t>
            </w:r>
            <w:proofErr w:type="spellStart"/>
            <w:r w:rsidRPr="00DA45B9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smiselno</w:t>
            </w:r>
            <w:proofErr w:type="spellEnd"/>
            <w:r w:rsidRPr="00DA45B9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uporabo</w:t>
            </w:r>
            <w:proofErr w:type="spellEnd"/>
            <w:r w:rsidRPr="00DA45B9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digitalnih</w:t>
            </w:r>
            <w:proofErr w:type="spellEnd"/>
            <w:r w:rsidRPr="00DA45B9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tehnologij</w:t>
            </w:r>
            <w:proofErr w:type="spellEnd"/>
            <w:r w:rsidRPr="00DA45B9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: </w:t>
            </w:r>
            <w:proofErr w:type="spellStart"/>
            <w:r w:rsidRPr="00DA45B9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priročnik</w:t>
            </w:r>
            <w:proofErr w:type="spellEnd"/>
            <w:r w:rsidRPr="00DA45B9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za </w:t>
            </w:r>
            <w:proofErr w:type="spellStart"/>
            <w:r w:rsidRPr="00DA45B9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strokovne</w:t>
            </w:r>
            <w:proofErr w:type="spellEnd"/>
            <w:r w:rsidRPr="00DA45B9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delavce</w:t>
            </w:r>
            <w:proofErr w:type="spellEnd"/>
            <w:r w:rsidRPr="00DA45B9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v </w:t>
            </w:r>
            <w:proofErr w:type="spellStart"/>
            <w:r w:rsidRPr="00DA45B9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vrtcih</w:t>
            </w:r>
            <w:proofErr w:type="spellEnd"/>
            <w:r w:rsidRPr="00DA45B9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DA45B9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šolah</w:t>
            </w:r>
            <w:proofErr w:type="spellEnd"/>
            <w:r w:rsidRPr="00DA45B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DA45B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Spletna</w:t>
            </w:r>
            <w:proofErr w:type="spellEnd"/>
            <w:r w:rsidRPr="00DA45B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DA45B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izd</w:t>
            </w:r>
            <w:proofErr w:type="spellEnd"/>
            <w:r w:rsidRPr="00DA45B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Ljubljana: </w:t>
            </w:r>
            <w:proofErr w:type="spellStart"/>
            <w:r w:rsidRPr="00DA45B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Zavod</w:t>
            </w:r>
            <w:proofErr w:type="spellEnd"/>
            <w:r w:rsidRPr="00DA45B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RS za </w:t>
            </w:r>
            <w:proofErr w:type="spellStart"/>
            <w:r w:rsidRPr="00DA45B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šolstvo</w:t>
            </w:r>
            <w:proofErr w:type="spellEnd"/>
            <w:r w:rsidRPr="00DA45B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, 2022. Str. 10-21, </w:t>
            </w:r>
            <w:proofErr w:type="spellStart"/>
            <w:r w:rsidRPr="00DA45B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ilustr</w:t>
            </w:r>
            <w:proofErr w:type="spellEnd"/>
            <w:r w:rsidRPr="00DA45B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DA45B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Zbirka</w:t>
            </w:r>
            <w:proofErr w:type="spellEnd"/>
            <w:r w:rsidRPr="00DA45B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Na-ma </w:t>
            </w:r>
            <w:proofErr w:type="spellStart"/>
            <w:r w:rsidRPr="00DA45B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poti</w:t>
            </w:r>
            <w:proofErr w:type="spellEnd"/>
            <w:r w:rsidRPr="00DA45B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ISBN 978-961-03-0679-5. ISSN 2820-4182. </w:t>
            </w:r>
            <w:hyperlink r:id="rId15" w:tgtFrame="_blank" w:history="1">
              <w:r w:rsidRPr="00DA45B9">
                <w:rPr>
                  <w:rStyle w:val="Hiperpovezava"/>
                  <w:rFonts w:asciiTheme="majorHAnsi" w:hAnsiTheme="majorHAnsi" w:cstheme="majorHAnsi"/>
                  <w:color w:val="156BFF"/>
                  <w:sz w:val="22"/>
                  <w:szCs w:val="22"/>
                </w:rPr>
                <w:t>https://www.zrss.si/pdf/Resevanje_avtenticnih_problemov_prirocnik.pdf</w:t>
              </w:r>
            </w:hyperlink>
            <w:r w:rsidRPr="00DA45B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 [COBISS.SI-ID </w:t>
            </w:r>
            <w:hyperlink r:id="rId16" w:tgtFrame="_blank" w:history="1">
              <w:r w:rsidRPr="00DA45B9">
                <w:rPr>
                  <w:rStyle w:val="Hiperpovezava"/>
                  <w:rFonts w:asciiTheme="majorHAnsi" w:hAnsiTheme="majorHAnsi" w:cstheme="majorHAnsi"/>
                  <w:color w:val="156BFF"/>
                  <w:sz w:val="22"/>
                  <w:szCs w:val="22"/>
                </w:rPr>
                <w:t>119121411</w:t>
              </w:r>
            </w:hyperlink>
            <w:r w:rsidRPr="00DA45B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]</w:t>
            </w:r>
            <w:r w:rsidRPr="00DA45B9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br/>
            </w:r>
          </w:p>
        </w:tc>
      </w:tr>
    </w:tbl>
    <w:p w14:paraId="769D0D3C" w14:textId="77777777" w:rsidR="00D02326" w:rsidRPr="00DA45B9" w:rsidRDefault="00D02326" w:rsidP="00436542">
      <w:pPr>
        <w:rPr>
          <w:rFonts w:asciiTheme="majorHAnsi" w:hAnsiTheme="majorHAnsi" w:cstheme="majorHAnsi"/>
          <w:sz w:val="22"/>
          <w:szCs w:val="22"/>
        </w:rPr>
      </w:pPr>
    </w:p>
    <w:p w14:paraId="54CD245A" w14:textId="77777777" w:rsidR="00A44069" w:rsidRPr="00DA45B9" w:rsidRDefault="00A44069" w:rsidP="00436542">
      <w:pPr>
        <w:rPr>
          <w:rFonts w:asciiTheme="majorHAnsi" w:hAnsiTheme="majorHAnsi" w:cstheme="majorHAnsi"/>
          <w:sz w:val="22"/>
          <w:szCs w:val="22"/>
        </w:rPr>
      </w:pPr>
    </w:p>
    <w:sectPr w:rsidR="00A44069" w:rsidRPr="00DA45B9" w:rsidSect="00903670">
      <w:pgSz w:w="11906" w:h="16838"/>
      <w:pgMar w:top="1418" w:right="1418" w:bottom="1985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B35F8" w14:textId="77777777" w:rsidR="00156450" w:rsidRDefault="00156450">
      <w:r>
        <w:separator/>
      </w:r>
    </w:p>
  </w:endnote>
  <w:endnote w:type="continuationSeparator" w:id="0">
    <w:p w14:paraId="08A53B7D" w14:textId="77777777" w:rsidR="00156450" w:rsidRDefault="00156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AF1B1" w14:textId="77777777" w:rsidR="00156450" w:rsidRDefault="00156450">
      <w:r>
        <w:separator/>
      </w:r>
    </w:p>
  </w:footnote>
  <w:footnote w:type="continuationSeparator" w:id="0">
    <w:p w14:paraId="5056A8D7" w14:textId="77777777" w:rsidR="00156450" w:rsidRDefault="00156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7772A"/>
    <w:multiLevelType w:val="hybridMultilevel"/>
    <w:tmpl w:val="C302973A"/>
    <w:lvl w:ilvl="0" w:tplc="0424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" w15:restartNumberingAfterBreak="0">
    <w:nsid w:val="024305CD"/>
    <w:multiLevelType w:val="hybridMultilevel"/>
    <w:tmpl w:val="653643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F1549"/>
    <w:multiLevelType w:val="hybridMultilevel"/>
    <w:tmpl w:val="8EBA1DF8"/>
    <w:lvl w:ilvl="0" w:tplc="2DEE6F52">
      <w:start w:val="2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 w:val="0"/>
        <w:color w:val="0070C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96F6E"/>
    <w:multiLevelType w:val="hybridMultilevel"/>
    <w:tmpl w:val="4A4A641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0D0524D2"/>
    <w:multiLevelType w:val="hybridMultilevel"/>
    <w:tmpl w:val="AF26DAA4"/>
    <w:lvl w:ilvl="0" w:tplc="2DEE6F52">
      <w:start w:val="2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 w:val="0"/>
        <w:color w:val="0070C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9A6D28"/>
    <w:multiLevelType w:val="hybridMultilevel"/>
    <w:tmpl w:val="F24E620A"/>
    <w:lvl w:ilvl="0" w:tplc="2DEE6F52">
      <w:start w:val="2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 w:val="0"/>
        <w:color w:val="0070C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36659"/>
    <w:multiLevelType w:val="hybridMultilevel"/>
    <w:tmpl w:val="7DAEE8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5C3E36"/>
    <w:multiLevelType w:val="hybridMultilevel"/>
    <w:tmpl w:val="B39AAC90"/>
    <w:lvl w:ilvl="0" w:tplc="B0842312">
      <w:numFmt w:val="bullet"/>
      <w:lvlText w:val="-"/>
      <w:lvlJc w:val="left"/>
      <w:pPr>
        <w:ind w:left="502" w:hanging="360"/>
      </w:pPr>
      <w:rPr>
        <w:rFonts w:ascii="Calibri" w:eastAsia="Calibri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 w15:restartNumberingAfterBreak="0">
    <w:nsid w:val="1FCD24C8"/>
    <w:multiLevelType w:val="hybridMultilevel"/>
    <w:tmpl w:val="7444E318"/>
    <w:lvl w:ilvl="0" w:tplc="2DEE6F52">
      <w:start w:val="2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 w:val="0"/>
        <w:color w:val="0070C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995068"/>
    <w:multiLevelType w:val="hybridMultilevel"/>
    <w:tmpl w:val="B35A0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580C84"/>
    <w:multiLevelType w:val="hybridMultilevel"/>
    <w:tmpl w:val="2C760BC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35331791"/>
    <w:multiLevelType w:val="hybridMultilevel"/>
    <w:tmpl w:val="4E580B74"/>
    <w:lvl w:ilvl="0" w:tplc="B084231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6CB4D84"/>
    <w:multiLevelType w:val="hybridMultilevel"/>
    <w:tmpl w:val="10DC1806"/>
    <w:lvl w:ilvl="0" w:tplc="2DEE6F52">
      <w:start w:val="2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 w:val="0"/>
        <w:color w:val="0070C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3E79AD"/>
    <w:multiLevelType w:val="hybridMultilevel"/>
    <w:tmpl w:val="5DF27BB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AE253D"/>
    <w:multiLevelType w:val="hybridMultilevel"/>
    <w:tmpl w:val="A374076E"/>
    <w:lvl w:ilvl="0" w:tplc="A7F4CBA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F153EC"/>
    <w:multiLevelType w:val="hybridMultilevel"/>
    <w:tmpl w:val="03B20698"/>
    <w:lvl w:ilvl="0" w:tplc="6676454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F26217A"/>
    <w:multiLevelType w:val="hybridMultilevel"/>
    <w:tmpl w:val="E98C39F0"/>
    <w:lvl w:ilvl="0" w:tplc="2DEE6F52">
      <w:start w:val="2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 w:val="0"/>
        <w:color w:val="0070C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63C7B78"/>
    <w:multiLevelType w:val="hybridMultilevel"/>
    <w:tmpl w:val="0E4E460A"/>
    <w:lvl w:ilvl="0" w:tplc="2DEE6F52">
      <w:start w:val="2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 w:val="0"/>
        <w:color w:val="0070C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6814D1C"/>
    <w:multiLevelType w:val="hybridMultilevel"/>
    <w:tmpl w:val="DF3ED638"/>
    <w:lvl w:ilvl="0" w:tplc="2DEE6F52">
      <w:start w:val="2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 w:val="0"/>
        <w:color w:val="0070C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BE0976"/>
    <w:multiLevelType w:val="hybridMultilevel"/>
    <w:tmpl w:val="CD92F5E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2A75FC1"/>
    <w:multiLevelType w:val="hybridMultilevel"/>
    <w:tmpl w:val="6DD87D88"/>
    <w:lvl w:ilvl="0" w:tplc="2DEE6F52">
      <w:start w:val="2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 w:val="0"/>
        <w:color w:val="0070C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2EB104E"/>
    <w:multiLevelType w:val="hybridMultilevel"/>
    <w:tmpl w:val="AEC09DC2"/>
    <w:lvl w:ilvl="0" w:tplc="2DEE6F52">
      <w:start w:val="2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 w:val="0"/>
        <w:color w:val="0070C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57C0203"/>
    <w:multiLevelType w:val="hybridMultilevel"/>
    <w:tmpl w:val="AF445446"/>
    <w:lvl w:ilvl="0" w:tplc="2DEE6F52">
      <w:start w:val="2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 w:val="0"/>
        <w:color w:val="0070C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62B39CC"/>
    <w:multiLevelType w:val="hybridMultilevel"/>
    <w:tmpl w:val="FF0AAA24"/>
    <w:lvl w:ilvl="0" w:tplc="2DEE6F52">
      <w:start w:val="2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 w:val="0"/>
        <w:color w:val="0070C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734137F"/>
    <w:multiLevelType w:val="hybridMultilevel"/>
    <w:tmpl w:val="46FCB1C2"/>
    <w:lvl w:ilvl="0" w:tplc="2DEE6F52">
      <w:start w:val="2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 w:val="0"/>
        <w:color w:val="0070C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F795006"/>
    <w:multiLevelType w:val="hybridMultilevel"/>
    <w:tmpl w:val="E2C42F9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70A82593"/>
    <w:multiLevelType w:val="hybridMultilevel"/>
    <w:tmpl w:val="90323FEA"/>
    <w:lvl w:ilvl="0" w:tplc="2DEE6F52">
      <w:start w:val="2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 w:val="0"/>
        <w:color w:val="0070C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27C41BA"/>
    <w:multiLevelType w:val="hybridMultilevel"/>
    <w:tmpl w:val="725CC9D6"/>
    <w:lvl w:ilvl="0" w:tplc="2DEE6F52">
      <w:start w:val="2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 w:val="0"/>
        <w:color w:val="0070C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A77561"/>
    <w:multiLevelType w:val="hybridMultilevel"/>
    <w:tmpl w:val="B4DAB6BE"/>
    <w:lvl w:ilvl="0" w:tplc="2DEE6F52">
      <w:start w:val="2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 w:val="0"/>
        <w:color w:val="0070C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7EA1CBC"/>
    <w:multiLevelType w:val="hybridMultilevel"/>
    <w:tmpl w:val="1E4483EA"/>
    <w:lvl w:ilvl="0" w:tplc="2DEE6F52">
      <w:start w:val="2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 w:val="0"/>
        <w:color w:val="0070C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F3B3F3D"/>
    <w:multiLevelType w:val="hybridMultilevel"/>
    <w:tmpl w:val="A14ED55A"/>
    <w:lvl w:ilvl="0" w:tplc="2DEE6F52">
      <w:start w:val="2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 w:val="0"/>
        <w:color w:val="0070C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F791421"/>
    <w:multiLevelType w:val="hybridMultilevel"/>
    <w:tmpl w:val="C09EEDF4"/>
    <w:lvl w:ilvl="0" w:tplc="74E04C5A">
      <w:start w:val="2"/>
      <w:numFmt w:val="bullet"/>
      <w:lvlText w:val="-"/>
      <w:lvlJc w:val="left"/>
      <w:pPr>
        <w:ind w:left="720" w:hanging="360"/>
      </w:pPr>
      <w:rPr>
        <w:rFonts w:ascii="Calibri Light" w:eastAsia="Calibri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4"/>
  </w:num>
  <w:num w:numId="8">
    <w:abstractNumId w:val="3"/>
  </w:num>
  <w:num w:numId="9">
    <w:abstractNumId w:val="0"/>
  </w:num>
  <w:num w:numId="10">
    <w:abstractNumId w:val="21"/>
  </w:num>
  <w:num w:numId="11">
    <w:abstractNumId w:val="29"/>
  </w:num>
  <w:num w:numId="12">
    <w:abstractNumId w:val="7"/>
  </w:num>
  <w:num w:numId="13">
    <w:abstractNumId w:val="11"/>
  </w:num>
  <w:num w:numId="14">
    <w:abstractNumId w:val="28"/>
  </w:num>
  <w:num w:numId="15">
    <w:abstractNumId w:val="23"/>
  </w:num>
  <w:num w:numId="16">
    <w:abstractNumId w:val="8"/>
  </w:num>
  <w:num w:numId="17">
    <w:abstractNumId w:val="20"/>
  </w:num>
  <w:num w:numId="18">
    <w:abstractNumId w:val="16"/>
  </w:num>
  <w:num w:numId="19">
    <w:abstractNumId w:val="30"/>
  </w:num>
  <w:num w:numId="20">
    <w:abstractNumId w:val="17"/>
  </w:num>
  <w:num w:numId="21">
    <w:abstractNumId w:val="24"/>
  </w:num>
  <w:num w:numId="22">
    <w:abstractNumId w:val="26"/>
  </w:num>
  <w:num w:numId="23">
    <w:abstractNumId w:val="22"/>
  </w:num>
  <w:num w:numId="24">
    <w:abstractNumId w:val="6"/>
  </w:num>
  <w:num w:numId="25">
    <w:abstractNumId w:val="9"/>
  </w:num>
  <w:num w:numId="26">
    <w:abstractNumId w:val="31"/>
  </w:num>
  <w:num w:numId="27">
    <w:abstractNumId w:val="1"/>
  </w:num>
  <w:num w:numId="28">
    <w:abstractNumId w:val="5"/>
  </w:num>
  <w:num w:numId="29">
    <w:abstractNumId w:val="12"/>
  </w:num>
  <w:num w:numId="30">
    <w:abstractNumId w:val="27"/>
  </w:num>
  <w:num w:numId="31">
    <w:abstractNumId w:val="2"/>
  </w:num>
  <w:num w:numId="32">
    <w:abstractNumId w:val="4"/>
  </w:num>
  <w:num w:numId="33">
    <w:abstractNumId w:val="18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it-IT" w:vendorID="64" w:dllVersion="4096" w:nlCheck="1" w:checkStyle="0"/>
  <w:activeWritingStyle w:appName="MSWord" w:lang="en-GB" w:vendorID="64" w:dllVersion="4096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326"/>
    <w:rsid w:val="00022F88"/>
    <w:rsid w:val="00061E2B"/>
    <w:rsid w:val="00071F7C"/>
    <w:rsid w:val="00072CA9"/>
    <w:rsid w:val="000A164D"/>
    <w:rsid w:val="000B5C99"/>
    <w:rsid w:val="000B5F22"/>
    <w:rsid w:val="000F7F16"/>
    <w:rsid w:val="0010747B"/>
    <w:rsid w:val="001400E7"/>
    <w:rsid w:val="00155C3E"/>
    <w:rsid w:val="00156450"/>
    <w:rsid w:val="001B1BB8"/>
    <w:rsid w:val="001C20E1"/>
    <w:rsid w:val="001F003A"/>
    <w:rsid w:val="00205C90"/>
    <w:rsid w:val="00214BA4"/>
    <w:rsid w:val="00224C0B"/>
    <w:rsid w:val="00274F43"/>
    <w:rsid w:val="00297757"/>
    <w:rsid w:val="00297D2A"/>
    <w:rsid w:val="002A05E9"/>
    <w:rsid w:val="002B1385"/>
    <w:rsid w:val="002C557A"/>
    <w:rsid w:val="002C733F"/>
    <w:rsid w:val="002D5564"/>
    <w:rsid w:val="002E4398"/>
    <w:rsid w:val="002F016A"/>
    <w:rsid w:val="00323D97"/>
    <w:rsid w:val="003410D9"/>
    <w:rsid w:val="00347623"/>
    <w:rsid w:val="00350C49"/>
    <w:rsid w:val="0037358C"/>
    <w:rsid w:val="00390002"/>
    <w:rsid w:val="003C63D8"/>
    <w:rsid w:val="003C708A"/>
    <w:rsid w:val="003D3BE6"/>
    <w:rsid w:val="003E0676"/>
    <w:rsid w:val="003F5E6F"/>
    <w:rsid w:val="0043305A"/>
    <w:rsid w:val="00436542"/>
    <w:rsid w:val="004425D8"/>
    <w:rsid w:val="00475E74"/>
    <w:rsid w:val="00482666"/>
    <w:rsid w:val="0049146B"/>
    <w:rsid w:val="004B663C"/>
    <w:rsid w:val="004B7AF2"/>
    <w:rsid w:val="004D1605"/>
    <w:rsid w:val="004E401E"/>
    <w:rsid w:val="004F3208"/>
    <w:rsid w:val="004F3FD6"/>
    <w:rsid w:val="00523937"/>
    <w:rsid w:val="005358DA"/>
    <w:rsid w:val="00542113"/>
    <w:rsid w:val="00554EF3"/>
    <w:rsid w:val="00565F2F"/>
    <w:rsid w:val="00567D37"/>
    <w:rsid w:val="00567E38"/>
    <w:rsid w:val="0057157C"/>
    <w:rsid w:val="005977CC"/>
    <w:rsid w:val="005B265A"/>
    <w:rsid w:val="005B73D0"/>
    <w:rsid w:val="005D5680"/>
    <w:rsid w:val="005E23D6"/>
    <w:rsid w:val="00620D08"/>
    <w:rsid w:val="00626A8B"/>
    <w:rsid w:val="00643C9E"/>
    <w:rsid w:val="0065056A"/>
    <w:rsid w:val="006574DF"/>
    <w:rsid w:val="00661518"/>
    <w:rsid w:val="00677F72"/>
    <w:rsid w:val="00685D49"/>
    <w:rsid w:val="006A0310"/>
    <w:rsid w:val="006A42C0"/>
    <w:rsid w:val="006B5DA1"/>
    <w:rsid w:val="006C7E64"/>
    <w:rsid w:val="006D6857"/>
    <w:rsid w:val="00710CC0"/>
    <w:rsid w:val="00716D5E"/>
    <w:rsid w:val="007218CC"/>
    <w:rsid w:val="00775E69"/>
    <w:rsid w:val="007B729A"/>
    <w:rsid w:val="00806A36"/>
    <w:rsid w:val="00854527"/>
    <w:rsid w:val="00855BBC"/>
    <w:rsid w:val="00896330"/>
    <w:rsid w:val="008E0BD9"/>
    <w:rsid w:val="008F5CB4"/>
    <w:rsid w:val="00903670"/>
    <w:rsid w:val="00905FDC"/>
    <w:rsid w:val="0090799D"/>
    <w:rsid w:val="00943DBF"/>
    <w:rsid w:val="009769FE"/>
    <w:rsid w:val="00984221"/>
    <w:rsid w:val="009B5867"/>
    <w:rsid w:val="009F255A"/>
    <w:rsid w:val="00A064B9"/>
    <w:rsid w:val="00A16820"/>
    <w:rsid w:val="00A16C4E"/>
    <w:rsid w:val="00A17479"/>
    <w:rsid w:val="00A21F38"/>
    <w:rsid w:val="00A24966"/>
    <w:rsid w:val="00A25470"/>
    <w:rsid w:val="00A44069"/>
    <w:rsid w:val="00A546FD"/>
    <w:rsid w:val="00A55FFB"/>
    <w:rsid w:val="00A97802"/>
    <w:rsid w:val="00AA4024"/>
    <w:rsid w:val="00AD7D3F"/>
    <w:rsid w:val="00AD7E72"/>
    <w:rsid w:val="00AE6694"/>
    <w:rsid w:val="00B127E4"/>
    <w:rsid w:val="00B15A73"/>
    <w:rsid w:val="00B46E4E"/>
    <w:rsid w:val="00BF03BB"/>
    <w:rsid w:val="00C3714D"/>
    <w:rsid w:val="00C403CE"/>
    <w:rsid w:val="00C532E9"/>
    <w:rsid w:val="00C70355"/>
    <w:rsid w:val="00CB493E"/>
    <w:rsid w:val="00D02326"/>
    <w:rsid w:val="00D029AC"/>
    <w:rsid w:val="00D461D8"/>
    <w:rsid w:val="00D530B9"/>
    <w:rsid w:val="00D757C6"/>
    <w:rsid w:val="00DA45B9"/>
    <w:rsid w:val="00DC2EA7"/>
    <w:rsid w:val="00DD5CB3"/>
    <w:rsid w:val="00DE6562"/>
    <w:rsid w:val="00DE78AB"/>
    <w:rsid w:val="00E10D2F"/>
    <w:rsid w:val="00E35EA5"/>
    <w:rsid w:val="00E67198"/>
    <w:rsid w:val="00EE0C86"/>
    <w:rsid w:val="00EE6749"/>
    <w:rsid w:val="00EF0428"/>
    <w:rsid w:val="00F1496E"/>
    <w:rsid w:val="00F279ED"/>
    <w:rsid w:val="00F41861"/>
    <w:rsid w:val="00F72F4C"/>
    <w:rsid w:val="00F922BF"/>
    <w:rsid w:val="00FB77BB"/>
    <w:rsid w:val="00FD1E88"/>
    <w:rsid w:val="00FF483E"/>
    <w:rsid w:val="01269F7F"/>
    <w:rsid w:val="0295CE7B"/>
    <w:rsid w:val="033E099A"/>
    <w:rsid w:val="03DC81B3"/>
    <w:rsid w:val="045EDE11"/>
    <w:rsid w:val="05850A52"/>
    <w:rsid w:val="066C6133"/>
    <w:rsid w:val="06C78B2D"/>
    <w:rsid w:val="08EE73C9"/>
    <w:rsid w:val="0DAD534F"/>
    <w:rsid w:val="0DE9B914"/>
    <w:rsid w:val="0E36F114"/>
    <w:rsid w:val="0E8EBE30"/>
    <w:rsid w:val="0FF95AF7"/>
    <w:rsid w:val="101CF797"/>
    <w:rsid w:val="1226E0F5"/>
    <w:rsid w:val="13AC1FAE"/>
    <w:rsid w:val="153B51E9"/>
    <w:rsid w:val="16B81EA5"/>
    <w:rsid w:val="179CF9D1"/>
    <w:rsid w:val="19EA312C"/>
    <w:rsid w:val="1A0EDCE1"/>
    <w:rsid w:val="1A6465F3"/>
    <w:rsid w:val="1B5CB2AD"/>
    <w:rsid w:val="1BFB68FE"/>
    <w:rsid w:val="1CA7C8D3"/>
    <w:rsid w:val="1EF85F0E"/>
    <w:rsid w:val="1F2191EA"/>
    <w:rsid w:val="1FC35993"/>
    <w:rsid w:val="1FD3BCC8"/>
    <w:rsid w:val="21647A4F"/>
    <w:rsid w:val="255DC5F5"/>
    <w:rsid w:val="268391E2"/>
    <w:rsid w:val="26FC8E97"/>
    <w:rsid w:val="2A02F3AD"/>
    <w:rsid w:val="2B570E84"/>
    <w:rsid w:val="2CF354F8"/>
    <w:rsid w:val="2D2730C4"/>
    <w:rsid w:val="2ECA180F"/>
    <w:rsid w:val="2FC6B1FC"/>
    <w:rsid w:val="30493282"/>
    <w:rsid w:val="30ECE55B"/>
    <w:rsid w:val="32D83247"/>
    <w:rsid w:val="34FF67F5"/>
    <w:rsid w:val="352F9EFF"/>
    <w:rsid w:val="358BA53B"/>
    <w:rsid w:val="35C41133"/>
    <w:rsid w:val="3685FE38"/>
    <w:rsid w:val="3809DC15"/>
    <w:rsid w:val="381A4D16"/>
    <w:rsid w:val="38427A35"/>
    <w:rsid w:val="385678B6"/>
    <w:rsid w:val="38C89DF8"/>
    <w:rsid w:val="3A0814B9"/>
    <w:rsid w:val="3A51DB50"/>
    <w:rsid w:val="3A9FB1CD"/>
    <w:rsid w:val="3B6FBD2B"/>
    <w:rsid w:val="3B93F540"/>
    <w:rsid w:val="3BBA6A9D"/>
    <w:rsid w:val="3D068A18"/>
    <w:rsid w:val="3D89D330"/>
    <w:rsid w:val="3F2AEAA8"/>
    <w:rsid w:val="3FFDE44D"/>
    <w:rsid w:val="402ABFDA"/>
    <w:rsid w:val="417597C4"/>
    <w:rsid w:val="430A56EB"/>
    <w:rsid w:val="45128B24"/>
    <w:rsid w:val="4768D9D8"/>
    <w:rsid w:val="49DA6241"/>
    <w:rsid w:val="4ACA10B6"/>
    <w:rsid w:val="4BD5F9AE"/>
    <w:rsid w:val="4C42E7C2"/>
    <w:rsid w:val="4ED2DF26"/>
    <w:rsid w:val="50116008"/>
    <w:rsid w:val="502FF8F5"/>
    <w:rsid w:val="51F05699"/>
    <w:rsid w:val="5213B358"/>
    <w:rsid w:val="52DDEC28"/>
    <w:rsid w:val="53183838"/>
    <w:rsid w:val="5395A218"/>
    <w:rsid w:val="5560CC78"/>
    <w:rsid w:val="565AC9C7"/>
    <w:rsid w:val="56E08739"/>
    <w:rsid w:val="5781E61C"/>
    <w:rsid w:val="57F075BD"/>
    <w:rsid w:val="58B7AC0A"/>
    <w:rsid w:val="5991226F"/>
    <w:rsid w:val="5A660642"/>
    <w:rsid w:val="5A78EF8D"/>
    <w:rsid w:val="5D028AF9"/>
    <w:rsid w:val="5DA6D25E"/>
    <w:rsid w:val="5DAA029A"/>
    <w:rsid w:val="5EB685AD"/>
    <w:rsid w:val="5F12FCEA"/>
    <w:rsid w:val="5FD8A299"/>
    <w:rsid w:val="5FE8127D"/>
    <w:rsid w:val="635BADC3"/>
    <w:rsid w:val="6464776F"/>
    <w:rsid w:val="6673777E"/>
    <w:rsid w:val="68D99EB4"/>
    <w:rsid w:val="6BF9FF83"/>
    <w:rsid w:val="6C1E43E9"/>
    <w:rsid w:val="6FAA80B9"/>
    <w:rsid w:val="6FF890EC"/>
    <w:rsid w:val="71002EF1"/>
    <w:rsid w:val="7103CE09"/>
    <w:rsid w:val="71FCE6F6"/>
    <w:rsid w:val="72493455"/>
    <w:rsid w:val="7307D0FA"/>
    <w:rsid w:val="73D70335"/>
    <w:rsid w:val="742E6619"/>
    <w:rsid w:val="74B949B1"/>
    <w:rsid w:val="792E6EA1"/>
    <w:rsid w:val="7B283295"/>
    <w:rsid w:val="7D756CEB"/>
    <w:rsid w:val="7ED1FD18"/>
    <w:rsid w:val="7EF3D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CFC8E3"/>
  <w15:chartTrackingRefBased/>
  <w15:docId w15:val="{1A29D716-2701-465D-AAE7-70B3FB455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02326"/>
    <w:rPr>
      <w:sz w:val="24"/>
      <w:szCs w:val="24"/>
      <w:lang w:val="en-GB" w:eastAsia="sl-SI"/>
    </w:rPr>
  </w:style>
  <w:style w:type="paragraph" w:styleId="Naslov3">
    <w:name w:val="heading 3"/>
    <w:basedOn w:val="Navaden"/>
    <w:link w:val="Naslov3Znak"/>
    <w:uiPriority w:val="9"/>
    <w:qFormat/>
    <w:rsid w:val="00775E69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uiPriority w:val="99"/>
    <w:semiHidden/>
    <w:unhideWhenUsed/>
    <w:rsid w:val="00205C9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05C9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05C90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05C90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205C90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05C9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205C90"/>
    <w:rPr>
      <w:rFonts w:ascii="Tahoma" w:hAnsi="Tahoma" w:cs="Tahoma"/>
      <w:sz w:val="16"/>
      <w:szCs w:val="16"/>
    </w:rPr>
  </w:style>
  <w:style w:type="paragraph" w:styleId="Telobesedila">
    <w:name w:val="Body Text"/>
    <w:basedOn w:val="Navaden"/>
    <w:link w:val="TelobesedilaZnak"/>
    <w:rsid w:val="00896330"/>
    <w:pPr>
      <w:jc w:val="both"/>
    </w:pPr>
    <w:rPr>
      <w:rFonts w:eastAsia="Times New Roman"/>
      <w:sz w:val="28"/>
      <w:szCs w:val="20"/>
    </w:rPr>
  </w:style>
  <w:style w:type="character" w:customStyle="1" w:styleId="TelobesedilaZnak">
    <w:name w:val="Telo besedila Znak"/>
    <w:link w:val="Telobesedila"/>
    <w:rsid w:val="00896330"/>
    <w:rPr>
      <w:rFonts w:eastAsia="Times New Roman"/>
      <w:sz w:val="28"/>
    </w:rPr>
  </w:style>
  <w:style w:type="character" w:styleId="Hiperpovezava">
    <w:name w:val="Hyperlink"/>
    <w:uiPriority w:val="99"/>
    <w:unhideWhenUsed/>
    <w:rsid w:val="00F922BF"/>
    <w:rPr>
      <w:color w:val="0000FF"/>
      <w:u w:val="single"/>
    </w:rPr>
  </w:style>
  <w:style w:type="character" w:customStyle="1" w:styleId="hps">
    <w:name w:val="hps"/>
    <w:rsid w:val="00A546FD"/>
  </w:style>
  <w:style w:type="paragraph" w:styleId="Navadensplet">
    <w:name w:val="Normal (Web)"/>
    <w:basedOn w:val="Navaden"/>
    <w:uiPriority w:val="99"/>
    <w:unhideWhenUsed/>
    <w:rsid w:val="00DC2EA7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Naslov3Znak">
    <w:name w:val="Naslov 3 Znak"/>
    <w:link w:val="Naslov3"/>
    <w:uiPriority w:val="9"/>
    <w:rsid w:val="00775E69"/>
    <w:rPr>
      <w:rFonts w:ascii="Times New Roman" w:eastAsia="Times New Roman" w:hAnsi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58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pei.si/raziskovalna-dejavnost/mednarodne-raziskave/pirls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eurydice.si/publikacije/Prelet-politik_Vkljucevanje-ucencev-s-priseljenskim-ozadjem-v-sole-v-Evropi.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plus.cobiss.net/cobiss/si/sl/bib/119121411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zrss.si/pdf/Resevanje_avtenticnih_problemov_prirocnik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zrss.si/pdf/Resevanje_avtenticnih_problemov_prirocnik.pdf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pei.si/raziskovalna-dejavnost/mednarodne-raziskave/pis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406780-7286-4593-8630-CC1818D4C6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BFFA65-D158-4F22-9C74-8789F2E05D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542369-6C9A-4427-AAC7-BE8E706C5D13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4.xml><?xml version="1.0" encoding="utf-8"?>
<ds:datastoreItem xmlns:ds="http://schemas.openxmlformats.org/officeDocument/2006/customXml" ds:itemID="{61314EC6-3473-4CD5-9C07-029D7CC478D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1920</Words>
  <Characters>10947</Characters>
  <Application>Microsoft Office Word</Application>
  <DocSecurity>0</DocSecurity>
  <Lines>91</Lines>
  <Paragraphs>25</Paragraphs>
  <ScaleCrop>false</ScaleCrop>
  <Company>Univerza na Primorskem</Company>
  <LinksUpToDate>false</LinksUpToDate>
  <CharactersWithSpaces>12842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darja.tkalcic</dc:creator>
  <cp:keywords/>
  <cp:lastModifiedBy>User</cp:lastModifiedBy>
  <cp:revision>23</cp:revision>
  <dcterms:created xsi:type="dcterms:W3CDTF">2024-08-19T20:03:00Z</dcterms:created>
  <dcterms:modified xsi:type="dcterms:W3CDTF">2024-11-26T13:02:00Z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MediaServiceImageTags">
    <vt:lpwstr/>
  </property>
  <property fmtid="{D5CDD505-2E9C-101B-9397-08002B2CF9AE}" pid="5" name="ContentTypeId">
    <vt:lpwstr>0x010100B4673C45DDC1EB4B9D5AEF8B01F1F2B0</vt:lpwstr>
  </property>
</Properties>
</file>