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522"/>
        <w:gridCol w:w="251"/>
        <w:gridCol w:w="167"/>
        <w:gridCol w:w="1104"/>
        <w:gridCol w:w="523"/>
        <w:gridCol w:w="623"/>
        <w:gridCol w:w="385"/>
        <w:gridCol w:w="514"/>
        <w:gridCol w:w="13"/>
        <w:gridCol w:w="153"/>
        <w:gridCol w:w="851"/>
        <w:gridCol w:w="63"/>
        <w:gridCol w:w="1064"/>
        <w:gridCol w:w="402"/>
        <w:gridCol w:w="1280"/>
        <w:gridCol w:w="249"/>
        <w:gridCol w:w="142"/>
        <w:gridCol w:w="1150"/>
      </w:tblGrid>
      <w:tr w:rsidR="008F3928" w:rsidRPr="00820550" w14:paraId="1B1F4734" w14:textId="77777777" w:rsidTr="00DB0396"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D99B15" w14:textId="77777777" w:rsidR="008F3928" w:rsidRPr="00820550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UČNI NAČRT PREDMETA / COURSE SYLLABUS</w:t>
            </w:r>
          </w:p>
        </w:tc>
      </w:tr>
      <w:tr w:rsidR="008F3928" w:rsidRPr="000236C9" w14:paraId="60152046" w14:textId="77777777" w:rsidTr="00DB0396">
        <w:tc>
          <w:tcPr>
            <w:tcW w:w="928" w:type="pct"/>
            <w:gridSpan w:val="3"/>
          </w:tcPr>
          <w:p w14:paraId="19FB4FD0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Predmet:</w:t>
            </w:r>
          </w:p>
        </w:tc>
        <w:tc>
          <w:tcPr>
            <w:tcW w:w="407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A1B2" w14:textId="429408B9" w:rsidR="008F3928" w:rsidRPr="00820550" w:rsidRDefault="00F92EE9" w:rsidP="00392793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Transkripcija in analiza govornega in jezikovnega izražanja</w:t>
            </w:r>
          </w:p>
        </w:tc>
      </w:tr>
      <w:tr w:rsidR="008F3928" w:rsidRPr="00820550" w14:paraId="031E62FC" w14:textId="77777777" w:rsidTr="00DB0396">
        <w:tc>
          <w:tcPr>
            <w:tcW w:w="928" w:type="pct"/>
            <w:gridSpan w:val="3"/>
          </w:tcPr>
          <w:p w14:paraId="25840BE0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Course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title:</w:t>
            </w:r>
          </w:p>
        </w:tc>
        <w:tc>
          <w:tcPr>
            <w:tcW w:w="407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602C" w14:textId="6E9CEAE4" w:rsidR="008F3928" w:rsidRPr="00820550" w:rsidRDefault="00F92EE9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Transcription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analysis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speech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language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production</w:t>
            </w:r>
            <w:proofErr w:type="spellEnd"/>
          </w:p>
        </w:tc>
      </w:tr>
      <w:tr w:rsidR="008F3928" w:rsidRPr="00820550" w14:paraId="36D97F5B" w14:textId="77777777" w:rsidTr="00745F1F">
        <w:tc>
          <w:tcPr>
            <w:tcW w:w="1706" w:type="pct"/>
            <w:gridSpan w:val="5"/>
            <w:vAlign w:val="center"/>
          </w:tcPr>
          <w:p w14:paraId="3FC81FB5" w14:textId="77777777" w:rsidR="008F3928" w:rsidRPr="00820550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  <w:tc>
          <w:tcPr>
            <w:tcW w:w="1753" w:type="pct"/>
            <w:gridSpan w:val="8"/>
            <w:vAlign w:val="center"/>
          </w:tcPr>
          <w:p w14:paraId="7B754B81" w14:textId="77777777" w:rsidR="008F3928" w:rsidRPr="00820550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  <w:tc>
          <w:tcPr>
            <w:tcW w:w="804" w:type="pct"/>
            <w:gridSpan w:val="2"/>
            <w:vAlign w:val="center"/>
          </w:tcPr>
          <w:p w14:paraId="5DDE8228" w14:textId="77777777" w:rsidR="008F3928" w:rsidRPr="00820550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  <w:tc>
          <w:tcPr>
            <w:tcW w:w="736" w:type="pct"/>
            <w:gridSpan w:val="3"/>
            <w:vAlign w:val="center"/>
          </w:tcPr>
          <w:p w14:paraId="3C3420C2" w14:textId="77777777" w:rsidR="008F3928" w:rsidRPr="00820550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</w:tr>
      <w:tr w:rsidR="008F3928" w:rsidRPr="00820550" w14:paraId="3359C1FB" w14:textId="77777777" w:rsidTr="00745F1F">
        <w:tc>
          <w:tcPr>
            <w:tcW w:w="170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F78778" w14:textId="77777777" w:rsidR="008F3928" w:rsidRPr="00820550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Študijski program in stopnja</w:t>
            </w:r>
          </w:p>
          <w:p w14:paraId="4314F663" w14:textId="77777777" w:rsidR="008F3928" w:rsidRPr="00820550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Study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programme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level</w:t>
            </w:r>
            <w:proofErr w:type="spellEnd"/>
          </w:p>
        </w:tc>
        <w:tc>
          <w:tcPr>
            <w:tcW w:w="1753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3D0E1B" w14:textId="77777777" w:rsidR="008F3928" w:rsidRPr="00820550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Študijska smer</w:t>
            </w:r>
          </w:p>
          <w:p w14:paraId="3F52E8FE" w14:textId="77777777" w:rsidR="008F3928" w:rsidRPr="00820550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Study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field</w:t>
            </w:r>
            <w:proofErr w:type="spellEnd"/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C1212D" w14:textId="77777777" w:rsidR="008F3928" w:rsidRPr="00820550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Letnik</w:t>
            </w:r>
          </w:p>
          <w:p w14:paraId="0E22B170" w14:textId="77777777" w:rsidR="008F3928" w:rsidRPr="00820550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Academic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year</w:t>
            </w:r>
            <w:proofErr w:type="spellEnd"/>
          </w:p>
        </w:tc>
        <w:tc>
          <w:tcPr>
            <w:tcW w:w="73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FDD35A" w14:textId="77777777" w:rsidR="008F3928" w:rsidRPr="00820550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Semester</w:t>
            </w:r>
          </w:p>
          <w:p w14:paraId="1BA21058" w14:textId="77777777" w:rsidR="008F3928" w:rsidRPr="00820550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Semester</w:t>
            </w:r>
          </w:p>
        </w:tc>
      </w:tr>
      <w:tr w:rsidR="00AA5E18" w:rsidRPr="00820550" w14:paraId="6955CC58" w14:textId="77777777" w:rsidTr="00745F1F">
        <w:trPr>
          <w:trHeight w:val="318"/>
        </w:trPr>
        <w:tc>
          <w:tcPr>
            <w:tcW w:w="17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39500" w14:textId="77777777" w:rsidR="00AA5E18" w:rsidRPr="00820550" w:rsidRDefault="00AA5E18" w:rsidP="00AA5E1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20550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Logopedija in </w:t>
            </w:r>
            <w:proofErr w:type="spellStart"/>
            <w:r w:rsidRPr="00820550">
              <w:rPr>
                <w:rFonts w:asciiTheme="majorHAnsi" w:eastAsia="Times New Roman" w:hAnsiTheme="majorHAnsi" w:cstheme="majorHAnsi"/>
                <w:bCs/>
                <w:lang w:val="sl-SI"/>
              </w:rPr>
              <w:t>surdopedagogika</w:t>
            </w:r>
            <w:proofErr w:type="spellEnd"/>
            <w:r w:rsidRPr="00820550">
              <w:rPr>
                <w:rFonts w:asciiTheme="majorHAnsi" w:eastAsia="Times New Roman" w:hAnsiTheme="majorHAnsi" w:cstheme="majorHAnsi"/>
                <w:bCs/>
                <w:lang w:val="sl-SI"/>
              </w:rPr>
              <w:t>,</w:t>
            </w:r>
          </w:p>
          <w:p w14:paraId="0E27DA2C" w14:textId="77777777" w:rsidR="00AA5E18" w:rsidRPr="00820550" w:rsidRDefault="00AA5E18" w:rsidP="00AA5E18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 w:rsidRPr="00820550">
              <w:rPr>
                <w:rFonts w:asciiTheme="majorHAnsi" w:eastAsia="Times New Roman" w:hAnsiTheme="majorHAnsi" w:cstheme="majorHAnsi"/>
                <w:bCs/>
                <w:lang w:val="sl-SI"/>
              </w:rPr>
              <w:t>enovit magistrski študijski program</w:t>
            </w:r>
          </w:p>
        </w:tc>
        <w:tc>
          <w:tcPr>
            <w:tcW w:w="175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942A" w14:textId="77777777" w:rsidR="00AA5E18" w:rsidRPr="00820550" w:rsidRDefault="00AA5E18" w:rsidP="00AA5E18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Cs/>
                <w:lang w:val="sl-SI"/>
              </w:rPr>
              <w:t>/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E25C" w14:textId="77777777" w:rsidR="00AA5E18" w:rsidRPr="00820550" w:rsidRDefault="00AA5E18" w:rsidP="00AA5E18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Cs/>
                <w:lang w:val="sl-SI"/>
              </w:rPr>
              <w:t>3.</w:t>
            </w:r>
            <w:r w:rsidR="00745F1F" w:rsidRPr="00820550">
              <w:rPr>
                <w:rFonts w:asciiTheme="majorHAnsi" w:eastAsia="Times New Roman" w:hAnsiTheme="majorHAnsi" w:cstheme="minorHAnsi"/>
                <w:bCs/>
                <w:lang w:val="sl-SI"/>
              </w:rPr>
              <w:t>, 4., 5.</w:t>
            </w:r>
          </w:p>
        </w:tc>
        <w:tc>
          <w:tcPr>
            <w:tcW w:w="7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8166" w14:textId="77777777" w:rsidR="00AA5E18" w:rsidRPr="00820550" w:rsidRDefault="00745F1F" w:rsidP="00AA5E18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Cs/>
                <w:lang w:val="sl-SI"/>
              </w:rPr>
              <w:t>6., 8., 10.</w:t>
            </w:r>
          </w:p>
        </w:tc>
      </w:tr>
      <w:tr w:rsidR="00745F1F" w:rsidRPr="00820550" w14:paraId="615E1D89" w14:textId="77777777" w:rsidTr="00745F1F">
        <w:trPr>
          <w:trHeight w:val="318"/>
        </w:trPr>
        <w:tc>
          <w:tcPr>
            <w:tcW w:w="17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2A58" w14:textId="77777777" w:rsidR="00745F1F" w:rsidRPr="00820550" w:rsidRDefault="00745F1F" w:rsidP="00AA5E1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ajorHAnsi"/>
                <w:bCs/>
                <w:lang w:val="sl-SI"/>
              </w:rPr>
              <w:t>Speech</w:t>
            </w:r>
            <w:proofErr w:type="spellEnd"/>
            <w:r w:rsidRPr="00820550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ajorHAnsi"/>
                <w:bCs/>
                <w:lang w:val="sl-SI"/>
              </w:rPr>
              <w:t>Language</w:t>
            </w:r>
            <w:proofErr w:type="spellEnd"/>
            <w:r w:rsidRPr="00820550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ajorHAnsi"/>
                <w:bCs/>
                <w:lang w:val="sl-SI"/>
              </w:rPr>
              <w:t>Therapy</w:t>
            </w:r>
            <w:proofErr w:type="spellEnd"/>
            <w:r w:rsidRPr="00820550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ajorHAnsi"/>
                <w:bCs/>
                <w:lang w:val="sl-SI"/>
              </w:rPr>
              <w:t>Surdopedagogy</w:t>
            </w:r>
            <w:proofErr w:type="spellEnd"/>
          </w:p>
          <w:p w14:paraId="119E3003" w14:textId="77777777" w:rsidR="00745F1F" w:rsidRPr="00820550" w:rsidRDefault="00745F1F" w:rsidP="00AA5E18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 w:rsidRPr="00820550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ajorHAnsi"/>
                <w:bCs/>
                <w:lang w:val="sl-SI"/>
              </w:rPr>
              <w:t>single</w:t>
            </w:r>
            <w:proofErr w:type="spellEnd"/>
            <w:r w:rsidRPr="00820550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ajorHAnsi"/>
                <w:bCs/>
                <w:lang w:val="sl-SI"/>
              </w:rPr>
              <w:t>master’s</w:t>
            </w:r>
            <w:proofErr w:type="spellEnd"/>
            <w:r w:rsidRPr="00820550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ajorHAnsi"/>
                <w:bCs/>
                <w:lang w:val="sl-SI"/>
              </w:rPr>
              <w:t>study</w:t>
            </w:r>
            <w:proofErr w:type="spellEnd"/>
            <w:r w:rsidRPr="00820550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ajorHAnsi"/>
                <w:bCs/>
                <w:lang w:val="sl-SI"/>
              </w:rPr>
              <w:t>programme</w:t>
            </w:r>
            <w:proofErr w:type="spellEnd"/>
          </w:p>
        </w:tc>
        <w:tc>
          <w:tcPr>
            <w:tcW w:w="175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A5D9" w14:textId="77777777" w:rsidR="00745F1F" w:rsidRPr="00820550" w:rsidRDefault="00745F1F" w:rsidP="00AA5E18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Cs/>
                <w:lang w:val="sl-SI"/>
              </w:rPr>
              <w:t>/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6FF7" w14:textId="77777777" w:rsidR="00745F1F" w:rsidRPr="00820550" w:rsidRDefault="00745F1F" w:rsidP="00AA5E18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Cs/>
                <w:lang w:val="sl-SI"/>
              </w:rPr>
              <w:t>3., 4., 5.</w:t>
            </w:r>
          </w:p>
        </w:tc>
        <w:tc>
          <w:tcPr>
            <w:tcW w:w="7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3391" w14:textId="77777777" w:rsidR="00745F1F" w:rsidRPr="00820550" w:rsidRDefault="00745F1F" w:rsidP="000D1574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Cs/>
                <w:lang w:val="sl-SI"/>
              </w:rPr>
              <w:t>6., 8., 10.</w:t>
            </w:r>
          </w:p>
        </w:tc>
      </w:tr>
      <w:tr w:rsidR="00745F1F" w:rsidRPr="00820550" w14:paraId="7FF1C68F" w14:textId="77777777" w:rsidTr="00DB0396">
        <w:trPr>
          <w:trHeight w:val="103"/>
        </w:trPr>
        <w:tc>
          <w:tcPr>
            <w:tcW w:w="5000" w:type="pct"/>
            <w:gridSpan w:val="18"/>
          </w:tcPr>
          <w:p w14:paraId="72A00521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bCs/>
                <w:lang w:val="sl-SI"/>
              </w:rPr>
            </w:pPr>
          </w:p>
        </w:tc>
      </w:tr>
      <w:tr w:rsidR="00745F1F" w:rsidRPr="00820550" w14:paraId="78344CA0" w14:textId="77777777" w:rsidTr="00DB0396">
        <w:tc>
          <w:tcPr>
            <w:tcW w:w="2950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5B5AA6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Vrsta predmeta /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Course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type</w:t>
            </w:r>
            <w:proofErr w:type="spellEnd"/>
          </w:p>
        </w:tc>
        <w:tc>
          <w:tcPr>
            <w:tcW w:w="20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9880" w14:textId="55CC47A5" w:rsidR="00745F1F" w:rsidRPr="00820550" w:rsidRDefault="00066761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/>
              </w:rPr>
              <w:t xml:space="preserve">Izbirni </w:t>
            </w:r>
            <w:r w:rsidR="00F0372E">
              <w:rPr>
                <w:rFonts w:asciiTheme="majorHAnsi" w:eastAsia="Times New Roman" w:hAnsiTheme="majorHAnsi" w:cstheme="minorHAnsi"/>
                <w:lang w:val="sl-SI"/>
              </w:rPr>
              <w:t>/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/>
              </w:rPr>
              <w:t>elective</w:t>
            </w:r>
            <w:proofErr w:type="spellEnd"/>
          </w:p>
        </w:tc>
      </w:tr>
      <w:tr w:rsidR="00745F1F" w:rsidRPr="00820550" w14:paraId="3A14964C" w14:textId="77777777" w:rsidTr="00DB0396">
        <w:tc>
          <w:tcPr>
            <w:tcW w:w="2950" w:type="pct"/>
            <w:gridSpan w:val="12"/>
          </w:tcPr>
          <w:p w14:paraId="096C8612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  <w:tc>
          <w:tcPr>
            <w:tcW w:w="205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602267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</w:p>
        </w:tc>
      </w:tr>
      <w:tr w:rsidR="00745F1F" w:rsidRPr="00820550" w14:paraId="04F3C8D1" w14:textId="77777777" w:rsidTr="00DB0396">
        <w:tc>
          <w:tcPr>
            <w:tcW w:w="2950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D6A306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Univerzitetna koda predmeta /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University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course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code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  <w:tc>
          <w:tcPr>
            <w:tcW w:w="20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E69C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/>
              </w:rPr>
              <w:t>/</w:t>
            </w:r>
          </w:p>
        </w:tc>
      </w:tr>
      <w:tr w:rsidR="00745F1F" w:rsidRPr="00820550" w14:paraId="161C5A4B" w14:textId="77777777" w:rsidTr="00DB0396">
        <w:tc>
          <w:tcPr>
            <w:tcW w:w="5000" w:type="pct"/>
            <w:gridSpan w:val="18"/>
          </w:tcPr>
          <w:p w14:paraId="176B9ABF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</w:p>
        </w:tc>
      </w:tr>
      <w:tr w:rsidR="00745F1F" w:rsidRPr="00820550" w14:paraId="742380C1" w14:textId="77777777" w:rsidTr="00A20DCA"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C0BEF8" w14:textId="77777777" w:rsidR="00745F1F" w:rsidRPr="00820550" w:rsidRDefault="00745F1F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Predavanja</w:t>
            </w:r>
          </w:p>
          <w:p w14:paraId="756B141F" w14:textId="77777777" w:rsidR="00745F1F" w:rsidRPr="00820550" w:rsidRDefault="00745F1F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Lectures</w:t>
            </w:r>
            <w:proofErr w:type="spellEnd"/>
          </w:p>
        </w:tc>
        <w:tc>
          <w:tcPr>
            <w:tcW w:w="72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EFD5E9" w14:textId="77777777" w:rsidR="00745F1F" w:rsidRPr="00820550" w:rsidRDefault="00745F1F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Seminar</w:t>
            </w:r>
          </w:p>
          <w:p w14:paraId="36EE0DCF" w14:textId="77777777" w:rsidR="00745F1F" w:rsidRPr="00820550" w:rsidRDefault="00745F1F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Seminar</w:t>
            </w:r>
          </w:p>
        </w:tc>
        <w:tc>
          <w:tcPr>
            <w:tcW w:w="73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948095" w14:textId="77777777" w:rsidR="00745F1F" w:rsidRPr="00820550" w:rsidRDefault="00745F1F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Vaje</w:t>
            </w:r>
          </w:p>
          <w:p w14:paraId="0D15D1C9" w14:textId="77777777" w:rsidR="00745F1F" w:rsidRPr="00820550" w:rsidRDefault="00745F1F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Tutorial</w:t>
            </w:r>
            <w:proofErr w:type="spellEnd"/>
          </w:p>
        </w:tc>
        <w:tc>
          <w:tcPr>
            <w:tcW w:w="73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1DD6F3" w14:textId="77777777" w:rsidR="00745F1F" w:rsidRPr="00820550" w:rsidRDefault="00745F1F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Klinične vaje</w:t>
            </w:r>
          </w:p>
          <w:p w14:paraId="28CBF455" w14:textId="77777777" w:rsidR="00745F1F" w:rsidRPr="00820550" w:rsidRDefault="00745F1F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Work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/ Integrirana praksa</w:t>
            </w:r>
          </w:p>
        </w:tc>
        <w:tc>
          <w:tcPr>
            <w:tcW w:w="73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69225E" w14:textId="77777777" w:rsidR="00745F1F" w:rsidRPr="00820550" w:rsidRDefault="00745F1F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Druge oblike študija</w:t>
            </w:r>
          </w:p>
        </w:tc>
        <w:tc>
          <w:tcPr>
            <w:tcW w:w="7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58408B" w14:textId="77777777" w:rsidR="00745F1F" w:rsidRPr="00820550" w:rsidRDefault="00745F1F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Samost. delo</w:t>
            </w:r>
          </w:p>
          <w:p w14:paraId="4BB110E0" w14:textId="77777777" w:rsidR="00745F1F" w:rsidRPr="00820550" w:rsidRDefault="00745F1F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Individ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.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work</w:t>
            </w:r>
            <w:proofErr w:type="spellEnd"/>
          </w:p>
        </w:tc>
        <w:tc>
          <w:tcPr>
            <w:tcW w:w="68" w:type="pct"/>
            <w:vAlign w:val="center"/>
          </w:tcPr>
          <w:p w14:paraId="62E14F4B" w14:textId="77777777" w:rsidR="00745F1F" w:rsidRPr="00820550" w:rsidRDefault="00745F1F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bCs/>
                <w:lang w:val="sl-SI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ABDBFD" w14:textId="77777777" w:rsidR="00745F1F" w:rsidRPr="00820550" w:rsidRDefault="00745F1F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ECTS</w:t>
            </w:r>
          </w:p>
        </w:tc>
      </w:tr>
      <w:tr w:rsidR="00745F1F" w:rsidRPr="00820550" w14:paraId="21108744" w14:textId="77777777" w:rsidTr="00A20DCA">
        <w:trPr>
          <w:trHeight w:val="318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5218" w14:textId="6E416C97" w:rsidR="00745F1F" w:rsidRPr="00820550" w:rsidRDefault="00D80847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Cs/>
                <w:lang w:val="sl-SI"/>
              </w:rPr>
              <w:t>30</w:t>
            </w:r>
            <w:r w:rsidR="00DF37A2" w:rsidRPr="00820550">
              <w:rPr>
                <w:rFonts w:asciiTheme="majorHAnsi" w:eastAsia="Times New Roman" w:hAnsiTheme="majorHAnsi" w:cstheme="minorHAnsi"/>
                <w:bCs/>
                <w:lang w:val="sl-SI"/>
              </w:rPr>
              <w:t xml:space="preserve"> </w:t>
            </w:r>
          </w:p>
        </w:tc>
        <w:tc>
          <w:tcPr>
            <w:tcW w:w="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1E71" w14:textId="5EEFD617" w:rsidR="00745F1F" w:rsidRPr="00820550" w:rsidRDefault="00D80847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Cs/>
                <w:lang w:val="sl-SI"/>
              </w:rPr>
              <w:t>15</w:t>
            </w:r>
            <w:r w:rsidR="00DF37A2" w:rsidRPr="00820550">
              <w:rPr>
                <w:rFonts w:asciiTheme="majorHAnsi" w:eastAsia="Times New Roman" w:hAnsiTheme="majorHAnsi" w:cstheme="minorHAnsi"/>
                <w:bCs/>
                <w:lang w:val="sl-SI"/>
              </w:rPr>
              <w:t xml:space="preserve"> </w:t>
            </w:r>
          </w:p>
        </w:tc>
        <w:tc>
          <w:tcPr>
            <w:tcW w:w="7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7F9C" w14:textId="70D8F30A" w:rsidR="00745F1F" w:rsidRPr="00820550" w:rsidRDefault="00AD0DDE" w:rsidP="00DD4F02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Cs/>
                <w:lang w:val="sl-SI"/>
              </w:rPr>
              <w:t>15</w:t>
            </w:r>
            <w:r w:rsidR="00745F1F" w:rsidRPr="00820550">
              <w:rPr>
                <w:rFonts w:asciiTheme="majorHAnsi" w:eastAsia="Times New Roman" w:hAnsiTheme="majorHAnsi" w:cstheme="minorHAnsi"/>
                <w:bCs/>
                <w:lang w:val="sl-SI"/>
              </w:rPr>
              <w:t xml:space="preserve"> SV</w:t>
            </w:r>
          </w:p>
        </w:tc>
        <w:tc>
          <w:tcPr>
            <w:tcW w:w="7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641B" w14:textId="77777777" w:rsidR="00745F1F" w:rsidRPr="00820550" w:rsidRDefault="00745F1F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Cs/>
                <w:lang w:val="sl-SI"/>
              </w:rPr>
              <w:t>/</w:t>
            </w:r>
          </w:p>
        </w:tc>
        <w:tc>
          <w:tcPr>
            <w:tcW w:w="7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30E3" w14:textId="77777777" w:rsidR="00745F1F" w:rsidRPr="00820550" w:rsidRDefault="00745F1F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Cs/>
                <w:lang w:val="sl-SI"/>
              </w:rPr>
              <w:t>/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161C" w14:textId="2DA0BB1C" w:rsidR="00745F1F" w:rsidRPr="00820550" w:rsidRDefault="00AD0DDE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Cs/>
                <w:lang w:val="sl-SI"/>
              </w:rPr>
              <w:t>120</w:t>
            </w:r>
          </w:p>
        </w:tc>
        <w:tc>
          <w:tcPr>
            <w:tcW w:w="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2F901" w14:textId="77777777" w:rsidR="00745F1F" w:rsidRPr="00820550" w:rsidRDefault="00745F1F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6F94" w14:textId="77777777" w:rsidR="00745F1F" w:rsidRPr="00820550" w:rsidRDefault="00745F1F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Cs/>
                <w:lang w:val="sl-SI"/>
              </w:rPr>
              <w:t>6</w:t>
            </w:r>
          </w:p>
        </w:tc>
      </w:tr>
      <w:tr w:rsidR="00745F1F" w:rsidRPr="00820550" w14:paraId="3B268648" w14:textId="77777777" w:rsidTr="00DB0396">
        <w:tc>
          <w:tcPr>
            <w:tcW w:w="5000" w:type="pct"/>
            <w:gridSpan w:val="18"/>
          </w:tcPr>
          <w:p w14:paraId="1221F0FB" w14:textId="77777777" w:rsidR="00745F1F" w:rsidRPr="00820550" w:rsidRDefault="00745F1F" w:rsidP="00A20DCA">
            <w:pPr>
              <w:spacing w:after="0" w:line="240" w:lineRule="auto"/>
              <w:jc w:val="both"/>
              <w:rPr>
                <w:rFonts w:asciiTheme="majorHAnsi" w:eastAsia="Times New Roman" w:hAnsiTheme="majorHAnsi" w:cstheme="minorHAnsi"/>
                <w:b/>
                <w:bCs/>
                <w:lang w:val="sl-SI"/>
              </w:rPr>
            </w:pPr>
          </w:p>
        </w:tc>
      </w:tr>
      <w:tr w:rsidR="00745F1F" w:rsidRPr="00820550" w14:paraId="0118461D" w14:textId="77777777" w:rsidTr="00DB0396">
        <w:tc>
          <w:tcPr>
            <w:tcW w:w="1706" w:type="pct"/>
            <w:gridSpan w:val="5"/>
          </w:tcPr>
          <w:p w14:paraId="4FFA3B5E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Nosilec predmeta /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Lecturer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  <w:tc>
          <w:tcPr>
            <w:tcW w:w="329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5C5D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/>
              </w:rPr>
              <w:t>doc. dr. Martina Ozbič</w:t>
            </w:r>
          </w:p>
        </w:tc>
      </w:tr>
      <w:tr w:rsidR="00745F1F" w:rsidRPr="00820550" w14:paraId="7850C771" w14:textId="77777777" w:rsidTr="00DB0396">
        <w:tc>
          <w:tcPr>
            <w:tcW w:w="5000" w:type="pct"/>
            <w:gridSpan w:val="18"/>
          </w:tcPr>
          <w:p w14:paraId="1B467059" w14:textId="77777777" w:rsidR="00745F1F" w:rsidRPr="00820550" w:rsidRDefault="00745F1F" w:rsidP="00A20DCA">
            <w:pPr>
              <w:spacing w:after="0" w:line="240" w:lineRule="auto"/>
              <w:jc w:val="both"/>
              <w:rPr>
                <w:rFonts w:asciiTheme="majorHAnsi" w:eastAsia="Times New Roman" w:hAnsiTheme="majorHAnsi" w:cstheme="minorHAnsi"/>
                <w:lang w:val="sl-SI"/>
              </w:rPr>
            </w:pPr>
          </w:p>
        </w:tc>
      </w:tr>
      <w:tr w:rsidR="00745F1F" w:rsidRPr="00820550" w14:paraId="160E999A" w14:textId="77777777" w:rsidTr="00AA5E18">
        <w:tc>
          <w:tcPr>
            <w:tcW w:w="848" w:type="pct"/>
            <w:gridSpan w:val="2"/>
            <w:vMerge w:val="restart"/>
          </w:tcPr>
          <w:p w14:paraId="4E003FD6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Jeziki / </w:t>
            </w:r>
          </w:p>
          <w:p w14:paraId="7A9DC7AF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Languages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  <w:tc>
          <w:tcPr>
            <w:tcW w:w="1156" w:type="pct"/>
            <w:gridSpan w:val="4"/>
          </w:tcPr>
          <w:p w14:paraId="120287B4" w14:textId="77777777" w:rsidR="00745F1F" w:rsidRPr="00820550" w:rsidRDefault="00745F1F" w:rsidP="00A20DCA">
            <w:pPr>
              <w:spacing w:after="0" w:line="240" w:lineRule="auto"/>
              <w:jc w:val="right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Predavanja /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Lectures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  <w:tc>
          <w:tcPr>
            <w:tcW w:w="299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B313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/>
              </w:rPr>
              <w:t xml:space="preserve">Slovenski /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/>
              </w:rPr>
              <w:t>Slovenian</w:t>
            </w:r>
            <w:proofErr w:type="spellEnd"/>
          </w:p>
        </w:tc>
      </w:tr>
      <w:tr w:rsidR="00745F1F" w:rsidRPr="00820550" w14:paraId="5A4C7B84" w14:textId="77777777" w:rsidTr="00AA5E18">
        <w:trPr>
          <w:trHeight w:val="215"/>
        </w:trPr>
        <w:tc>
          <w:tcPr>
            <w:tcW w:w="848" w:type="pct"/>
            <w:gridSpan w:val="2"/>
            <w:vMerge/>
            <w:vAlign w:val="center"/>
          </w:tcPr>
          <w:p w14:paraId="4927572D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bCs/>
                <w:lang w:val="sl-SI"/>
              </w:rPr>
            </w:pPr>
          </w:p>
        </w:tc>
        <w:tc>
          <w:tcPr>
            <w:tcW w:w="1156" w:type="pct"/>
            <w:gridSpan w:val="4"/>
          </w:tcPr>
          <w:p w14:paraId="054835F7" w14:textId="77777777" w:rsidR="00745F1F" w:rsidRPr="00820550" w:rsidRDefault="00745F1F" w:rsidP="00A20DCA">
            <w:pPr>
              <w:spacing w:after="0" w:line="240" w:lineRule="auto"/>
              <w:jc w:val="right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Vaje /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Tutorial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  <w:tc>
          <w:tcPr>
            <w:tcW w:w="299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E553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/>
              </w:rPr>
              <w:t xml:space="preserve">Slovenski /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/>
              </w:rPr>
              <w:t>Slovenian</w:t>
            </w:r>
            <w:proofErr w:type="spellEnd"/>
          </w:p>
        </w:tc>
      </w:tr>
      <w:tr w:rsidR="00745F1F" w:rsidRPr="00820550" w14:paraId="19EA70A6" w14:textId="77777777" w:rsidTr="00DB0396">
        <w:tc>
          <w:tcPr>
            <w:tcW w:w="244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B530A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bCs/>
                <w:lang w:val="sl-SI"/>
              </w:rPr>
            </w:pPr>
          </w:p>
          <w:p w14:paraId="701D8989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73" w:type="pct"/>
          </w:tcPr>
          <w:p w14:paraId="383243FB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7B66CDB8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  <w:tc>
          <w:tcPr>
            <w:tcW w:w="2487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F0E5F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3B07162C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Prerequisites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</w:tr>
      <w:tr w:rsidR="00745F1F" w:rsidRPr="00820550" w14:paraId="3516A58D" w14:textId="77777777" w:rsidTr="001877B0">
        <w:trPr>
          <w:trHeight w:val="265"/>
        </w:trPr>
        <w:tc>
          <w:tcPr>
            <w:tcW w:w="244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61E7" w14:textId="77777777" w:rsidR="00745F1F" w:rsidRPr="00820550" w:rsidRDefault="00745F1F" w:rsidP="009E684C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 w:cstheme="minorHAnsi"/>
                <w:noProof/>
                <w:lang w:val="sl-SI"/>
              </w:rPr>
            </w:pPr>
            <w:r w:rsidRPr="00820550">
              <w:rPr>
                <w:rFonts w:asciiTheme="majorHAnsi" w:hAnsiTheme="majorHAnsi" w:cstheme="minorHAnsi"/>
                <w:noProof/>
                <w:lang w:val="sl-SI"/>
              </w:rPr>
              <w:t>vpis v letnik študija</w:t>
            </w:r>
          </w:p>
          <w:p w14:paraId="0DE8AD58" w14:textId="77777777" w:rsidR="00745F1F" w:rsidRPr="00820550" w:rsidRDefault="00745F1F" w:rsidP="009E684C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 w:cstheme="minorHAnsi"/>
                <w:noProof/>
                <w:lang w:val="sl-SI"/>
              </w:rPr>
            </w:pPr>
            <w:r w:rsidRPr="00820550">
              <w:rPr>
                <w:rFonts w:asciiTheme="majorHAnsi" w:hAnsiTheme="majorHAnsi" w:cstheme="minorHAnsi"/>
                <w:noProof/>
                <w:lang w:val="sl-SI"/>
              </w:rPr>
              <w:t>uspešno opravljen</w:t>
            </w:r>
            <w:r w:rsidR="006F4FD4" w:rsidRPr="00820550">
              <w:rPr>
                <w:rFonts w:asciiTheme="majorHAnsi" w:hAnsiTheme="majorHAnsi" w:cstheme="minorHAnsi"/>
                <w:noProof/>
                <w:lang w:val="sl-SI"/>
              </w:rPr>
              <w:t>i</w:t>
            </w:r>
            <w:r w:rsidRPr="00820550">
              <w:rPr>
                <w:rFonts w:asciiTheme="majorHAnsi" w:hAnsiTheme="majorHAnsi" w:cstheme="minorHAnsi"/>
                <w:noProof/>
                <w:lang w:val="sl-SI"/>
              </w:rPr>
              <w:t xml:space="preserve"> izpit</w:t>
            </w:r>
            <w:r w:rsidR="006F4FD4" w:rsidRPr="00820550">
              <w:rPr>
                <w:rFonts w:asciiTheme="majorHAnsi" w:hAnsiTheme="majorHAnsi" w:cstheme="minorHAnsi"/>
                <w:noProof/>
                <w:lang w:val="sl-SI"/>
              </w:rPr>
              <w:t>i</w:t>
            </w:r>
            <w:r w:rsidRPr="00820550">
              <w:rPr>
                <w:rFonts w:asciiTheme="majorHAnsi" w:hAnsiTheme="majorHAnsi" w:cstheme="minorHAnsi"/>
                <w:noProof/>
                <w:lang w:val="sl-SI"/>
              </w:rPr>
              <w:t>: Splošno jezikoslovje, Klinična fonetika in fonologija.</w:t>
            </w:r>
          </w:p>
          <w:p w14:paraId="324EB4F4" w14:textId="77777777" w:rsidR="00745F1F" w:rsidRPr="00820550" w:rsidRDefault="00745F1F" w:rsidP="009E684C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 w:cstheme="minorHAnsi"/>
                <w:noProof/>
                <w:lang w:val="sl-SI"/>
              </w:rPr>
            </w:pPr>
            <w:r w:rsidRPr="00820550">
              <w:rPr>
                <w:rFonts w:asciiTheme="majorHAnsi" w:hAnsiTheme="majorHAnsi" w:cstheme="minorHAnsi"/>
                <w:noProof/>
                <w:lang w:val="sl-SI"/>
              </w:rPr>
              <w:t xml:space="preserve">Zaradi narave dela mora študent za študij imeti možnost uporabe računalniške opreme z nameščenimi programi za </w:t>
            </w:r>
            <w:r w:rsidR="006F4FD4" w:rsidRPr="00820550">
              <w:rPr>
                <w:rFonts w:asciiTheme="majorHAnsi" w:hAnsiTheme="majorHAnsi" w:cstheme="minorHAnsi"/>
                <w:noProof/>
                <w:lang w:val="sl-SI"/>
              </w:rPr>
              <w:t xml:space="preserve">zvočno </w:t>
            </w:r>
            <w:r w:rsidRPr="00820550">
              <w:rPr>
                <w:rFonts w:asciiTheme="majorHAnsi" w:hAnsiTheme="majorHAnsi" w:cstheme="minorHAnsi"/>
                <w:noProof/>
                <w:lang w:val="sl-SI"/>
              </w:rPr>
              <w:t>analizo</w:t>
            </w:r>
            <w:r w:rsidR="006F4FD4" w:rsidRPr="00820550">
              <w:rPr>
                <w:rFonts w:asciiTheme="majorHAnsi" w:hAnsiTheme="majorHAnsi" w:cstheme="minorHAnsi"/>
                <w:noProof/>
                <w:lang w:val="sl-SI"/>
              </w:rPr>
              <w:t xml:space="preserve"> (računalnik, mikrofon, slušalke)</w:t>
            </w:r>
            <w:r w:rsidRPr="00820550">
              <w:rPr>
                <w:rFonts w:asciiTheme="majorHAnsi" w:hAnsiTheme="majorHAnsi" w:cstheme="minorHAnsi"/>
                <w:noProof/>
                <w:lang w:val="sl-SI"/>
              </w:rPr>
              <w:t>.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0C006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</w:p>
        </w:tc>
        <w:tc>
          <w:tcPr>
            <w:tcW w:w="248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36D6" w14:textId="61EB6339" w:rsidR="00745F1F" w:rsidRPr="00820550" w:rsidRDefault="00745F1F" w:rsidP="00041A48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 w:cstheme="minorHAnsi"/>
                <w:noProof/>
                <w:lang w:val="sl-SI"/>
              </w:rPr>
            </w:pPr>
            <w:r w:rsidRPr="00820550">
              <w:rPr>
                <w:rFonts w:asciiTheme="majorHAnsi" w:hAnsiTheme="majorHAnsi" w:cstheme="minorHAnsi"/>
                <w:noProof/>
                <w:lang w:val="sl-SI"/>
              </w:rPr>
              <w:t xml:space="preserve">Enrolment in a year of study  </w:t>
            </w:r>
          </w:p>
          <w:p w14:paraId="2DE3BB58" w14:textId="41782548" w:rsidR="00041A48" w:rsidRPr="00820550" w:rsidRDefault="00041A48" w:rsidP="00041A48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 w:cstheme="minorHAnsi"/>
                <w:noProof/>
                <w:lang w:val="sl-SI"/>
              </w:rPr>
            </w:pPr>
            <w:r w:rsidRPr="00820550">
              <w:rPr>
                <w:rFonts w:asciiTheme="majorHAnsi" w:hAnsiTheme="majorHAnsi" w:cstheme="minorHAnsi"/>
                <w:noProof/>
                <w:lang w:val="sl-SI"/>
              </w:rPr>
              <w:t>successfully completed exams: General Linguistics, Clinical Phonetics and Phonology.</w:t>
            </w:r>
          </w:p>
          <w:p w14:paraId="36534F51" w14:textId="1496F73D" w:rsidR="00041A48" w:rsidRPr="00820550" w:rsidRDefault="00041A48" w:rsidP="00041A48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r w:rsidRPr="00820550">
              <w:rPr>
                <w:rFonts w:asciiTheme="majorHAnsi" w:hAnsiTheme="majorHAnsi" w:cstheme="minorHAnsi"/>
                <w:noProof/>
                <w:lang w:val="sl-SI"/>
              </w:rPr>
              <w:t>Due to the nature of the work, students must have access to computer equipment with sound analysis software (computer, microphone, headphones).</w:t>
            </w:r>
          </w:p>
        </w:tc>
      </w:tr>
      <w:tr w:rsidR="00745F1F" w:rsidRPr="00820550" w14:paraId="5070A13F" w14:textId="77777777" w:rsidTr="00A20DCA">
        <w:trPr>
          <w:trHeight w:val="137"/>
        </w:trPr>
        <w:tc>
          <w:tcPr>
            <w:tcW w:w="2434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9E4DE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022DFFE7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Vsebina:</w:t>
            </w:r>
            <w:r w:rsidRPr="00820550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</w:p>
        </w:tc>
        <w:tc>
          <w:tcPr>
            <w:tcW w:w="79" w:type="pct"/>
            <w:gridSpan w:val="2"/>
          </w:tcPr>
          <w:p w14:paraId="39BEFFEF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  <w:tc>
          <w:tcPr>
            <w:tcW w:w="2487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D4472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4DE7CB57" w14:textId="77777777" w:rsidR="00745F1F" w:rsidRPr="00820550" w:rsidRDefault="00745F1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Content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(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Syllabus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outline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):</w:t>
            </w:r>
          </w:p>
        </w:tc>
      </w:tr>
      <w:tr w:rsidR="00745F1F" w:rsidRPr="00820550" w14:paraId="2479ACB4" w14:textId="77777777" w:rsidTr="00A20DCA">
        <w:trPr>
          <w:trHeight w:val="981"/>
        </w:trPr>
        <w:tc>
          <w:tcPr>
            <w:tcW w:w="243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C329" w14:textId="521014B0" w:rsidR="00745F1F" w:rsidRPr="00820550" w:rsidRDefault="009071A4" w:rsidP="00041A48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i/>
                <w:lang w:val="sl-SI" w:eastAsia="sl-SI"/>
              </w:rPr>
              <w:t>Akustični vidiki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r w:rsidR="00745F1F" w:rsidRPr="00820550">
              <w:rPr>
                <w:rFonts w:asciiTheme="majorHAnsi" w:eastAsia="Times New Roman" w:hAnsiTheme="majorHAnsi" w:cstheme="minorHAnsi"/>
                <w:lang w:val="sl-SI" w:eastAsia="sl-SI"/>
              </w:rPr>
              <w:t>Snemanje. Vzorčenje. Priprava datotek. Digitalne oblike zapisa ter kvaliteta zvoka (</w:t>
            </w:r>
            <w:proofErr w:type="spellStart"/>
            <w:r w:rsidR="00745F1F" w:rsidRPr="00820550">
              <w:rPr>
                <w:rFonts w:asciiTheme="majorHAnsi" w:eastAsia="Times New Roman" w:hAnsiTheme="majorHAnsi" w:cstheme="minorHAnsi"/>
                <w:lang w:val="sl-SI" w:eastAsia="sl-SI"/>
              </w:rPr>
              <w:t>wav</w:t>
            </w:r>
            <w:proofErr w:type="spellEnd"/>
            <w:r w:rsidR="00745F1F" w:rsidRPr="00820550">
              <w:rPr>
                <w:rFonts w:asciiTheme="majorHAnsi" w:eastAsia="Times New Roman" w:hAnsiTheme="majorHAnsi" w:cstheme="minorHAnsi"/>
                <w:lang w:val="sl-SI" w:eastAsia="sl-SI"/>
              </w:rPr>
              <w:t>, mp3; filtri; vzorčenje…).</w:t>
            </w:r>
            <w:r w:rsidR="00B02DBC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745F1F" w:rsidRPr="00820550">
              <w:rPr>
                <w:rFonts w:asciiTheme="majorHAnsi" w:eastAsia="Times New Roman" w:hAnsiTheme="majorHAnsi" w:cstheme="minorHAnsi"/>
                <w:lang w:val="sl-SI" w:eastAsia="sl-SI"/>
              </w:rPr>
              <w:t>Mikrofoni, tipi, kvaliteta, odzivnost.</w:t>
            </w:r>
          </w:p>
          <w:p w14:paraId="4DF696E1" w14:textId="77777777" w:rsidR="00041A48" w:rsidRPr="00820550" w:rsidRDefault="00041A48" w:rsidP="00041A48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</w:p>
          <w:p w14:paraId="2ED9A422" w14:textId="77777777" w:rsidR="00745F1F" w:rsidRPr="00820550" w:rsidRDefault="00745F1F" w:rsidP="00041A48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i/>
                <w:lang w:val="sl-SI" w:eastAsia="sl-SI"/>
              </w:rPr>
              <w:t>Klinična fonetika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Sonagrami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spektrogrami, spektri,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melogrami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in druge oblike prikazovanja govornega signala. Upodobitve zvoka fonemov slovenskega jezika ter drugih glasov ostalih jezikov. Upodobitve petja. </w:t>
            </w:r>
          </w:p>
          <w:p w14:paraId="6E7A7494" w14:textId="77777777" w:rsidR="00745F1F" w:rsidRPr="00820550" w:rsidRDefault="00745F1F" w:rsidP="00041A48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Branje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sonagramov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, identifikacija značilnih zvočnih zapisov.</w:t>
            </w:r>
            <w:r w:rsidR="00433E77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Simboli za zapis fonov ter fonemov in alofonov. </w:t>
            </w:r>
          </w:p>
          <w:p w14:paraId="6AD755DD" w14:textId="77777777" w:rsidR="00745F1F" w:rsidRPr="00820550" w:rsidRDefault="00745F1F" w:rsidP="00041A48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Simboli za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suprasegmentalne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nivoje ter dodatne značilnosti govora. Mednarodno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fonetsko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združenje –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International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Phonetic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Association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Fonetski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znaki.</w:t>
            </w:r>
          </w:p>
          <w:p w14:paraId="6205E21D" w14:textId="77777777" w:rsidR="00745F1F" w:rsidRPr="00820550" w:rsidRDefault="00745F1F" w:rsidP="00041A48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IKT. Programi za spektralno analizo govora (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Speech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Analyzer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Praat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Acoustica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….). Programi za transkripcijo (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Phon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="009E684C" w:rsidRPr="00820550">
              <w:rPr>
                <w:rFonts w:asciiTheme="majorHAnsi" w:eastAsia="Times New Roman" w:hAnsiTheme="majorHAnsi" w:cstheme="minorHAnsi"/>
                <w:lang w:val="sl-SI" w:eastAsia="sl-SI"/>
              </w:rPr>
              <w:t>Speech</w:t>
            </w:r>
            <w:proofErr w:type="spellEnd"/>
            <w:r w:rsidR="009E684C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9E684C" w:rsidRPr="00820550">
              <w:rPr>
                <w:rFonts w:asciiTheme="majorHAnsi" w:eastAsia="Times New Roman" w:hAnsiTheme="majorHAnsi" w:cstheme="minorHAnsi"/>
                <w:lang w:val="sl-SI" w:eastAsia="sl-SI"/>
              </w:rPr>
              <w:t>Analyzer</w:t>
            </w:r>
            <w:proofErr w:type="spellEnd"/>
            <w:r w:rsidR="009E684C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Praat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…). Avtomatska transkripcija. UI.</w:t>
            </w:r>
            <w:r w:rsidR="00433E77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Pridobivanje govornega vzorca ter analiza govora. Instrumenti za pridobivanje in analizo 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lastRenderedPageBreak/>
              <w:t>govora (akustično ter fonološko). Urejanje podatkov. Svetovni zbiri podatkov (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Childes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Phonbank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TalkBank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Delad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…).</w:t>
            </w:r>
            <w:r w:rsidR="007A38C7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Uporaba računalniških programov za transkripcijo govora (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Speech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Analyzer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Phonology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Assistant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IPA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Help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;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Praat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;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Phon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).</w:t>
            </w:r>
          </w:p>
          <w:p w14:paraId="16C062DB" w14:textId="77777777" w:rsidR="00645ED7" w:rsidRPr="00820550" w:rsidRDefault="00645ED7" w:rsidP="00041A48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</w:p>
          <w:p w14:paraId="6D9D29BF" w14:textId="77777777" w:rsidR="00745F1F" w:rsidRPr="00820550" w:rsidRDefault="00745F1F" w:rsidP="00041A48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i/>
                <w:lang w:val="sl-SI" w:eastAsia="sl-SI"/>
              </w:rPr>
              <w:t>Klinično jezikoslovje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r w:rsidR="00645ED7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Osnovni dogovori kodiranja govorno-jezikovnega izražanja. Simboli. 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Protokoli kodiranja jezikovnega gradiva (LARSP</w:t>
            </w:r>
            <w:r w:rsidR="007A38C7" w:rsidRPr="00820550">
              <w:rPr>
                <w:rFonts w:asciiTheme="majorHAnsi" w:eastAsia="Times New Roman" w:hAnsiTheme="majorHAnsi" w:cstheme="minorHAnsi"/>
                <w:lang w:val="sl-SI" w:eastAsia="sl-SI"/>
              </w:rPr>
              <w:t>,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PROP, PROPH, PRISM-L, PRISM-G…)</w:t>
            </w:r>
            <w:r w:rsidR="007A38C7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v slovenščini in tuijih jezikih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.</w:t>
            </w:r>
          </w:p>
          <w:p w14:paraId="41577B73" w14:textId="77777777" w:rsidR="00645ED7" w:rsidRPr="00820550" w:rsidRDefault="00745F1F" w:rsidP="00041A48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Uporaba računalniških programov za transkripcijo jezikovne produkcije (CHAT</w:t>
            </w:r>
            <w:r w:rsidR="00042587" w:rsidRPr="00820550">
              <w:rPr>
                <w:rFonts w:asciiTheme="majorHAnsi" w:eastAsia="Times New Roman" w:hAnsiTheme="majorHAnsi" w:cstheme="minorHAnsi"/>
                <w:lang w:val="sl-SI" w:eastAsia="sl-SI"/>
              </w:rPr>
              <w:t>, SALT</w:t>
            </w:r>
            <w:r w:rsidR="007A38C7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idr.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).</w:t>
            </w:r>
            <w:r w:rsidR="00645ED7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</w:p>
          <w:p w14:paraId="5427B661" w14:textId="77777777" w:rsidR="00645ED7" w:rsidRPr="00820550" w:rsidRDefault="00645ED7" w:rsidP="00041A48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</w:p>
          <w:p w14:paraId="128C8BA5" w14:textId="77777777" w:rsidR="00E03843" w:rsidRPr="00820550" w:rsidRDefault="00E03843" w:rsidP="00041A48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Transkripcija govorno - jezikovnega izražanja v jezikih manjšin v Sloveniji.</w:t>
            </w:r>
            <w:r w:rsidR="00EB435C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Orodja, instrumenti, simboli.</w:t>
            </w:r>
          </w:p>
          <w:p w14:paraId="34D5FBB4" w14:textId="77777777" w:rsidR="00E03843" w:rsidRPr="00820550" w:rsidRDefault="00E03843" w:rsidP="00041A48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</w:p>
          <w:p w14:paraId="1025FC2A" w14:textId="77777777" w:rsidR="00745F1F" w:rsidRPr="00820550" w:rsidRDefault="00645ED7" w:rsidP="00041A48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Uporabnost transkripcij pri analizi govornih in jezikovnih odstopanj.</w:t>
            </w:r>
          </w:p>
          <w:p w14:paraId="1C478D95" w14:textId="77777777" w:rsidR="00745F1F" w:rsidRPr="00820550" w:rsidRDefault="00745F1F" w:rsidP="00041A48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</w:p>
          <w:p w14:paraId="000F5B0F" w14:textId="77777777" w:rsidR="00745F1F" w:rsidRPr="00820550" w:rsidRDefault="00745F1F" w:rsidP="00041A48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Praktični del:</w:t>
            </w:r>
          </w:p>
          <w:p w14:paraId="3C2DFB62" w14:textId="77777777" w:rsidR="00041A48" w:rsidRPr="00820550" w:rsidRDefault="00745F1F" w:rsidP="00820550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Pridobitev podatkov – vzorca govorno jezikovnega izražanja. </w:t>
            </w:r>
            <w:r w:rsidR="00645ED7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Transkripcija govora in jezika. 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Vnos v programe za</w:t>
            </w:r>
            <w:r w:rsidR="00645ED7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transkripcijo in analizo</w:t>
            </w:r>
            <w:r w:rsidR="00645ED7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(npr.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Phon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ali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Phonology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Assistant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) in analiza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fonetskega</w:t>
            </w:r>
            <w:proofErr w:type="spellEnd"/>
            <w:r w:rsidR="00645ED7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/jezikovnega statusa govorca. 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Analiza izgovora.</w:t>
            </w:r>
          </w:p>
          <w:p w14:paraId="194BC463" w14:textId="77777777" w:rsidR="00041A48" w:rsidRPr="00820550" w:rsidRDefault="00041A48" w:rsidP="00041A48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</w:p>
          <w:p w14:paraId="6824FE54" w14:textId="08AABE1B" w:rsidR="00745F1F" w:rsidRPr="00820550" w:rsidRDefault="00745F1F" w:rsidP="00041A48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Analiza jezikovnega izražanja.</w:t>
            </w:r>
          </w:p>
          <w:p w14:paraId="6E3DB8FA" w14:textId="77777777" w:rsidR="00745F1F" w:rsidRPr="00820550" w:rsidRDefault="00745F1F" w:rsidP="00041A4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Sestavljanje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fonetskega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zvezka slovenskih glasov.</w:t>
            </w:r>
          </w:p>
          <w:p w14:paraId="50EE3BD7" w14:textId="77777777" w:rsidR="00E03843" w:rsidRPr="00820550" w:rsidRDefault="00E03843" w:rsidP="00041A4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Transkripcija govorno - jezikovnega izražanja v jezikih manjšin v Sloveniji.</w:t>
            </w:r>
          </w:p>
        </w:tc>
        <w:tc>
          <w:tcPr>
            <w:tcW w:w="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A8C08" w14:textId="77777777" w:rsidR="00745F1F" w:rsidRPr="00820550" w:rsidRDefault="00745F1F" w:rsidP="00041A48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</w:p>
        </w:tc>
        <w:tc>
          <w:tcPr>
            <w:tcW w:w="248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529A" w14:textId="293612B6" w:rsidR="00041A48" w:rsidRPr="00820550" w:rsidRDefault="00041A48" w:rsidP="00041A48">
            <w:pPr>
              <w:pStyle w:val="Navadensplet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820550">
              <w:rPr>
                <w:rFonts w:asciiTheme="majorHAnsi" w:hAnsiTheme="majorHAnsi"/>
                <w:i/>
                <w:iCs/>
                <w:sz w:val="22"/>
                <w:szCs w:val="22"/>
              </w:rPr>
              <w:t>Acoustic</w:t>
            </w:r>
            <w:proofErr w:type="spellEnd"/>
            <w:r w:rsidRPr="00820550">
              <w:rPr>
                <w:rFonts w:asciiTheme="majorHAnsi" w:hAnsi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i/>
                <w:iCs/>
                <w:sz w:val="22"/>
                <w:szCs w:val="22"/>
              </w:rPr>
              <w:t>aspects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Recording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Sampling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 File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preparation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Digital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recording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formats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and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sound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quality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(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wav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, mp3;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filters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;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sampling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etc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.).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Microphones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types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quality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responsiveness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1A789A86" w14:textId="77777777" w:rsidR="00041A48" w:rsidRPr="00820550" w:rsidRDefault="00041A48" w:rsidP="00041A48">
            <w:pPr>
              <w:pStyle w:val="Navadensplet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</w:p>
          <w:p w14:paraId="3606DFCB" w14:textId="11FEB1AA" w:rsidR="00041A48" w:rsidRPr="00820550" w:rsidRDefault="00041A48" w:rsidP="00041A48">
            <w:pPr>
              <w:pStyle w:val="Navadensplet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820550">
              <w:rPr>
                <w:rFonts w:asciiTheme="majorHAnsi" w:hAnsiTheme="majorHAnsi"/>
                <w:i/>
                <w:iCs/>
                <w:sz w:val="22"/>
                <w:szCs w:val="22"/>
              </w:rPr>
              <w:t>Clinical</w:t>
            </w:r>
            <w:proofErr w:type="spellEnd"/>
            <w:r w:rsidRPr="00820550">
              <w:rPr>
                <w:rFonts w:asciiTheme="majorHAnsi" w:hAnsi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i/>
                <w:iCs/>
                <w:sz w:val="22"/>
                <w:szCs w:val="22"/>
              </w:rPr>
              <w:t>phonetics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Sonograms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spectrograms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spectra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melograms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and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other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forms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of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speech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signal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representation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Representations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of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Slovenian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phonemes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and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other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sounds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of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other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languages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Representations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of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singing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Reading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sonograms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identifying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characteristic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sound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recordings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Symbols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for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recording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phonemes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and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allophones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49A19EE4" w14:textId="77777777" w:rsidR="00041A48" w:rsidRPr="00820550" w:rsidRDefault="00041A48" w:rsidP="00041A48">
            <w:pPr>
              <w:pStyle w:val="Navadensplet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Symbols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for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suprasegmental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levels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and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additional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speech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features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International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Phonetic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Association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Phonetic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symbols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45BCAD2E" w14:textId="26B91431" w:rsidR="00041A48" w:rsidRPr="00820550" w:rsidRDefault="00041A48" w:rsidP="00041A48">
            <w:pPr>
              <w:pStyle w:val="Navadensplet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20550">
              <w:rPr>
                <w:rFonts w:asciiTheme="majorHAnsi" w:hAnsiTheme="majorHAnsi"/>
                <w:sz w:val="22"/>
                <w:szCs w:val="22"/>
              </w:rPr>
              <w:t xml:space="preserve">ICT.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Programmes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for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spectral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analysis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of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speech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(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Speech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Analyzer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Praat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Acoustica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etc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.).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Programmes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for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transcription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(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Phon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Speech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Analyzer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Praat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etc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.).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lastRenderedPageBreak/>
              <w:t>Automatic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transcription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r w:rsidR="00820550">
              <w:rPr>
                <w:rFonts w:asciiTheme="majorHAnsi" w:hAnsiTheme="majorHAnsi"/>
                <w:sz w:val="22"/>
                <w:szCs w:val="22"/>
              </w:rPr>
              <w:t>AI</w:t>
            </w:r>
            <w:r w:rsidRPr="00820550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Speech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sample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acquisition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and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speech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analysis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Instruments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for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speech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acquisition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and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analysis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(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acoustic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and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phonological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). Data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editing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 Global data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collections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(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Childes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Phonbank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TalkBank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Delad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etc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.). Use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of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computer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programs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for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speech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transcription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(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Speech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Analyzer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Phonology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Assistant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, IPA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Help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;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Praat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;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Phon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>).</w:t>
            </w:r>
          </w:p>
          <w:p w14:paraId="0E2DA9C4" w14:textId="77777777" w:rsidR="00041A48" w:rsidRPr="00820550" w:rsidRDefault="00041A48" w:rsidP="00041A48">
            <w:pPr>
              <w:pStyle w:val="Navadensplet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</w:p>
          <w:p w14:paraId="24EB54B5" w14:textId="731D6217" w:rsidR="00041A48" w:rsidRPr="00820550" w:rsidRDefault="00041A48" w:rsidP="00041A48">
            <w:pPr>
              <w:pStyle w:val="Navadensplet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820550">
              <w:rPr>
                <w:rFonts w:asciiTheme="majorHAnsi" w:hAnsiTheme="majorHAnsi"/>
                <w:i/>
                <w:iCs/>
                <w:sz w:val="22"/>
                <w:szCs w:val="22"/>
              </w:rPr>
              <w:t>Clinical</w:t>
            </w:r>
            <w:proofErr w:type="spellEnd"/>
            <w:r w:rsidRPr="00820550">
              <w:rPr>
                <w:rFonts w:asciiTheme="majorHAnsi" w:hAnsi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i/>
                <w:iCs/>
                <w:sz w:val="22"/>
                <w:szCs w:val="22"/>
              </w:rPr>
              <w:t>linguistics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Basic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conventions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for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coding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speech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and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language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expression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Symbols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Protocols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for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coding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language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material (LARSP, PROP, PROPH, PRISM-L, PRISM-G,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etc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.) in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Slovenian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and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other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languages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0072C17C" w14:textId="4949115A" w:rsidR="00041A48" w:rsidRPr="00820550" w:rsidRDefault="00041A48" w:rsidP="00041A48">
            <w:pPr>
              <w:pStyle w:val="Navadensplet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20550">
              <w:rPr>
                <w:rFonts w:asciiTheme="majorHAnsi" w:hAnsiTheme="majorHAnsi"/>
                <w:sz w:val="22"/>
                <w:szCs w:val="22"/>
              </w:rPr>
              <w:t xml:space="preserve">Use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of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computer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programmes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for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transcribing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language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production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(CHAT, SALT,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etc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>.).</w:t>
            </w:r>
          </w:p>
          <w:p w14:paraId="132B936C" w14:textId="77777777" w:rsidR="00041A48" w:rsidRPr="00820550" w:rsidRDefault="00041A48" w:rsidP="00041A48">
            <w:pPr>
              <w:pStyle w:val="Navadensplet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</w:p>
          <w:p w14:paraId="4D75593C" w14:textId="09C35507" w:rsidR="00041A48" w:rsidRPr="00820550" w:rsidRDefault="00041A48" w:rsidP="00041A48">
            <w:pPr>
              <w:pStyle w:val="Navadensplet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Transcription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of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speech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and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language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expression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in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minority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languages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in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Slovenia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Tools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instruments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symbols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25A1A943" w14:textId="77777777" w:rsidR="00041A48" w:rsidRPr="00820550" w:rsidRDefault="00041A48" w:rsidP="00041A48">
            <w:pPr>
              <w:pStyle w:val="Navadensplet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</w:p>
          <w:p w14:paraId="29ED2C90" w14:textId="45E74043" w:rsidR="00041A48" w:rsidRPr="00820550" w:rsidRDefault="00041A48" w:rsidP="00041A48">
            <w:pPr>
              <w:pStyle w:val="Navadensplet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The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usefulness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of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transcriptions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in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the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analysis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of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speech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and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language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deviations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53992AC6" w14:textId="77777777" w:rsidR="00041A48" w:rsidRPr="00820550" w:rsidRDefault="00041A48" w:rsidP="00041A48">
            <w:pPr>
              <w:pStyle w:val="Navadensplet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</w:p>
          <w:p w14:paraId="0AD3667C" w14:textId="77777777" w:rsidR="00041A48" w:rsidRPr="00820550" w:rsidRDefault="00041A48" w:rsidP="00041A48">
            <w:pPr>
              <w:pStyle w:val="Navadensplet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Practical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part:</w:t>
            </w:r>
          </w:p>
          <w:p w14:paraId="6B0F522D" w14:textId="6B3F77AD" w:rsidR="00041A48" w:rsidRPr="00820550" w:rsidRDefault="00041A48" w:rsidP="00041A48">
            <w:pPr>
              <w:pStyle w:val="Navadensplet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20550">
              <w:rPr>
                <w:rFonts w:asciiTheme="majorHAnsi" w:hAnsiTheme="majorHAnsi"/>
                <w:sz w:val="22"/>
                <w:szCs w:val="22"/>
              </w:rPr>
              <w:t xml:space="preserve">Data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collection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–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samples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of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spoken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language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expression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Transcription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of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speech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and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language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Entry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into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transcription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and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analysis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programmes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(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e.g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Phon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or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Phonology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Assistant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)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and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analysis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of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the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phonetic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>/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linguistic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status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of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the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speaker. </w:t>
            </w:r>
          </w:p>
          <w:p w14:paraId="554E515E" w14:textId="77777777" w:rsidR="00041A48" w:rsidRPr="00820550" w:rsidRDefault="00041A48" w:rsidP="00041A48">
            <w:pPr>
              <w:pStyle w:val="Navadensplet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</w:p>
          <w:p w14:paraId="45D06BDA" w14:textId="77777777" w:rsidR="00041A48" w:rsidRPr="00820550" w:rsidRDefault="00041A48" w:rsidP="00041A48">
            <w:pPr>
              <w:pStyle w:val="Navadensplet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Pronunciation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analysis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Analysis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of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linguistic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expression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67C66C6D" w14:textId="4ABD1554" w:rsidR="00041A48" w:rsidRPr="00820550" w:rsidRDefault="00041A48" w:rsidP="00820550">
            <w:pPr>
              <w:pStyle w:val="Navadensplet"/>
              <w:numPr>
                <w:ilvl w:val="0"/>
                <w:numId w:val="33"/>
              </w:numPr>
              <w:spacing w:before="0" w:beforeAutospacing="0" w:after="0" w:afterAutospacing="0"/>
              <w:ind w:left="359" w:hanging="283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Compiling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a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phonetic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notebook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of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Slovenian</w:t>
            </w:r>
            <w:proofErr w:type="spellEnd"/>
            <w:r w:rsid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="00820550">
              <w:rPr>
                <w:rFonts w:asciiTheme="majorHAnsi" w:hAnsiTheme="majorHAnsi"/>
                <w:sz w:val="22"/>
                <w:szCs w:val="22"/>
              </w:rPr>
              <w:t>voices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423A7075" w14:textId="642D561B" w:rsidR="00041A48" w:rsidRPr="00820550" w:rsidRDefault="00041A48" w:rsidP="00820550">
            <w:pPr>
              <w:pStyle w:val="Navadensplet"/>
              <w:numPr>
                <w:ilvl w:val="0"/>
                <w:numId w:val="33"/>
              </w:numPr>
              <w:spacing w:before="0" w:beforeAutospacing="0" w:after="0" w:afterAutospacing="0"/>
              <w:ind w:left="359" w:hanging="283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Transcription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of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speech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and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linguistic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expression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in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minority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languages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 xml:space="preserve"> in </w:t>
            </w:r>
            <w:proofErr w:type="spellStart"/>
            <w:r w:rsidRPr="00820550">
              <w:rPr>
                <w:rFonts w:asciiTheme="majorHAnsi" w:hAnsiTheme="majorHAnsi"/>
                <w:sz w:val="22"/>
                <w:szCs w:val="22"/>
              </w:rPr>
              <w:t>Slovenia</w:t>
            </w:r>
            <w:proofErr w:type="spellEnd"/>
            <w:r w:rsidRPr="00820550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1E5B0273" w14:textId="77777777" w:rsidR="00745F1F" w:rsidRPr="00820550" w:rsidRDefault="00745F1F" w:rsidP="00041A48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</w:p>
        </w:tc>
      </w:tr>
    </w:tbl>
    <w:p w14:paraId="6AE32E55" w14:textId="77777777" w:rsidR="008F3928" w:rsidRPr="00820550" w:rsidRDefault="008F3928" w:rsidP="00A20DCA">
      <w:pPr>
        <w:spacing w:after="0" w:line="240" w:lineRule="auto"/>
        <w:rPr>
          <w:rFonts w:asciiTheme="majorHAnsi" w:eastAsia="Times New Roman" w:hAnsiTheme="majorHAnsi" w:cstheme="minorHAnsi"/>
          <w:lang w:val="sl-SI"/>
        </w:rPr>
      </w:pPr>
    </w:p>
    <w:tbl>
      <w:tblPr>
        <w:tblW w:w="5000" w:type="pct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334"/>
        <w:gridCol w:w="881"/>
        <w:gridCol w:w="454"/>
        <w:gridCol w:w="8"/>
        <w:gridCol w:w="540"/>
        <w:gridCol w:w="4249"/>
      </w:tblGrid>
      <w:tr w:rsidR="00935415" w:rsidRPr="000236C9" w14:paraId="3D11BB46" w14:textId="77777777" w:rsidTr="00F10D5B">
        <w:tc>
          <w:tcPr>
            <w:tcW w:w="5000" w:type="pct"/>
            <w:gridSpan w:val="6"/>
          </w:tcPr>
          <w:p w14:paraId="287574E2" w14:textId="77777777" w:rsidR="008F3928" w:rsidRPr="00820550" w:rsidRDefault="008F3928" w:rsidP="00A20DCA">
            <w:pPr>
              <w:spacing w:after="0" w:line="240" w:lineRule="auto"/>
              <w:jc w:val="both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/>
              </w:rPr>
              <w:br w:type="page"/>
            </w: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Temeljni literatura in viri /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Readings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</w:tr>
      <w:tr w:rsidR="00935415" w:rsidRPr="000236C9" w14:paraId="7FE4D582" w14:textId="77777777" w:rsidTr="00A37E8D">
        <w:trPr>
          <w:trHeight w:val="6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369B" w14:textId="77777777" w:rsidR="008F3928" w:rsidRPr="00627438" w:rsidRDefault="008F3928" w:rsidP="00627438">
            <w:pPr>
              <w:spacing w:after="0" w:line="240" w:lineRule="auto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  <w:r w:rsidRPr="00627438">
              <w:rPr>
                <w:rFonts w:asciiTheme="majorHAnsi" w:eastAsia="Times New Roman" w:hAnsiTheme="majorHAnsi" w:cstheme="minorHAnsi"/>
                <w:u w:val="single"/>
                <w:lang w:val="sl-SI"/>
              </w:rPr>
              <w:t xml:space="preserve">Temeljna literatura in viri  / </w:t>
            </w:r>
            <w:proofErr w:type="spellStart"/>
            <w:r w:rsidRPr="00627438">
              <w:rPr>
                <w:rFonts w:asciiTheme="majorHAnsi" w:eastAsia="Times New Roman" w:hAnsiTheme="majorHAnsi" w:cstheme="minorHAnsi"/>
                <w:u w:val="single"/>
                <w:lang w:val="sl-SI"/>
              </w:rPr>
              <w:t>Basic</w:t>
            </w:r>
            <w:proofErr w:type="spellEnd"/>
            <w:r w:rsidRPr="00627438">
              <w:rPr>
                <w:rFonts w:asciiTheme="majorHAnsi" w:eastAsia="Times New Roman" w:hAnsiTheme="majorHAnsi" w:cstheme="minorHAnsi"/>
                <w:u w:val="single"/>
                <w:lang w:val="sl-SI"/>
              </w:rPr>
              <w:t xml:space="preserve"> </w:t>
            </w:r>
            <w:proofErr w:type="spellStart"/>
            <w:r w:rsidRPr="00627438">
              <w:rPr>
                <w:rFonts w:asciiTheme="majorHAnsi" w:eastAsia="Times New Roman" w:hAnsiTheme="majorHAnsi" w:cstheme="minorHAnsi"/>
                <w:u w:val="single"/>
                <w:lang w:val="sl-SI"/>
              </w:rPr>
              <w:t>readings</w:t>
            </w:r>
            <w:proofErr w:type="spellEnd"/>
            <w:r w:rsidRPr="00627438">
              <w:rPr>
                <w:rFonts w:asciiTheme="majorHAnsi" w:eastAsia="Times New Roman" w:hAnsiTheme="majorHAnsi" w:cstheme="minorHAnsi"/>
                <w:u w:val="single"/>
                <w:lang w:val="sl-SI"/>
              </w:rPr>
              <w:t xml:space="preserve"> </w:t>
            </w:r>
            <w:proofErr w:type="spellStart"/>
            <w:r w:rsidRPr="00627438">
              <w:rPr>
                <w:rFonts w:asciiTheme="majorHAnsi" w:eastAsia="Times New Roman" w:hAnsiTheme="majorHAnsi" w:cstheme="minorHAnsi"/>
                <w:u w:val="single"/>
                <w:lang w:val="sl-SI"/>
              </w:rPr>
              <w:t>and</w:t>
            </w:r>
            <w:proofErr w:type="spellEnd"/>
            <w:r w:rsidRPr="00627438">
              <w:rPr>
                <w:rFonts w:asciiTheme="majorHAnsi" w:eastAsia="Times New Roman" w:hAnsiTheme="majorHAnsi" w:cstheme="minorHAnsi"/>
                <w:u w:val="single"/>
                <w:lang w:val="sl-SI"/>
              </w:rPr>
              <w:t xml:space="preserve"> </w:t>
            </w:r>
            <w:proofErr w:type="spellStart"/>
            <w:r w:rsidRPr="00627438">
              <w:rPr>
                <w:rFonts w:asciiTheme="majorHAnsi" w:eastAsia="Times New Roman" w:hAnsiTheme="majorHAnsi" w:cstheme="minorHAnsi"/>
                <w:u w:val="single"/>
                <w:lang w:val="sl-SI"/>
              </w:rPr>
              <w:t>sources</w:t>
            </w:r>
            <w:proofErr w:type="spellEnd"/>
            <w:r w:rsidRPr="00627438">
              <w:rPr>
                <w:rFonts w:asciiTheme="majorHAnsi" w:eastAsia="Times New Roman" w:hAnsiTheme="majorHAnsi" w:cstheme="minorHAnsi"/>
                <w:u w:val="single"/>
                <w:lang w:val="sl-SI"/>
              </w:rPr>
              <w:t>:</w:t>
            </w:r>
          </w:p>
          <w:p w14:paraId="6A77ABA1" w14:textId="449DC1F6" w:rsidR="006A0512" w:rsidRDefault="006A0512" w:rsidP="00431877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eastAsia="Times New Roman" w:hAnsiTheme="majorHAnsi" w:cstheme="minorHAnsi"/>
                <w:lang w:val="sl-SI" w:eastAsia="en-GB"/>
              </w:rPr>
            </w:pPr>
            <w:proofErr w:type="spellStart"/>
            <w:r w:rsidRPr="00F00B74">
              <w:rPr>
                <w:rFonts w:asciiTheme="majorHAnsi" w:eastAsia="Times New Roman" w:hAnsiTheme="majorHAnsi" w:cstheme="minorHAnsi"/>
                <w:lang w:val="sl-SI" w:eastAsia="en-GB"/>
              </w:rPr>
              <w:t>Ball</w:t>
            </w:r>
            <w:proofErr w:type="spellEnd"/>
            <w:r w:rsidRPr="00F00B74">
              <w:rPr>
                <w:rFonts w:asciiTheme="majorHAnsi" w:eastAsia="Times New Roman" w:hAnsiTheme="majorHAnsi" w:cstheme="minorHAnsi"/>
                <w:lang w:val="sl-SI" w:eastAsia="en-GB"/>
              </w:rPr>
              <w:t xml:space="preserve">, M. J., </w:t>
            </w:r>
            <w:proofErr w:type="spellStart"/>
            <w:r w:rsidRPr="00F00B74">
              <w:rPr>
                <w:rFonts w:asciiTheme="majorHAnsi" w:eastAsia="Times New Roman" w:hAnsiTheme="majorHAnsi" w:cstheme="minorHAnsi"/>
                <w:lang w:val="sl-SI" w:eastAsia="en-GB"/>
              </w:rPr>
              <w:t>Crystal</w:t>
            </w:r>
            <w:proofErr w:type="spellEnd"/>
            <w:r w:rsidRPr="00F00B74">
              <w:rPr>
                <w:rFonts w:asciiTheme="majorHAnsi" w:eastAsia="Times New Roman" w:hAnsiTheme="majorHAnsi" w:cstheme="minorHAnsi"/>
                <w:lang w:val="sl-SI" w:eastAsia="en-GB"/>
              </w:rPr>
              <w:t xml:space="preserve">, D., &amp; </w:t>
            </w:r>
            <w:proofErr w:type="spellStart"/>
            <w:r w:rsidRPr="00F00B74">
              <w:rPr>
                <w:rFonts w:asciiTheme="majorHAnsi" w:eastAsia="Times New Roman" w:hAnsiTheme="majorHAnsi" w:cstheme="minorHAnsi"/>
                <w:lang w:val="sl-SI" w:eastAsia="en-GB"/>
              </w:rPr>
              <w:t>Fletcher</w:t>
            </w:r>
            <w:proofErr w:type="spellEnd"/>
            <w:r w:rsidRPr="00F00B74">
              <w:rPr>
                <w:rFonts w:asciiTheme="majorHAnsi" w:eastAsia="Times New Roman" w:hAnsiTheme="majorHAnsi" w:cstheme="minorHAnsi"/>
                <w:lang w:val="sl-SI" w:eastAsia="en-GB"/>
              </w:rPr>
              <w:t>, P. (</w:t>
            </w:r>
            <w:proofErr w:type="spellStart"/>
            <w:r w:rsidRPr="00F00B74">
              <w:rPr>
                <w:rFonts w:asciiTheme="majorHAnsi" w:eastAsia="Times New Roman" w:hAnsiTheme="majorHAnsi" w:cstheme="minorHAnsi"/>
                <w:lang w:val="sl-SI" w:eastAsia="en-GB"/>
              </w:rPr>
              <w:t>Eds</w:t>
            </w:r>
            <w:proofErr w:type="spellEnd"/>
            <w:r w:rsidRPr="00F00B74">
              <w:rPr>
                <w:rFonts w:asciiTheme="majorHAnsi" w:eastAsia="Times New Roman" w:hAnsiTheme="majorHAnsi" w:cstheme="minorHAnsi"/>
                <w:lang w:val="sl-SI" w:eastAsia="en-GB"/>
              </w:rPr>
              <w:t xml:space="preserve">.). (2012). </w:t>
            </w:r>
            <w:proofErr w:type="spellStart"/>
            <w:r w:rsidRPr="00F00B74">
              <w:rPr>
                <w:rFonts w:asciiTheme="majorHAnsi" w:eastAsia="Times New Roman" w:hAnsiTheme="majorHAnsi" w:cstheme="minorHAnsi"/>
                <w:lang w:val="sl-SI" w:eastAsia="en-GB"/>
              </w:rPr>
              <w:t>Assessing</w:t>
            </w:r>
            <w:proofErr w:type="spellEnd"/>
            <w:r w:rsidRPr="00F00B74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F00B74">
              <w:rPr>
                <w:rFonts w:asciiTheme="majorHAnsi" w:eastAsia="Times New Roman" w:hAnsiTheme="majorHAnsi" w:cstheme="minorHAnsi"/>
                <w:lang w:val="sl-SI" w:eastAsia="en-GB"/>
              </w:rPr>
              <w:t>grammar</w:t>
            </w:r>
            <w:proofErr w:type="spellEnd"/>
            <w:r w:rsidRPr="00F00B74">
              <w:rPr>
                <w:rFonts w:asciiTheme="majorHAnsi" w:eastAsia="Times New Roman" w:hAnsiTheme="majorHAnsi" w:cstheme="minorHAnsi"/>
                <w:lang w:val="sl-SI" w:eastAsia="en-GB"/>
              </w:rPr>
              <w:t xml:space="preserve">: </w:t>
            </w:r>
            <w:proofErr w:type="spellStart"/>
            <w:r w:rsidRPr="00F00B74">
              <w:rPr>
                <w:rFonts w:asciiTheme="majorHAnsi" w:eastAsia="Times New Roman" w:hAnsiTheme="majorHAnsi" w:cstheme="minorHAnsi"/>
                <w:lang w:val="sl-SI" w:eastAsia="en-GB"/>
              </w:rPr>
              <w:t>The</w:t>
            </w:r>
            <w:proofErr w:type="spellEnd"/>
            <w:r w:rsidRPr="00F00B74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F00B74">
              <w:rPr>
                <w:rFonts w:asciiTheme="majorHAnsi" w:eastAsia="Times New Roman" w:hAnsiTheme="majorHAnsi" w:cstheme="minorHAnsi"/>
                <w:lang w:val="sl-SI" w:eastAsia="en-GB"/>
              </w:rPr>
              <w:t>languages</w:t>
            </w:r>
            <w:proofErr w:type="spellEnd"/>
            <w:r w:rsidRPr="00F00B74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F00B74">
              <w:rPr>
                <w:rFonts w:asciiTheme="majorHAnsi" w:eastAsia="Times New Roman" w:hAnsiTheme="majorHAnsi" w:cstheme="minorHAnsi"/>
                <w:lang w:val="sl-SI" w:eastAsia="en-GB"/>
              </w:rPr>
              <w:t>of</w:t>
            </w:r>
            <w:proofErr w:type="spellEnd"/>
            <w:r w:rsidRPr="00F00B74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LARSP (Vol. 7). Multilingual </w:t>
            </w:r>
            <w:proofErr w:type="spellStart"/>
            <w:r w:rsidRPr="00F00B74">
              <w:rPr>
                <w:rFonts w:asciiTheme="majorHAnsi" w:eastAsia="Times New Roman" w:hAnsiTheme="majorHAnsi" w:cstheme="minorHAnsi"/>
                <w:lang w:val="sl-SI" w:eastAsia="en-GB"/>
              </w:rPr>
              <w:t>Matters</w:t>
            </w:r>
            <w:proofErr w:type="spellEnd"/>
            <w:r w:rsidRPr="00F00B74">
              <w:rPr>
                <w:rFonts w:asciiTheme="majorHAnsi" w:eastAsia="Times New Roman" w:hAnsiTheme="majorHAnsi" w:cstheme="minorHAnsi"/>
                <w:lang w:val="sl-SI" w:eastAsia="en-GB"/>
              </w:rPr>
              <w:t>.</w:t>
            </w:r>
            <w:hyperlink r:id="rId9" w:history="1">
              <w:r w:rsidRPr="00CF5B79">
                <w:rPr>
                  <w:rStyle w:val="Hiperpovezava"/>
                  <w:lang w:val="it-IT"/>
                </w:rPr>
                <w:t>https://ebookcentral.proquest.com/lib/uprsi-ebooks/detail.action?docID=977735</w:t>
              </w:r>
            </w:hyperlink>
            <w:r>
              <w:rPr>
                <w:rStyle w:val="Hiperpovezava"/>
              </w:rPr>
              <w:t xml:space="preserve"> </w:t>
            </w:r>
          </w:p>
          <w:p w14:paraId="0C003308" w14:textId="77777777" w:rsidR="006A0512" w:rsidRPr="00592B0E" w:rsidRDefault="006A0512" w:rsidP="00431877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hAnsiTheme="majorHAnsi" w:cstheme="minorHAnsi"/>
              </w:rPr>
            </w:pPr>
            <w:r w:rsidRPr="00592B0E">
              <w:rPr>
                <w:rFonts w:asciiTheme="majorHAnsi" w:hAnsiTheme="majorHAnsi" w:cstheme="minorHAnsi"/>
                <w:shd w:val="clear" w:color="auto" w:fill="FFFFFF"/>
              </w:rPr>
              <w:t>Bernhardt, B. H., Stemberger, J. P. (2000). Workbook in nonlinear phonology for clinical application. </w:t>
            </w:r>
            <w:proofErr w:type="spellStart"/>
            <w:r w:rsidRPr="00592B0E">
              <w:rPr>
                <w:rFonts w:asciiTheme="majorHAnsi" w:hAnsiTheme="majorHAnsi" w:cstheme="minorHAnsi"/>
                <w:i/>
                <w:iCs/>
                <w:shd w:val="clear" w:color="auto" w:fill="FFFFFF"/>
              </w:rPr>
              <w:t>ProEd</w:t>
            </w:r>
            <w:proofErr w:type="spellEnd"/>
            <w:r w:rsidRPr="00592B0E">
              <w:rPr>
                <w:rFonts w:asciiTheme="majorHAnsi" w:hAnsiTheme="majorHAnsi" w:cstheme="minorHAnsi"/>
                <w:i/>
                <w:iCs/>
                <w:shd w:val="clear" w:color="auto" w:fill="FFFFFF"/>
              </w:rPr>
              <w:t xml:space="preserve">. Austin. Texas. </w:t>
            </w:r>
            <w:hyperlink r:id="rId10" w:history="1">
              <w:r w:rsidRPr="00592B0E">
                <w:rPr>
                  <w:rStyle w:val="Hiperpovezava"/>
                  <w:rFonts w:asciiTheme="majorHAnsi" w:hAnsiTheme="majorHAnsi" w:cstheme="minorHAnsi"/>
                  <w:i/>
                  <w:iCs/>
                  <w:color w:val="auto"/>
                  <w:shd w:val="clear" w:color="auto" w:fill="FFFFFF"/>
                </w:rPr>
                <w:t>https://phonodevelopment.sites.olt.ubc.ca/links/</w:t>
              </w:r>
            </w:hyperlink>
            <w:r w:rsidRPr="00592B0E">
              <w:rPr>
                <w:rFonts w:asciiTheme="majorHAnsi" w:hAnsiTheme="majorHAnsi" w:cstheme="minorHAnsi"/>
                <w:i/>
                <w:iCs/>
                <w:shd w:val="clear" w:color="auto" w:fill="FFFFFF"/>
              </w:rPr>
              <w:t xml:space="preserve"> </w:t>
            </w:r>
          </w:p>
          <w:p w14:paraId="7EB270D3" w14:textId="3F56D8B2" w:rsidR="006A0512" w:rsidRPr="00592B0E" w:rsidRDefault="006A0512" w:rsidP="00431877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eastAsia="Times New Roman" w:hAnsiTheme="majorHAnsi" w:cstheme="minorHAnsi"/>
                <w:lang w:val="sl-SI" w:eastAsia="en-GB"/>
              </w:rPr>
            </w:pPr>
            <w:proofErr w:type="spellStart"/>
            <w:r w:rsidRPr="00592B0E">
              <w:rPr>
                <w:rFonts w:asciiTheme="majorHAnsi" w:eastAsia="Times New Roman" w:hAnsiTheme="majorHAnsi" w:cstheme="minorHAnsi"/>
                <w:lang w:val="sl-SI" w:eastAsia="en-GB"/>
              </w:rPr>
              <w:t>Bowen</w:t>
            </w:r>
            <w:proofErr w:type="spellEnd"/>
            <w:r w:rsidRPr="00592B0E">
              <w:rPr>
                <w:rFonts w:asciiTheme="majorHAnsi" w:eastAsia="Times New Roman" w:hAnsiTheme="majorHAnsi" w:cstheme="minorHAnsi"/>
                <w:lang w:val="sl-SI" w:eastAsia="en-GB"/>
              </w:rPr>
              <w:t xml:space="preserve">, C. (2014): </w:t>
            </w:r>
            <w:proofErr w:type="spellStart"/>
            <w:r w:rsidRPr="00592B0E">
              <w:rPr>
                <w:rFonts w:asciiTheme="majorHAnsi" w:eastAsia="Times New Roman" w:hAnsiTheme="majorHAnsi" w:cstheme="minorHAnsi"/>
                <w:lang w:val="sl-SI" w:eastAsia="en-GB"/>
              </w:rPr>
              <w:t>Children's</w:t>
            </w:r>
            <w:proofErr w:type="spellEnd"/>
            <w:r w:rsidRPr="00592B0E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592B0E">
              <w:rPr>
                <w:rFonts w:asciiTheme="majorHAnsi" w:eastAsia="Times New Roman" w:hAnsiTheme="majorHAnsi" w:cstheme="minorHAnsi"/>
                <w:lang w:val="sl-SI" w:eastAsia="en-GB"/>
              </w:rPr>
              <w:t>speech</w:t>
            </w:r>
            <w:proofErr w:type="spellEnd"/>
            <w:r w:rsidRPr="00592B0E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592B0E">
              <w:rPr>
                <w:rFonts w:asciiTheme="majorHAnsi" w:eastAsia="Times New Roman" w:hAnsiTheme="majorHAnsi" w:cstheme="minorHAnsi"/>
                <w:lang w:val="sl-SI" w:eastAsia="en-GB"/>
              </w:rPr>
              <w:t>sound</w:t>
            </w:r>
            <w:proofErr w:type="spellEnd"/>
            <w:r w:rsidRPr="00592B0E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592B0E">
              <w:rPr>
                <w:rFonts w:asciiTheme="majorHAnsi" w:eastAsia="Times New Roman" w:hAnsiTheme="majorHAnsi" w:cstheme="minorHAnsi"/>
                <w:lang w:val="sl-SI" w:eastAsia="en-GB"/>
              </w:rPr>
              <w:t>disorders</w:t>
            </w:r>
            <w:proofErr w:type="spellEnd"/>
            <w:r w:rsidRPr="00592B0E">
              <w:rPr>
                <w:rFonts w:asciiTheme="majorHAnsi" w:eastAsia="Times New Roman" w:hAnsiTheme="majorHAnsi" w:cstheme="minorHAnsi"/>
                <w:lang w:val="sl-SI" w:eastAsia="en-GB"/>
              </w:rPr>
              <w:t xml:space="preserve">. John </w:t>
            </w:r>
            <w:proofErr w:type="spellStart"/>
            <w:r w:rsidRPr="00592B0E">
              <w:rPr>
                <w:rFonts w:asciiTheme="majorHAnsi" w:eastAsia="Times New Roman" w:hAnsiTheme="majorHAnsi" w:cstheme="minorHAnsi"/>
                <w:lang w:val="sl-SI" w:eastAsia="en-GB"/>
              </w:rPr>
              <w:t>Wiley</w:t>
            </w:r>
            <w:proofErr w:type="spellEnd"/>
            <w:r w:rsidRPr="00592B0E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&amp; </w:t>
            </w:r>
            <w:proofErr w:type="spellStart"/>
            <w:r w:rsidRPr="00592B0E">
              <w:rPr>
                <w:rFonts w:asciiTheme="majorHAnsi" w:eastAsia="Times New Roman" w:hAnsiTheme="majorHAnsi" w:cstheme="minorHAnsi"/>
                <w:lang w:val="sl-SI" w:eastAsia="en-GB"/>
              </w:rPr>
              <w:t>Sons</w:t>
            </w:r>
            <w:proofErr w:type="spellEnd"/>
            <w:r w:rsidRPr="00592B0E">
              <w:rPr>
                <w:rFonts w:asciiTheme="majorHAnsi" w:eastAsia="Times New Roman" w:hAnsiTheme="majorHAnsi" w:cstheme="minorHAnsi"/>
                <w:lang w:val="sl-SI" w:eastAsia="en-GB"/>
              </w:rPr>
              <w:t>, 2014.</w:t>
            </w:r>
            <w:r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hyperlink r:id="rId11" w:history="1">
              <w:r w:rsidRPr="00D70746">
                <w:rPr>
                  <w:rStyle w:val="Hiperpovezava"/>
                  <w:lang w:val="en-GB"/>
                </w:rPr>
                <w:t>https://ebookcentral.proquest.com/lib/uprsi-ebooks/detail.action?docID=7103906</w:t>
              </w:r>
            </w:hyperlink>
          </w:p>
          <w:p w14:paraId="1E9F5454" w14:textId="77777777" w:rsidR="006A0512" w:rsidRPr="00431877" w:rsidRDefault="006A0512" w:rsidP="00431877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eastAsia="Times New Roman" w:hAnsiTheme="majorHAnsi" w:cstheme="minorHAnsi"/>
                <w:lang w:val="sl-SI" w:eastAsia="en-GB"/>
              </w:rPr>
            </w:pP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Crystal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, D. (2013).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Clinical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linguistics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(Vol. 3). Springer Science &amp; Business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Media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.</w:t>
            </w:r>
          </w:p>
          <w:p w14:paraId="0C9A57D8" w14:textId="04DB822B" w:rsidR="006A0512" w:rsidRPr="00431877" w:rsidRDefault="006A0512" w:rsidP="00431877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eastAsia="Times New Roman" w:hAnsiTheme="majorHAnsi" w:cstheme="minorHAnsi"/>
                <w:lang w:val="sl-SI" w:eastAsia="en-GB"/>
              </w:rPr>
            </w:pPr>
            <w:r w:rsidRPr="00431877">
              <w:rPr>
                <w:rFonts w:asciiTheme="majorHAnsi" w:hAnsiTheme="majorHAnsi" w:cstheme="minorHAnsi"/>
                <w:shd w:val="clear" w:color="auto" w:fill="FFFFFF"/>
              </w:rPr>
              <w:t>Dodd, B. (2013). </w:t>
            </w:r>
            <w:r w:rsidRPr="00431877">
              <w:rPr>
                <w:rFonts w:asciiTheme="majorHAnsi" w:hAnsiTheme="majorHAnsi" w:cstheme="minorHAnsi"/>
                <w:i/>
                <w:iCs/>
                <w:shd w:val="clear" w:color="auto" w:fill="FFFFFF"/>
              </w:rPr>
              <w:t>Differential diagnosis and treatment of children with speech disorder</w:t>
            </w:r>
            <w:r w:rsidRPr="00431877">
              <w:rPr>
                <w:rFonts w:asciiTheme="majorHAnsi" w:hAnsiTheme="majorHAnsi" w:cstheme="minorHAnsi"/>
                <w:shd w:val="clear" w:color="auto" w:fill="FFFFFF"/>
              </w:rPr>
              <w:t>. John Wiley &amp; Sons.</w:t>
            </w:r>
            <w:hyperlink r:id="rId12" w:history="1">
              <w:r w:rsidRPr="00431877">
                <w:rPr>
                  <w:rStyle w:val="Hiperpovezava"/>
                  <w:lang w:val="en-GB"/>
                </w:rPr>
                <w:t>https://ebookcentral.proquest.com/lib/uprsi-ebooks/detail.action?docID=1209772</w:t>
              </w:r>
            </w:hyperlink>
          </w:p>
          <w:p w14:paraId="6DDB366D" w14:textId="77777777" w:rsidR="006A0512" w:rsidRPr="00431877" w:rsidRDefault="00627438" w:rsidP="00431877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hAnsiTheme="majorHAnsi" w:cstheme="minorHAnsi"/>
                <w:lang w:val="sl-SI"/>
              </w:rPr>
            </w:pPr>
            <w:hyperlink r:id="rId13" w:history="1">
              <w:r w:rsidR="006A0512" w:rsidRPr="00431877">
                <w:rPr>
                  <w:rStyle w:val="Hiperpovezava"/>
                  <w:rFonts w:asciiTheme="majorHAnsi" w:hAnsiTheme="majorHAnsi" w:cstheme="minorHAnsi"/>
                  <w:lang w:val="sl-SI"/>
                </w:rPr>
                <w:t>http://www.fon.hum.uva.nl/praat/</w:t>
              </w:r>
            </w:hyperlink>
            <w:r w:rsidR="006A0512" w:rsidRPr="00431877">
              <w:rPr>
                <w:rFonts w:asciiTheme="majorHAnsi" w:hAnsiTheme="majorHAnsi" w:cstheme="minorHAnsi"/>
                <w:lang w:val="sl-SI"/>
              </w:rPr>
              <w:t xml:space="preserve"> </w:t>
            </w:r>
          </w:p>
          <w:p w14:paraId="0DC3DDED" w14:textId="4B84D9F7" w:rsidR="006A0512" w:rsidRPr="00431877" w:rsidRDefault="006A0512" w:rsidP="00431877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eastAsia="Times New Roman" w:hAnsiTheme="majorHAnsi" w:cstheme="minorHAnsi"/>
                <w:lang w:val="sl-SI" w:eastAsia="en-GB"/>
              </w:rPr>
            </w:pP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McCauley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, R. J. (2013).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Assessment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of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language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disorders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in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children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.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Psychology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Press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.</w:t>
            </w:r>
            <w:hyperlink r:id="rId14" w:history="1">
              <w:r w:rsidRPr="00431877">
                <w:rPr>
                  <w:rStyle w:val="Hiperpovezava"/>
                  <w:lang w:val="en-GB"/>
                </w:rPr>
                <w:t>https://ebookcentral.proquest.com/lib/uprsi-ebooks/detail.action?docID=958381</w:t>
              </w:r>
            </w:hyperlink>
            <w:r w:rsidRPr="00431877">
              <w:rPr>
                <w:rStyle w:val="Hiperpovezava"/>
              </w:rPr>
              <w:t xml:space="preserve"> </w:t>
            </w:r>
          </w:p>
          <w:p w14:paraId="2E2576FC" w14:textId="77777777" w:rsidR="006A0512" w:rsidRPr="00431877" w:rsidRDefault="006A0512" w:rsidP="00431877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eastAsia="Times New Roman" w:hAnsiTheme="majorHAnsi" w:cstheme="minorHAnsi"/>
                <w:lang w:val="sl-SI" w:eastAsia="en-GB"/>
              </w:rPr>
            </w:pP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Nippold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, M. A. (2016).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Later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language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development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: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School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-age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children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,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adolescents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,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and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young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adults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. PRO-ED,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Inc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. 8700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Shoal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Creek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Boulevard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, Austin, TX 78757-6897.</w:t>
            </w:r>
          </w:p>
          <w:p w14:paraId="6E5269A0" w14:textId="77777777" w:rsidR="006A0512" w:rsidRPr="00431877" w:rsidRDefault="006A0512" w:rsidP="00431877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hAnsiTheme="majorHAnsi" w:cstheme="minorHAnsi"/>
                <w:lang w:val="it-IT"/>
              </w:rPr>
            </w:pPr>
            <w:proofErr w:type="spellStart"/>
            <w:r w:rsidRPr="00431877">
              <w:rPr>
                <w:rFonts w:asciiTheme="majorHAnsi" w:hAnsiTheme="majorHAnsi" w:cstheme="minorHAnsi"/>
              </w:rPr>
              <w:t>Retherford</w:t>
            </w:r>
            <w:proofErr w:type="spellEnd"/>
            <w:r w:rsidRPr="00431877">
              <w:rPr>
                <w:rFonts w:asciiTheme="majorHAnsi" w:hAnsiTheme="majorHAnsi" w:cstheme="minorHAnsi"/>
              </w:rPr>
              <w:t xml:space="preserve">, K. S., Schreiber, L. R., &amp; </w:t>
            </w:r>
            <w:proofErr w:type="spellStart"/>
            <w:r w:rsidRPr="00431877">
              <w:rPr>
                <w:rFonts w:asciiTheme="majorHAnsi" w:hAnsiTheme="majorHAnsi" w:cstheme="minorHAnsi"/>
              </w:rPr>
              <w:t>Jarzynski</w:t>
            </w:r>
            <w:proofErr w:type="spellEnd"/>
            <w:r w:rsidRPr="00431877">
              <w:rPr>
                <w:rFonts w:asciiTheme="majorHAnsi" w:hAnsiTheme="majorHAnsi" w:cstheme="minorHAnsi"/>
              </w:rPr>
              <w:t xml:space="preserve">, R. L. (2019). Guide to analysis of language transcripts. </w:t>
            </w:r>
            <w:r w:rsidRPr="00431877">
              <w:rPr>
                <w:rFonts w:asciiTheme="majorHAnsi" w:hAnsiTheme="majorHAnsi" w:cstheme="minorHAnsi"/>
                <w:lang w:val="it-IT"/>
              </w:rPr>
              <w:t>Pro-Ed.</w:t>
            </w:r>
          </w:p>
          <w:p w14:paraId="6AAB1549" w14:textId="0586011E" w:rsidR="006A0512" w:rsidRPr="00431877" w:rsidRDefault="006A0512" w:rsidP="00431877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hAnsiTheme="majorHAnsi" w:cstheme="minorHAnsi"/>
                <w:shd w:val="clear" w:color="auto" w:fill="FFFFFF"/>
              </w:rPr>
            </w:pPr>
            <w:r w:rsidRPr="00431877">
              <w:rPr>
                <w:rFonts w:asciiTheme="majorHAnsi" w:hAnsiTheme="majorHAnsi" w:cstheme="minorHAnsi"/>
                <w:shd w:val="clear" w:color="auto" w:fill="FFFFFF"/>
                <w:lang w:val="fr-FR"/>
              </w:rPr>
              <w:t>Rvachew, S., Brosseau-Lapré, F. (2016). </w:t>
            </w:r>
            <w:r w:rsidRPr="00431877">
              <w:rPr>
                <w:rFonts w:asciiTheme="majorHAnsi" w:hAnsiTheme="majorHAnsi" w:cstheme="minorHAnsi"/>
                <w:i/>
                <w:iCs/>
                <w:shd w:val="clear" w:color="auto" w:fill="FFFFFF"/>
              </w:rPr>
              <w:t>Developmental phonological disorders: Foundations of clinical practice</w:t>
            </w:r>
            <w:r w:rsidRPr="00431877">
              <w:rPr>
                <w:rFonts w:asciiTheme="majorHAnsi" w:hAnsiTheme="majorHAnsi" w:cstheme="minorHAnsi"/>
                <w:shd w:val="clear" w:color="auto" w:fill="FFFFFF"/>
              </w:rPr>
              <w:t>. Plural Publishing.</w:t>
            </w:r>
            <w:hyperlink r:id="rId15" w:history="1">
              <w:r w:rsidRPr="00431877">
                <w:rPr>
                  <w:rStyle w:val="Hiperpovezava"/>
                  <w:lang w:val="en-GB"/>
                </w:rPr>
                <w:t>https://ebookcentral.proquest.com/lib/uprsi-ebooks/detail.action?docID=5316311</w:t>
              </w:r>
            </w:hyperlink>
            <w:r w:rsidRPr="00431877">
              <w:rPr>
                <w:rStyle w:val="Hiperpovezava"/>
              </w:rPr>
              <w:t xml:space="preserve"> </w:t>
            </w:r>
          </w:p>
          <w:p w14:paraId="2282B8D2" w14:textId="77777777" w:rsidR="006A0512" w:rsidRPr="006A0512" w:rsidRDefault="006A0512" w:rsidP="00433E77">
            <w:pPr>
              <w:pStyle w:val="Odstavekseznama"/>
              <w:spacing w:after="0" w:line="240" w:lineRule="auto"/>
              <w:ind w:left="360"/>
              <w:rPr>
                <w:rFonts w:asciiTheme="majorHAnsi" w:hAnsiTheme="majorHAnsi" w:cstheme="minorHAnsi"/>
                <w:lang w:val="en-GB"/>
              </w:rPr>
            </w:pPr>
          </w:p>
          <w:p w14:paraId="657745EE" w14:textId="77777777" w:rsidR="008F3928" w:rsidRPr="00431877" w:rsidRDefault="009C118E" w:rsidP="00431877">
            <w:pPr>
              <w:spacing w:after="0" w:line="240" w:lineRule="auto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  <w:r w:rsidRPr="00431877">
              <w:rPr>
                <w:rFonts w:asciiTheme="majorHAnsi" w:eastAsia="Times New Roman" w:hAnsiTheme="majorHAnsi" w:cstheme="minorHAnsi"/>
                <w:u w:val="single"/>
                <w:lang w:val="sl-SI"/>
              </w:rPr>
              <w:lastRenderedPageBreak/>
              <w:t xml:space="preserve">Dodatna </w:t>
            </w:r>
            <w:r w:rsidR="008F3928" w:rsidRPr="00431877">
              <w:rPr>
                <w:rFonts w:asciiTheme="majorHAnsi" w:eastAsia="Times New Roman" w:hAnsiTheme="majorHAnsi" w:cstheme="minorHAnsi"/>
                <w:u w:val="single"/>
                <w:lang w:val="sl-SI"/>
              </w:rPr>
              <w:t xml:space="preserve">literatura in viri / </w:t>
            </w:r>
            <w:proofErr w:type="spellStart"/>
            <w:r w:rsidR="008F3928" w:rsidRPr="00431877">
              <w:rPr>
                <w:rFonts w:asciiTheme="majorHAnsi" w:eastAsia="Times New Roman" w:hAnsiTheme="majorHAnsi" w:cstheme="minorHAnsi"/>
                <w:u w:val="single"/>
                <w:lang w:val="sl-SI"/>
              </w:rPr>
              <w:t>Additional</w:t>
            </w:r>
            <w:proofErr w:type="spellEnd"/>
            <w:r w:rsidR="008F3928" w:rsidRPr="00431877">
              <w:rPr>
                <w:rFonts w:asciiTheme="majorHAnsi" w:eastAsia="Times New Roman" w:hAnsiTheme="majorHAnsi" w:cstheme="minorHAnsi"/>
                <w:u w:val="single"/>
                <w:lang w:val="sl-SI"/>
              </w:rPr>
              <w:t xml:space="preserve"> </w:t>
            </w:r>
            <w:proofErr w:type="spellStart"/>
            <w:r w:rsidR="008F3928" w:rsidRPr="00431877">
              <w:rPr>
                <w:rFonts w:asciiTheme="majorHAnsi" w:eastAsia="Times New Roman" w:hAnsiTheme="majorHAnsi" w:cstheme="minorHAnsi"/>
                <w:u w:val="single"/>
                <w:lang w:val="sl-SI"/>
              </w:rPr>
              <w:t>readings</w:t>
            </w:r>
            <w:proofErr w:type="spellEnd"/>
            <w:r w:rsidR="008F3928" w:rsidRPr="00431877">
              <w:rPr>
                <w:rFonts w:asciiTheme="majorHAnsi" w:eastAsia="Times New Roman" w:hAnsiTheme="majorHAnsi" w:cstheme="minorHAnsi"/>
                <w:u w:val="single"/>
                <w:lang w:val="sl-SI"/>
              </w:rPr>
              <w:t>:</w:t>
            </w:r>
          </w:p>
          <w:p w14:paraId="2BC2966D" w14:textId="77777777" w:rsidR="00592B0E" w:rsidRPr="00DE1970" w:rsidRDefault="00592B0E" w:rsidP="00431877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hAnsiTheme="majorHAnsi" w:cstheme="minorHAnsi"/>
                <w:color w:val="171717" w:themeColor="background2" w:themeShade="1A"/>
                <w:lang w:val="en-GB"/>
              </w:rPr>
            </w:pPr>
            <w:r w:rsidRPr="00DE1970">
              <w:rPr>
                <w:rFonts w:asciiTheme="majorHAnsi" w:hAnsiTheme="majorHAnsi" w:cstheme="minorHAnsi"/>
                <w:color w:val="171717" w:themeColor="background2" w:themeShade="1A"/>
              </w:rPr>
              <w:t xml:space="preserve">Arias, Javier, </w:t>
            </w:r>
            <w:proofErr w:type="spellStart"/>
            <w:r w:rsidRPr="00DE1970">
              <w:rPr>
                <w:rFonts w:asciiTheme="majorHAnsi" w:hAnsiTheme="majorHAnsi" w:cstheme="minorHAnsi"/>
                <w:color w:val="171717" w:themeColor="background2" w:themeShade="1A"/>
              </w:rPr>
              <w:t>Conxita</w:t>
            </w:r>
            <w:proofErr w:type="spellEnd"/>
            <w:r w:rsidRPr="00DE1970">
              <w:rPr>
                <w:rFonts w:asciiTheme="majorHAnsi" w:hAnsiTheme="majorHAnsi" w:cstheme="minorHAnsi"/>
                <w:color w:val="171717" w:themeColor="background2" w:themeShade="1A"/>
              </w:rPr>
              <w:t xml:space="preserve"> </w:t>
            </w:r>
            <w:proofErr w:type="spellStart"/>
            <w:r w:rsidRPr="00DE1970">
              <w:rPr>
                <w:rFonts w:asciiTheme="majorHAnsi" w:hAnsiTheme="majorHAnsi" w:cstheme="minorHAnsi"/>
                <w:color w:val="171717" w:themeColor="background2" w:themeShade="1A"/>
              </w:rPr>
              <w:t>Lleó</w:t>
            </w:r>
            <w:proofErr w:type="spellEnd"/>
            <w:r w:rsidRPr="00DE1970">
              <w:rPr>
                <w:rFonts w:asciiTheme="majorHAnsi" w:hAnsiTheme="majorHAnsi" w:cstheme="minorHAnsi"/>
                <w:color w:val="171717" w:themeColor="background2" w:themeShade="1A"/>
              </w:rPr>
              <w:t xml:space="preserve">. Rethinking assessment measures of phonological development and their application in bilingual </w:t>
            </w:r>
            <w:proofErr w:type="gramStart"/>
            <w:r w:rsidRPr="00DE1970">
              <w:rPr>
                <w:rFonts w:asciiTheme="majorHAnsi" w:hAnsiTheme="majorHAnsi" w:cstheme="minorHAnsi"/>
                <w:color w:val="171717" w:themeColor="background2" w:themeShade="1A"/>
              </w:rPr>
              <w:t>acquisition.</w:t>
            </w:r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en-GB"/>
              </w:rPr>
              <w:t>Clinical</w:t>
            </w:r>
            <w:proofErr w:type="gramEnd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en-GB"/>
              </w:rPr>
              <w:t xml:space="preserve"> linguistics &amp; phonetics 28.3 (2014): 153-175.</w:t>
            </w:r>
          </w:p>
          <w:p w14:paraId="63119AB4" w14:textId="77777777" w:rsidR="00592B0E" w:rsidRPr="00DE1970" w:rsidRDefault="00592B0E" w:rsidP="00431877">
            <w:pPr>
              <w:pStyle w:val="Odstavekseznama"/>
              <w:numPr>
                <w:ilvl w:val="0"/>
                <w:numId w:val="35"/>
              </w:numPr>
              <w:tabs>
                <w:tab w:val="left" w:pos="142"/>
                <w:tab w:val="left" w:pos="567"/>
              </w:tabs>
              <w:spacing w:after="0" w:line="240" w:lineRule="auto"/>
              <w:ind w:left="655" w:hanging="295"/>
              <w:rPr>
                <w:rFonts w:asciiTheme="majorHAnsi" w:eastAsia="Times New Roman" w:hAnsiTheme="majorHAnsi" w:cstheme="minorHAnsi"/>
                <w:lang w:val="sl-SI" w:eastAsia="sl-SI"/>
              </w:rPr>
            </w:pP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Bernhardt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B. M.,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Stemberger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J. P.,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Bérubé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D.,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Ciocca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V.,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Freitas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M. J.,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Ignatova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D., Kogovšek, D.,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Lundeborg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Hammarström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I.,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Másdóttir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Th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., Ozbič, M., Perez, D.,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Ramalho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M..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Identification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protracted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phonological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development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across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languages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: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whole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word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match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basic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mismatch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measures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V: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Babatsouli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E. (ur.),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Ball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, M. J. (ur.). </w:t>
            </w:r>
            <w:r w:rsidRPr="00DE1970">
              <w:rPr>
                <w:rFonts w:asciiTheme="majorHAnsi" w:eastAsia="Times New Roman" w:hAnsiTheme="majorHAnsi" w:cstheme="minorHAnsi"/>
                <w:i/>
                <w:iCs/>
                <w:lang w:val="sl-SI" w:eastAsia="sl-SI"/>
              </w:rPr>
              <w:t xml:space="preserve">An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i/>
                <w:iCs/>
                <w:lang w:val="sl-SI" w:eastAsia="sl-SI"/>
              </w:rPr>
              <w:t>anthology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i/>
                <w:iCs/>
                <w:lang w:val="sl-SI" w:eastAsia="sl-SI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i/>
                <w:iCs/>
                <w:lang w:val="sl-SI" w:eastAsia="sl-SI"/>
              </w:rPr>
              <w:t>of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i/>
                <w:iCs/>
                <w:lang w:val="sl-SI" w:eastAsia="sl-SI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i/>
                <w:iCs/>
                <w:lang w:val="sl-SI" w:eastAsia="sl-SI"/>
              </w:rPr>
              <w:t>bilingual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i/>
                <w:iCs/>
                <w:lang w:val="sl-SI" w:eastAsia="sl-SI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i/>
                <w:iCs/>
                <w:lang w:val="sl-SI" w:eastAsia="sl-SI"/>
              </w:rPr>
              <w:t>child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i/>
                <w:iCs/>
                <w:lang w:val="sl-SI" w:eastAsia="sl-SI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i/>
                <w:iCs/>
                <w:lang w:val="sl-SI" w:eastAsia="sl-SI"/>
              </w:rPr>
              <w:t>phonology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Blue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Ridge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Summit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: Multilingual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Matters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cop. 2020. Str. 274-308.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Second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language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>acquisition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142. </w:t>
            </w:r>
          </w:p>
          <w:p w14:paraId="0A53F321" w14:textId="2381676B" w:rsidR="00E302E8" w:rsidRPr="00DE1970" w:rsidRDefault="00E302E8" w:rsidP="00431877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ind w:left="655" w:hanging="295"/>
              <w:rPr>
                <w:rFonts w:asciiTheme="majorHAnsi" w:eastAsia="Times New Roman" w:hAnsiTheme="majorHAnsi" w:cstheme="minorHAnsi"/>
                <w:lang w:val="sl-SI" w:eastAsia="en-GB"/>
              </w:rPr>
            </w:pP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>Crystal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 xml:space="preserve">, D.,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>Fletcher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 xml:space="preserve">, P., &amp;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>Garman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 xml:space="preserve">, M. (1981).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>Language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>Assessment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 xml:space="preserve">,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>Remediation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>and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>Screening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Procedure (LARSP):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>Revised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(1981) LARSP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>Chart-Summary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>of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>Changes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 xml:space="preserve">.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>University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>of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>Reading</w:t>
            </w:r>
            <w:proofErr w:type="spellEnd"/>
            <w:r w:rsidRPr="00DE1970">
              <w:rPr>
                <w:rFonts w:asciiTheme="majorHAnsi" w:eastAsia="Times New Roman" w:hAnsiTheme="majorHAnsi" w:cstheme="minorHAnsi"/>
                <w:lang w:val="sl-SI" w:eastAsia="en-GB"/>
              </w:rPr>
              <w:t>.</w:t>
            </w:r>
          </w:p>
          <w:p w14:paraId="3568D3B1" w14:textId="3435ADA9" w:rsidR="00592B0E" w:rsidRPr="00431877" w:rsidRDefault="00592B0E" w:rsidP="00431877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ind w:left="655" w:hanging="295"/>
              <w:rPr>
                <w:rFonts w:asciiTheme="majorHAnsi" w:hAnsiTheme="majorHAnsi" w:cstheme="minorHAnsi"/>
                <w:color w:val="171717" w:themeColor="background2" w:themeShade="1A"/>
                <w:lang w:val="en-GB"/>
              </w:rPr>
            </w:pPr>
            <w:r w:rsidRPr="00DE1970">
              <w:rPr>
                <w:rFonts w:asciiTheme="majorHAnsi" w:hAnsiTheme="majorHAnsi" w:cstheme="minorHAnsi"/>
                <w:color w:val="171717" w:themeColor="background2" w:themeShade="1A"/>
              </w:rPr>
              <w:t xml:space="preserve">Bernhardt, M. B., Stemberger, J. P. Phonological development tools and cross-linguistic phonology project. Nonlinear Phonological Scan Analysis for Intervention Planning: Slovenian: test materials. [Vancouver]: [The University of British Columbia Friedman Building, School of Audiology and Speech Sciences], cop. 2015. </w:t>
            </w:r>
            <w:r w:rsidRPr="00431877">
              <w:rPr>
                <w:rFonts w:asciiTheme="majorHAnsi" w:hAnsiTheme="majorHAnsi" w:cstheme="minorHAnsi"/>
                <w:color w:val="171717" w:themeColor="background2" w:themeShade="1A"/>
              </w:rPr>
              <w:t xml:space="preserve">http://phonodevelopment.sites.olt.ubc.ca/practice-units/slovene/. </w:t>
            </w:r>
          </w:p>
          <w:p w14:paraId="35193728" w14:textId="6F67539D" w:rsidR="005E28C2" w:rsidRPr="00431877" w:rsidRDefault="005E28C2" w:rsidP="00431877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ind w:left="655" w:hanging="295"/>
              <w:rPr>
                <w:rFonts w:asciiTheme="majorHAnsi" w:eastAsia="Times New Roman" w:hAnsiTheme="majorHAnsi" w:cstheme="minorHAnsi"/>
                <w:lang w:val="sl-SI" w:eastAsia="en-GB"/>
              </w:rPr>
            </w:pP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Fletcher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, P.,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Ball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, M. J., &amp;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Crystal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, D. (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Eds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.). (2016).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Profiling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grammar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: More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languages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of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LARSP (Vol. 15). Multilingual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Matters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.</w:t>
            </w:r>
          </w:p>
          <w:p w14:paraId="118E0126" w14:textId="0EBAF36C" w:rsidR="00592B0E" w:rsidRPr="00DE1970" w:rsidRDefault="00592B0E" w:rsidP="00431877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ind w:left="655" w:hanging="295"/>
              <w:rPr>
                <w:rFonts w:asciiTheme="majorHAnsi" w:hAnsiTheme="majorHAnsi" w:cstheme="minorHAnsi"/>
                <w:color w:val="171717" w:themeColor="background2" w:themeShade="1A"/>
                <w:lang w:val="en-GB"/>
              </w:rPr>
            </w:pPr>
            <w:r w:rsidRPr="00DE1970">
              <w:rPr>
                <w:rFonts w:asciiTheme="majorHAnsi" w:hAnsiTheme="majorHAnsi" w:cstheme="minorHAnsi"/>
                <w:color w:val="171717" w:themeColor="background2" w:themeShade="1A"/>
              </w:rPr>
              <w:t>Ingram, D.  The measurement of whole-word productions.  </w:t>
            </w:r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en-GB"/>
              </w:rPr>
              <w:t>Journal of Child Language 29.4 (2002): 713-733.</w:t>
            </w:r>
          </w:p>
          <w:p w14:paraId="0FCECC19" w14:textId="77777777" w:rsidR="00592B0E" w:rsidRPr="00DE1970" w:rsidRDefault="00592B0E" w:rsidP="00431877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ind w:left="655" w:hanging="295"/>
              <w:rPr>
                <w:rFonts w:asciiTheme="majorHAnsi" w:hAnsiTheme="majorHAnsi" w:cstheme="minorHAnsi"/>
                <w:color w:val="171717" w:themeColor="background2" w:themeShade="1A"/>
                <w:lang w:val="en-GB"/>
              </w:rPr>
            </w:pPr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it-IT"/>
              </w:rPr>
              <w:t xml:space="preserve">Ingram, D., Ingram K. D.  </w:t>
            </w:r>
            <w:r w:rsidRPr="00DE1970">
              <w:rPr>
                <w:rFonts w:asciiTheme="majorHAnsi" w:hAnsiTheme="majorHAnsi" w:cstheme="minorHAnsi"/>
                <w:color w:val="171717" w:themeColor="background2" w:themeShade="1A"/>
              </w:rPr>
              <w:t>A whole-word approach to phonological analysis and intervention.  </w:t>
            </w:r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en-GB"/>
              </w:rPr>
              <w:t>Language, speech, and hearing services in schools (2001).</w:t>
            </w:r>
          </w:p>
          <w:p w14:paraId="0B78A4E4" w14:textId="77777777" w:rsidR="00592B0E" w:rsidRPr="00DE1970" w:rsidRDefault="00592B0E" w:rsidP="00431877">
            <w:pPr>
              <w:pStyle w:val="Odstavekseznama"/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ind w:left="655" w:hanging="295"/>
              <w:rPr>
                <w:rFonts w:asciiTheme="majorHAnsi" w:hAnsiTheme="majorHAnsi" w:cstheme="minorHAnsi"/>
                <w:shd w:val="clear" w:color="auto" w:fill="FFFFFF"/>
              </w:rPr>
            </w:pPr>
            <w:proofErr w:type="spellStart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sl-SI"/>
              </w:rPr>
              <w:t>Lowe</w:t>
            </w:r>
            <w:proofErr w:type="spellEnd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sl-SI"/>
              </w:rPr>
              <w:t xml:space="preserve">, R. J., </w:t>
            </w:r>
            <w:proofErr w:type="spellStart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sl-SI"/>
              </w:rPr>
              <w:t>Blosser</w:t>
            </w:r>
            <w:proofErr w:type="spellEnd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sl-SI"/>
              </w:rPr>
              <w:t>, J. </w:t>
            </w:r>
            <w:proofErr w:type="spellStart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sl-SI"/>
              </w:rPr>
              <w:t>Workbook</w:t>
            </w:r>
            <w:proofErr w:type="spellEnd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sl-SI"/>
              </w:rPr>
              <w:t xml:space="preserve"> </w:t>
            </w:r>
            <w:proofErr w:type="spellStart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sl-SI"/>
              </w:rPr>
              <w:t>for</w:t>
            </w:r>
            <w:proofErr w:type="spellEnd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sl-SI"/>
              </w:rPr>
              <w:t xml:space="preserve"> </w:t>
            </w:r>
            <w:proofErr w:type="spellStart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sl-SI"/>
              </w:rPr>
              <w:t>the</w:t>
            </w:r>
            <w:proofErr w:type="spellEnd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sl-SI"/>
              </w:rPr>
              <w:t xml:space="preserve"> </w:t>
            </w:r>
            <w:proofErr w:type="spellStart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sl-SI"/>
              </w:rPr>
              <w:t>identification</w:t>
            </w:r>
            <w:proofErr w:type="spellEnd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sl-SI"/>
              </w:rPr>
              <w:t xml:space="preserve"> </w:t>
            </w:r>
            <w:proofErr w:type="spellStart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sl-SI"/>
              </w:rPr>
              <w:t>of</w:t>
            </w:r>
            <w:proofErr w:type="spellEnd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sl-SI"/>
              </w:rPr>
              <w:t xml:space="preserve"> </w:t>
            </w:r>
            <w:proofErr w:type="spellStart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sl-SI"/>
              </w:rPr>
              <w:t>phonological</w:t>
            </w:r>
            <w:proofErr w:type="spellEnd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sl-SI"/>
              </w:rPr>
              <w:t xml:space="preserve"> </w:t>
            </w:r>
            <w:proofErr w:type="spellStart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sl-SI"/>
              </w:rPr>
              <w:t>processes</w:t>
            </w:r>
            <w:proofErr w:type="spellEnd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sl-SI"/>
              </w:rPr>
              <w:t xml:space="preserve"> </w:t>
            </w:r>
            <w:proofErr w:type="spellStart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sl-SI"/>
              </w:rPr>
              <w:t>and</w:t>
            </w:r>
            <w:proofErr w:type="spellEnd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sl-SI"/>
              </w:rPr>
              <w:t xml:space="preserve"> </w:t>
            </w:r>
            <w:proofErr w:type="spellStart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sl-SI"/>
              </w:rPr>
              <w:t>distinctive</w:t>
            </w:r>
            <w:proofErr w:type="spellEnd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sl-SI"/>
              </w:rPr>
              <w:t xml:space="preserve"> </w:t>
            </w:r>
            <w:proofErr w:type="spellStart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sl-SI"/>
              </w:rPr>
              <w:t>features</w:t>
            </w:r>
            <w:proofErr w:type="spellEnd"/>
            <w:r w:rsidRPr="00DE1970">
              <w:rPr>
                <w:rFonts w:asciiTheme="majorHAnsi" w:hAnsiTheme="majorHAnsi" w:cstheme="minorHAnsi"/>
                <w:color w:val="171717" w:themeColor="background2" w:themeShade="1A"/>
                <w:lang w:val="sl-SI"/>
              </w:rPr>
              <w:t xml:space="preserve">. </w:t>
            </w:r>
            <w:r w:rsidRPr="00DE1970">
              <w:rPr>
                <w:rFonts w:asciiTheme="majorHAnsi" w:hAnsiTheme="majorHAnsi" w:cstheme="minorHAnsi"/>
                <w:shd w:val="clear" w:color="auto" w:fill="FFFFFF"/>
              </w:rPr>
              <w:t>Pro-ed, 2002.</w:t>
            </w:r>
          </w:p>
          <w:p w14:paraId="2E5A6F15" w14:textId="77777777" w:rsidR="00592B0E" w:rsidRPr="000236C9" w:rsidRDefault="00592B0E" w:rsidP="00431877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ind w:left="655" w:hanging="295"/>
              <w:rPr>
                <w:rFonts w:asciiTheme="majorHAnsi" w:eastAsia="Times New Roman" w:hAnsiTheme="majorHAnsi" w:cstheme="minorHAnsi"/>
                <w:lang w:val="sl-SI" w:eastAsia="en-GB"/>
              </w:rPr>
            </w:pPr>
            <w:r w:rsidRPr="00DE1970">
              <w:rPr>
                <w:rFonts w:asciiTheme="majorHAnsi" w:hAnsiTheme="majorHAnsi" w:cstheme="minorHAnsi"/>
                <w:shd w:val="clear" w:color="auto" w:fill="FFFFFF"/>
              </w:rPr>
              <w:t>Lowe, R. J., Wood, J. (2010). </w:t>
            </w:r>
            <w:r w:rsidRPr="00DE1970">
              <w:rPr>
                <w:rFonts w:asciiTheme="majorHAnsi" w:hAnsiTheme="majorHAnsi" w:cstheme="minorHAnsi"/>
                <w:i/>
                <w:iCs/>
                <w:shd w:val="clear" w:color="auto" w:fill="FFFFFF"/>
              </w:rPr>
              <w:t>Workbook for the identification of phonological processes and distinctive features</w:t>
            </w:r>
            <w:r w:rsidRPr="00DE1970">
              <w:rPr>
                <w:rFonts w:asciiTheme="majorHAnsi" w:hAnsiTheme="majorHAnsi" w:cstheme="minorHAnsi"/>
                <w:shd w:val="clear" w:color="auto" w:fill="FFFFFF"/>
              </w:rPr>
              <w:t>. Pro-ed.</w:t>
            </w:r>
          </w:p>
          <w:p w14:paraId="4C178C37" w14:textId="32B793A8" w:rsidR="000236C9" w:rsidRPr="000236C9" w:rsidRDefault="000236C9" w:rsidP="000236C9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hAnsiTheme="majorHAnsi" w:cstheme="minorHAnsi"/>
              </w:rPr>
            </w:pPr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Skubic, D., Praprotnik, A., Sevšek, T., &amp; Ozbič, M. (2019).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Slovenian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LARSP.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Grammatical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profiles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: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Further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languages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>of</w:t>
            </w:r>
            <w:proofErr w:type="spellEnd"/>
            <w:r w:rsidRPr="00431877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LARSP, 123-150.</w:t>
            </w:r>
          </w:p>
          <w:p w14:paraId="5E645191" w14:textId="77777777" w:rsidR="00592B0E" w:rsidRPr="00DE1970" w:rsidRDefault="00592B0E" w:rsidP="00431877">
            <w:pPr>
              <w:pStyle w:val="Odstavekseznama"/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ind w:left="655" w:hanging="295"/>
              <w:rPr>
                <w:rFonts w:asciiTheme="majorHAnsi" w:hAnsiTheme="majorHAnsi" w:cstheme="minorHAnsi"/>
                <w:shd w:val="clear" w:color="auto" w:fill="FFFFFF"/>
              </w:rPr>
            </w:pPr>
            <w:proofErr w:type="spellStart"/>
            <w:r w:rsidRPr="00DE1970">
              <w:rPr>
                <w:rFonts w:asciiTheme="majorHAnsi" w:hAnsiTheme="majorHAnsi" w:cstheme="minorHAnsi"/>
                <w:shd w:val="clear" w:color="auto" w:fill="FFFFFF"/>
              </w:rPr>
              <w:t>Shriberg</w:t>
            </w:r>
            <w:proofErr w:type="spellEnd"/>
            <w:r w:rsidRPr="00DE1970">
              <w:rPr>
                <w:rFonts w:asciiTheme="majorHAnsi" w:hAnsiTheme="majorHAnsi" w:cstheme="minorHAnsi"/>
                <w:shd w:val="clear" w:color="auto" w:fill="FFFFFF"/>
              </w:rPr>
              <w:t>, L. D., et al.  The percentage of consonants correct (PCC) metric: Extensions and reliability data.  Journal of Speech, Language, and Hearing Research 40.4 (1997): 708-722.</w:t>
            </w:r>
          </w:p>
          <w:p w14:paraId="60D902C8" w14:textId="66405F14" w:rsidR="00DE1970" w:rsidRDefault="00DE1970" w:rsidP="00431877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ind w:left="655" w:hanging="295"/>
              <w:rPr>
                <w:rFonts w:asciiTheme="majorHAnsi" w:hAnsiTheme="majorHAnsi" w:cstheme="minorHAnsi"/>
                <w:lang w:val="it-IT"/>
              </w:rPr>
            </w:pPr>
            <w:r w:rsidRPr="00DE1970">
              <w:rPr>
                <w:rFonts w:asciiTheme="majorHAnsi" w:hAnsiTheme="majorHAnsi" w:cstheme="minorHAnsi"/>
              </w:rPr>
              <w:t xml:space="preserve">The Handbook of Phonetic Sciences, 2010. 2nd Edition. William J. Hardcastle (Editor), John Laver (Editor), Fiona E. Gibbon (Editor). </w:t>
            </w:r>
            <w:r w:rsidRPr="00DE1970">
              <w:rPr>
                <w:rFonts w:asciiTheme="majorHAnsi" w:hAnsiTheme="majorHAnsi" w:cstheme="minorHAnsi"/>
                <w:lang w:val="it-IT"/>
              </w:rPr>
              <w:t>2010, Wiley-Blackwell</w:t>
            </w:r>
          </w:p>
          <w:p w14:paraId="0F76324E" w14:textId="77777777" w:rsidR="00431877" w:rsidRPr="00DE1970" w:rsidRDefault="00431877" w:rsidP="00431877">
            <w:pPr>
              <w:pStyle w:val="Odstavekseznama"/>
              <w:spacing w:after="0" w:line="240" w:lineRule="auto"/>
              <w:ind w:left="360"/>
              <w:rPr>
                <w:rFonts w:asciiTheme="majorHAnsi" w:hAnsiTheme="majorHAnsi" w:cstheme="minorHAnsi"/>
                <w:lang w:val="it-IT"/>
              </w:rPr>
            </w:pPr>
          </w:p>
          <w:p w14:paraId="499A18D1" w14:textId="77777777" w:rsidR="00A948A7" w:rsidRPr="00431877" w:rsidRDefault="00A948A7" w:rsidP="00431877">
            <w:pPr>
              <w:spacing w:after="0" w:line="240" w:lineRule="auto"/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</w:pPr>
            <w:proofErr w:type="spellStart"/>
            <w:r w:rsidRPr="00431877"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  <w:t>Drugi</w:t>
            </w:r>
            <w:proofErr w:type="spellEnd"/>
            <w:r w:rsidRPr="00431877"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  <w:t xml:space="preserve"> </w:t>
            </w:r>
            <w:proofErr w:type="spellStart"/>
            <w:r w:rsidRPr="00431877"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  <w:t>članki</w:t>
            </w:r>
            <w:proofErr w:type="spellEnd"/>
            <w:r w:rsidRPr="00431877"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  <w:t xml:space="preserve">, </w:t>
            </w:r>
            <w:proofErr w:type="spellStart"/>
            <w:r w:rsidRPr="00431877"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  <w:t>predlagani</w:t>
            </w:r>
            <w:proofErr w:type="spellEnd"/>
            <w:r w:rsidRPr="00431877"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  <w:t xml:space="preserve"> </w:t>
            </w:r>
            <w:proofErr w:type="spellStart"/>
            <w:r w:rsidRPr="00431877"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  <w:t>med</w:t>
            </w:r>
            <w:proofErr w:type="spellEnd"/>
            <w:r w:rsidRPr="00431877"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  <w:t xml:space="preserve"> </w:t>
            </w:r>
            <w:proofErr w:type="spellStart"/>
            <w:r w:rsidRPr="00431877"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  <w:t>predavanji</w:t>
            </w:r>
            <w:proofErr w:type="spellEnd"/>
            <w:r w:rsidRPr="00431877"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  <w:t xml:space="preserve"> in </w:t>
            </w:r>
            <w:proofErr w:type="spellStart"/>
            <w:r w:rsidRPr="00431877"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  <w:t>seminarji</w:t>
            </w:r>
            <w:proofErr w:type="spellEnd"/>
            <w:r w:rsidRPr="00431877"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  <w:t xml:space="preserve"> </w:t>
            </w:r>
          </w:p>
          <w:p w14:paraId="37B6EE68" w14:textId="77777777" w:rsidR="00A948A7" w:rsidRPr="00820550" w:rsidRDefault="00A948A7" w:rsidP="00A948A7">
            <w:pPr>
              <w:spacing w:after="0" w:line="240" w:lineRule="auto"/>
              <w:rPr>
                <w:rFonts w:asciiTheme="majorHAnsi" w:hAnsiTheme="majorHAnsi" w:cstheme="minorHAnsi"/>
                <w:color w:val="171717" w:themeColor="background2" w:themeShade="1A"/>
                <w:lang w:val="it-IT"/>
              </w:rPr>
            </w:pPr>
          </w:p>
        </w:tc>
      </w:tr>
      <w:tr w:rsidR="00935415" w:rsidRPr="00820550" w14:paraId="4B8D1AEF" w14:textId="77777777" w:rsidTr="00F10D5B">
        <w:trPr>
          <w:trHeight w:val="73"/>
        </w:trPr>
        <w:tc>
          <w:tcPr>
            <w:tcW w:w="24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FD23E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bCs/>
                <w:lang w:val="sl-SI"/>
              </w:rPr>
            </w:pPr>
          </w:p>
          <w:p w14:paraId="0D914B4D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Cilji in kompetence:</w:t>
            </w:r>
          </w:p>
        </w:tc>
        <w:tc>
          <w:tcPr>
            <w:tcW w:w="221" w:type="pct"/>
            <w:gridSpan w:val="2"/>
          </w:tcPr>
          <w:p w14:paraId="1A0273FC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  <w:tc>
          <w:tcPr>
            <w:tcW w:w="22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84810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03616C87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Ob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en-GB"/>
              </w:rPr>
              <w:t>jectives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en-GB"/>
              </w:rPr>
              <w:t xml:space="preserve"> and competences</w:t>
            </w: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</w:tr>
      <w:tr w:rsidR="00935415" w:rsidRPr="00820550" w14:paraId="47FBA705" w14:textId="77777777" w:rsidTr="001877B0">
        <w:trPr>
          <w:trHeight w:val="552"/>
        </w:trPr>
        <w:tc>
          <w:tcPr>
            <w:tcW w:w="2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1CE2" w14:textId="77777777" w:rsidR="008F3928" w:rsidRPr="00820550" w:rsidRDefault="008F3928" w:rsidP="00A37E8D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>Cilji:</w:t>
            </w:r>
          </w:p>
          <w:p w14:paraId="1914170B" w14:textId="77777777" w:rsidR="008769D3" w:rsidRPr="00820550" w:rsidRDefault="00055829" w:rsidP="00590C64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/>
              </w:rPr>
              <w:t>Študent/</w:t>
            </w:r>
            <w:r w:rsidR="00590C64" w:rsidRPr="00820550">
              <w:rPr>
                <w:rFonts w:asciiTheme="majorHAnsi" w:eastAsia="Times New Roman" w:hAnsiTheme="majorHAnsi" w:cstheme="minorHAnsi"/>
                <w:lang w:val="sl-SI"/>
              </w:rPr>
              <w:t>-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/>
              </w:rPr>
              <w:t>ka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/>
              </w:rPr>
              <w:t>:</w:t>
            </w:r>
          </w:p>
          <w:p w14:paraId="32C4CE19" w14:textId="6EC7D83F" w:rsidR="009C77C1" w:rsidRPr="00820550" w:rsidRDefault="00EC694E" w:rsidP="009E684C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</w:t>
            </w:r>
            <w:r w:rsidR="009C77C1" w:rsidRPr="00820550">
              <w:rPr>
                <w:rFonts w:asciiTheme="majorHAnsi" w:eastAsia="Times New Roman" w:hAnsiTheme="majorHAnsi" w:cstheme="minorHAnsi"/>
                <w:lang w:val="sl-SI" w:eastAsia="sl-SI"/>
              </w:rPr>
              <w:t>e zaveda pomena objektivnega zapisa govorno-jezikovne produkcije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43236B66" w14:textId="77777777" w:rsidR="008F3928" w:rsidRPr="00820550" w:rsidRDefault="00904BCE" w:rsidP="009E684C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pridobi znanje </w:t>
            </w:r>
            <w:r w:rsidR="00A84E6E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o </w:t>
            </w:r>
            <w:r w:rsidR="009C77C1" w:rsidRPr="00820550">
              <w:rPr>
                <w:rFonts w:asciiTheme="majorHAnsi" w:eastAsia="Times New Roman" w:hAnsiTheme="majorHAnsi" w:cstheme="minorHAnsi"/>
                <w:lang w:val="sl-SI" w:eastAsia="sl-SI"/>
              </w:rPr>
              <w:t>načinih, metodah, instrumentih za transkripcijo govorno-jezikovnega izražanja</w:t>
            </w:r>
            <w:r w:rsidR="00A84E6E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r w:rsidR="00943654" w:rsidRPr="00820550">
              <w:rPr>
                <w:rFonts w:asciiTheme="majorHAnsi" w:eastAsia="Times New Roman" w:hAnsiTheme="majorHAnsi" w:cstheme="minorHAnsi"/>
                <w:lang w:val="sl-SI" w:eastAsia="sl-SI"/>
              </w:rPr>
              <w:t>jih prepozna in razlikuje</w:t>
            </w:r>
            <w:r w:rsidR="0074518A" w:rsidRPr="00820550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40DC0B7C" w14:textId="77777777" w:rsidR="00943654" w:rsidRPr="00820550" w:rsidRDefault="00943654" w:rsidP="009E684C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pridobi znanje o postopkih </w:t>
            </w:r>
            <w:r w:rsidR="0074518A" w:rsidRPr="00820550">
              <w:rPr>
                <w:rFonts w:asciiTheme="majorHAnsi" w:eastAsia="Times New Roman" w:hAnsiTheme="majorHAnsi" w:cstheme="minorHAnsi"/>
                <w:lang w:val="sl-SI" w:eastAsia="sl-SI"/>
              </w:rPr>
              <w:t>opazovanja, opisovanja, zapisovanja</w:t>
            </w:r>
            <w:r w:rsidR="009C77C1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in</w:t>
            </w:r>
            <w:r w:rsidR="0074518A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analize</w:t>
            </w:r>
            <w:r w:rsidR="004066BD" w:rsidRPr="00820550">
              <w:rPr>
                <w:rFonts w:asciiTheme="majorHAnsi" w:eastAsia="Times New Roman" w:hAnsiTheme="majorHAnsi" w:cstheme="minorHAnsi"/>
                <w:lang w:val="sl-SI" w:eastAsia="sl-SI"/>
              </w:rPr>
              <w:t>,</w:t>
            </w:r>
            <w:r w:rsidR="00DB226B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ki jih izbere skladno z vrsto </w:t>
            </w:r>
            <w:r w:rsidR="006672C5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in stopnjo </w:t>
            </w:r>
            <w:r w:rsidR="00DB226B" w:rsidRPr="00820550">
              <w:rPr>
                <w:rFonts w:asciiTheme="majorHAnsi" w:eastAsia="Times New Roman" w:hAnsiTheme="majorHAnsi" w:cstheme="minorHAnsi"/>
                <w:lang w:val="sl-SI" w:eastAsia="sl-SI"/>
              </w:rPr>
              <w:t>motnje</w:t>
            </w:r>
            <w:r w:rsidR="0074518A" w:rsidRPr="00820550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54B16F4F" w14:textId="59D36C03" w:rsidR="00904BCE" w:rsidRPr="00820550" w:rsidRDefault="00943654" w:rsidP="009E684C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pridobi znanje </w:t>
            </w:r>
            <w:r w:rsidR="009C77C1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o sodobnih trendih v logopediji in </w:t>
            </w:r>
            <w:proofErr w:type="spellStart"/>
            <w:r w:rsidR="009C77C1" w:rsidRPr="00820550">
              <w:rPr>
                <w:rFonts w:asciiTheme="majorHAnsi" w:eastAsia="Times New Roman" w:hAnsiTheme="majorHAnsi" w:cstheme="minorHAnsi"/>
                <w:lang w:val="sl-SI" w:eastAsia="sl-SI"/>
              </w:rPr>
              <w:t>surdopedagogiki</w:t>
            </w:r>
            <w:proofErr w:type="spellEnd"/>
            <w:r w:rsidR="009C77C1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na področju objektivnega zapisovanja govorno-jezikovne produkcije</w:t>
            </w:r>
            <w:r w:rsidR="0074518A" w:rsidRPr="00820550">
              <w:rPr>
                <w:rFonts w:asciiTheme="majorHAnsi" w:eastAsia="Times New Roman" w:hAnsiTheme="majorHAnsi" w:cstheme="minorHAnsi"/>
                <w:lang w:val="sl-SI" w:eastAsia="sl-SI"/>
              </w:rPr>
              <w:t>.</w:t>
            </w:r>
          </w:p>
          <w:p w14:paraId="1EE3A1F5" w14:textId="77777777" w:rsidR="00EC694E" w:rsidRPr="00820550" w:rsidRDefault="00EC694E" w:rsidP="00EC694E">
            <w:pPr>
              <w:pStyle w:val="Odstavekseznama"/>
              <w:spacing w:after="0" w:line="240" w:lineRule="auto"/>
              <w:ind w:left="368"/>
              <w:rPr>
                <w:rFonts w:asciiTheme="majorHAnsi" w:eastAsia="Times New Roman" w:hAnsiTheme="majorHAnsi" w:cstheme="minorHAnsi"/>
                <w:lang w:val="sl-SI" w:eastAsia="sl-SI"/>
              </w:rPr>
            </w:pPr>
          </w:p>
          <w:p w14:paraId="36080CAE" w14:textId="77777777" w:rsidR="008F3928" w:rsidRPr="00820550" w:rsidRDefault="008F3928" w:rsidP="00A37E8D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>Splošne kompetence:</w:t>
            </w:r>
          </w:p>
          <w:p w14:paraId="6DDB4706" w14:textId="77777777" w:rsidR="007264C3" w:rsidRPr="00820550" w:rsidRDefault="007264C3" w:rsidP="00A37E8D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>Študent/-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>ka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>:</w:t>
            </w:r>
          </w:p>
          <w:p w14:paraId="1040ACE4" w14:textId="77777777" w:rsidR="00645ED7" w:rsidRPr="00820550" w:rsidRDefault="00645ED7" w:rsidP="009E684C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se zaveda pomena objektivnega zapisa govorno-jezikovnega gradiva za namene poročanja, analize ter sodelovanja z drugimi strokovnjaki;</w:t>
            </w:r>
          </w:p>
          <w:p w14:paraId="1C35561C" w14:textId="77777777" w:rsidR="00645ED7" w:rsidRPr="00820550" w:rsidRDefault="00645ED7" w:rsidP="009E684C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se zaveda pomena objektivnega zapisa govorno-jezikovnega gradiva drugojezičnih govorcev;</w:t>
            </w:r>
          </w:p>
          <w:p w14:paraId="45353B40" w14:textId="77777777" w:rsidR="00055829" w:rsidRPr="00820550" w:rsidRDefault="00A84E6E" w:rsidP="009E684C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lastRenderedPageBreak/>
              <w:t>učinkovito načrt</w:t>
            </w:r>
            <w:r w:rsidR="007264C3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uje 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in upravlja s časom, učinkovito načrt</w:t>
            </w:r>
            <w:r w:rsidR="007264C3" w:rsidRPr="00820550">
              <w:rPr>
                <w:rFonts w:asciiTheme="majorHAnsi" w:eastAsia="Times New Roman" w:hAnsiTheme="majorHAnsi" w:cstheme="minorHAnsi"/>
                <w:lang w:val="sl-SI" w:eastAsia="sl-SI"/>
              </w:rPr>
              <w:t>uje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korak</w:t>
            </w:r>
            <w:r w:rsidR="007264C3" w:rsidRPr="00820550">
              <w:rPr>
                <w:rFonts w:asciiTheme="majorHAnsi" w:eastAsia="Times New Roman" w:hAnsiTheme="majorHAnsi" w:cstheme="minorHAnsi"/>
                <w:lang w:val="sl-SI" w:eastAsia="sl-SI"/>
              </w:rPr>
              <w:t>e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, določa časovne razporeditve z realnimi cilji, pravočasno dosega načrtovan</w:t>
            </w:r>
            <w:r w:rsidR="007264C3" w:rsidRPr="00820550">
              <w:rPr>
                <w:rFonts w:asciiTheme="majorHAnsi" w:eastAsia="Times New Roman" w:hAnsiTheme="majorHAnsi" w:cstheme="minorHAnsi"/>
                <w:lang w:val="sl-SI" w:eastAsia="sl-SI"/>
              </w:rPr>
              <w:t>e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cilje</w:t>
            </w:r>
            <w:r w:rsidR="007264C3" w:rsidRPr="00820550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262EE03E" w14:textId="77777777" w:rsidR="001F6D96" w:rsidRPr="00820550" w:rsidRDefault="007264C3" w:rsidP="009E684C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je </w:t>
            </w:r>
            <w:r w:rsidR="008C686B" w:rsidRPr="00820550">
              <w:rPr>
                <w:rFonts w:asciiTheme="majorHAnsi" w:eastAsia="Times New Roman" w:hAnsiTheme="majorHAnsi" w:cstheme="minorHAnsi"/>
                <w:lang w:val="sl-SI" w:eastAsia="sl-SI"/>
              </w:rPr>
              <w:t>zmož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e</w:t>
            </w:r>
            <w:r w:rsidR="008C686B" w:rsidRPr="00820550">
              <w:rPr>
                <w:rFonts w:asciiTheme="majorHAnsi" w:eastAsia="Times New Roman" w:hAnsiTheme="majorHAnsi" w:cstheme="minorHAnsi"/>
                <w:lang w:val="sl-SI" w:eastAsia="sl-SI"/>
              </w:rPr>
              <w:t>n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/-a </w:t>
            </w:r>
            <w:r w:rsidR="008C686B" w:rsidRPr="00820550">
              <w:rPr>
                <w:rFonts w:asciiTheme="majorHAnsi" w:eastAsia="Times New Roman" w:hAnsiTheme="majorHAnsi" w:cstheme="minorHAnsi"/>
                <w:lang w:val="sl-SI" w:eastAsia="sl-SI"/>
              </w:rPr>
              <w:t>učinkovitega pridobivanja relevantnih informacij iz različnih virov, z različnimi metodami</w:t>
            </w:r>
            <w:r w:rsidR="00EC75DA" w:rsidRPr="00820550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6F5D63C4" w14:textId="77777777" w:rsidR="00B90F80" w:rsidRPr="00820550" w:rsidRDefault="00DB00AE" w:rsidP="009E684C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je sposoben/-a uporabe znanj za izbor najustreznejše rešitve v danih okoliščinah</w:t>
            </w:r>
            <w:r w:rsidR="00B90F80" w:rsidRPr="00820550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6CC94DB6" w14:textId="1D4F7740" w:rsidR="00DB00AE" w:rsidRPr="00820550" w:rsidRDefault="00B90F80" w:rsidP="009E684C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je seznanjen s sodobnimi rešitvami (IKT, UI)</w:t>
            </w:r>
            <w:r w:rsidR="00DB00AE" w:rsidRPr="00820550">
              <w:rPr>
                <w:rFonts w:asciiTheme="majorHAnsi" w:eastAsia="Times New Roman" w:hAnsiTheme="majorHAnsi" w:cstheme="minorHAnsi"/>
                <w:lang w:val="sl-SI" w:eastAsia="sl-SI"/>
              </w:rPr>
              <w:t>.</w:t>
            </w:r>
          </w:p>
          <w:p w14:paraId="0C9E82BB" w14:textId="77777777" w:rsidR="00EC694E" w:rsidRPr="00820550" w:rsidRDefault="00EC694E" w:rsidP="00EC694E">
            <w:pPr>
              <w:pStyle w:val="Odstavekseznama"/>
              <w:spacing w:after="0" w:line="240" w:lineRule="auto"/>
              <w:ind w:left="368"/>
              <w:rPr>
                <w:rFonts w:asciiTheme="majorHAnsi" w:eastAsia="Times New Roman" w:hAnsiTheme="majorHAnsi" w:cstheme="minorHAnsi"/>
                <w:lang w:val="sl-SI" w:eastAsia="sl-SI"/>
              </w:rPr>
            </w:pPr>
          </w:p>
          <w:p w14:paraId="01B73489" w14:textId="77777777" w:rsidR="008F3928" w:rsidRPr="00820550" w:rsidRDefault="008F3928" w:rsidP="00A37E8D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>Predmetno</w:t>
            </w:r>
            <w:r w:rsidR="00AF7D61"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>-</w:t>
            </w:r>
            <w:r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>specifične kompetence:</w:t>
            </w:r>
          </w:p>
          <w:p w14:paraId="6C671128" w14:textId="77777777" w:rsidR="00A365CD" w:rsidRPr="00820550" w:rsidRDefault="009B2CD5" w:rsidP="00A37E8D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>Študent/-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>ka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>:</w:t>
            </w:r>
          </w:p>
          <w:p w14:paraId="490A1DE0" w14:textId="77777777" w:rsidR="009B176D" w:rsidRPr="00820550" w:rsidRDefault="009B176D" w:rsidP="00A37E8D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i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i/>
                <w:lang w:val="sl-SI" w:eastAsia="sl-SI"/>
              </w:rPr>
              <w:t>Področje prakse:</w:t>
            </w:r>
          </w:p>
          <w:p w14:paraId="2428EBF9" w14:textId="32146F74" w:rsidR="009C77C1" w:rsidRPr="00820550" w:rsidRDefault="009C77C1" w:rsidP="00EC694E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284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je sposoben opazovanja, poslušanja, objektivnega zapisovanja, skladno s strokovnimi standardi</w:t>
            </w:r>
            <w:r w:rsidR="00EC694E" w:rsidRPr="00820550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50F181E1" w14:textId="267E97F1" w:rsidR="009C77C1" w:rsidRPr="00820550" w:rsidRDefault="009C77C1" w:rsidP="00EC694E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284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je sposoben pridobivanja zvočnih podatkov za namen analize</w:t>
            </w:r>
            <w:r w:rsidR="00EC694E" w:rsidRPr="00820550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5C106715" w14:textId="15195E6A" w:rsidR="009C77C1" w:rsidRPr="00820550" w:rsidRDefault="009C77C1" w:rsidP="00EC694E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284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je sposoben dokumentirati govorno-jezikovno produkcijo</w:t>
            </w:r>
            <w:r w:rsidR="00EC694E" w:rsidRPr="00820550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7C4F825E" w14:textId="788CF324" w:rsidR="003A5CD7" w:rsidRPr="00820550" w:rsidRDefault="00506584" w:rsidP="00EC694E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284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je sposoben/-a </w:t>
            </w:r>
            <w:r w:rsidR="00055829" w:rsidRPr="00820550">
              <w:rPr>
                <w:rFonts w:asciiTheme="majorHAnsi" w:eastAsia="Times New Roman" w:hAnsiTheme="majorHAnsi" w:cstheme="minorHAnsi"/>
                <w:lang w:val="sl-SI" w:eastAsia="sl-SI"/>
              </w:rPr>
              <w:t>ocenjevanj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</w:t>
            </w:r>
            <w:r w:rsidR="00055829" w:rsidRPr="00820550">
              <w:rPr>
                <w:rFonts w:asciiTheme="majorHAnsi" w:eastAsia="Times New Roman" w:hAnsiTheme="majorHAnsi" w:cstheme="minorHAnsi"/>
                <w:lang w:val="sl-SI" w:eastAsia="sl-SI"/>
              </w:rPr>
              <w:t>, diagnosticiranj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</w:t>
            </w:r>
            <w:r w:rsidR="00055829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in obra</w:t>
            </w:r>
            <w:r w:rsidR="008C686B" w:rsidRPr="00820550">
              <w:rPr>
                <w:rFonts w:asciiTheme="majorHAnsi" w:eastAsia="Times New Roman" w:hAnsiTheme="majorHAnsi" w:cstheme="minorHAnsi"/>
                <w:lang w:val="sl-SI" w:eastAsia="sl-SI"/>
              </w:rPr>
              <w:t>vnav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e</w:t>
            </w:r>
            <w:r w:rsidR="008C686B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9C77C1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na osnovi podatkov, pridobljenih iz analize </w:t>
            </w:r>
            <w:proofErr w:type="spellStart"/>
            <w:r w:rsidR="009C77C1" w:rsidRPr="00820550">
              <w:rPr>
                <w:rFonts w:asciiTheme="majorHAnsi" w:eastAsia="Times New Roman" w:hAnsiTheme="majorHAnsi" w:cstheme="minorHAnsi"/>
                <w:lang w:val="sl-SI" w:eastAsia="sl-SI"/>
              </w:rPr>
              <w:t>transkribiranega</w:t>
            </w:r>
            <w:proofErr w:type="spellEnd"/>
            <w:r w:rsidR="009C77C1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materiala</w:t>
            </w:r>
            <w:r w:rsidR="00A365CD" w:rsidRPr="00820550">
              <w:rPr>
                <w:rFonts w:asciiTheme="majorHAnsi" w:eastAsia="Times New Roman" w:hAnsiTheme="majorHAnsi" w:cstheme="minorHAnsi"/>
                <w:lang w:val="sl-SI" w:eastAsia="sl-SI"/>
              </w:rPr>
              <w:t>.</w:t>
            </w:r>
          </w:p>
          <w:p w14:paraId="31EB7769" w14:textId="77777777" w:rsidR="00EC694E" w:rsidRPr="00820550" w:rsidRDefault="00EC694E" w:rsidP="00A37E8D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lang w:val="sl-SI" w:eastAsia="sl-SI"/>
              </w:rPr>
            </w:pPr>
          </w:p>
          <w:p w14:paraId="11494604" w14:textId="77777777" w:rsidR="009B176D" w:rsidRPr="00820550" w:rsidRDefault="009B176D" w:rsidP="00A37E8D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i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i/>
                <w:lang w:val="sl-SI" w:eastAsia="sl-SI"/>
              </w:rPr>
              <w:t>Področje ocenjevanja in identifikacije potreb na področjih komunikacije:</w:t>
            </w:r>
          </w:p>
          <w:p w14:paraId="430FB04A" w14:textId="544CB6CF" w:rsidR="009C77C1" w:rsidRPr="00820550" w:rsidRDefault="0002773C" w:rsidP="00EC694E">
            <w:pPr>
              <w:pStyle w:val="Odstavekseznama"/>
              <w:numPr>
                <w:ilvl w:val="0"/>
                <w:numId w:val="30"/>
              </w:numPr>
              <w:spacing w:after="0" w:line="240" w:lineRule="auto"/>
              <w:ind w:left="284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vzpostavlja sodelovalni odnos v procesu ocenjevanja in diagnosticiranja</w:t>
            </w:r>
            <w:r w:rsidR="009C77C1"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na tak način, da nudi objektivne zapise </w:t>
            </w:r>
            <w:r w:rsidR="009C77C1" w:rsidRPr="00820550">
              <w:rPr>
                <w:rFonts w:asciiTheme="majorHAnsi" w:eastAsia="Times New Roman" w:hAnsiTheme="majorHAnsi" w:cstheme="minorHAnsi"/>
                <w:lang w:val="sl-SI" w:eastAsia="sl-SI"/>
              </w:rPr>
              <w:t>govorno-jezikovne produkcije</w:t>
            </w:r>
            <w:r w:rsidR="00EC694E" w:rsidRPr="00820550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4BEAE07F" w14:textId="1D23B29B" w:rsidR="0002773C" w:rsidRPr="00820550" w:rsidRDefault="0002773C" w:rsidP="00EC694E">
            <w:pPr>
              <w:pStyle w:val="Odstavekseznama"/>
              <w:numPr>
                <w:ilvl w:val="0"/>
                <w:numId w:val="30"/>
              </w:numPr>
              <w:spacing w:after="0" w:line="240" w:lineRule="auto"/>
              <w:ind w:left="284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zagotavlja razumljive</w:t>
            </w:r>
            <w:r w:rsidR="009C77C1" w:rsidRPr="00820550">
              <w:rPr>
                <w:rFonts w:asciiTheme="majorHAnsi" w:eastAsia="Times New Roman" w:hAnsiTheme="majorHAnsi" w:cs="Open Sans"/>
                <w:lang w:val="sl-SI" w:eastAsia="sl-SI"/>
              </w:rPr>
              <w:t>, objektivne</w:t>
            </w: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i</w:t>
            </w:r>
            <w:r w:rsidR="001F706D" w:rsidRPr="00820550">
              <w:rPr>
                <w:rFonts w:asciiTheme="majorHAnsi" w:eastAsia="Times New Roman" w:hAnsiTheme="majorHAnsi" w:cs="Open Sans"/>
                <w:lang w:val="sl-SI" w:eastAsia="sl-SI"/>
              </w:rPr>
              <w:t>n ustrezne informacije</w:t>
            </w:r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0CB34B45" w14:textId="55E52B0B" w:rsidR="00D069AF" w:rsidRPr="00820550" w:rsidRDefault="001F706D" w:rsidP="00EC694E">
            <w:pPr>
              <w:pStyle w:val="Odstavekseznama"/>
              <w:numPr>
                <w:ilvl w:val="0"/>
                <w:numId w:val="30"/>
              </w:numPr>
              <w:spacing w:after="0" w:line="240" w:lineRule="auto"/>
              <w:ind w:left="284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identificira potrebe na osnovi objektivnih zapisov ter analize</w:t>
            </w:r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555B5574" w14:textId="77777777" w:rsidR="00DC52F3" w:rsidRPr="00820550" w:rsidRDefault="00D069AF" w:rsidP="00EC694E">
            <w:pPr>
              <w:pStyle w:val="Odstavekseznama"/>
              <w:numPr>
                <w:ilvl w:val="0"/>
                <w:numId w:val="30"/>
              </w:numPr>
              <w:spacing w:after="0" w:line="240" w:lineRule="auto"/>
              <w:ind w:left="284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r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azume različne pojavne oblike odstopanj govora in jezika in je opremljen za njihovo dokumentiranje</w:t>
            </w:r>
            <w:r w:rsidR="00DC52F3" w:rsidRPr="00820550">
              <w:rPr>
                <w:rFonts w:asciiTheme="majorHAnsi" w:eastAsia="Times New Roman" w:hAnsiTheme="majorHAnsi" w:cstheme="minorHAnsi"/>
                <w:lang w:val="sl-SI" w:eastAsia="sl-SI"/>
              </w:rPr>
              <w:t>,</w:t>
            </w:r>
          </w:p>
          <w:p w14:paraId="2BEA369B" w14:textId="5621AD72" w:rsidR="00D069AF" w:rsidRPr="00820550" w:rsidRDefault="00DC52F3" w:rsidP="00EC694E">
            <w:pPr>
              <w:pStyle w:val="Odstavekseznama"/>
              <w:numPr>
                <w:ilvl w:val="0"/>
                <w:numId w:val="30"/>
              </w:numPr>
              <w:spacing w:after="0" w:line="240" w:lineRule="auto"/>
              <w:ind w:left="284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spoštuje in upošteva govorno-jezikovno produkcijo drugojezičnih govorcev, manjšin in priseljencev</w:t>
            </w:r>
            <w:r w:rsidR="00D069AF" w:rsidRPr="00820550">
              <w:rPr>
                <w:rFonts w:asciiTheme="majorHAnsi" w:eastAsia="Times New Roman" w:hAnsiTheme="majorHAnsi" w:cstheme="minorHAnsi"/>
                <w:lang w:val="sl-SI" w:eastAsia="sl-SI"/>
              </w:rPr>
              <w:t>.</w:t>
            </w:r>
          </w:p>
          <w:p w14:paraId="6507DB5C" w14:textId="77777777" w:rsidR="00EC694E" w:rsidRPr="00820550" w:rsidRDefault="00EC694E" w:rsidP="00EC694E">
            <w:pPr>
              <w:pStyle w:val="Odstavekseznama"/>
              <w:spacing w:after="0" w:line="240" w:lineRule="auto"/>
              <w:ind w:left="368"/>
              <w:rPr>
                <w:rFonts w:asciiTheme="majorHAnsi" w:eastAsia="Times New Roman" w:hAnsiTheme="majorHAnsi" w:cstheme="minorHAnsi"/>
                <w:lang w:val="sl-SI" w:eastAsia="sl-SI"/>
              </w:rPr>
            </w:pPr>
          </w:p>
          <w:p w14:paraId="533DAEA0" w14:textId="77777777" w:rsidR="009B176D" w:rsidRPr="00820550" w:rsidRDefault="009B176D" w:rsidP="00A37E8D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i/>
                <w:lang w:val="sl-SI" w:eastAsia="sl-SI"/>
              </w:rPr>
              <w:t>Obravnava:</w:t>
            </w:r>
          </w:p>
          <w:p w14:paraId="0061138F" w14:textId="77777777" w:rsidR="00D069AF" w:rsidRPr="00820550" w:rsidRDefault="001F706D" w:rsidP="009E684C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smiselno integrira objektivne </w:t>
            </w:r>
            <w:r w:rsidR="00F6767B" w:rsidRPr="00820550">
              <w:rPr>
                <w:rFonts w:asciiTheme="majorHAnsi" w:eastAsia="Times New Roman" w:hAnsiTheme="majorHAnsi" w:cs="Open Sans"/>
                <w:lang w:val="sl-SI" w:eastAsia="sl-SI"/>
              </w:rPr>
              <w:t>rezultate ocenjevanj ter drugih relevantnih informacij za zastavljanje ciljev</w:t>
            </w: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z drugimi pridobljenimi informacijami</w:t>
            </w:r>
            <w:r w:rsidR="00D069AF" w:rsidRPr="00820550">
              <w:rPr>
                <w:rFonts w:asciiTheme="majorHAnsi" w:eastAsia="Times New Roman" w:hAnsiTheme="majorHAnsi" w:cs="Open Sans"/>
                <w:lang w:val="sl-SI" w:eastAsia="sl-SI"/>
              </w:rPr>
              <w:t>.</w:t>
            </w:r>
          </w:p>
          <w:p w14:paraId="273809DA" w14:textId="77777777" w:rsidR="00D069AF" w:rsidRPr="00820550" w:rsidRDefault="00D069AF" w:rsidP="009E684C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Oblikuje celovito oceno potreb posameznika oz. močnih in šibkih področij ob upoštevanju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okoljskih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dejavnikov (fizičnih, socialnih, kulturnih).</w:t>
            </w:r>
          </w:p>
          <w:p w14:paraId="2BDEACD1" w14:textId="77777777" w:rsidR="00F6767B" w:rsidRPr="00820550" w:rsidRDefault="00F6767B" w:rsidP="009E684C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kritično izbira in premišljeno načrtuje </w:t>
            </w:r>
            <w:r w:rsidR="001F706D" w:rsidRPr="00820550">
              <w:rPr>
                <w:rFonts w:asciiTheme="majorHAnsi" w:eastAsia="Times New Roman" w:hAnsiTheme="majorHAnsi" w:cs="Open Sans"/>
                <w:lang w:val="sl-SI" w:eastAsia="sl-SI"/>
              </w:rPr>
              <w:t>postopke pridobivanja podatkov ter njihove analize za namen obravnave</w:t>
            </w: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18988DC4" w14:textId="77777777" w:rsidR="00F6767B" w:rsidRPr="00820550" w:rsidRDefault="00F6767B" w:rsidP="009E684C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vodi točne in jasne evidence, skladne s strokovnimi in pravnimi zahtevami;</w:t>
            </w:r>
          </w:p>
          <w:p w14:paraId="2F8368C1" w14:textId="3909FA1B" w:rsidR="00F6767B" w:rsidRPr="00820550" w:rsidRDefault="00F6767B" w:rsidP="009E684C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zbira potrebne informacije, vključno s kvantitativnimi in kvalitativnimi podatki, za oceno učinkovitosti terapije</w:t>
            </w:r>
            <w:r w:rsidR="001F706D"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na osnovi objektivnih zapisov </w:t>
            </w:r>
            <w:r w:rsidR="001F706D" w:rsidRPr="00820550">
              <w:rPr>
                <w:rFonts w:asciiTheme="majorHAnsi" w:eastAsia="Times New Roman" w:hAnsiTheme="majorHAnsi" w:cstheme="minorHAnsi"/>
                <w:lang w:val="sl-SI" w:eastAsia="sl-SI"/>
              </w:rPr>
              <w:t>govorno-jezikovne produkcije</w:t>
            </w:r>
            <w:r w:rsidR="00DC52F3" w:rsidRPr="00820550">
              <w:rPr>
                <w:rFonts w:asciiTheme="majorHAnsi" w:eastAsia="Times New Roman" w:hAnsiTheme="majorHAnsi" w:cs="Open Sans"/>
                <w:lang w:val="sl-SI" w:eastAsia="sl-SI"/>
              </w:rPr>
              <w:t>.</w:t>
            </w: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</w:p>
          <w:p w14:paraId="4ECCC176" w14:textId="77777777" w:rsidR="00EC694E" w:rsidRPr="00820550" w:rsidRDefault="00EC694E" w:rsidP="00EC694E">
            <w:pPr>
              <w:pStyle w:val="Odstavekseznama"/>
              <w:spacing w:after="0" w:line="240" w:lineRule="auto"/>
              <w:ind w:left="651"/>
              <w:rPr>
                <w:rFonts w:asciiTheme="majorHAnsi" w:eastAsia="Times New Roman" w:hAnsiTheme="majorHAnsi" w:cs="Open Sans"/>
                <w:lang w:val="sl-SI" w:eastAsia="sl-SI"/>
              </w:rPr>
            </w:pPr>
          </w:p>
          <w:p w14:paraId="5F5671B4" w14:textId="77777777" w:rsidR="00AB602F" w:rsidRPr="00820550" w:rsidRDefault="00AB602F" w:rsidP="00AB602F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i/>
                <w:lang w:val="sl-SI" w:eastAsia="sl-SI"/>
              </w:rPr>
              <w:t>Preventiva</w:t>
            </w: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:</w:t>
            </w:r>
          </w:p>
          <w:p w14:paraId="1254EC12" w14:textId="77777777" w:rsidR="00AB602F" w:rsidRPr="00820550" w:rsidRDefault="00AB602F" w:rsidP="009E684C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je sposoben/-a </w:t>
            </w:r>
            <w:r w:rsidR="00D069AF"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hitrega zapisovanja opazovanj, na osnovi dogovorjenih znakov, simbolov in z </w:t>
            </w:r>
            <w:r w:rsidR="00D069AF" w:rsidRPr="00820550">
              <w:rPr>
                <w:rFonts w:asciiTheme="majorHAnsi" w:eastAsia="Times New Roman" w:hAnsiTheme="majorHAnsi" w:cs="Open Sans"/>
                <w:lang w:val="sl-SI" w:eastAsia="sl-SI"/>
              </w:rPr>
              <w:lastRenderedPageBreak/>
              <w:t>uporabo instrumentov, ki so namenjeni presejalnim programom ter hitremu evidentiranju govorno-jezikovnih značilnosti</w:t>
            </w: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.</w:t>
            </w:r>
          </w:p>
          <w:p w14:paraId="5EF134AC" w14:textId="77777777" w:rsidR="00AB602F" w:rsidRPr="00820550" w:rsidRDefault="00AB602F" w:rsidP="00AB602F">
            <w:pPr>
              <w:pStyle w:val="Odstavekseznama"/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</w:p>
          <w:p w14:paraId="667E84EC" w14:textId="77777777" w:rsidR="00AB602F" w:rsidRPr="00820550" w:rsidRDefault="00AB602F" w:rsidP="00AB602F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i/>
                <w:lang w:val="sl-SI" w:eastAsia="sl-SI"/>
              </w:rPr>
              <w:t>Profesionalni razvoj, nadaljnje izobraževanje, etična odgovornost</w:t>
            </w: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:</w:t>
            </w:r>
          </w:p>
          <w:p w14:paraId="1EBE34CB" w14:textId="3DD4852B" w:rsidR="00094617" w:rsidRPr="00820550" w:rsidRDefault="00AB602F" w:rsidP="00DC52F3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skrbi za osebnostno in profesionalno rast, razvija medosebn</w:t>
            </w:r>
            <w:r w:rsidR="00DC52F3" w:rsidRPr="00820550"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in komunikacijsk</w:t>
            </w:r>
            <w:r w:rsidR="00DC52F3" w:rsidRPr="00820550"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vešč</w:t>
            </w:r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>ine</w:t>
            </w:r>
            <w:r w:rsidR="00D069AF" w:rsidRPr="00820550">
              <w:rPr>
                <w:rFonts w:asciiTheme="majorHAnsi" w:eastAsia="Times New Roman" w:hAnsiTheme="majorHAnsi" w:cs="Open Sans"/>
                <w:lang w:val="sl-SI" w:eastAsia="sl-SI"/>
              </w:rPr>
              <w:t>, strokovno komunikacijo, tako v državi kot s kolegi iz tujine</w:t>
            </w:r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>.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C082C" w14:textId="77777777" w:rsidR="008F3928" w:rsidRPr="00820550" w:rsidRDefault="008C686B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lastRenderedPageBreak/>
              <w:t xml:space="preserve">- </w:t>
            </w:r>
          </w:p>
        </w:tc>
        <w:tc>
          <w:tcPr>
            <w:tcW w:w="2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2AD8" w14:textId="77777777" w:rsidR="008F3928" w:rsidRPr="00820550" w:rsidRDefault="008F3928" w:rsidP="001877B0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  <w:r w:rsidRPr="00820550">
              <w:rPr>
                <w:rFonts w:asciiTheme="majorHAnsi" w:eastAsia="Times New Roman" w:hAnsiTheme="majorHAnsi" w:cstheme="minorHAnsi"/>
                <w:u w:val="single"/>
                <w:lang w:val="en-GB"/>
              </w:rPr>
              <w:t>Objectives</w:t>
            </w:r>
            <w:r w:rsidRPr="00820550">
              <w:rPr>
                <w:rFonts w:asciiTheme="majorHAnsi" w:eastAsia="Times New Roman" w:hAnsiTheme="majorHAnsi" w:cstheme="minorHAnsi"/>
                <w:lang w:val="en-GB"/>
              </w:rPr>
              <w:t>:</w:t>
            </w:r>
          </w:p>
          <w:p w14:paraId="65C27669" w14:textId="2F6898F9" w:rsidR="007264C3" w:rsidRPr="00820550" w:rsidRDefault="007264C3" w:rsidP="007264C3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  <w:r w:rsidRPr="00820550">
              <w:rPr>
                <w:rFonts w:asciiTheme="majorHAnsi" w:eastAsia="Times New Roman" w:hAnsiTheme="majorHAnsi" w:cstheme="minorHAnsi"/>
                <w:lang w:val="en-GB"/>
              </w:rPr>
              <w:t>Student:</w:t>
            </w:r>
          </w:p>
          <w:p w14:paraId="238031D6" w14:textId="70057B13" w:rsidR="00EC694E" w:rsidRPr="00820550" w:rsidRDefault="00041A48" w:rsidP="00EC694E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is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aware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importance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objective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recording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speech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language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production</w:t>
            </w:r>
            <w:proofErr w:type="spellEnd"/>
            <w:r w:rsidR="00EC694E" w:rsidRPr="00820550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5A65A2D4" w14:textId="77777777" w:rsidR="00EC694E" w:rsidRPr="00820550" w:rsidRDefault="00041A48" w:rsidP="00EC694E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acquires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knowledge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methods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techniques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tools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for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transcribing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speech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language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expression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recognises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distinguishes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between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them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35E64308" w14:textId="77777777" w:rsidR="00EC694E" w:rsidRPr="00820550" w:rsidRDefault="00041A48" w:rsidP="00EC694E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acquires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knowledge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observation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description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recording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analysis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procedures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which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they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select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according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to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type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degree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disorder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5AC1643E" w14:textId="30728F0A" w:rsidR="00041A48" w:rsidRPr="00820550" w:rsidRDefault="00041A48" w:rsidP="00EC694E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acquires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knowledge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contemporary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trends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in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speech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therapy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deaf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education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in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field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objective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recording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speech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language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production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.</w:t>
            </w:r>
          </w:p>
          <w:p w14:paraId="70459819" w14:textId="77777777" w:rsidR="008F3928" w:rsidRPr="00820550" w:rsidRDefault="008F3928" w:rsidP="001877B0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</w:p>
          <w:p w14:paraId="38E8DDE2" w14:textId="77777777" w:rsidR="008F3928" w:rsidRPr="00820550" w:rsidRDefault="008F3928" w:rsidP="001877B0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  <w:r w:rsidRPr="00820550">
              <w:rPr>
                <w:rFonts w:asciiTheme="majorHAnsi" w:eastAsia="Times New Roman" w:hAnsiTheme="majorHAnsi" w:cstheme="minorHAnsi"/>
                <w:u w:val="single"/>
                <w:lang w:val="en-GB"/>
              </w:rPr>
              <w:t>General competences</w:t>
            </w:r>
            <w:r w:rsidRPr="00820550">
              <w:rPr>
                <w:rFonts w:asciiTheme="majorHAnsi" w:eastAsia="Times New Roman" w:hAnsiTheme="majorHAnsi" w:cstheme="minorHAnsi"/>
                <w:lang w:val="en-GB"/>
              </w:rPr>
              <w:t>:</w:t>
            </w:r>
          </w:p>
          <w:p w14:paraId="58950908" w14:textId="77777777" w:rsidR="00A235D4" w:rsidRPr="00820550" w:rsidRDefault="00A235D4" w:rsidP="00A235D4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  <w:r w:rsidRPr="00820550">
              <w:rPr>
                <w:rFonts w:asciiTheme="majorHAnsi" w:eastAsia="Times New Roman" w:hAnsiTheme="majorHAnsi" w:cstheme="minorHAnsi"/>
                <w:lang w:val="en-GB"/>
              </w:rPr>
              <w:t>Student:</w:t>
            </w:r>
          </w:p>
          <w:p w14:paraId="2BC77776" w14:textId="77777777" w:rsidR="00EC694E" w:rsidRPr="00820550" w:rsidRDefault="00EC694E" w:rsidP="00EC694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is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aware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importance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objective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recording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speech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language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material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for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lastRenderedPageBreak/>
              <w:t>the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purposes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reporting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analysis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cooperation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with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other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experts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1E3EAD9B" w14:textId="63D7CFF6" w:rsidR="00EC694E" w:rsidRPr="00820550" w:rsidRDefault="00EC694E" w:rsidP="00EC694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is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aware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importance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objective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recording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speech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language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material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second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language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speakers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6596CE93" w14:textId="073F3D2C" w:rsidR="00EC694E" w:rsidRPr="00820550" w:rsidRDefault="00EC694E" w:rsidP="00EC694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plans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manages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time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effectively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plans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steps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efficiently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sets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realistic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deadlines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achieves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planned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goals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on time;</w:t>
            </w:r>
          </w:p>
          <w:p w14:paraId="657FD13D" w14:textId="6951EEB3" w:rsidR="00EC694E" w:rsidRPr="00820550" w:rsidRDefault="00EC694E" w:rsidP="00EC694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is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able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to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effectively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obtain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relevant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information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from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various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sources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using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different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methods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738B0A51" w14:textId="201A62EE" w:rsidR="00EC694E" w:rsidRPr="00820550" w:rsidRDefault="00EC694E" w:rsidP="00EC694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is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able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to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apply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knowledge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to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select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most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appropriate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solution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in a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given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situation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68886141" w14:textId="458400D7" w:rsidR="00A235D4" w:rsidRPr="00820550" w:rsidRDefault="00EC694E" w:rsidP="00EC694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is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familiar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with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modern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solutions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(ICT, AI).</w:t>
            </w:r>
          </w:p>
          <w:p w14:paraId="5307E34A" w14:textId="77777777" w:rsidR="00ED347C" w:rsidRPr="00820550" w:rsidRDefault="00ED347C" w:rsidP="001877B0">
            <w:pPr>
              <w:spacing w:after="0" w:line="240" w:lineRule="auto"/>
              <w:ind w:left="720"/>
              <w:rPr>
                <w:rFonts w:asciiTheme="majorHAnsi" w:eastAsia="Times New Roman" w:hAnsiTheme="majorHAnsi" w:cstheme="minorHAnsi"/>
                <w:lang w:val="en-GB"/>
              </w:rPr>
            </w:pPr>
          </w:p>
          <w:p w14:paraId="70A75E34" w14:textId="77777777" w:rsidR="008F3928" w:rsidRPr="00820550" w:rsidRDefault="008F3928" w:rsidP="001877B0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  <w:r w:rsidRPr="00820550">
              <w:rPr>
                <w:rFonts w:asciiTheme="majorHAnsi" w:eastAsia="Times New Roman" w:hAnsiTheme="majorHAnsi" w:cstheme="minorHAnsi"/>
                <w:u w:val="single"/>
                <w:lang w:val="en-GB"/>
              </w:rPr>
              <w:t>Subject specific competences</w:t>
            </w:r>
            <w:r w:rsidRPr="00820550">
              <w:rPr>
                <w:rFonts w:asciiTheme="majorHAnsi" w:eastAsia="Times New Roman" w:hAnsiTheme="majorHAnsi" w:cstheme="minorHAnsi"/>
                <w:lang w:val="en-GB"/>
              </w:rPr>
              <w:t>:</w:t>
            </w:r>
          </w:p>
          <w:p w14:paraId="5FD5E64D" w14:textId="77777777" w:rsidR="00704BCA" w:rsidRPr="00820550" w:rsidRDefault="00704BCA" w:rsidP="001877B0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  <w:r w:rsidRPr="00820550">
              <w:rPr>
                <w:rFonts w:asciiTheme="majorHAnsi" w:eastAsia="Times New Roman" w:hAnsiTheme="majorHAnsi" w:cstheme="minorHAnsi"/>
                <w:lang w:val="en-GB"/>
              </w:rPr>
              <w:t>Student:</w:t>
            </w:r>
          </w:p>
          <w:p w14:paraId="2BF10A17" w14:textId="77777777" w:rsidR="005C3DDD" w:rsidRPr="00820550" w:rsidRDefault="005C3DDD" w:rsidP="005C3DDD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20550">
              <w:rPr>
                <w:rFonts w:asciiTheme="majorHAnsi" w:eastAsia="Times New Roman" w:hAnsiTheme="majorHAnsi" w:cstheme="majorHAnsi"/>
              </w:rPr>
              <w:t>Area of practice:</w:t>
            </w:r>
          </w:p>
          <w:p w14:paraId="2208DEDD" w14:textId="0947B7DE" w:rsidR="00EC694E" w:rsidRPr="00820550" w:rsidRDefault="00EC694E" w:rsidP="00EC694E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en-GB"/>
              </w:rPr>
            </w:pPr>
            <w:r w:rsidRPr="00820550">
              <w:rPr>
                <w:rFonts w:asciiTheme="majorHAnsi" w:eastAsia="Times New Roman" w:hAnsiTheme="majorHAnsi" w:cs="Open Sans"/>
                <w:lang w:val="en-GB"/>
              </w:rPr>
              <w:t>is capable of observing, listening and recording objectively in accordance with professional standards;</w:t>
            </w:r>
          </w:p>
          <w:p w14:paraId="05F29BDD" w14:textId="77777777" w:rsidR="00EC694E" w:rsidRPr="00820550" w:rsidRDefault="00EC694E" w:rsidP="00EC694E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en-GB"/>
              </w:rPr>
            </w:pPr>
            <w:r w:rsidRPr="00820550">
              <w:rPr>
                <w:rFonts w:asciiTheme="majorHAnsi" w:eastAsia="Times New Roman" w:hAnsiTheme="majorHAnsi" w:cs="Open Sans"/>
                <w:lang w:val="en-GB"/>
              </w:rPr>
              <w:t>is able to obtain audio data for analysis purposes,</w:t>
            </w:r>
          </w:p>
          <w:p w14:paraId="3DC4796C" w14:textId="10D371C0" w:rsidR="00EC694E" w:rsidRPr="00820550" w:rsidRDefault="00EC694E" w:rsidP="00EC694E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en-GB"/>
              </w:rPr>
            </w:pPr>
            <w:r w:rsidRPr="00820550">
              <w:rPr>
                <w:rFonts w:asciiTheme="majorHAnsi" w:eastAsia="Times New Roman" w:hAnsiTheme="majorHAnsi" w:cs="Open Sans"/>
                <w:lang w:val="en-GB"/>
              </w:rPr>
              <w:t>is able to document speech and language production;</w:t>
            </w:r>
          </w:p>
          <w:p w14:paraId="591CE055" w14:textId="1ABF8C5F" w:rsidR="005C3DDD" w:rsidRPr="00820550" w:rsidRDefault="00EC694E" w:rsidP="00EC694E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en-GB"/>
              </w:rPr>
            </w:pPr>
            <w:r w:rsidRPr="00820550">
              <w:rPr>
                <w:rFonts w:asciiTheme="majorHAnsi" w:eastAsia="Times New Roman" w:hAnsiTheme="majorHAnsi" w:cs="Open Sans"/>
                <w:lang w:val="en-GB"/>
              </w:rPr>
              <w:t>is able to assess, diagnose and treat on the basis of data obtained from the analysis of transcribed material.</w:t>
            </w:r>
          </w:p>
          <w:p w14:paraId="4178E623" w14:textId="77777777" w:rsidR="00EC694E" w:rsidRPr="00820550" w:rsidRDefault="00EC694E" w:rsidP="00EC694E">
            <w:pPr>
              <w:pStyle w:val="Odstavekseznama"/>
              <w:spacing w:after="0" w:line="240" w:lineRule="auto"/>
              <w:ind w:left="363"/>
              <w:rPr>
                <w:rFonts w:asciiTheme="majorHAnsi" w:eastAsia="Times New Roman" w:hAnsiTheme="majorHAnsi" w:cs="Open Sans"/>
                <w:lang w:val="en-GB"/>
              </w:rPr>
            </w:pPr>
          </w:p>
          <w:p w14:paraId="43D6FDC3" w14:textId="77777777" w:rsidR="005C3DDD" w:rsidRPr="00820550" w:rsidRDefault="005C3DDD" w:rsidP="005C3DDD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20550">
              <w:rPr>
                <w:rFonts w:asciiTheme="majorHAnsi" w:eastAsia="Times New Roman" w:hAnsiTheme="majorHAnsi" w:cstheme="majorHAnsi"/>
              </w:rPr>
              <w:t>Assessment and identification of needs in the areas of communication:</w:t>
            </w:r>
          </w:p>
          <w:p w14:paraId="68CA0058" w14:textId="4F93AB69" w:rsidR="00EC694E" w:rsidRPr="00820550" w:rsidRDefault="00EC694E" w:rsidP="00EC694E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en-GB"/>
              </w:rPr>
            </w:pPr>
            <w:r w:rsidRPr="00820550">
              <w:rPr>
                <w:rFonts w:asciiTheme="majorHAnsi" w:eastAsia="Times New Roman" w:hAnsiTheme="majorHAnsi" w:cs="Open Sans"/>
                <w:lang w:val="en-GB"/>
              </w:rPr>
              <w:t>establishes a cooperative relationship in the assessment and diagnosis process in such a way as to provide objective records of speech and language production;</w:t>
            </w:r>
          </w:p>
          <w:p w14:paraId="287C0C35" w14:textId="4844B4D2" w:rsidR="00EC694E" w:rsidRPr="00820550" w:rsidRDefault="00EC694E" w:rsidP="00EC694E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en-GB"/>
              </w:rPr>
            </w:pPr>
            <w:r w:rsidRPr="00820550">
              <w:rPr>
                <w:rFonts w:asciiTheme="majorHAnsi" w:eastAsia="Times New Roman" w:hAnsiTheme="majorHAnsi" w:cs="Open Sans"/>
                <w:lang w:val="en-GB"/>
              </w:rPr>
              <w:t>provides clear, objective and relevant information;</w:t>
            </w:r>
          </w:p>
          <w:p w14:paraId="39ED17BC" w14:textId="531B4B6A" w:rsidR="00EC694E" w:rsidRPr="00820550" w:rsidRDefault="00EC694E" w:rsidP="00EC694E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en-GB"/>
              </w:rPr>
            </w:pPr>
            <w:r w:rsidRPr="00820550">
              <w:rPr>
                <w:rFonts w:asciiTheme="majorHAnsi" w:eastAsia="Times New Roman" w:hAnsiTheme="majorHAnsi" w:cs="Open Sans"/>
                <w:lang w:val="en-GB"/>
              </w:rPr>
              <w:t>identifies needs based on objective records and analysis;</w:t>
            </w:r>
          </w:p>
          <w:p w14:paraId="57B44FE7" w14:textId="17307520" w:rsidR="00EC694E" w:rsidRPr="00820550" w:rsidRDefault="00EC694E" w:rsidP="00EC694E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en-GB"/>
              </w:rPr>
            </w:pPr>
            <w:r w:rsidRPr="00820550">
              <w:rPr>
                <w:rFonts w:asciiTheme="majorHAnsi" w:eastAsia="Times New Roman" w:hAnsiTheme="majorHAnsi" w:cs="Open Sans"/>
                <w:lang w:val="en-GB"/>
              </w:rPr>
              <w:t>understands the various forms of speech and language deviations and is equipped to document them;</w:t>
            </w:r>
          </w:p>
          <w:p w14:paraId="29D1F65C" w14:textId="74679CAC" w:rsidR="005C3DDD" w:rsidRPr="00820550" w:rsidRDefault="00EC694E" w:rsidP="00EC694E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en-GB"/>
              </w:rPr>
            </w:pPr>
            <w:r w:rsidRPr="00820550">
              <w:rPr>
                <w:rFonts w:asciiTheme="majorHAnsi" w:eastAsia="Times New Roman" w:hAnsiTheme="majorHAnsi" w:cs="Open Sans"/>
                <w:lang w:val="en-GB"/>
              </w:rPr>
              <w:t>respects and takes into account the speech and language production of second language speakers, minorities and immigrants.</w:t>
            </w:r>
          </w:p>
          <w:p w14:paraId="76E4FD10" w14:textId="77777777" w:rsidR="00A365CD" w:rsidRPr="00820550" w:rsidRDefault="00A365CD" w:rsidP="001877B0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</w:p>
          <w:p w14:paraId="49CD4041" w14:textId="77777777" w:rsidR="009C2D52" w:rsidRPr="00820550" w:rsidRDefault="009C2D52" w:rsidP="009C2D52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20550">
              <w:rPr>
                <w:rFonts w:asciiTheme="majorHAnsi" w:eastAsia="Times New Roman" w:hAnsiTheme="majorHAnsi" w:cstheme="majorHAnsi"/>
              </w:rPr>
              <w:t>Treatment:</w:t>
            </w:r>
          </w:p>
          <w:p w14:paraId="4CA2B3B6" w14:textId="77777777" w:rsidR="00EC694E" w:rsidRPr="00820550" w:rsidRDefault="00EC694E" w:rsidP="00EC694E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en-GB"/>
              </w:rPr>
            </w:pPr>
            <w:r w:rsidRPr="00820550">
              <w:rPr>
                <w:rFonts w:asciiTheme="majorHAnsi" w:eastAsia="Times New Roman" w:hAnsiTheme="majorHAnsi" w:cs="Open Sans"/>
                <w:lang w:val="en-GB"/>
              </w:rPr>
              <w:t>meaningfully integrates objective assessment results and other relevant information for setting goals with other information obtained.</w:t>
            </w:r>
          </w:p>
          <w:p w14:paraId="18D5363F" w14:textId="24494CA6" w:rsidR="00EC694E" w:rsidRPr="00820550" w:rsidRDefault="00EC694E" w:rsidP="00EC694E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en-GB"/>
              </w:rPr>
            </w:pPr>
            <w:r w:rsidRPr="00820550">
              <w:rPr>
                <w:rFonts w:asciiTheme="majorHAnsi" w:eastAsia="Times New Roman" w:hAnsiTheme="majorHAnsi" w:cs="Open Sans"/>
                <w:lang w:val="en-GB"/>
              </w:rPr>
              <w:t>Forms a comprehensive assessment of the individual's needs or strengths and weaknesses, taking into account environmental factors (physical, social, cultural).</w:t>
            </w:r>
          </w:p>
          <w:p w14:paraId="468EBC4B" w14:textId="4DA44E36" w:rsidR="00EC694E" w:rsidRPr="00820550" w:rsidRDefault="00EC694E" w:rsidP="00EC694E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en-GB"/>
              </w:rPr>
            </w:pPr>
            <w:r w:rsidRPr="00820550">
              <w:rPr>
                <w:rFonts w:asciiTheme="majorHAnsi" w:eastAsia="Times New Roman" w:hAnsiTheme="majorHAnsi" w:cs="Open Sans"/>
                <w:lang w:val="en-GB"/>
              </w:rPr>
              <w:t>Critically selects and carefully plans data collection procedures and their analysis for the purpose of treatment.</w:t>
            </w:r>
          </w:p>
          <w:p w14:paraId="6CDA65EE" w14:textId="33595013" w:rsidR="00EC694E" w:rsidRPr="00820550" w:rsidRDefault="00EC694E" w:rsidP="00EC694E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en-GB"/>
              </w:rPr>
            </w:pPr>
            <w:r w:rsidRPr="00820550">
              <w:rPr>
                <w:rFonts w:asciiTheme="majorHAnsi" w:eastAsia="Times New Roman" w:hAnsiTheme="majorHAnsi" w:cs="Open Sans"/>
                <w:lang w:val="en-GB"/>
              </w:rPr>
              <w:lastRenderedPageBreak/>
              <w:t>Keeps accurate and clear records in accordance with professional and legal requirements.</w:t>
            </w:r>
          </w:p>
          <w:p w14:paraId="6226D7C0" w14:textId="4FD33940" w:rsidR="004033E4" w:rsidRPr="00820550" w:rsidRDefault="00EC694E" w:rsidP="00EC694E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en-GB"/>
              </w:rPr>
            </w:pPr>
            <w:r w:rsidRPr="00820550">
              <w:rPr>
                <w:rFonts w:asciiTheme="majorHAnsi" w:eastAsia="Times New Roman" w:hAnsiTheme="majorHAnsi" w:cs="Open Sans"/>
                <w:lang w:val="en-GB"/>
              </w:rPr>
              <w:t>Collects the necessary information, including quantitative and qualitative data, to assess the effectiveness of therapy based on objective records of speech and language production.</w:t>
            </w:r>
          </w:p>
          <w:p w14:paraId="754827F6" w14:textId="77777777" w:rsidR="00EC694E" w:rsidRPr="00820550" w:rsidRDefault="00EC694E" w:rsidP="00EC694E">
            <w:pPr>
              <w:pStyle w:val="Odstavekseznama"/>
              <w:spacing w:after="0" w:line="240" w:lineRule="auto"/>
              <w:ind w:left="363"/>
              <w:rPr>
                <w:rFonts w:asciiTheme="majorHAnsi" w:eastAsia="Times New Roman" w:hAnsiTheme="majorHAnsi" w:cs="Open Sans"/>
                <w:lang w:val="en-GB"/>
              </w:rPr>
            </w:pPr>
          </w:p>
          <w:p w14:paraId="072FCE4D" w14:textId="6025D797" w:rsidR="004033E4" w:rsidRPr="00820550" w:rsidRDefault="004033E4" w:rsidP="004033E4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20550">
              <w:rPr>
                <w:rFonts w:asciiTheme="majorHAnsi" w:eastAsia="Times New Roman" w:hAnsiTheme="majorHAnsi" w:cstheme="majorHAnsi"/>
              </w:rPr>
              <w:t>Prevention:</w:t>
            </w:r>
          </w:p>
          <w:p w14:paraId="26CC9313" w14:textId="0FC2EFD2" w:rsidR="00EC694E" w:rsidRPr="00820550" w:rsidRDefault="00EC694E" w:rsidP="00EC694E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theme="majorHAnsi"/>
              </w:rPr>
            </w:pPr>
            <w:r w:rsidRPr="00820550">
              <w:rPr>
                <w:rFonts w:asciiTheme="majorHAnsi" w:eastAsia="Times New Roman" w:hAnsiTheme="majorHAnsi" w:cs="Open Sans"/>
                <w:lang w:val="en-GB"/>
              </w:rPr>
              <w:t>is able to quickly record observations based on agreed signs, symbols and using instruments designed for screening programmes and for quickly recording speech and language characteristics</w:t>
            </w:r>
            <w:r w:rsidRPr="00820550">
              <w:rPr>
                <w:rFonts w:asciiTheme="majorHAnsi" w:eastAsia="Times New Roman" w:hAnsiTheme="majorHAnsi" w:cstheme="majorHAnsi"/>
              </w:rPr>
              <w:t>.</w:t>
            </w:r>
          </w:p>
          <w:p w14:paraId="500A0284" w14:textId="77777777" w:rsidR="004033E4" w:rsidRPr="00820550" w:rsidRDefault="004033E4" w:rsidP="00EC694E">
            <w:pPr>
              <w:spacing w:after="0" w:line="240" w:lineRule="auto"/>
              <w:rPr>
                <w:rFonts w:asciiTheme="majorHAnsi" w:eastAsia="Times New Roman" w:hAnsiTheme="majorHAnsi" w:cs="Open Sans"/>
                <w:lang w:val="en-GB"/>
              </w:rPr>
            </w:pPr>
          </w:p>
          <w:p w14:paraId="2B0F51AE" w14:textId="77777777" w:rsidR="004033E4" w:rsidRPr="00820550" w:rsidRDefault="004033E4" w:rsidP="004033E4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20550">
              <w:rPr>
                <w:rFonts w:asciiTheme="majorHAnsi" w:eastAsia="Times New Roman" w:hAnsiTheme="majorHAnsi" w:cstheme="majorHAnsi"/>
                <w:lang w:val="en-GB"/>
              </w:rPr>
              <w:t>Professional development, continuing education, ethical responsibility:</w:t>
            </w:r>
          </w:p>
          <w:p w14:paraId="05BD3DE1" w14:textId="3715598A" w:rsidR="008F3928" w:rsidRPr="00820550" w:rsidRDefault="00EC694E" w:rsidP="009E684C">
            <w:pPr>
              <w:pStyle w:val="Odstavekseznama"/>
              <w:numPr>
                <w:ilvl w:val="1"/>
                <w:numId w:val="10"/>
              </w:numPr>
              <w:spacing w:after="0" w:line="240" w:lineRule="auto"/>
              <w:ind w:left="428" w:hanging="283"/>
              <w:jc w:val="both"/>
              <w:rPr>
                <w:rFonts w:asciiTheme="majorHAnsi" w:eastAsia="Times New Roman" w:hAnsiTheme="majorHAnsi" w:cstheme="minorHAnsi"/>
                <w:lang w:val="en-GB"/>
              </w:rPr>
            </w:pPr>
            <w:r w:rsidRPr="00820550">
              <w:rPr>
                <w:rFonts w:asciiTheme="majorHAnsi" w:eastAsia="Times New Roman" w:hAnsiTheme="majorHAnsi" w:cstheme="minorHAnsi"/>
                <w:lang w:val="en-GB"/>
              </w:rPr>
              <w:t>ensures personal and professional growth, develops interpersonal and communication skills, professional communication, both domestically and with colleagues from abroad.</w:t>
            </w:r>
          </w:p>
        </w:tc>
      </w:tr>
      <w:tr w:rsidR="00935415" w:rsidRPr="00820550" w14:paraId="672EDA9D" w14:textId="77777777" w:rsidTr="00F10D5B">
        <w:trPr>
          <w:trHeight w:val="117"/>
        </w:trPr>
        <w:tc>
          <w:tcPr>
            <w:tcW w:w="24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35332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5DDB599D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Predvideni študijski rezultati:</w:t>
            </w:r>
          </w:p>
        </w:tc>
        <w:tc>
          <w:tcPr>
            <w:tcW w:w="217" w:type="pct"/>
          </w:tcPr>
          <w:p w14:paraId="4309BB92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676D9A37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  <w:tc>
          <w:tcPr>
            <w:tcW w:w="229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22970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1DBC9863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Intended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learning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outcomes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</w:tr>
      <w:tr w:rsidR="00935415" w:rsidRPr="00820550" w14:paraId="667C8496" w14:textId="77777777" w:rsidTr="00A37E8D">
        <w:trPr>
          <w:trHeight w:val="1387"/>
        </w:trPr>
        <w:tc>
          <w:tcPr>
            <w:tcW w:w="2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B246" w14:textId="77777777" w:rsidR="008F3928" w:rsidRPr="00820550" w:rsidRDefault="008F3928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>Znanje in razumevanje:</w:t>
            </w:r>
          </w:p>
          <w:p w14:paraId="2314D6DD" w14:textId="77777777" w:rsidR="00BD40BF" w:rsidRPr="00820550" w:rsidRDefault="00BD40BF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>Študen</w:t>
            </w:r>
            <w:r w:rsidR="00074270"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>t</w:t>
            </w:r>
            <w:r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>/-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>ka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>:</w:t>
            </w:r>
          </w:p>
          <w:p w14:paraId="71838EEF" w14:textId="78216741" w:rsidR="009A3122" w:rsidRPr="00820550" w:rsidRDefault="00943654" w:rsidP="009E684C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p</w:t>
            </w:r>
            <w:r w:rsidR="00150FB4" w:rsidRPr="00820550">
              <w:rPr>
                <w:rFonts w:asciiTheme="majorHAnsi" w:eastAsia="Times New Roman" w:hAnsiTheme="majorHAnsi" w:cstheme="minorHAnsi"/>
                <w:lang w:val="sl-SI" w:eastAsia="sl-SI"/>
              </w:rPr>
              <w:t>oz</w:t>
            </w:r>
            <w:r w:rsidR="00E73808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na, </w:t>
            </w:r>
            <w:r w:rsidR="0030036A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razume </w:t>
            </w:r>
            <w:r w:rsidR="009A3122" w:rsidRPr="00820550">
              <w:rPr>
                <w:rFonts w:asciiTheme="majorHAnsi" w:eastAsia="Times New Roman" w:hAnsiTheme="majorHAnsi" w:cstheme="minorHAnsi"/>
                <w:lang w:val="sl-SI" w:eastAsia="sl-SI"/>
              </w:rPr>
              <w:t>pomen transkripcije</w:t>
            </w:r>
            <w:r w:rsidR="0030036A" w:rsidRPr="00820550">
              <w:rPr>
                <w:rFonts w:asciiTheme="majorHAnsi" w:eastAsia="Times New Roman" w:hAnsiTheme="majorHAnsi" w:cstheme="minorHAnsi"/>
                <w:lang w:val="sl-SI" w:eastAsia="sl-SI"/>
              </w:rPr>
              <w:t>,</w:t>
            </w:r>
            <w:r w:rsidR="009A3122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9A3122" w:rsidRPr="00820550">
              <w:rPr>
                <w:rFonts w:asciiTheme="majorHAnsi" w:eastAsia="Times New Roman" w:hAnsiTheme="majorHAnsi" w:cs="Open Sans"/>
                <w:lang w:val="sl-SI" w:eastAsia="sl-SI"/>
              </w:rPr>
              <w:t>objektivizacije</w:t>
            </w:r>
            <w:proofErr w:type="spellEnd"/>
            <w:r w:rsidR="009A3122"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govorn</w:t>
            </w:r>
            <w:r w:rsidR="00DC52F3" w:rsidRPr="00820550">
              <w:rPr>
                <w:rFonts w:asciiTheme="majorHAnsi" w:eastAsia="Times New Roman" w:hAnsiTheme="majorHAnsi" w:cs="Open Sans"/>
                <w:lang w:val="sl-SI" w:eastAsia="sl-SI"/>
              </w:rPr>
              <w:t>o-jezikovnega izražanja</w:t>
            </w:r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5F0F5EEF" w14:textId="10C2EF12" w:rsidR="009A3122" w:rsidRPr="00820550" w:rsidRDefault="009A3122" w:rsidP="009E684C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pozna upodobitve govorno jezikovnega izražanja</w:t>
            </w:r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6BB9D741" w14:textId="180B9E41" w:rsidR="00DC52F3" w:rsidRPr="00820550" w:rsidRDefault="00DC52F3" w:rsidP="009E684C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pozna dogovorjene simbole, znake, kratice za namen analize govorno-jezikovnega izražanja</w:t>
            </w:r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5383D00C" w14:textId="215A35A5" w:rsidR="00123607" w:rsidRPr="00820550" w:rsidRDefault="00123607" w:rsidP="009E684C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pozna</w:t>
            </w:r>
            <w:r w:rsidR="00E03039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9A3122" w:rsidRPr="00820550">
              <w:rPr>
                <w:rFonts w:asciiTheme="majorHAnsi" w:eastAsia="Times New Roman" w:hAnsiTheme="majorHAnsi" w:cstheme="minorHAnsi"/>
                <w:lang w:val="sl-SI" w:eastAsia="sl-SI"/>
              </w:rPr>
              <w:t>simbole ter instrumente za transkripcijo govora in jezika</w:t>
            </w:r>
            <w:r w:rsidR="00EC694E" w:rsidRPr="00820550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02D14AE2" w14:textId="1CC8C5F2" w:rsidR="009A3122" w:rsidRPr="00820550" w:rsidRDefault="00150FB4" w:rsidP="009E684C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pozna</w:t>
            </w:r>
            <w:r w:rsidR="00EB6950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r w:rsidR="00EF6C78" w:rsidRPr="00820550">
              <w:rPr>
                <w:rFonts w:asciiTheme="majorHAnsi" w:eastAsia="Times New Roman" w:hAnsiTheme="majorHAnsi" w:cstheme="minorHAnsi"/>
                <w:lang w:val="sl-SI" w:eastAsia="sl-SI"/>
              </w:rPr>
              <w:t>primerja</w:t>
            </w:r>
            <w:r w:rsidR="00EB6950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in ovrednoti</w:t>
            </w:r>
            <w:r w:rsidR="00EF6C78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7A5923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sodobne </w:t>
            </w:r>
            <w:r w:rsidR="00123607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postopke </w:t>
            </w:r>
            <w:r w:rsidR="00DC52F3" w:rsidRPr="00820550">
              <w:rPr>
                <w:rFonts w:asciiTheme="majorHAnsi" w:eastAsia="Times New Roman" w:hAnsiTheme="majorHAnsi" w:cstheme="minorHAnsi"/>
                <w:lang w:val="sl-SI" w:eastAsia="sl-SI"/>
              </w:rPr>
              <w:t>transkripcije</w:t>
            </w:r>
            <w:r w:rsidR="00EC694E" w:rsidRPr="00820550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32327082" w14:textId="5D5EA7EF" w:rsidR="009A3122" w:rsidRPr="00820550" w:rsidRDefault="009A3122" w:rsidP="009E684C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pozna programe za analizo govora ter transkripcijo</w:t>
            </w:r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>.</w:t>
            </w:r>
          </w:p>
          <w:p w14:paraId="57050F1B" w14:textId="77777777" w:rsidR="00EC694E" w:rsidRPr="00820550" w:rsidRDefault="00EC694E" w:rsidP="00EC694E">
            <w:pPr>
              <w:pStyle w:val="Odstavekseznama"/>
              <w:spacing w:after="0" w:line="240" w:lineRule="auto"/>
              <w:ind w:left="368"/>
              <w:rPr>
                <w:rFonts w:asciiTheme="majorHAnsi" w:eastAsia="Times New Roman" w:hAnsiTheme="majorHAnsi" w:cs="Open Sans"/>
                <w:lang w:val="sl-SI" w:eastAsia="sl-SI"/>
              </w:rPr>
            </w:pPr>
          </w:p>
          <w:p w14:paraId="5412EBBE" w14:textId="77777777" w:rsidR="008F3928" w:rsidRPr="00820550" w:rsidRDefault="008F3928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Uporaba:</w:t>
            </w:r>
          </w:p>
          <w:p w14:paraId="74EAB18F" w14:textId="77777777" w:rsidR="00EF6C78" w:rsidRPr="00820550" w:rsidRDefault="00EF6C78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Študent/-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ka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:</w:t>
            </w:r>
          </w:p>
          <w:p w14:paraId="6AAABD79" w14:textId="20EAE046" w:rsidR="008F3928" w:rsidRPr="00820550" w:rsidRDefault="002F49FE" w:rsidP="009E684C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zna</w:t>
            </w:r>
            <w:r w:rsidR="00AA11AA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načrtovati in izvajati</w:t>
            </w:r>
            <w:r w:rsidR="00150FB4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postopke, ki se uporabljajo </w:t>
            </w:r>
            <w:r w:rsidR="009A3122" w:rsidRPr="00820550">
              <w:rPr>
                <w:rFonts w:asciiTheme="majorHAnsi" w:eastAsia="Times New Roman" w:hAnsiTheme="majorHAnsi" w:cstheme="minorHAnsi"/>
                <w:lang w:val="sl-SI" w:eastAsia="sl-SI"/>
              </w:rPr>
              <w:t>z namenom pridobivanja gradiva za transkripcijo in analizo</w:t>
            </w:r>
            <w:r w:rsidR="00EC694E" w:rsidRPr="00820550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3333B4FB" w14:textId="7E895E9F" w:rsidR="009A3122" w:rsidRPr="00820550" w:rsidRDefault="009A3122" w:rsidP="009E684C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zna uporabljati razpoložljive instrumente ter tehnologijo</w:t>
            </w: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za analizo ter transkripcijo govorno-jezikovnega izražanja</w:t>
            </w:r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61B2DBD8" w14:textId="76FFF5FD" w:rsidR="009A3122" w:rsidRPr="00820550" w:rsidRDefault="009A3122" w:rsidP="009E684C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obvladuje različne tehnike transkripcije ter analize govorno-jezikovnega izražan</w:t>
            </w:r>
            <w:r w:rsidR="00DC52F3" w:rsidRPr="00820550">
              <w:rPr>
                <w:rFonts w:asciiTheme="majorHAnsi" w:eastAsia="Times New Roman" w:hAnsiTheme="majorHAnsi" w:cs="Open Sans"/>
                <w:lang w:val="sl-SI" w:eastAsia="sl-SI"/>
              </w:rPr>
              <w:t>ja</w:t>
            </w:r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25A8E56E" w14:textId="548CF168" w:rsidR="009A3122" w:rsidRPr="00820550" w:rsidRDefault="002F49FE" w:rsidP="009E684C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zna interpretirati </w:t>
            </w:r>
            <w:r w:rsidR="009A3122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pridobljene 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rezultate</w:t>
            </w:r>
            <w:r w:rsidR="009A3122" w:rsidRPr="00820550">
              <w:rPr>
                <w:rFonts w:asciiTheme="majorHAnsi" w:eastAsia="Times New Roman" w:hAnsiTheme="majorHAnsi" w:cstheme="minorHAnsi"/>
                <w:lang w:val="sl-SI" w:eastAsia="sl-SI"/>
              </w:rPr>
              <w:t>, podatke</w:t>
            </w:r>
            <w:r w:rsidR="00EC694E" w:rsidRPr="00820550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5B767F61" w14:textId="3E15FE6B" w:rsidR="009A3122" w:rsidRPr="00820550" w:rsidRDefault="002F49FE" w:rsidP="009E684C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zna </w:t>
            </w:r>
            <w:r w:rsidR="009A3122" w:rsidRPr="00820550">
              <w:rPr>
                <w:rFonts w:asciiTheme="majorHAnsi" w:eastAsia="Times New Roman" w:hAnsiTheme="majorHAnsi" w:cstheme="minorHAnsi"/>
                <w:lang w:val="sl-SI" w:eastAsia="sl-SI"/>
              </w:rPr>
              <w:t>uporabiti</w:t>
            </w:r>
            <w:r w:rsidR="00123607"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9A3122" w:rsidRPr="00820550">
              <w:rPr>
                <w:rFonts w:asciiTheme="majorHAnsi" w:eastAsia="Times New Roman" w:hAnsiTheme="majorHAnsi" w:cstheme="minorHAnsi"/>
                <w:lang w:val="sl-SI" w:eastAsia="sl-SI"/>
              </w:rPr>
              <w:t>pridobljene podatke</w:t>
            </w:r>
            <w:r w:rsidR="00EC694E" w:rsidRPr="00820550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6C01A4F2" w14:textId="342BE7A6" w:rsidR="009A3122" w:rsidRPr="00820550" w:rsidRDefault="009A3122" w:rsidP="009E684C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natančno oceni govor</w:t>
            </w:r>
            <w:r w:rsidR="00DC52F3"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ter jezik</w:t>
            </w:r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1621C9A8" w14:textId="482A47D9" w:rsidR="009A3122" w:rsidRPr="00820550" w:rsidRDefault="009A3122" w:rsidP="009E684C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uporabi znanje pri analizi govora, jezika te</w:t>
            </w:r>
            <w:r w:rsidR="00DC52F3" w:rsidRPr="00820550">
              <w:rPr>
                <w:rFonts w:asciiTheme="majorHAnsi" w:eastAsia="Times New Roman" w:hAnsiTheme="majorHAnsi" w:cs="Open Sans"/>
                <w:lang w:val="sl-SI" w:eastAsia="sl-SI"/>
              </w:rPr>
              <w:t>r jezikovnih in govornih motenj</w:t>
            </w:r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>.</w:t>
            </w:r>
          </w:p>
          <w:p w14:paraId="655FA286" w14:textId="77777777" w:rsidR="00EC694E" w:rsidRPr="00820550" w:rsidRDefault="00EC694E" w:rsidP="00EC694E">
            <w:pPr>
              <w:pStyle w:val="Odstavekseznama"/>
              <w:spacing w:after="0" w:line="240" w:lineRule="auto"/>
              <w:ind w:left="368"/>
              <w:rPr>
                <w:rFonts w:asciiTheme="majorHAnsi" w:eastAsia="Times New Roman" w:hAnsiTheme="majorHAnsi" w:cs="Open Sans"/>
                <w:lang w:val="sl-SI" w:eastAsia="sl-SI"/>
              </w:rPr>
            </w:pPr>
          </w:p>
          <w:p w14:paraId="294201AF" w14:textId="77777777" w:rsidR="008F3928" w:rsidRPr="00820550" w:rsidRDefault="008F3928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Refleksija:</w:t>
            </w:r>
          </w:p>
          <w:p w14:paraId="64474D45" w14:textId="77777777" w:rsidR="003D0012" w:rsidRPr="00820550" w:rsidRDefault="00E03039" w:rsidP="003D0012">
            <w:pPr>
              <w:spacing w:after="0" w:line="240" w:lineRule="auto"/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Študent/-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ka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:</w:t>
            </w:r>
          </w:p>
          <w:p w14:paraId="1E6C40D6" w14:textId="1D134990" w:rsidR="009A3122" w:rsidRPr="00820550" w:rsidRDefault="009A3122" w:rsidP="009E684C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pravilno izbira IKT tehnologijo za analizo govora ter jezika</w:t>
            </w:r>
            <w:r w:rsidR="00213942"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3A001361" w14:textId="17D5B4AA" w:rsidR="003D0012" w:rsidRPr="00820550" w:rsidRDefault="003D0012" w:rsidP="009E684C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kritično preso</w:t>
            </w:r>
            <w:r w:rsidR="009F37AC" w:rsidRPr="00820550">
              <w:rPr>
                <w:rFonts w:asciiTheme="majorHAnsi" w:eastAsia="Times New Roman" w:hAnsiTheme="majorHAnsi" w:cs="Open Sans"/>
                <w:lang w:val="sl-SI" w:eastAsia="sl-SI"/>
              </w:rPr>
              <w:t>di</w:t>
            </w: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učinkovitost izbranih metod</w:t>
            </w:r>
            <w:r w:rsidR="00213942"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2FF44E93" w14:textId="6F97AB31" w:rsidR="009A3122" w:rsidRPr="00820550" w:rsidRDefault="009F37AC" w:rsidP="009E684C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lastRenderedPageBreak/>
              <w:t>kritično presodi</w:t>
            </w:r>
            <w:r w:rsidR="009A3122"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učinkovitost avtomatskih </w:t>
            </w:r>
            <w:proofErr w:type="spellStart"/>
            <w:r w:rsidR="009A3122" w:rsidRPr="00820550">
              <w:rPr>
                <w:rFonts w:asciiTheme="majorHAnsi" w:eastAsia="Times New Roman" w:hAnsiTheme="majorHAnsi" w:cs="Open Sans"/>
                <w:lang w:val="sl-SI" w:eastAsia="sl-SI"/>
              </w:rPr>
              <w:t>transkriptorjev</w:t>
            </w:r>
            <w:proofErr w:type="spellEnd"/>
            <w:r w:rsidR="009A3122"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glede na ročne transkripcije</w:t>
            </w:r>
            <w:r w:rsidR="00213942"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4A772B2D" w14:textId="23312EF9" w:rsidR="009A3122" w:rsidRPr="00820550" w:rsidRDefault="009A3122" w:rsidP="009E684C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>kritično preso</w:t>
            </w:r>
            <w:r w:rsidR="009F37AC" w:rsidRPr="00820550">
              <w:rPr>
                <w:rFonts w:asciiTheme="majorHAnsi" w:eastAsia="Times New Roman" w:hAnsiTheme="majorHAnsi" w:cstheme="minorHAnsi"/>
                <w:lang w:val="sl-SI" w:eastAsia="sl-SI"/>
              </w:rPr>
              <w:t>di</w:t>
            </w:r>
            <w:r w:rsidRPr="008205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uporabo UI</w:t>
            </w:r>
            <w:r w:rsidR="00213942" w:rsidRPr="00820550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58C04C04" w14:textId="30E3D608" w:rsidR="00094617" w:rsidRPr="00820550" w:rsidRDefault="009A3122" w:rsidP="009F37AC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kritično ovrednoti različne (lastne in opazovane) izkušnje</w:t>
            </w:r>
            <w:r w:rsidR="00213942" w:rsidRPr="00820550">
              <w:rPr>
                <w:rFonts w:asciiTheme="majorHAnsi" w:eastAsia="Times New Roman" w:hAnsiTheme="majorHAnsi" w:cs="Open Sans"/>
                <w:lang w:val="sl-SI" w:eastAsia="sl-SI"/>
              </w:rPr>
              <w:t>.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11A28" w14:textId="77777777" w:rsidR="008F3928" w:rsidRPr="00820550" w:rsidRDefault="008F3928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</w:p>
          <w:p w14:paraId="4AC54F2A" w14:textId="77777777" w:rsidR="008F3928" w:rsidRPr="00820550" w:rsidRDefault="008F3928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</w:p>
        </w:tc>
        <w:tc>
          <w:tcPr>
            <w:tcW w:w="2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E7E9" w14:textId="77777777" w:rsidR="008F3928" w:rsidRPr="00820550" w:rsidRDefault="008F3928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>Knowledge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>understanding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/>
              </w:rPr>
              <w:t>:</w:t>
            </w:r>
          </w:p>
          <w:p w14:paraId="0182F470" w14:textId="49749C6D" w:rsidR="00EB6950" w:rsidRPr="00820550" w:rsidRDefault="00EB6950" w:rsidP="00EB6950">
            <w:pPr>
              <w:spacing w:after="0" w:line="240" w:lineRule="auto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>Student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>:</w:t>
            </w:r>
          </w:p>
          <w:p w14:paraId="6A1F14B7" w14:textId="1B722BE6" w:rsidR="00EC694E" w:rsidRPr="00820550" w:rsidRDefault="00EC694E" w:rsidP="00EC694E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68" w:hanging="284"/>
              <w:jc w:val="both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knows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understands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importance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transcription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objectification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speech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language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expression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456A9D5A" w14:textId="67E9BB95" w:rsidR="00EC694E" w:rsidRPr="00820550" w:rsidRDefault="00EC694E" w:rsidP="00EC694E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68" w:hanging="284"/>
              <w:jc w:val="both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knows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representations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speech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language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expression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26235C9D" w14:textId="0CCE3DDD" w:rsidR="00EC694E" w:rsidRPr="00820550" w:rsidRDefault="00EC694E" w:rsidP="00EC694E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68" w:hanging="284"/>
              <w:jc w:val="both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knows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agreed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symbols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signs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abbreviations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for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purpose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analysing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speech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language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expression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35A4C17C" w14:textId="5F280EFD" w:rsidR="00EC694E" w:rsidRPr="00820550" w:rsidRDefault="00EC694E" w:rsidP="00EC694E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68" w:hanging="284"/>
              <w:jc w:val="both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knows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symbols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instruments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for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speech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language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transcription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0C9F92B5" w14:textId="1ED3F999" w:rsidR="00EC694E" w:rsidRPr="00820550" w:rsidRDefault="00EC694E" w:rsidP="00EC694E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68" w:hanging="284"/>
              <w:jc w:val="both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knows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compares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evaluates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contemporary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transcription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procedures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70965F80" w14:textId="451B1575" w:rsidR="00EC694E" w:rsidRPr="00820550" w:rsidRDefault="00EC694E" w:rsidP="00EC694E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68" w:hanging="284"/>
              <w:jc w:val="both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knows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speech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analysis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transcription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programmes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.</w:t>
            </w:r>
          </w:p>
          <w:p w14:paraId="04ACE877" w14:textId="77777777" w:rsidR="00EC694E" w:rsidRPr="00820550" w:rsidRDefault="00EC694E" w:rsidP="00EB6950">
            <w:pPr>
              <w:spacing w:after="0" w:line="240" w:lineRule="auto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</w:p>
          <w:p w14:paraId="17E816E0" w14:textId="77777777" w:rsidR="008F3928" w:rsidRPr="00820550" w:rsidRDefault="008F3928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>Application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/>
              </w:rPr>
              <w:t>:</w:t>
            </w:r>
          </w:p>
          <w:p w14:paraId="3DC24CF8" w14:textId="08D1FD24" w:rsidR="004C771F" w:rsidRPr="00820550" w:rsidRDefault="004C771F" w:rsidP="004C771F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lang w:val="sl-SI"/>
              </w:rPr>
              <w:t>Student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/>
              </w:rPr>
              <w:t>:</w:t>
            </w:r>
          </w:p>
          <w:p w14:paraId="4E5F37F6" w14:textId="77777777" w:rsidR="00EC694E" w:rsidRPr="00820550" w:rsidRDefault="00EC694E" w:rsidP="00EC694E">
            <w:pPr>
              <w:pStyle w:val="Odstavekseznama"/>
              <w:numPr>
                <w:ilvl w:val="0"/>
                <w:numId w:val="32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is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able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to plan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implement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procedures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used to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obtain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material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for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transcription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analysis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29CFDE01" w14:textId="77777777" w:rsidR="00EC694E" w:rsidRPr="00820550" w:rsidRDefault="00EC694E" w:rsidP="00EC694E">
            <w:pPr>
              <w:pStyle w:val="Odstavekseznama"/>
              <w:numPr>
                <w:ilvl w:val="0"/>
                <w:numId w:val="32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is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able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to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use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available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tools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technology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for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analysis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transcription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spoken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language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290C2171" w14:textId="77777777" w:rsidR="00213942" w:rsidRPr="00820550" w:rsidRDefault="00EC694E" w:rsidP="00213942">
            <w:pPr>
              <w:pStyle w:val="Odstavekseznama"/>
              <w:numPr>
                <w:ilvl w:val="0"/>
                <w:numId w:val="32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has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="00213942" w:rsidRPr="00820550">
              <w:rPr>
                <w:rFonts w:asciiTheme="majorHAnsi" w:eastAsia="Times New Roman" w:hAnsiTheme="majorHAnsi" w:cs="Open Sans"/>
                <w:lang w:val="sl-SI" w:eastAsia="sl-SI"/>
              </w:rPr>
              <w:t>mastery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various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techniques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for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transcribing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analysing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spoken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language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2E0AFA16" w14:textId="77777777" w:rsidR="00213942" w:rsidRPr="00820550" w:rsidRDefault="00213942" w:rsidP="00213942">
            <w:pPr>
              <w:pStyle w:val="Odstavekseznama"/>
              <w:numPr>
                <w:ilvl w:val="0"/>
                <w:numId w:val="32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is</w:t>
            </w:r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>able</w:t>
            </w:r>
            <w:proofErr w:type="spellEnd"/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to interpret </w:t>
            </w:r>
            <w:proofErr w:type="spellStart"/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>results</w:t>
            </w:r>
            <w:proofErr w:type="spellEnd"/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data </w:t>
            </w:r>
            <w:proofErr w:type="spellStart"/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>obtained</w:t>
            </w:r>
            <w:proofErr w:type="spellEnd"/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2A5E544E" w14:textId="77777777" w:rsidR="00213942" w:rsidRPr="00820550" w:rsidRDefault="00213942" w:rsidP="00213942">
            <w:pPr>
              <w:pStyle w:val="Odstavekseznama"/>
              <w:numPr>
                <w:ilvl w:val="0"/>
                <w:numId w:val="32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is </w:t>
            </w:r>
            <w:proofErr w:type="spellStart"/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>able</w:t>
            </w:r>
            <w:proofErr w:type="spellEnd"/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to </w:t>
            </w:r>
            <w:proofErr w:type="spellStart"/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>use</w:t>
            </w:r>
            <w:proofErr w:type="spellEnd"/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data </w:t>
            </w:r>
            <w:proofErr w:type="spellStart"/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>obtained</w:t>
            </w:r>
            <w:proofErr w:type="spellEnd"/>
            <w:r w:rsidR="00EC694E"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17AE8439" w14:textId="77777777" w:rsidR="00213942" w:rsidRPr="00820550" w:rsidRDefault="00EC694E" w:rsidP="00213942">
            <w:pPr>
              <w:pStyle w:val="Odstavekseznama"/>
              <w:numPr>
                <w:ilvl w:val="0"/>
                <w:numId w:val="32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accurately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assess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speech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language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7AE8F5C9" w14:textId="5D0804D7" w:rsidR="00EC694E" w:rsidRPr="00820550" w:rsidRDefault="00EC694E" w:rsidP="00213942">
            <w:pPr>
              <w:pStyle w:val="Odstavekseznama"/>
              <w:numPr>
                <w:ilvl w:val="0"/>
                <w:numId w:val="32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apply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their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knowledge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in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analysis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speech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language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language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speech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disorders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.</w:t>
            </w:r>
          </w:p>
          <w:p w14:paraId="620F90E8" w14:textId="77777777" w:rsidR="004C771F" w:rsidRPr="00820550" w:rsidRDefault="004C771F" w:rsidP="00820550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</w:p>
          <w:p w14:paraId="0A370F78" w14:textId="77777777" w:rsidR="008F3928" w:rsidRPr="00820550" w:rsidRDefault="008F3928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u w:val="single"/>
                <w:lang w:val="sl-SI"/>
              </w:rPr>
              <w:t>Reflection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/>
              </w:rPr>
              <w:t>:</w:t>
            </w:r>
          </w:p>
          <w:p w14:paraId="7D591361" w14:textId="77777777" w:rsidR="00074270" w:rsidRPr="00820550" w:rsidRDefault="00074270" w:rsidP="00074270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lastRenderedPageBreak/>
              <w:t>Student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>:</w:t>
            </w:r>
          </w:p>
          <w:p w14:paraId="0B154D7A" w14:textId="77777777" w:rsidR="00213942" w:rsidRPr="00820550" w:rsidRDefault="00213942" w:rsidP="00213942">
            <w:pPr>
              <w:pStyle w:val="Odstavekseznama"/>
              <w:numPr>
                <w:ilvl w:val="0"/>
                <w:numId w:val="32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correctly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select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ICT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technology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for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speech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language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analysis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4B4A0AC0" w14:textId="792CA80A" w:rsidR="00213942" w:rsidRPr="00820550" w:rsidRDefault="00213942" w:rsidP="00213942">
            <w:pPr>
              <w:pStyle w:val="Odstavekseznama"/>
              <w:numPr>
                <w:ilvl w:val="0"/>
                <w:numId w:val="32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critically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assess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effectiveness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selected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methods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728B41E3" w14:textId="41377986" w:rsidR="00213942" w:rsidRPr="00820550" w:rsidRDefault="00213942" w:rsidP="00213942">
            <w:pPr>
              <w:pStyle w:val="Odstavekseznama"/>
              <w:numPr>
                <w:ilvl w:val="0"/>
                <w:numId w:val="32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critically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assess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effectiveness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automatic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transcribers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in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comparison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to manual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transcriptions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636B8F02" w14:textId="3A109EEE" w:rsidR="00213942" w:rsidRPr="00820550" w:rsidRDefault="00213942" w:rsidP="00213942">
            <w:pPr>
              <w:pStyle w:val="Odstavekseznama"/>
              <w:numPr>
                <w:ilvl w:val="0"/>
                <w:numId w:val="32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critically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assess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use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AI;</w:t>
            </w:r>
          </w:p>
          <w:p w14:paraId="5D49778F" w14:textId="305A2F25" w:rsidR="00074270" w:rsidRPr="00820550" w:rsidRDefault="00213942" w:rsidP="00213942">
            <w:pPr>
              <w:pStyle w:val="Odstavekseznama"/>
              <w:numPr>
                <w:ilvl w:val="0"/>
                <w:numId w:val="32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critically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evaluate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different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(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own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observed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 xml:space="preserve">)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 w:eastAsia="sl-SI"/>
              </w:rPr>
              <w:t>experiences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>.</w:t>
            </w:r>
          </w:p>
        </w:tc>
      </w:tr>
      <w:tr w:rsidR="00935415" w:rsidRPr="00820550" w14:paraId="76FB7421" w14:textId="77777777" w:rsidTr="00F10D5B">
        <w:tc>
          <w:tcPr>
            <w:tcW w:w="24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F74DF3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17764CDB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Metode poučevanja in učenja:</w:t>
            </w:r>
          </w:p>
        </w:tc>
        <w:tc>
          <w:tcPr>
            <w:tcW w:w="217" w:type="pct"/>
          </w:tcPr>
          <w:p w14:paraId="306F1E6A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31EE8C78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  <w:tc>
          <w:tcPr>
            <w:tcW w:w="22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8FA7C5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4D23F1AE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Learning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teaching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methods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</w:tr>
      <w:tr w:rsidR="00935415" w:rsidRPr="00820550" w14:paraId="1FA69D17" w14:textId="77777777" w:rsidTr="00F10D5B">
        <w:trPr>
          <w:trHeight w:val="986"/>
        </w:trPr>
        <w:tc>
          <w:tcPr>
            <w:tcW w:w="2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009D" w14:textId="2942E89E" w:rsidR="00AD12EF" w:rsidRPr="00820550" w:rsidRDefault="00213942" w:rsidP="00213942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sl-SI"/>
              </w:rPr>
            </w:pPr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Interaktivna </w:t>
            </w:r>
            <w:r w:rsidR="00F35079" w:rsidRPr="00820550">
              <w:rPr>
                <w:rFonts w:asciiTheme="majorHAnsi" w:eastAsia="Times New Roman" w:hAnsiTheme="majorHAnsi" w:cs="Open Sans"/>
                <w:lang w:val="sl-SI"/>
              </w:rPr>
              <w:t>p</w:t>
            </w:r>
            <w:r w:rsidR="00AD12EF" w:rsidRPr="00820550">
              <w:rPr>
                <w:rFonts w:asciiTheme="majorHAnsi" w:eastAsia="Times New Roman" w:hAnsiTheme="majorHAnsi" w:cs="Open Sans"/>
                <w:lang w:val="sl-SI"/>
              </w:rPr>
              <w:t xml:space="preserve">redavanja, </w:t>
            </w:r>
            <w:proofErr w:type="spellStart"/>
            <w:r w:rsidR="00F35079" w:rsidRPr="00820550">
              <w:rPr>
                <w:rFonts w:asciiTheme="majorHAnsi" w:eastAsia="Times New Roman" w:hAnsiTheme="majorHAnsi" w:cs="Open Sans"/>
                <w:lang w:val="sl-SI"/>
              </w:rPr>
              <w:t>poglobitveni</w:t>
            </w:r>
            <w:proofErr w:type="spellEnd"/>
            <w:r w:rsidR="00F35079"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r w:rsidR="00AD12EF" w:rsidRPr="00820550">
              <w:rPr>
                <w:rFonts w:asciiTheme="majorHAnsi" w:eastAsia="Times New Roman" w:hAnsiTheme="majorHAnsi" w:cs="Open Sans"/>
                <w:lang w:val="sl-SI"/>
              </w:rPr>
              <w:t xml:space="preserve">seminarji in </w:t>
            </w:r>
            <w:r w:rsidR="00F35079" w:rsidRPr="00820550">
              <w:rPr>
                <w:rFonts w:asciiTheme="majorHAnsi" w:eastAsia="Times New Roman" w:hAnsiTheme="majorHAnsi" w:cs="Open Sans"/>
                <w:lang w:val="sl-SI"/>
              </w:rPr>
              <w:t xml:space="preserve">praktične </w:t>
            </w:r>
            <w:r w:rsidR="00CD4547" w:rsidRPr="00820550">
              <w:rPr>
                <w:rFonts w:asciiTheme="majorHAnsi" w:eastAsia="Times New Roman" w:hAnsiTheme="majorHAnsi" w:cs="Open Sans"/>
                <w:lang w:val="sl-SI"/>
              </w:rPr>
              <w:t xml:space="preserve">seminarske </w:t>
            </w:r>
            <w:r w:rsidR="00AD12EF" w:rsidRPr="00820550">
              <w:rPr>
                <w:rFonts w:asciiTheme="majorHAnsi" w:eastAsia="Times New Roman" w:hAnsiTheme="majorHAnsi" w:cs="Open Sans"/>
                <w:lang w:val="sl-SI"/>
              </w:rPr>
              <w:t>vaje</w:t>
            </w:r>
            <w:r w:rsidR="00F35079" w:rsidRPr="00820550">
              <w:rPr>
                <w:rFonts w:asciiTheme="majorHAnsi" w:eastAsia="Times New Roman" w:hAnsiTheme="majorHAnsi" w:cs="Open Sans"/>
                <w:lang w:val="sl-SI"/>
              </w:rPr>
              <w:t xml:space="preserve"> s kliničnim gradivom, avdio in video materialom</w:t>
            </w:r>
          </w:p>
          <w:p w14:paraId="335B4CCB" w14:textId="06E2B11F" w:rsidR="00136DED" w:rsidRPr="00820550" w:rsidRDefault="00213942" w:rsidP="00213942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sl-SI"/>
              </w:rPr>
            </w:pPr>
            <w:r w:rsidRPr="00820550">
              <w:rPr>
                <w:rFonts w:asciiTheme="majorHAnsi" w:eastAsia="Times New Roman" w:hAnsiTheme="majorHAnsi" w:cs="Open Sans"/>
                <w:lang w:val="sl-SI"/>
              </w:rPr>
              <w:t>Diskusija</w:t>
            </w:r>
          </w:p>
          <w:p w14:paraId="509DE5B5" w14:textId="41B19CD2" w:rsidR="00136DED" w:rsidRPr="00820550" w:rsidRDefault="00213942" w:rsidP="00213942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sl-SI"/>
              </w:rPr>
            </w:pPr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Študije </w:t>
            </w:r>
            <w:r w:rsidR="00136DED" w:rsidRPr="00820550">
              <w:rPr>
                <w:rFonts w:asciiTheme="majorHAnsi" w:eastAsia="Times New Roman" w:hAnsiTheme="majorHAnsi" w:cs="Open Sans"/>
                <w:lang w:val="sl-SI"/>
              </w:rPr>
              <w:t>kliničnih primerov</w:t>
            </w:r>
          </w:p>
          <w:p w14:paraId="5482220D" w14:textId="55DA04B9" w:rsidR="00F35079" w:rsidRPr="00820550" w:rsidRDefault="00213942" w:rsidP="00213942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sl-SI"/>
              </w:rPr>
            </w:pPr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Problemsko </w:t>
            </w:r>
            <w:r w:rsidR="00F35079" w:rsidRPr="00820550">
              <w:rPr>
                <w:rFonts w:asciiTheme="majorHAnsi" w:eastAsia="Times New Roman" w:hAnsiTheme="majorHAnsi" w:cs="Open Sans"/>
                <w:lang w:val="sl-SI"/>
              </w:rPr>
              <w:t>učenje</w:t>
            </w:r>
          </w:p>
          <w:p w14:paraId="1F6129A3" w14:textId="566ED829" w:rsidR="00136DED" w:rsidRPr="00820550" w:rsidRDefault="00213942" w:rsidP="009E684C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Theme="majorHAnsi" w:eastAsia="Times New Roman" w:hAnsiTheme="majorHAnsi" w:cs="Open Sans"/>
                <w:lang w:val="sl-SI"/>
              </w:rPr>
            </w:pPr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Samostojno </w:t>
            </w:r>
            <w:r w:rsidR="00136DED" w:rsidRPr="00820550">
              <w:rPr>
                <w:rFonts w:asciiTheme="majorHAnsi" w:eastAsia="Times New Roman" w:hAnsiTheme="majorHAnsi" w:cs="Open Sans"/>
                <w:lang w:val="sl-SI"/>
              </w:rPr>
              <w:t>učenje</w:t>
            </w:r>
          </w:p>
          <w:p w14:paraId="6D870EAE" w14:textId="77777777" w:rsidR="00AD12EF" w:rsidRPr="00820550" w:rsidRDefault="00F35079" w:rsidP="009E684C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Theme="majorHAnsi" w:eastAsia="Times New Roman" w:hAnsiTheme="majorHAnsi" w:cs="Open Sans"/>
                <w:lang w:val="sl-SI"/>
              </w:rPr>
            </w:pPr>
            <w:r w:rsidRPr="00820550">
              <w:rPr>
                <w:rFonts w:asciiTheme="majorHAnsi" w:eastAsia="Times New Roman" w:hAnsiTheme="majorHAnsi" w:cs="Open Sans"/>
                <w:lang w:val="sl-SI"/>
              </w:rPr>
              <w:t>Uporaba IKT</w:t>
            </w:r>
            <w:r w:rsidR="00CD4547" w:rsidRPr="00820550">
              <w:rPr>
                <w:rFonts w:asciiTheme="majorHAnsi" w:eastAsia="Times New Roman" w:hAnsiTheme="majorHAnsi" w:cs="Open Sans"/>
                <w:lang w:val="sl-SI"/>
              </w:rPr>
              <w:t xml:space="preserve"> in </w:t>
            </w:r>
            <w:r w:rsidR="00AD12EF" w:rsidRPr="00820550">
              <w:rPr>
                <w:rFonts w:asciiTheme="majorHAnsi" w:eastAsia="Times New Roman" w:hAnsiTheme="majorHAnsi" w:cs="Open Sans"/>
                <w:lang w:val="sl-SI"/>
              </w:rPr>
              <w:t>AV sr</w:t>
            </w:r>
            <w:r w:rsidR="003614E8" w:rsidRPr="00820550">
              <w:rPr>
                <w:rFonts w:asciiTheme="majorHAnsi" w:eastAsia="Times New Roman" w:hAnsiTheme="majorHAnsi" w:cs="Open Sans"/>
                <w:lang w:val="sl-SI"/>
              </w:rPr>
              <w:t>edstev za pridobivanje podatkov,</w:t>
            </w:r>
          </w:p>
          <w:p w14:paraId="714B1973" w14:textId="2076171D" w:rsidR="00AD12EF" w:rsidRPr="00820550" w:rsidRDefault="00AD12EF" w:rsidP="009E684C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Theme="majorHAnsi" w:eastAsia="Times New Roman" w:hAnsiTheme="majorHAnsi" w:cs="Open Sans"/>
                <w:lang w:val="sl-SI"/>
              </w:rPr>
            </w:pPr>
            <w:r w:rsidRPr="00820550">
              <w:rPr>
                <w:rFonts w:asciiTheme="majorHAnsi" w:eastAsia="Times New Roman" w:hAnsiTheme="majorHAnsi" w:cs="Open Sans"/>
                <w:lang w:val="sl-SI"/>
              </w:rPr>
              <w:t>P</w:t>
            </w:r>
            <w:r w:rsidR="003614E8" w:rsidRPr="00820550">
              <w:rPr>
                <w:rFonts w:asciiTheme="majorHAnsi" w:eastAsia="Times New Roman" w:hAnsiTheme="majorHAnsi" w:cs="Open Sans"/>
                <w:lang w:val="sl-SI"/>
              </w:rPr>
              <w:t>ridobivanje in analiza podatkov</w:t>
            </w:r>
          </w:p>
          <w:p w14:paraId="691C54E0" w14:textId="77777777" w:rsidR="00EF4271" w:rsidRPr="00820550" w:rsidRDefault="00EF4271" w:rsidP="009E684C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Theme="majorHAnsi" w:eastAsia="Times New Roman" w:hAnsiTheme="majorHAnsi" w:cs="Open Sans"/>
                <w:lang w:val="sl-SI"/>
              </w:rPr>
            </w:pPr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Vaje so osnovane na analizi konkretnih zvočnih in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fonetskih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zapisih govora </w:t>
            </w:r>
            <w:r w:rsidR="00AD12EF" w:rsidRPr="00820550">
              <w:rPr>
                <w:rFonts w:asciiTheme="majorHAnsi" w:eastAsia="Times New Roman" w:hAnsiTheme="majorHAnsi" w:cs="Open Sans"/>
                <w:lang w:val="sl-SI"/>
              </w:rPr>
              <w:t>ter jezika govorcev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0F834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</w:p>
        </w:tc>
        <w:tc>
          <w:tcPr>
            <w:tcW w:w="2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D427" w14:textId="21E88273" w:rsidR="00213942" w:rsidRPr="00820550" w:rsidRDefault="00213942" w:rsidP="00213942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Interactive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lectures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>, in-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depth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seminars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practical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seminars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with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clinical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material,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audio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video material</w:t>
            </w:r>
          </w:p>
          <w:p w14:paraId="4232951D" w14:textId="43078180" w:rsidR="00213942" w:rsidRPr="00820550" w:rsidRDefault="00213942" w:rsidP="00213942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Discussion</w:t>
            </w:r>
            <w:proofErr w:type="spellEnd"/>
          </w:p>
          <w:p w14:paraId="298F552D" w14:textId="50ADC550" w:rsidR="00213942" w:rsidRPr="00820550" w:rsidRDefault="00213942" w:rsidP="00213942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Clinical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case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studies</w:t>
            </w:r>
            <w:proofErr w:type="spellEnd"/>
          </w:p>
          <w:p w14:paraId="7AC35871" w14:textId="5BCAC720" w:rsidR="00213942" w:rsidRPr="00820550" w:rsidRDefault="00213942" w:rsidP="00213942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sl-SI"/>
              </w:rPr>
            </w:pPr>
            <w:r w:rsidRPr="00820550">
              <w:rPr>
                <w:rFonts w:asciiTheme="majorHAnsi" w:eastAsia="Times New Roman" w:hAnsiTheme="majorHAnsi" w:cs="Open Sans"/>
                <w:lang w:val="sl-SI"/>
              </w:rPr>
              <w:t>Problem-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based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learning</w:t>
            </w:r>
            <w:proofErr w:type="spellEnd"/>
          </w:p>
          <w:p w14:paraId="3324D0A0" w14:textId="32BE55A7" w:rsidR="00213942" w:rsidRPr="00820550" w:rsidRDefault="00213942" w:rsidP="00213942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Independent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learning</w:t>
            </w:r>
            <w:proofErr w:type="spellEnd"/>
          </w:p>
          <w:p w14:paraId="2664616B" w14:textId="41311E44" w:rsidR="00213942" w:rsidRPr="00820550" w:rsidRDefault="00213942" w:rsidP="00213942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sl-SI"/>
              </w:rPr>
            </w:pPr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Use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ICT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AV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resources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for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data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acquisition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>,</w:t>
            </w:r>
          </w:p>
          <w:p w14:paraId="73FA10CC" w14:textId="3AC5C4B4" w:rsidR="00213942" w:rsidRPr="00820550" w:rsidRDefault="00213942" w:rsidP="00213942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sl-SI"/>
              </w:rPr>
            </w:pPr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Data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acquisition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analysis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>,</w:t>
            </w:r>
          </w:p>
          <w:p w14:paraId="7D6ED321" w14:textId="42835539" w:rsidR="008F3928" w:rsidRPr="00820550" w:rsidRDefault="00213942" w:rsidP="00213942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363" w:hanging="284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Exercises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are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based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on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the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analysis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specific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audio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phonetic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recordings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speech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and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the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language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of</w:t>
            </w:r>
            <w:proofErr w:type="spellEnd"/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="Open Sans"/>
                <w:lang w:val="sl-SI"/>
              </w:rPr>
              <w:t>speakers</w:t>
            </w:r>
            <w:proofErr w:type="spellEnd"/>
          </w:p>
        </w:tc>
      </w:tr>
      <w:tr w:rsidR="00935415" w:rsidRPr="00820550" w14:paraId="07A4BD96" w14:textId="77777777" w:rsidTr="00F10D5B"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537D2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559B6388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Načini ocenjevanja: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635FE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/>
              </w:rPr>
              <w:t>Delež (v %) /</w:t>
            </w:r>
          </w:p>
          <w:p w14:paraId="31922618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lang w:val="sl-SI"/>
              </w:rPr>
              <w:t>Weight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sl-SI"/>
              </w:rPr>
              <w:t xml:space="preserve"> (in %)</w:t>
            </w:r>
          </w:p>
        </w:tc>
        <w:tc>
          <w:tcPr>
            <w:tcW w:w="20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C31DF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0AA218F9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Assessment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</w:tr>
      <w:tr w:rsidR="00935415" w:rsidRPr="00820550" w14:paraId="0B925295" w14:textId="77777777" w:rsidTr="00F10D5B">
        <w:trPr>
          <w:trHeight w:val="628"/>
        </w:trPr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CEA6" w14:textId="77777777" w:rsidR="008F3928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Način (pisni izpit, ustno izpraševanje, naloge, projekt)</w:t>
            </w:r>
          </w:p>
          <w:p w14:paraId="08C3FD04" w14:textId="1C88FF72" w:rsidR="003F4D48" w:rsidRPr="003F4D48" w:rsidRDefault="003F4D4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Cs/>
                <w:u w:val="single"/>
                <w:lang w:val="sl-SI"/>
              </w:rPr>
            </w:pPr>
            <w:r w:rsidRPr="003F4D48">
              <w:rPr>
                <w:rFonts w:asciiTheme="majorHAnsi" w:eastAsia="Times New Roman" w:hAnsiTheme="majorHAnsi" w:cstheme="minorHAnsi"/>
                <w:bCs/>
                <w:u w:val="single"/>
                <w:lang w:val="sl-SI"/>
              </w:rPr>
              <w:t>Pisni izpit</w:t>
            </w:r>
          </w:p>
          <w:p w14:paraId="5149A81F" w14:textId="77777777" w:rsidR="003614E8" w:rsidRPr="00820550" w:rsidRDefault="00D2609E" w:rsidP="00D2609E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820550">
              <w:rPr>
                <w:rFonts w:asciiTheme="majorHAnsi" w:eastAsia="Times New Roman" w:hAnsiTheme="majorHAnsi" w:cs="Open Sans"/>
                <w:lang w:val="sl-SI"/>
              </w:rPr>
              <w:t>Pogoj</w:t>
            </w:r>
            <w:r w:rsidR="003614E8" w:rsidRPr="00820550">
              <w:rPr>
                <w:rFonts w:asciiTheme="majorHAnsi" w:eastAsia="Times New Roman" w:hAnsiTheme="majorHAnsi" w:cs="Open Sans"/>
                <w:lang w:val="sl-SI"/>
              </w:rPr>
              <w:t>i</w:t>
            </w:r>
            <w:r w:rsidRPr="00820550">
              <w:rPr>
                <w:rFonts w:asciiTheme="majorHAnsi" w:eastAsia="Times New Roman" w:hAnsiTheme="majorHAnsi" w:cs="Open Sans"/>
                <w:lang w:val="sl-SI"/>
              </w:rPr>
              <w:t xml:space="preserve"> za pristop k izpitu </w:t>
            </w:r>
            <w:r w:rsidR="003614E8" w:rsidRPr="00820550">
              <w:rPr>
                <w:rFonts w:asciiTheme="majorHAnsi" w:eastAsia="Times New Roman" w:hAnsiTheme="majorHAnsi" w:cs="Open Sans"/>
                <w:lang w:val="sl-SI"/>
              </w:rPr>
              <w:t>so:</w:t>
            </w:r>
          </w:p>
          <w:p w14:paraId="11C383BB" w14:textId="77777777" w:rsidR="00D2609E" w:rsidRPr="00820550" w:rsidRDefault="00D2609E" w:rsidP="009E684C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820550">
              <w:rPr>
                <w:rFonts w:asciiTheme="majorHAnsi" w:eastAsia="Times New Roman" w:hAnsiTheme="majorHAnsi" w:cs="Open Sans"/>
                <w:lang w:val="sl-SI"/>
              </w:rPr>
              <w:t>75% prisotnost pri vajah in seminarjih</w:t>
            </w:r>
            <w:r w:rsidR="003614E8" w:rsidRPr="00820550">
              <w:rPr>
                <w:rFonts w:asciiTheme="majorHAnsi" w:eastAsia="Times New Roman" w:hAnsiTheme="majorHAnsi" w:cs="Open Sans"/>
                <w:lang w:val="sl-SI"/>
              </w:rPr>
              <w:t>,</w:t>
            </w:r>
          </w:p>
          <w:p w14:paraId="14A167F1" w14:textId="297A1F8C" w:rsidR="008F3928" w:rsidRPr="00820550" w:rsidRDefault="00213942" w:rsidP="009E684C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/>
              </w:rPr>
              <w:t>s</w:t>
            </w:r>
            <w:r w:rsidR="00EF4271" w:rsidRPr="00820550">
              <w:rPr>
                <w:rFonts w:asciiTheme="majorHAnsi" w:eastAsia="Times New Roman" w:hAnsiTheme="majorHAnsi" w:cstheme="minorHAnsi"/>
                <w:lang w:val="sl-SI"/>
              </w:rPr>
              <w:t>eminarska naloga</w:t>
            </w:r>
            <w:r w:rsidR="00CD4547" w:rsidRPr="00820550">
              <w:rPr>
                <w:rFonts w:asciiTheme="majorHAnsi" w:eastAsia="Times New Roman" w:hAnsiTheme="majorHAnsi" w:cstheme="minorHAnsi"/>
                <w:lang w:val="sl-SI"/>
              </w:rPr>
              <w:t xml:space="preserve"> na določeno temo</w:t>
            </w:r>
            <w:r w:rsidR="00EF4271" w:rsidRPr="00820550">
              <w:rPr>
                <w:rFonts w:asciiTheme="majorHAnsi" w:eastAsia="Times New Roman" w:hAnsiTheme="majorHAnsi" w:cstheme="minorHAnsi"/>
                <w:lang w:val="sl-SI"/>
              </w:rPr>
              <w:t xml:space="preserve"> ter izdelava </w:t>
            </w:r>
            <w:proofErr w:type="spellStart"/>
            <w:r w:rsidR="00EF4271" w:rsidRPr="00820550">
              <w:rPr>
                <w:rFonts w:asciiTheme="majorHAnsi" w:eastAsia="Times New Roman" w:hAnsiTheme="majorHAnsi" w:cstheme="minorHAnsi"/>
                <w:lang w:val="sl-SI"/>
              </w:rPr>
              <w:t>fonetskega</w:t>
            </w:r>
            <w:proofErr w:type="spellEnd"/>
            <w:r w:rsidR="00EF4271" w:rsidRPr="00820550">
              <w:rPr>
                <w:rFonts w:asciiTheme="majorHAnsi" w:eastAsia="Times New Roman" w:hAnsiTheme="majorHAnsi" w:cstheme="minorHAnsi"/>
                <w:lang w:val="sl-SI"/>
              </w:rPr>
              <w:t xml:space="preserve"> zvezka</w:t>
            </w:r>
            <w:r w:rsidR="003614E8" w:rsidRPr="00820550">
              <w:rPr>
                <w:rFonts w:asciiTheme="majorHAnsi" w:eastAsia="Times New Roman" w:hAnsiTheme="majorHAnsi" w:cstheme="minorHAnsi"/>
                <w:lang w:val="sl-SI"/>
              </w:rPr>
              <w:t>,</w:t>
            </w:r>
          </w:p>
          <w:p w14:paraId="0F1D3536" w14:textId="565BA373" w:rsidR="00EF4271" w:rsidRPr="00820550" w:rsidRDefault="00213942" w:rsidP="009E684C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lang w:val="sl-SI"/>
              </w:rPr>
              <w:t>p</w:t>
            </w:r>
            <w:r w:rsidR="00833A21" w:rsidRPr="00820550">
              <w:rPr>
                <w:rFonts w:asciiTheme="majorHAnsi" w:eastAsia="Times New Roman" w:hAnsiTheme="majorHAnsi" w:cstheme="minorHAnsi"/>
                <w:lang w:val="sl-SI"/>
              </w:rPr>
              <w:t>rojekt</w:t>
            </w:r>
            <w:r w:rsidR="003614E8" w:rsidRPr="00820550">
              <w:rPr>
                <w:rFonts w:asciiTheme="majorHAnsi" w:eastAsia="Times New Roman" w:hAnsiTheme="majorHAnsi" w:cstheme="minorHAnsi"/>
                <w:lang w:val="sl-SI"/>
              </w:rPr>
              <w:t>na naloga</w:t>
            </w:r>
            <w:r w:rsidR="00833A21" w:rsidRPr="00820550">
              <w:rPr>
                <w:rFonts w:asciiTheme="majorHAnsi" w:eastAsia="Times New Roman" w:hAnsiTheme="majorHAnsi" w:cstheme="minorHAnsi"/>
                <w:lang w:val="sl-SI"/>
              </w:rPr>
              <w:t>: analiza govor</w:t>
            </w:r>
            <w:r w:rsidR="003614E8" w:rsidRPr="00820550">
              <w:rPr>
                <w:rFonts w:asciiTheme="majorHAnsi" w:eastAsia="Times New Roman" w:hAnsiTheme="majorHAnsi" w:cstheme="minorHAnsi"/>
                <w:lang w:val="sl-SI"/>
              </w:rPr>
              <w:t>nega in jezikovnega izražanja</w:t>
            </w:r>
            <w:r w:rsidR="009602A7" w:rsidRPr="00820550">
              <w:rPr>
                <w:rFonts w:asciiTheme="majorHAnsi" w:eastAsia="Times New Roman" w:hAnsiTheme="majorHAnsi" w:cstheme="minorHAnsi"/>
                <w:lang w:val="sl-SI"/>
              </w:rPr>
              <w:t xml:space="preserve"> eno ali večjezičnega govorca</w:t>
            </w:r>
          </w:p>
        </w:tc>
        <w:tc>
          <w:tcPr>
            <w:tcW w:w="9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15FB" w14:textId="77777777" w:rsidR="008F3928" w:rsidRPr="00820550" w:rsidRDefault="00463772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10</w:t>
            </w:r>
            <w:r w:rsidR="00CF641A"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0 %</w:t>
            </w: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3553" w14:textId="77777777" w:rsidR="008F3928" w:rsidRPr="00820550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  <w:r w:rsidRPr="00820550">
              <w:rPr>
                <w:rFonts w:asciiTheme="majorHAnsi" w:eastAsia="Times New Roman" w:hAnsiTheme="majorHAnsi" w:cstheme="minorHAnsi"/>
                <w:lang w:val="en-GB"/>
              </w:rPr>
              <w:t>Type (examination, oral, coursework, project):</w:t>
            </w:r>
          </w:p>
          <w:p w14:paraId="2E97CF16" w14:textId="77777777" w:rsidR="003F4D48" w:rsidRDefault="003F4D48" w:rsidP="00213942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</w:p>
          <w:p w14:paraId="0B79D311" w14:textId="77777777" w:rsidR="003F4D48" w:rsidRDefault="003F4D48" w:rsidP="00213942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  <w:r w:rsidRPr="003F4D48">
              <w:rPr>
                <w:rFonts w:asciiTheme="majorHAnsi" w:eastAsia="Times New Roman" w:hAnsiTheme="majorHAnsi" w:cstheme="minorHAnsi"/>
                <w:u w:val="single"/>
                <w:lang w:val="en-GB"/>
              </w:rPr>
              <w:t>Written Exam</w:t>
            </w:r>
            <w:r>
              <w:rPr>
                <w:rFonts w:asciiTheme="majorHAnsi" w:eastAsia="Times New Roman" w:hAnsiTheme="majorHAnsi" w:cstheme="minorHAnsi"/>
                <w:lang w:val="en-GB"/>
              </w:rPr>
              <w:t>:</w:t>
            </w:r>
          </w:p>
          <w:p w14:paraId="0E62A218" w14:textId="71E579AD" w:rsidR="00213942" w:rsidRPr="00820550" w:rsidRDefault="00213942" w:rsidP="00213942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  <w:r w:rsidRPr="00820550">
              <w:rPr>
                <w:rFonts w:asciiTheme="majorHAnsi" w:eastAsia="Times New Roman" w:hAnsiTheme="majorHAnsi" w:cstheme="minorHAnsi"/>
                <w:lang w:val="en-GB"/>
              </w:rPr>
              <w:t>The conditions for admission to the exam are:</w:t>
            </w:r>
          </w:p>
          <w:p w14:paraId="78F118A1" w14:textId="305D152A" w:rsidR="00213942" w:rsidRPr="00820550" w:rsidRDefault="00213942" w:rsidP="00213942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245" w:hanging="245"/>
              <w:rPr>
                <w:rFonts w:asciiTheme="majorHAnsi" w:eastAsia="Times New Roman" w:hAnsiTheme="majorHAnsi" w:cstheme="minorHAnsi"/>
                <w:lang w:val="en-GB"/>
              </w:rPr>
            </w:pPr>
            <w:r w:rsidRPr="00820550">
              <w:rPr>
                <w:rFonts w:asciiTheme="majorHAnsi" w:eastAsia="Times New Roman" w:hAnsiTheme="majorHAnsi" w:cstheme="minorHAnsi"/>
                <w:lang w:val="en-GB"/>
              </w:rPr>
              <w:t>75% attendance at lectures and seminars,</w:t>
            </w:r>
          </w:p>
          <w:p w14:paraId="544AD53E" w14:textId="46F0837E" w:rsidR="00213942" w:rsidRPr="00820550" w:rsidRDefault="00213942" w:rsidP="00213942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245" w:hanging="245"/>
              <w:rPr>
                <w:rFonts w:asciiTheme="majorHAnsi" w:eastAsia="Times New Roman" w:hAnsiTheme="majorHAnsi" w:cstheme="minorHAnsi"/>
                <w:lang w:val="en-GB"/>
              </w:rPr>
            </w:pPr>
            <w:r w:rsidRPr="00820550">
              <w:rPr>
                <w:rFonts w:asciiTheme="majorHAnsi" w:eastAsia="Times New Roman" w:hAnsiTheme="majorHAnsi" w:cstheme="minorHAnsi"/>
                <w:lang w:val="en-GB"/>
              </w:rPr>
              <w:t>seminar paper on a specific topic and completion of a phonetic notebook,</w:t>
            </w:r>
          </w:p>
          <w:p w14:paraId="1A495D70" w14:textId="0612C596" w:rsidR="00A867A7" w:rsidRPr="00820550" w:rsidRDefault="00213942" w:rsidP="00213942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245" w:hanging="245"/>
              <w:rPr>
                <w:rFonts w:asciiTheme="majorHAnsi" w:eastAsia="Times New Roman" w:hAnsiTheme="majorHAnsi" w:cstheme="minorHAnsi"/>
                <w:lang w:val="en-GB"/>
              </w:rPr>
            </w:pPr>
            <w:r w:rsidRPr="00820550">
              <w:rPr>
                <w:rFonts w:asciiTheme="majorHAnsi" w:eastAsia="Times New Roman" w:hAnsiTheme="majorHAnsi" w:cstheme="minorHAnsi"/>
                <w:lang w:val="en-GB"/>
              </w:rPr>
              <w:t>project assignment: analysis of the speech and linguistic expression of a monolingual or multilingual speaker</w:t>
            </w:r>
          </w:p>
        </w:tc>
      </w:tr>
    </w:tbl>
    <w:p w14:paraId="0776CDC9" w14:textId="77777777" w:rsidR="00CC45DB" w:rsidRPr="00820550" w:rsidRDefault="00CC45DB" w:rsidP="00A20DCA">
      <w:pPr>
        <w:spacing w:after="0" w:line="240" w:lineRule="auto"/>
        <w:rPr>
          <w:rFonts w:asciiTheme="majorHAnsi" w:hAnsiTheme="majorHAnsi" w:cstheme="minorHAnsi"/>
        </w:rPr>
      </w:pPr>
    </w:p>
    <w:tbl>
      <w:tblPr>
        <w:tblW w:w="4997" w:type="pct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0460"/>
      </w:tblGrid>
      <w:tr w:rsidR="00935415" w:rsidRPr="00820550" w14:paraId="5C7C7626" w14:textId="77777777" w:rsidTr="00A37E8D">
        <w:trPr>
          <w:trHeight w:val="336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C15F93" w14:textId="77777777" w:rsidR="008F3928" w:rsidRPr="00820550" w:rsidRDefault="008F3928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Reference nosilca /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Lecturer's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references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</w:tr>
      <w:tr w:rsidR="00935415" w:rsidRPr="00820550" w14:paraId="3D4202F2" w14:textId="77777777" w:rsidTr="00CC45D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7170" w14:textId="77777777" w:rsidR="007A6410" w:rsidRPr="00820550" w:rsidRDefault="007A6410" w:rsidP="009E684C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inorHAnsi"/>
                <w:lang w:val="it-IT"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eastAsia="sl-SI"/>
              </w:rPr>
              <w:t>BERNHARDT, B. M., STEMBERGER, J. P., BÉRUBÉ, D., CIOCCA, V., FREITAS, M. J., IGNATOVA, D., KOGOVŠEK, D., LUNDEBORG HAMMARSTRÖM, I., MÁSDÓTTIR, T., OZBIČ, M., PEREZ, D., RAMALHO, M. Identification of protracted phonological development across languages: the whole word match and basic mismatch measures. V: BABATSOULI, Elena (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eastAsia="sl-SI"/>
              </w:rPr>
              <w:t>ur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eastAsia="sl-SI"/>
              </w:rPr>
              <w:t>.), BALL, Martin John (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eastAsia="sl-SI"/>
              </w:rPr>
              <w:t>ur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eastAsia="sl-SI"/>
              </w:rPr>
              <w:t>.). </w:t>
            </w:r>
            <w:r w:rsidRPr="00820550">
              <w:rPr>
                <w:rFonts w:asciiTheme="majorHAnsi" w:eastAsia="Times New Roman" w:hAnsiTheme="majorHAnsi" w:cstheme="minorHAnsi"/>
                <w:i/>
                <w:iCs/>
                <w:lang w:eastAsia="sl-SI"/>
              </w:rPr>
              <w:t>An anthology of bilingual child phonology</w:t>
            </w:r>
            <w:r w:rsidRPr="00820550">
              <w:rPr>
                <w:rFonts w:asciiTheme="majorHAnsi" w:eastAsia="Times New Roman" w:hAnsiTheme="majorHAnsi" w:cstheme="minorHAnsi"/>
                <w:lang w:eastAsia="sl-SI"/>
              </w:rPr>
              <w:t xml:space="preserve">. Blue Ridge Summit: Multilingual Matters, cop. 2020. Str. 274-308. Second language acquisition, 142. </w:t>
            </w:r>
            <w:r w:rsidRPr="00820550">
              <w:rPr>
                <w:rFonts w:asciiTheme="majorHAnsi" w:eastAsia="Times New Roman" w:hAnsiTheme="majorHAnsi" w:cstheme="minorHAnsi"/>
                <w:lang w:val="it-IT" w:eastAsia="sl-SI"/>
              </w:rPr>
              <w:t xml:space="preserve">ISBN 978-1-78892-841-0. </w:t>
            </w:r>
          </w:p>
          <w:p w14:paraId="3D85A32A" w14:textId="77777777" w:rsidR="007A6410" w:rsidRPr="00820550" w:rsidRDefault="007A6410" w:rsidP="009E684C">
            <w:pPr>
              <w:pStyle w:val="Odstavekseznama"/>
              <w:numPr>
                <w:ilvl w:val="0"/>
                <w:numId w:val="2"/>
              </w:numPr>
              <w:spacing w:after="0"/>
              <w:rPr>
                <w:rFonts w:asciiTheme="majorHAnsi" w:hAnsiTheme="majorHAnsi" w:cstheme="minorHAnsi"/>
                <w:lang w:val="en-AU"/>
              </w:rPr>
            </w:pPr>
            <w:r w:rsidRPr="00820550">
              <w:rPr>
                <w:rFonts w:asciiTheme="majorHAnsi" w:hAnsiTheme="majorHAnsi" w:cstheme="minorHAnsi"/>
                <w:lang w:val="it-IT"/>
              </w:rPr>
              <w:t xml:space="preserve">OZBIČ M. (2025, v </w:t>
            </w:r>
            <w:proofErr w:type="spellStart"/>
            <w:r w:rsidRPr="00820550">
              <w:rPr>
                <w:rFonts w:asciiTheme="majorHAnsi" w:hAnsiTheme="majorHAnsi" w:cstheme="minorHAnsi"/>
                <w:lang w:val="it-IT"/>
              </w:rPr>
              <w:t>tisku</w:t>
            </w:r>
            <w:proofErr w:type="spellEnd"/>
            <w:r w:rsidRPr="00820550">
              <w:rPr>
                <w:rFonts w:asciiTheme="majorHAnsi" w:hAnsiTheme="majorHAnsi" w:cstheme="minorHAnsi"/>
                <w:lang w:val="it-IT"/>
              </w:rPr>
              <w:t xml:space="preserve">). I bambini bilingui con speech sound disorders e l’intervento logopedico plurilingue basato sulla fonologia non lineare: il caso delle minoranze in Italia, v: </w:t>
            </w:r>
            <w:r w:rsidRPr="00820550">
              <w:rPr>
                <w:rFonts w:asciiTheme="majorHAnsi" w:hAnsiTheme="majorHAnsi" w:cstheme="minorHAnsi"/>
                <w:i/>
                <w:lang w:val="it-IT"/>
              </w:rPr>
              <w:t>Speech Sound Disorders: evidenze scientifiche e buone prassi riabilitative</w:t>
            </w:r>
            <w:r w:rsidRPr="00820550">
              <w:rPr>
                <w:rFonts w:asciiTheme="majorHAnsi" w:hAnsiTheme="majorHAnsi" w:cstheme="minorHAnsi"/>
                <w:lang w:val="it-IT"/>
              </w:rPr>
              <w:t xml:space="preserve">. Ur.: Silvia Piazzalunga, Renata </w:t>
            </w:r>
            <w:proofErr w:type="spellStart"/>
            <w:r w:rsidRPr="00820550">
              <w:rPr>
                <w:rFonts w:asciiTheme="majorHAnsi" w:hAnsiTheme="majorHAnsi" w:cstheme="minorHAnsi"/>
                <w:lang w:val="it-IT"/>
              </w:rPr>
              <w:t>Salvadorini</w:t>
            </w:r>
            <w:proofErr w:type="spellEnd"/>
            <w:r w:rsidRPr="00820550">
              <w:rPr>
                <w:rFonts w:asciiTheme="majorHAnsi" w:hAnsiTheme="majorHAnsi" w:cstheme="minorHAnsi"/>
                <w:lang w:val="it-IT"/>
              </w:rPr>
              <w:t xml:space="preserve">, Nicole Pizzorni, Francesca Todaro, Antonio Schindler. </w:t>
            </w:r>
            <w:proofErr w:type="spellStart"/>
            <w:r w:rsidRPr="00820550">
              <w:rPr>
                <w:rFonts w:asciiTheme="majorHAnsi" w:hAnsiTheme="majorHAnsi" w:cstheme="minorHAnsi"/>
                <w:lang w:val="en-AU"/>
              </w:rPr>
              <w:t>Edizioni</w:t>
            </w:r>
            <w:proofErr w:type="spellEnd"/>
            <w:r w:rsidRPr="00820550">
              <w:rPr>
                <w:rFonts w:asciiTheme="majorHAnsi" w:hAnsiTheme="majorHAnsi" w:cstheme="minorHAnsi"/>
                <w:lang w:val="en-AU"/>
              </w:rPr>
              <w:t xml:space="preserve"> Erickson, Trento, 2025.</w:t>
            </w:r>
          </w:p>
          <w:p w14:paraId="4AD1550E" w14:textId="77777777" w:rsidR="007A6410" w:rsidRPr="00820550" w:rsidRDefault="007A6410" w:rsidP="009E684C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 w:cstheme="minorHAnsi"/>
                <w:i/>
                <w:iCs/>
                <w:lang w:val="it-IT"/>
              </w:rPr>
            </w:pPr>
            <w:r w:rsidRPr="00820550">
              <w:rPr>
                <w:rFonts w:asciiTheme="majorHAnsi" w:eastAsia="Times New Roman" w:hAnsiTheme="majorHAnsi" w:cstheme="minorHAnsi"/>
                <w:lang w:val="it-IT" w:eastAsia="sl-SI"/>
              </w:rPr>
              <w:t xml:space="preserve">OZBIČ, M. (2024). </w:t>
            </w:r>
            <w:r w:rsidRPr="00820550">
              <w:rPr>
                <w:rFonts w:asciiTheme="majorHAnsi" w:hAnsiTheme="majorHAnsi" w:cstheme="minorHAnsi"/>
                <w:i/>
                <w:iCs/>
                <w:lang w:val="it-IT"/>
              </w:rPr>
              <w:t xml:space="preserve">I plurilingui con Disturbi Fonetici e Fonologici: basi teoriche e implicazioni pratiche nell’ottica della fonologia non lineare </w:t>
            </w:r>
            <w:r w:rsidRPr="00820550">
              <w:rPr>
                <w:rFonts w:asciiTheme="majorHAnsi" w:hAnsiTheme="majorHAnsi" w:cstheme="minorHAnsi"/>
                <w:lang w:val="it-IT"/>
              </w:rPr>
              <w:t>e</w:t>
            </w:r>
            <w:r w:rsidRPr="00820550">
              <w:rPr>
                <w:rFonts w:asciiTheme="majorHAnsi" w:hAnsiTheme="majorHAnsi" w:cstheme="minorHAnsi"/>
                <w:i/>
                <w:iCs/>
                <w:lang w:val="it-IT"/>
              </w:rPr>
              <w:t xml:space="preserve"> Casi clinici </w:t>
            </w:r>
            <w:r w:rsidRPr="00820550">
              <w:rPr>
                <w:rFonts w:asciiTheme="majorHAnsi" w:hAnsiTheme="majorHAnsi" w:cstheme="minorHAnsi"/>
                <w:lang w:val="it-IT"/>
              </w:rPr>
              <w:t>v: (UR.) L. Marotta, L. Michelazzo:</w:t>
            </w:r>
            <w:r w:rsidRPr="00820550">
              <w:rPr>
                <w:rFonts w:asciiTheme="majorHAnsi" w:hAnsiTheme="majorHAnsi" w:cstheme="minorHAnsi"/>
                <w:i/>
                <w:iCs/>
                <w:lang w:val="it-IT"/>
              </w:rPr>
              <w:t xml:space="preserve"> Manuale di logopedia in età evolutiva Vol.3. Edizioni Erickson. Trento.</w:t>
            </w:r>
          </w:p>
          <w:p w14:paraId="5BB8C8E9" w14:textId="77777777" w:rsidR="007A6410" w:rsidRPr="00820550" w:rsidRDefault="007A6410" w:rsidP="009E684C">
            <w:pPr>
              <w:pStyle w:val="Odstavekseznama"/>
              <w:numPr>
                <w:ilvl w:val="0"/>
                <w:numId w:val="2"/>
              </w:numPr>
              <w:spacing w:after="0"/>
              <w:rPr>
                <w:rFonts w:asciiTheme="majorHAnsi" w:eastAsia="Times New Roman" w:hAnsiTheme="majorHAnsi" w:cstheme="minorHAnsi"/>
                <w:lang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 xml:space="preserve">OZBIČ, M.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>Ocenjevalna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>lestvica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>razumljivosti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>otrok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>kot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>pripomoček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 xml:space="preserve"> za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>hitro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 xml:space="preserve"> in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>zanesljivo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>oceno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>otrokove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>govorne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>učinkovitosti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 xml:space="preserve"> = Intelligibility in context scale as a tool for a quick and reliable assessment of </w:t>
            </w:r>
            <w:proofErr w:type="gramStart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>children‘</w:t>
            </w:r>
            <w:proofErr w:type="gramEnd"/>
            <w:r w:rsidRPr="00820550">
              <w:rPr>
                <w:rFonts w:asciiTheme="majorHAnsi" w:eastAsia="Times New Roman" w:hAnsiTheme="majorHAnsi" w:cstheme="minorHAnsi"/>
                <w:lang w:val="en-GB" w:eastAsia="sl-SI"/>
              </w:rPr>
              <w:t>s speech efficiency. 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>Slovenska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>pediatrija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 xml:space="preserve">: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>revija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>Združenja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>pediatrov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>Slovenije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 xml:space="preserve"> in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>Združenja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>specialistov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>šolske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 xml:space="preserve"> in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>visokošolske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 xml:space="preserve"> medicine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>Slovenije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val="it-IT" w:eastAsia="sl-SI"/>
              </w:rPr>
              <w:t xml:space="preserve">. </w:t>
            </w:r>
            <w:r w:rsidRPr="00820550">
              <w:rPr>
                <w:rFonts w:asciiTheme="majorHAnsi" w:eastAsia="Times New Roman" w:hAnsiTheme="majorHAnsi" w:cstheme="minorHAnsi"/>
                <w:lang w:eastAsia="sl-SI"/>
              </w:rPr>
              <w:t>[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eastAsia="sl-SI"/>
              </w:rPr>
              <w:t>Tiskana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eastAsia="sl-SI"/>
              </w:rPr>
              <w:t xml:space="preserve">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eastAsia="sl-SI"/>
              </w:rPr>
              <w:t>izd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eastAsia="sl-SI"/>
              </w:rPr>
              <w:t xml:space="preserve">.]. 2023,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eastAsia="sl-SI"/>
              </w:rPr>
              <w:t>letn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eastAsia="sl-SI"/>
              </w:rPr>
              <w:t xml:space="preserve">. 30,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eastAsia="sl-SI"/>
              </w:rPr>
              <w:t>št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eastAsia="sl-SI"/>
              </w:rPr>
              <w:t xml:space="preserve">. 2, str. 66-73. ISSN 1318-4423. </w:t>
            </w:r>
          </w:p>
          <w:p w14:paraId="5B006FC7" w14:textId="77777777" w:rsidR="007A6410" w:rsidRPr="00820550" w:rsidRDefault="007A6410" w:rsidP="009E684C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inorHAnsi"/>
                <w:lang w:eastAsia="sl-SI"/>
              </w:rPr>
            </w:pPr>
            <w:r w:rsidRPr="00820550">
              <w:rPr>
                <w:rFonts w:asciiTheme="majorHAnsi" w:eastAsia="Times New Roman" w:hAnsiTheme="majorHAnsi" w:cstheme="minorHAnsi"/>
                <w:lang w:eastAsia="sl-SI"/>
              </w:rPr>
              <w:lastRenderedPageBreak/>
              <w:t>OZBIČ, M., BERNHARDT, B. M. Complexity resolved: profile of a Slovenian child with protracted phonological development over an intervention period. </w:t>
            </w:r>
            <w:r w:rsidRPr="00820550">
              <w:rPr>
                <w:rFonts w:asciiTheme="majorHAnsi" w:eastAsia="Times New Roman" w:hAnsiTheme="majorHAnsi" w:cstheme="minorHAnsi"/>
                <w:i/>
                <w:iCs/>
                <w:lang w:eastAsia="sl-SI"/>
              </w:rPr>
              <w:t>Clinical linguistics &amp; phonetics</w:t>
            </w:r>
            <w:r w:rsidRPr="00820550">
              <w:rPr>
                <w:rFonts w:asciiTheme="majorHAnsi" w:eastAsia="Times New Roman" w:hAnsiTheme="majorHAnsi" w:cstheme="minorHAnsi"/>
                <w:lang w:eastAsia="sl-SI"/>
              </w:rPr>
              <w:t xml:space="preserve">. [Online ed.]. 2022, vol. 36, </w:t>
            </w:r>
            <w:proofErr w:type="spellStart"/>
            <w:r w:rsidRPr="00820550">
              <w:rPr>
                <w:rFonts w:asciiTheme="majorHAnsi" w:eastAsia="Times New Roman" w:hAnsiTheme="majorHAnsi" w:cstheme="minorHAnsi"/>
                <w:lang w:eastAsia="sl-SI"/>
              </w:rPr>
              <w:t>iss</w:t>
            </w:r>
            <w:proofErr w:type="spellEnd"/>
            <w:r w:rsidRPr="00820550">
              <w:rPr>
                <w:rFonts w:asciiTheme="majorHAnsi" w:eastAsia="Times New Roman" w:hAnsiTheme="majorHAnsi" w:cstheme="minorHAnsi"/>
                <w:lang w:eastAsia="sl-SI"/>
              </w:rPr>
              <w:t>. 9, str. 765-778. ISSN 1464-5076. </w:t>
            </w:r>
            <w:hyperlink r:id="rId16" w:tgtFrame="_blank" w:history="1">
              <w:r w:rsidRPr="00820550">
                <w:rPr>
                  <w:rFonts w:asciiTheme="majorHAnsi" w:eastAsia="Times New Roman" w:hAnsiTheme="majorHAnsi" w:cstheme="minorHAnsi"/>
                  <w:lang w:eastAsia="sl-SI"/>
                </w:rPr>
                <w:t>https://www.tandfonline.com/doi/full/10.1080/02699206.2021.2010241</w:t>
              </w:r>
            </w:hyperlink>
            <w:r w:rsidRPr="00820550">
              <w:rPr>
                <w:rFonts w:asciiTheme="majorHAnsi" w:eastAsia="Times New Roman" w:hAnsiTheme="majorHAnsi" w:cstheme="minorHAnsi"/>
                <w:lang w:eastAsia="sl-SI"/>
              </w:rPr>
              <w:t>, DOI: </w:t>
            </w:r>
            <w:hyperlink r:id="rId17" w:tgtFrame="_blank" w:history="1">
              <w:r w:rsidRPr="00820550">
                <w:rPr>
                  <w:rFonts w:asciiTheme="majorHAnsi" w:eastAsia="Times New Roman" w:hAnsiTheme="majorHAnsi" w:cstheme="minorHAnsi"/>
                  <w:lang w:eastAsia="sl-SI"/>
                </w:rPr>
                <w:t>10.1080/02699206.2021.2010241</w:t>
              </w:r>
            </w:hyperlink>
            <w:r w:rsidRPr="00820550">
              <w:rPr>
                <w:rFonts w:asciiTheme="majorHAnsi" w:eastAsia="Times New Roman" w:hAnsiTheme="majorHAnsi" w:cstheme="minorHAnsi"/>
                <w:lang w:eastAsia="sl-SI"/>
              </w:rPr>
              <w:t xml:space="preserve">. </w:t>
            </w:r>
            <w:bookmarkStart w:id="0" w:name="rec3"/>
          </w:p>
          <w:bookmarkEnd w:id="0"/>
          <w:p w14:paraId="3ACD1D07" w14:textId="77777777" w:rsidR="00837A7D" w:rsidRPr="00820550" w:rsidRDefault="007A6410" w:rsidP="009E684C">
            <w:pPr>
              <w:pStyle w:val="Odstavekseznama"/>
              <w:numPr>
                <w:ilvl w:val="0"/>
                <w:numId w:val="2"/>
              </w:numPr>
              <w:spacing w:after="0"/>
              <w:rPr>
                <w:rFonts w:asciiTheme="majorHAnsi" w:hAnsiTheme="majorHAnsi" w:cstheme="minorHAnsi"/>
                <w:lang w:val="en-AU"/>
              </w:rPr>
            </w:pPr>
            <w:r w:rsidRPr="00820550">
              <w:rPr>
                <w:rFonts w:asciiTheme="majorHAnsi" w:hAnsiTheme="majorHAnsi" w:cstheme="minorHAnsi"/>
                <w:lang w:val="en-AU"/>
              </w:rPr>
              <w:t xml:space="preserve">OZBIČ, M., KOGOVŠEK, D. (2025). Slovenian speech development. McLeod, S. (Ed). </w:t>
            </w:r>
            <w:r w:rsidRPr="00820550">
              <w:rPr>
                <w:rFonts w:asciiTheme="majorHAnsi" w:hAnsiTheme="majorHAnsi" w:cstheme="minorHAnsi"/>
                <w:i/>
                <w:iCs/>
                <w:lang w:val="en-AU"/>
              </w:rPr>
              <w:t>The Oxford handbook of speech development in languages of the world</w:t>
            </w:r>
            <w:r w:rsidRPr="00820550">
              <w:rPr>
                <w:rFonts w:asciiTheme="majorHAnsi" w:hAnsiTheme="majorHAnsi" w:cstheme="minorHAnsi"/>
                <w:lang w:val="en-AU"/>
              </w:rPr>
              <w:t>. Oxford University Press.</w:t>
            </w:r>
          </w:p>
          <w:p w14:paraId="69DF796C" w14:textId="77777777" w:rsidR="009F0911" w:rsidRPr="00820550" w:rsidRDefault="005A0807" w:rsidP="009E684C">
            <w:pPr>
              <w:pStyle w:val="Odstavekseznama"/>
              <w:numPr>
                <w:ilvl w:val="0"/>
                <w:numId w:val="2"/>
              </w:numPr>
              <w:spacing w:after="0"/>
              <w:rPr>
                <w:rFonts w:asciiTheme="majorHAnsi" w:hAnsiTheme="majorHAnsi" w:cstheme="minorHAnsi"/>
                <w:lang w:val="en-AU"/>
              </w:rPr>
            </w:pPr>
            <w:r w:rsidRPr="00820550">
              <w:rPr>
                <w:rFonts w:asciiTheme="majorHAnsi" w:hAnsiTheme="majorHAnsi" w:cstheme="minorHAnsi"/>
                <w:lang w:val="en-AU"/>
              </w:rPr>
              <w:t>SKUBIC, D., PRAPROTNIK, A., SEVŠEK, T., &amp; OZBIČ</w:t>
            </w:r>
            <w:r w:rsidR="009F0911" w:rsidRPr="00820550">
              <w:rPr>
                <w:rFonts w:asciiTheme="majorHAnsi" w:hAnsiTheme="majorHAnsi" w:cstheme="minorHAnsi"/>
                <w:lang w:val="en-AU"/>
              </w:rPr>
              <w:t>, M. (2019). Slovenian LARSP. Grammatical profiles: Further languages of LARSP, 123-150.</w:t>
            </w:r>
          </w:p>
        </w:tc>
      </w:tr>
    </w:tbl>
    <w:p w14:paraId="2877C82B" w14:textId="77777777" w:rsidR="00A20DCA" w:rsidRPr="00820550" w:rsidRDefault="00A20DCA">
      <w:pPr>
        <w:spacing w:after="0" w:line="240" w:lineRule="auto"/>
        <w:rPr>
          <w:rFonts w:asciiTheme="majorHAnsi" w:hAnsiTheme="majorHAnsi" w:cstheme="minorHAnsi"/>
          <w:lang w:val="sl-SI"/>
        </w:rPr>
      </w:pPr>
    </w:p>
    <w:sectPr w:rsidR="00A20DCA" w:rsidRPr="00820550" w:rsidSect="006E50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33CAD"/>
    <w:multiLevelType w:val="hybridMultilevel"/>
    <w:tmpl w:val="DDAE05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96778"/>
    <w:multiLevelType w:val="hybridMultilevel"/>
    <w:tmpl w:val="553086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33F0B"/>
    <w:multiLevelType w:val="hybridMultilevel"/>
    <w:tmpl w:val="5588B8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C0728"/>
    <w:multiLevelType w:val="hybridMultilevel"/>
    <w:tmpl w:val="8C82FB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A5EC5"/>
    <w:multiLevelType w:val="hybridMultilevel"/>
    <w:tmpl w:val="9A0EAB50"/>
    <w:lvl w:ilvl="0" w:tplc="8C4818E6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13D1F"/>
    <w:multiLevelType w:val="hybridMultilevel"/>
    <w:tmpl w:val="F7DA00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B7CC7"/>
    <w:multiLevelType w:val="hybridMultilevel"/>
    <w:tmpl w:val="B33A3C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56A08"/>
    <w:multiLevelType w:val="hybridMultilevel"/>
    <w:tmpl w:val="071863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21FB3"/>
    <w:multiLevelType w:val="hybridMultilevel"/>
    <w:tmpl w:val="9B382D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747A58"/>
    <w:multiLevelType w:val="hybridMultilevel"/>
    <w:tmpl w:val="0A6EA1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F0FEA"/>
    <w:multiLevelType w:val="hybridMultilevel"/>
    <w:tmpl w:val="CC906010"/>
    <w:lvl w:ilvl="0" w:tplc="3CE0E9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8752E2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  <w:sz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304F05C6"/>
    <w:multiLevelType w:val="hybridMultilevel"/>
    <w:tmpl w:val="5B1A5B88"/>
    <w:lvl w:ilvl="0" w:tplc="1CD0D6AC">
      <w:start w:val="2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30F22"/>
    <w:multiLevelType w:val="hybridMultilevel"/>
    <w:tmpl w:val="8A821F52"/>
    <w:lvl w:ilvl="0" w:tplc="0424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37631B56"/>
    <w:multiLevelType w:val="hybridMultilevel"/>
    <w:tmpl w:val="B5D2B5CE"/>
    <w:lvl w:ilvl="0" w:tplc="04240001">
      <w:start w:val="1"/>
      <w:numFmt w:val="bullet"/>
      <w:lvlText w:val=""/>
      <w:lvlJc w:val="left"/>
      <w:pPr>
        <w:ind w:left="81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4" w15:restartNumberingAfterBreak="0">
    <w:nsid w:val="3C2517D9"/>
    <w:multiLevelType w:val="hybridMultilevel"/>
    <w:tmpl w:val="F530DB7A"/>
    <w:lvl w:ilvl="0" w:tplc="8C4818E6">
      <w:numFmt w:val="bullet"/>
      <w:lvlText w:val="-"/>
      <w:lvlJc w:val="left"/>
      <w:pPr>
        <w:ind w:left="1080" w:hanging="360"/>
      </w:pPr>
      <w:rPr>
        <w:rFonts w:ascii="Calibri Light" w:eastAsia="Times New Roman" w:hAnsi="Calibri Light" w:cstheme="minorHAnsi" w:hint="default"/>
      </w:rPr>
    </w:lvl>
    <w:lvl w:ilvl="1" w:tplc="5DB082AA">
      <w:numFmt w:val="bullet"/>
      <w:lvlText w:val="·"/>
      <w:lvlJc w:val="left"/>
      <w:pPr>
        <w:ind w:left="1800" w:hanging="360"/>
      </w:pPr>
      <w:rPr>
        <w:rFonts w:ascii="Calibri Light" w:eastAsia="Times New Roman" w:hAnsi="Calibri Light" w:cs="Open Sans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F3010B"/>
    <w:multiLevelType w:val="hybridMultilevel"/>
    <w:tmpl w:val="59EC11C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D83744"/>
    <w:multiLevelType w:val="hybridMultilevel"/>
    <w:tmpl w:val="F8987D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6D5DA3"/>
    <w:multiLevelType w:val="hybridMultilevel"/>
    <w:tmpl w:val="0A3E37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C7B9A"/>
    <w:multiLevelType w:val="hybridMultilevel"/>
    <w:tmpl w:val="480A163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3F6FE0"/>
    <w:multiLevelType w:val="hybridMultilevel"/>
    <w:tmpl w:val="8692025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CC4633"/>
    <w:multiLevelType w:val="hybridMultilevel"/>
    <w:tmpl w:val="D04A4510"/>
    <w:lvl w:ilvl="0" w:tplc="1CD0D6AC">
      <w:start w:val="2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71D57"/>
    <w:multiLevelType w:val="hybridMultilevel"/>
    <w:tmpl w:val="B964D5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3CE604">
      <w:numFmt w:val="bullet"/>
      <w:lvlText w:val="·"/>
      <w:lvlJc w:val="left"/>
      <w:pPr>
        <w:ind w:left="1440" w:hanging="360"/>
      </w:pPr>
      <w:rPr>
        <w:rFonts w:ascii="Calibri Light" w:eastAsia="Times New Roman" w:hAnsi="Calibri Light" w:cs="Open San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72AA0"/>
    <w:multiLevelType w:val="hybridMultilevel"/>
    <w:tmpl w:val="2AEC0374"/>
    <w:lvl w:ilvl="0" w:tplc="1D8846EC">
      <w:numFmt w:val="bullet"/>
      <w:lvlText w:val="·"/>
      <w:lvlJc w:val="left"/>
      <w:pPr>
        <w:ind w:left="720" w:hanging="360"/>
      </w:pPr>
      <w:rPr>
        <w:rFonts w:ascii="Calibri Light" w:eastAsia="Times New Roman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852565"/>
    <w:multiLevelType w:val="hybridMultilevel"/>
    <w:tmpl w:val="CC00C5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A2A572">
      <w:numFmt w:val="bullet"/>
      <w:lvlText w:val="-"/>
      <w:lvlJc w:val="left"/>
      <w:pPr>
        <w:ind w:left="1440" w:hanging="360"/>
      </w:pPr>
      <w:rPr>
        <w:rFonts w:ascii="Calibri Light" w:eastAsia="Times New Roman" w:hAnsi="Calibri Light" w:cstheme="minorHAnsi" w:hint="default"/>
        <w:u w:val="single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E6499"/>
    <w:multiLevelType w:val="hybridMultilevel"/>
    <w:tmpl w:val="2FA2C6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F619B3"/>
    <w:multiLevelType w:val="hybridMultilevel"/>
    <w:tmpl w:val="1E46D332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BC851A8"/>
    <w:multiLevelType w:val="hybridMultilevel"/>
    <w:tmpl w:val="CD6429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5402F0"/>
    <w:multiLevelType w:val="hybridMultilevel"/>
    <w:tmpl w:val="E55C92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4750B3"/>
    <w:multiLevelType w:val="hybridMultilevel"/>
    <w:tmpl w:val="361C59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7A5456"/>
    <w:multiLevelType w:val="hybridMultilevel"/>
    <w:tmpl w:val="E08CFFD2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F473F12"/>
    <w:multiLevelType w:val="hybridMultilevel"/>
    <w:tmpl w:val="9A4CEB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B1B2D"/>
    <w:multiLevelType w:val="hybridMultilevel"/>
    <w:tmpl w:val="7A2078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B55B1E"/>
    <w:multiLevelType w:val="hybridMultilevel"/>
    <w:tmpl w:val="9A0A15B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89E24A8"/>
    <w:multiLevelType w:val="hybridMultilevel"/>
    <w:tmpl w:val="E8EC6CC2"/>
    <w:lvl w:ilvl="0" w:tplc="1CD0D6AC">
      <w:start w:val="2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EF5A1578">
      <w:numFmt w:val="bullet"/>
      <w:lvlText w:val="·"/>
      <w:lvlJc w:val="left"/>
      <w:pPr>
        <w:ind w:left="1440" w:hanging="360"/>
      </w:pPr>
      <w:rPr>
        <w:rFonts w:ascii="Calibri Light" w:eastAsia="Times New Roman" w:hAnsi="Calibri Light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0B71D7"/>
    <w:multiLevelType w:val="hybridMultilevel"/>
    <w:tmpl w:val="0EA075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0"/>
  </w:num>
  <w:num w:numId="4">
    <w:abstractNumId w:val="31"/>
  </w:num>
  <w:num w:numId="5">
    <w:abstractNumId w:val="2"/>
  </w:num>
  <w:num w:numId="6">
    <w:abstractNumId w:val="29"/>
  </w:num>
  <w:num w:numId="7">
    <w:abstractNumId w:val="1"/>
  </w:num>
  <w:num w:numId="8">
    <w:abstractNumId w:val="25"/>
  </w:num>
  <w:num w:numId="9">
    <w:abstractNumId w:val="6"/>
  </w:num>
  <w:num w:numId="10">
    <w:abstractNumId w:val="7"/>
  </w:num>
  <w:num w:numId="11">
    <w:abstractNumId w:val="34"/>
  </w:num>
  <w:num w:numId="12">
    <w:abstractNumId w:val="8"/>
  </w:num>
  <w:num w:numId="13">
    <w:abstractNumId w:val="28"/>
  </w:num>
  <w:num w:numId="14">
    <w:abstractNumId w:val="23"/>
  </w:num>
  <w:num w:numId="15">
    <w:abstractNumId w:val="30"/>
  </w:num>
  <w:num w:numId="16">
    <w:abstractNumId w:val="9"/>
  </w:num>
  <w:num w:numId="17">
    <w:abstractNumId w:val="27"/>
  </w:num>
  <w:num w:numId="18">
    <w:abstractNumId w:val="12"/>
  </w:num>
  <w:num w:numId="19">
    <w:abstractNumId w:val="32"/>
  </w:num>
  <w:num w:numId="20">
    <w:abstractNumId w:val="19"/>
  </w:num>
  <w:num w:numId="21">
    <w:abstractNumId w:val="24"/>
  </w:num>
  <w:num w:numId="22">
    <w:abstractNumId w:val="15"/>
  </w:num>
  <w:num w:numId="23">
    <w:abstractNumId w:val="20"/>
  </w:num>
  <w:num w:numId="24">
    <w:abstractNumId w:val="33"/>
  </w:num>
  <w:num w:numId="25">
    <w:abstractNumId w:val="11"/>
  </w:num>
  <w:num w:numId="26">
    <w:abstractNumId w:val="17"/>
  </w:num>
  <w:num w:numId="27">
    <w:abstractNumId w:val="4"/>
  </w:num>
  <w:num w:numId="28">
    <w:abstractNumId w:val="14"/>
  </w:num>
  <w:num w:numId="29">
    <w:abstractNumId w:val="16"/>
  </w:num>
  <w:num w:numId="30">
    <w:abstractNumId w:val="26"/>
  </w:num>
  <w:num w:numId="31">
    <w:abstractNumId w:val="13"/>
  </w:num>
  <w:num w:numId="32">
    <w:abstractNumId w:val="21"/>
  </w:num>
  <w:num w:numId="33">
    <w:abstractNumId w:val="3"/>
  </w:num>
  <w:num w:numId="34">
    <w:abstractNumId w:val="22"/>
  </w:num>
  <w:num w:numId="35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928"/>
    <w:rsid w:val="00003EC0"/>
    <w:rsid w:val="00005210"/>
    <w:rsid w:val="00005D39"/>
    <w:rsid w:val="00010B72"/>
    <w:rsid w:val="00010C17"/>
    <w:rsid w:val="00012D0C"/>
    <w:rsid w:val="000236C9"/>
    <w:rsid w:val="00023FBD"/>
    <w:rsid w:val="000250A2"/>
    <w:rsid w:val="0002773C"/>
    <w:rsid w:val="000307B0"/>
    <w:rsid w:val="0003222B"/>
    <w:rsid w:val="00032D37"/>
    <w:rsid w:val="00035354"/>
    <w:rsid w:val="00037A64"/>
    <w:rsid w:val="00041A48"/>
    <w:rsid w:val="00041FD0"/>
    <w:rsid w:val="00042587"/>
    <w:rsid w:val="00043EBE"/>
    <w:rsid w:val="00050EDA"/>
    <w:rsid w:val="000520DA"/>
    <w:rsid w:val="0005454E"/>
    <w:rsid w:val="00055829"/>
    <w:rsid w:val="00055F4E"/>
    <w:rsid w:val="00057CC4"/>
    <w:rsid w:val="000627AA"/>
    <w:rsid w:val="00062ED0"/>
    <w:rsid w:val="00066761"/>
    <w:rsid w:val="000702F6"/>
    <w:rsid w:val="0007375E"/>
    <w:rsid w:val="00074270"/>
    <w:rsid w:val="000761E4"/>
    <w:rsid w:val="0008000C"/>
    <w:rsid w:val="000816EE"/>
    <w:rsid w:val="00083976"/>
    <w:rsid w:val="000928BE"/>
    <w:rsid w:val="00092D17"/>
    <w:rsid w:val="000935D5"/>
    <w:rsid w:val="00094617"/>
    <w:rsid w:val="00096093"/>
    <w:rsid w:val="000A656C"/>
    <w:rsid w:val="000A65BE"/>
    <w:rsid w:val="000A7E9A"/>
    <w:rsid w:val="000C73C1"/>
    <w:rsid w:val="000D0AC9"/>
    <w:rsid w:val="000D793E"/>
    <w:rsid w:val="000F6F05"/>
    <w:rsid w:val="00100C0A"/>
    <w:rsid w:val="00103AAA"/>
    <w:rsid w:val="00111AAE"/>
    <w:rsid w:val="0011783D"/>
    <w:rsid w:val="00120893"/>
    <w:rsid w:val="00123607"/>
    <w:rsid w:val="0012589C"/>
    <w:rsid w:val="00126048"/>
    <w:rsid w:val="001265B1"/>
    <w:rsid w:val="00131EE5"/>
    <w:rsid w:val="00133C75"/>
    <w:rsid w:val="00136DED"/>
    <w:rsid w:val="00150FB4"/>
    <w:rsid w:val="00152713"/>
    <w:rsid w:val="00171563"/>
    <w:rsid w:val="00177ACD"/>
    <w:rsid w:val="001849E2"/>
    <w:rsid w:val="00186183"/>
    <w:rsid w:val="001877B0"/>
    <w:rsid w:val="00187D6A"/>
    <w:rsid w:val="0019202D"/>
    <w:rsid w:val="001A299A"/>
    <w:rsid w:val="001A3419"/>
    <w:rsid w:val="001A7995"/>
    <w:rsid w:val="001B67D7"/>
    <w:rsid w:val="001B755C"/>
    <w:rsid w:val="001C4BE3"/>
    <w:rsid w:val="001C6686"/>
    <w:rsid w:val="001D0864"/>
    <w:rsid w:val="001D5520"/>
    <w:rsid w:val="001E512B"/>
    <w:rsid w:val="001E6548"/>
    <w:rsid w:val="001E7C9A"/>
    <w:rsid w:val="001F6D96"/>
    <w:rsid w:val="001F706D"/>
    <w:rsid w:val="0020059A"/>
    <w:rsid w:val="00213942"/>
    <w:rsid w:val="00220F9D"/>
    <w:rsid w:val="0022165F"/>
    <w:rsid w:val="00224257"/>
    <w:rsid w:val="00225243"/>
    <w:rsid w:val="0022669A"/>
    <w:rsid w:val="0023442C"/>
    <w:rsid w:val="00235D36"/>
    <w:rsid w:val="00241949"/>
    <w:rsid w:val="002424C3"/>
    <w:rsid w:val="002439F0"/>
    <w:rsid w:val="00246D3E"/>
    <w:rsid w:val="00271D17"/>
    <w:rsid w:val="002808C6"/>
    <w:rsid w:val="00281206"/>
    <w:rsid w:val="002812C4"/>
    <w:rsid w:val="00284ED8"/>
    <w:rsid w:val="0029129A"/>
    <w:rsid w:val="0029758E"/>
    <w:rsid w:val="002A1298"/>
    <w:rsid w:val="002A2D46"/>
    <w:rsid w:val="002B1293"/>
    <w:rsid w:val="002B1FF8"/>
    <w:rsid w:val="002C2210"/>
    <w:rsid w:val="002C49AB"/>
    <w:rsid w:val="002D073A"/>
    <w:rsid w:val="002E0CAF"/>
    <w:rsid w:val="002E1718"/>
    <w:rsid w:val="002E6184"/>
    <w:rsid w:val="002F15D8"/>
    <w:rsid w:val="002F49FE"/>
    <w:rsid w:val="002F4C2A"/>
    <w:rsid w:val="002F6015"/>
    <w:rsid w:val="0030036A"/>
    <w:rsid w:val="003007FC"/>
    <w:rsid w:val="00301655"/>
    <w:rsid w:val="003123DB"/>
    <w:rsid w:val="00314B86"/>
    <w:rsid w:val="00323B7B"/>
    <w:rsid w:val="003322B7"/>
    <w:rsid w:val="00334C2A"/>
    <w:rsid w:val="00334FF4"/>
    <w:rsid w:val="00335497"/>
    <w:rsid w:val="0033626F"/>
    <w:rsid w:val="003362BC"/>
    <w:rsid w:val="00342898"/>
    <w:rsid w:val="00354499"/>
    <w:rsid w:val="00357EC7"/>
    <w:rsid w:val="003603C3"/>
    <w:rsid w:val="003614E8"/>
    <w:rsid w:val="00376E29"/>
    <w:rsid w:val="00384CDA"/>
    <w:rsid w:val="00385D85"/>
    <w:rsid w:val="003871A2"/>
    <w:rsid w:val="00392324"/>
    <w:rsid w:val="00392793"/>
    <w:rsid w:val="003A34AD"/>
    <w:rsid w:val="003A5CD7"/>
    <w:rsid w:val="003A7F24"/>
    <w:rsid w:val="003A7F7B"/>
    <w:rsid w:val="003B28E5"/>
    <w:rsid w:val="003B4005"/>
    <w:rsid w:val="003B468A"/>
    <w:rsid w:val="003C1A41"/>
    <w:rsid w:val="003C3A9C"/>
    <w:rsid w:val="003D0012"/>
    <w:rsid w:val="003D092A"/>
    <w:rsid w:val="003D4DE3"/>
    <w:rsid w:val="003F2253"/>
    <w:rsid w:val="003F2796"/>
    <w:rsid w:val="003F36F3"/>
    <w:rsid w:val="003F4D48"/>
    <w:rsid w:val="003F5D3A"/>
    <w:rsid w:val="004017A7"/>
    <w:rsid w:val="004033E4"/>
    <w:rsid w:val="004066BD"/>
    <w:rsid w:val="00416ACD"/>
    <w:rsid w:val="00420E83"/>
    <w:rsid w:val="004211CC"/>
    <w:rsid w:val="00421AD2"/>
    <w:rsid w:val="0042214E"/>
    <w:rsid w:val="00426A54"/>
    <w:rsid w:val="00427FAF"/>
    <w:rsid w:val="004317F6"/>
    <w:rsid w:val="00431877"/>
    <w:rsid w:val="004335F1"/>
    <w:rsid w:val="00433E77"/>
    <w:rsid w:val="00450009"/>
    <w:rsid w:val="00450D66"/>
    <w:rsid w:val="004566D9"/>
    <w:rsid w:val="00463772"/>
    <w:rsid w:val="00466587"/>
    <w:rsid w:val="004719A1"/>
    <w:rsid w:val="00473A39"/>
    <w:rsid w:val="00476405"/>
    <w:rsid w:val="004804F6"/>
    <w:rsid w:val="004825CB"/>
    <w:rsid w:val="00490149"/>
    <w:rsid w:val="004A04B9"/>
    <w:rsid w:val="004A3F12"/>
    <w:rsid w:val="004B5529"/>
    <w:rsid w:val="004B7AEB"/>
    <w:rsid w:val="004C637F"/>
    <w:rsid w:val="004C771F"/>
    <w:rsid w:val="004E0509"/>
    <w:rsid w:val="004E0E1C"/>
    <w:rsid w:val="004F10AE"/>
    <w:rsid w:val="004F4493"/>
    <w:rsid w:val="00504162"/>
    <w:rsid w:val="00506584"/>
    <w:rsid w:val="0052361A"/>
    <w:rsid w:val="00523E7E"/>
    <w:rsid w:val="00526043"/>
    <w:rsid w:val="00533718"/>
    <w:rsid w:val="005339A4"/>
    <w:rsid w:val="00553B5A"/>
    <w:rsid w:val="00560B64"/>
    <w:rsid w:val="00560D66"/>
    <w:rsid w:val="005637C9"/>
    <w:rsid w:val="0057331D"/>
    <w:rsid w:val="00573F4A"/>
    <w:rsid w:val="00590C64"/>
    <w:rsid w:val="00592B0E"/>
    <w:rsid w:val="00596753"/>
    <w:rsid w:val="00597743"/>
    <w:rsid w:val="005A0807"/>
    <w:rsid w:val="005B1D61"/>
    <w:rsid w:val="005B5D62"/>
    <w:rsid w:val="005C3DDD"/>
    <w:rsid w:val="005D0B3E"/>
    <w:rsid w:val="005D21BB"/>
    <w:rsid w:val="005D67F0"/>
    <w:rsid w:val="005D68F7"/>
    <w:rsid w:val="005D6C16"/>
    <w:rsid w:val="005D79E4"/>
    <w:rsid w:val="005E0A36"/>
    <w:rsid w:val="005E28C2"/>
    <w:rsid w:val="005E43D6"/>
    <w:rsid w:val="005F06BC"/>
    <w:rsid w:val="005F55E8"/>
    <w:rsid w:val="005F6406"/>
    <w:rsid w:val="00603D2D"/>
    <w:rsid w:val="00606D7E"/>
    <w:rsid w:val="00610E8E"/>
    <w:rsid w:val="00613271"/>
    <w:rsid w:val="00615151"/>
    <w:rsid w:val="00616D6B"/>
    <w:rsid w:val="00626B1E"/>
    <w:rsid w:val="00627438"/>
    <w:rsid w:val="00633F93"/>
    <w:rsid w:val="006456E5"/>
    <w:rsid w:val="00645ED7"/>
    <w:rsid w:val="00654CB9"/>
    <w:rsid w:val="0066373B"/>
    <w:rsid w:val="00665EC9"/>
    <w:rsid w:val="006665A0"/>
    <w:rsid w:val="00666DBD"/>
    <w:rsid w:val="006672C5"/>
    <w:rsid w:val="0067167F"/>
    <w:rsid w:val="00680372"/>
    <w:rsid w:val="00682D39"/>
    <w:rsid w:val="00687DF8"/>
    <w:rsid w:val="006A0512"/>
    <w:rsid w:val="006B282C"/>
    <w:rsid w:val="006C216B"/>
    <w:rsid w:val="006E1FF1"/>
    <w:rsid w:val="006E294F"/>
    <w:rsid w:val="006E50B3"/>
    <w:rsid w:val="006F1414"/>
    <w:rsid w:val="006F3C96"/>
    <w:rsid w:val="006F4F67"/>
    <w:rsid w:val="006F4FD4"/>
    <w:rsid w:val="006F6AFC"/>
    <w:rsid w:val="006F6D46"/>
    <w:rsid w:val="00704BCA"/>
    <w:rsid w:val="00707845"/>
    <w:rsid w:val="00710151"/>
    <w:rsid w:val="00713E98"/>
    <w:rsid w:val="00716A89"/>
    <w:rsid w:val="0071764C"/>
    <w:rsid w:val="00721416"/>
    <w:rsid w:val="007264C3"/>
    <w:rsid w:val="007324BF"/>
    <w:rsid w:val="00742E69"/>
    <w:rsid w:val="0074518A"/>
    <w:rsid w:val="00745F1F"/>
    <w:rsid w:val="007469BD"/>
    <w:rsid w:val="007479C7"/>
    <w:rsid w:val="00752568"/>
    <w:rsid w:val="00755103"/>
    <w:rsid w:val="00755293"/>
    <w:rsid w:val="007703CA"/>
    <w:rsid w:val="00773549"/>
    <w:rsid w:val="0077592A"/>
    <w:rsid w:val="0077687A"/>
    <w:rsid w:val="00786A5D"/>
    <w:rsid w:val="00791DEE"/>
    <w:rsid w:val="007A0658"/>
    <w:rsid w:val="007A38C7"/>
    <w:rsid w:val="007A5923"/>
    <w:rsid w:val="007A6410"/>
    <w:rsid w:val="007B0C79"/>
    <w:rsid w:val="007B7D67"/>
    <w:rsid w:val="007C0678"/>
    <w:rsid w:val="007C1AAD"/>
    <w:rsid w:val="007C1F35"/>
    <w:rsid w:val="007C5002"/>
    <w:rsid w:val="007D01CE"/>
    <w:rsid w:val="007D17F5"/>
    <w:rsid w:val="007F22AA"/>
    <w:rsid w:val="00820550"/>
    <w:rsid w:val="00833A21"/>
    <w:rsid w:val="0083598B"/>
    <w:rsid w:val="00837A7D"/>
    <w:rsid w:val="008430D4"/>
    <w:rsid w:val="00844EB2"/>
    <w:rsid w:val="0084699B"/>
    <w:rsid w:val="008516C3"/>
    <w:rsid w:val="008525A2"/>
    <w:rsid w:val="00854EA6"/>
    <w:rsid w:val="0086101A"/>
    <w:rsid w:val="0086215F"/>
    <w:rsid w:val="00863AB0"/>
    <w:rsid w:val="00866914"/>
    <w:rsid w:val="00870FF8"/>
    <w:rsid w:val="00874B5B"/>
    <w:rsid w:val="008769D3"/>
    <w:rsid w:val="008776B1"/>
    <w:rsid w:val="0088431B"/>
    <w:rsid w:val="00884E00"/>
    <w:rsid w:val="008865D4"/>
    <w:rsid w:val="008933C3"/>
    <w:rsid w:val="00893CDA"/>
    <w:rsid w:val="00894AD6"/>
    <w:rsid w:val="00896568"/>
    <w:rsid w:val="008A27EC"/>
    <w:rsid w:val="008A44C9"/>
    <w:rsid w:val="008A4C8E"/>
    <w:rsid w:val="008A63E7"/>
    <w:rsid w:val="008A7ADE"/>
    <w:rsid w:val="008B6281"/>
    <w:rsid w:val="008C1736"/>
    <w:rsid w:val="008C686B"/>
    <w:rsid w:val="008D0275"/>
    <w:rsid w:val="008E4E1E"/>
    <w:rsid w:val="008E6E3F"/>
    <w:rsid w:val="008E7A43"/>
    <w:rsid w:val="008F3928"/>
    <w:rsid w:val="008F7532"/>
    <w:rsid w:val="008F7826"/>
    <w:rsid w:val="00904BCE"/>
    <w:rsid w:val="0090661A"/>
    <w:rsid w:val="009071A4"/>
    <w:rsid w:val="00923800"/>
    <w:rsid w:val="00931BC7"/>
    <w:rsid w:val="00932AC3"/>
    <w:rsid w:val="00933D5A"/>
    <w:rsid w:val="00935415"/>
    <w:rsid w:val="00935F70"/>
    <w:rsid w:val="00943654"/>
    <w:rsid w:val="009602A7"/>
    <w:rsid w:val="00971AEB"/>
    <w:rsid w:val="00997D4F"/>
    <w:rsid w:val="009A02A7"/>
    <w:rsid w:val="009A3122"/>
    <w:rsid w:val="009A35E2"/>
    <w:rsid w:val="009A7D0A"/>
    <w:rsid w:val="009B176D"/>
    <w:rsid w:val="009B262F"/>
    <w:rsid w:val="009B2CD5"/>
    <w:rsid w:val="009B32C5"/>
    <w:rsid w:val="009C118E"/>
    <w:rsid w:val="009C2D52"/>
    <w:rsid w:val="009C77C1"/>
    <w:rsid w:val="009D06FC"/>
    <w:rsid w:val="009E3C73"/>
    <w:rsid w:val="009E684C"/>
    <w:rsid w:val="009F0911"/>
    <w:rsid w:val="009F37AC"/>
    <w:rsid w:val="00A13BE9"/>
    <w:rsid w:val="00A20DCA"/>
    <w:rsid w:val="00A211DB"/>
    <w:rsid w:val="00A235D4"/>
    <w:rsid w:val="00A31370"/>
    <w:rsid w:val="00A365CD"/>
    <w:rsid w:val="00A37E8D"/>
    <w:rsid w:val="00A426FE"/>
    <w:rsid w:val="00A42DFF"/>
    <w:rsid w:val="00A50181"/>
    <w:rsid w:val="00A76D03"/>
    <w:rsid w:val="00A8330C"/>
    <w:rsid w:val="00A84E6E"/>
    <w:rsid w:val="00A867A7"/>
    <w:rsid w:val="00A948A7"/>
    <w:rsid w:val="00A951ED"/>
    <w:rsid w:val="00A961BC"/>
    <w:rsid w:val="00AA11AA"/>
    <w:rsid w:val="00AA5685"/>
    <w:rsid w:val="00AA5E18"/>
    <w:rsid w:val="00AB1241"/>
    <w:rsid w:val="00AB1F15"/>
    <w:rsid w:val="00AB20A7"/>
    <w:rsid w:val="00AB2761"/>
    <w:rsid w:val="00AB602F"/>
    <w:rsid w:val="00AC3931"/>
    <w:rsid w:val="00AD0DDE"/>
    <w:rsid w:val="00AD12EF"/>
    <w:rsid w:val="00AD5BB4"/>
    <w:rsid w:val="00AD6962"/>
    <w:rsid w:val="00AE2213"/>
    <w:rsid w:val="00AE46C0"/>
    <w:rsid w:val="00AE7A2E"/>
    <w:rsid w:val="00AE7B8E"/>
    <w:rsid w:val="00AF1241"/>
    <w:rsid w:val="00AF48DC"/>
    <w:rsid w:val="00AF59A0"/>
    <w:rsid w:val="00AF7D61"/>
    <w:rsid w:val="00B01919"/>
    <w:rsid w:val="00B02DBC"/>
    <w:rsid w:val="00B042CB"/>
    <w:rsid w:val="00B0552C"/>
    <w:rsid w:val="00B2398E"/>
    <w:rsid w:val="00B249AD"/>
    <w:rsid w:val="00B257D3"/>
    <w:rsid w:val="00B31C75"/>
    <w:rsid w:val="00B3503C"/>
    <w:rsid w:val="00B40E21"/>
    <w:rsid w:val="00B508FC"/>
    <w:rsid w:val="00B51C49"/>
    <w:rsid w:val="00B53AEB"/>
    <w:rsid w:val="00B54F9F"/>
    <w:rsid w:val="00B6446B"/>
    <w:rsid w:val="00B65D2C"/>
    <w:rsid w:val="00B72A63"/>
    <w:rsid w:val="00B7525D"/>
    <w:rsid w:val="00B752A7"/>
    <w:rsid w:val="00B7796C"/>
    <w:rsid w:val="00B81B43"/>
    <w:rsid w:val="00B83FBD"/>
    <w:rsid w:val="00B8747E"/>
    <w:rsid w:val="00B90F80"/>
    <w:rsid w:val="00B9112A"/>
    <w:rsid w:val="00B912A7"/>
    <w:rsid w:val="00BA3B82"/>
    <w:rsid w:val="00BA4B07"/>
    <w:rsid w:val="00BB21F4"/>
    <w:rsid w:val="00BB6D3B"/>
    <w:rsid w:val="00BD140C"/>
    <w:rsid w:val="00BD40BF"/>
    <w:rsid w:val="00BF497B"/>
    <w:rsid w:val="00BF5215"/>
    <w:rsid w:val="00C050E0"/>
    <w:rsid w:val="00C145E6"/>
    <w:rsid w:val="00C16C32"/>
    <w:rsid w:val="00C21F33"/>
    <w:rsid w:val="00C2522E"/>
    <w:rsid w:val="00C34426"/>
    <w:rsid w:val="00C4214D"/>
    <w:rsid w:val="00C421B4"/>
    <w:rsid w:val="00C527A1"/>
    <w:rsid w:val="00C54EFB"/>
    <w:rsid w:val="00C56745"/>
    <w:rsid w:val="00C57DAA"/>
    <w:rsid w:val="00C62ED3"/>
    <w:rsid w:val="00C65670"/>
    <w:rsid w:val="00C6582B"/>
    <w:rsid w:val="00C750FB"/>
    <w:rsid w:val="00C76360"/>
    <w:rsid w:val="00C840CE"/>
    <w:rsid w:val="00C9250F"/>
    <w:rsid w:val="00C9464B"/>
    <w:rsid w:val="00C964D3"/>
    <w:rsid w:val="00CA534E"/>
    <w:rsid w:val="00CC45DB"/>
    <w:rsid w:val="00CD3B86"/>
    <w:rsid w:val="00CD4547"/>
    <w:rsid w:val="00CD463E"/>
    <w:rsid w:val="00CD57B5"/>
    <w:rsid w:val="00CE2120"/>
    <w:rsid w:val="00CE5307"/>
    <w:rsid w:val="00CE5594"/>
    <w:rsid w:val="00CF3624"/>
    <w:rsid w:val="00CF641A"/>
    <w:rsid w:val="00CF6BE5"/>
    <w:rsid w:val="00CF721F"/>
    <w:rsid w:val="00D01670"/>
    <w:rsid w:val="00D069AF"/>
    <w:rsid w:val="00D11624"/>
    <w:rsid w:val="00D13E11"/>
    <w:rsid w:val="00D14758"/>
    <w:rsid w:val="00D17B5F"/>
    <w:rsid w:val="00D22EF1"/>
    <w:rsid w:val="00D23B77"/>
    <w:rsid w:val="00D2609E"/>
    <w:rsid w:val="00D27C99"/>
    <w:rsid w:val="00D30855"/>
    <w:rsid w:val="00D3451C"/>
    <w:rsid w:val="00D357EB"/>
    <w:rsid w:val="00D37CBA"/>
    <w:rsid w:val="00D40401"/>
    <w:rsid w:val="00D42CDE"/>
    <w:rsid w:val="00D507C5"/>
    <w:rsid w:val="00D50A9C"/>
    <w:rsid w:val="00D512D4"/>
    <w:rsid w:val="00D54100"/>
    <w:rsid w:val="00D54347"/>
    <w:rsid w:val="00D62384"/>
    <w:rsid w:val="00D65E36"/>
    <w:rsid w:val="00D75FDA"/>
    <w:rsid w:val="00D80847"/>
    <w:rsid w:val="00D838CF"/>
    <w:rsid w:val="00D83F67"/>
    <w:rsid w:val="00D90064"/>
    <w:rsid w:val="00D97883"/>
    <w:rsid w:val="00DA1AEA"/>
    <w:rsid w:val="00DA3C38"/>
    <w:rsid w:val="00DA700E"/>
    <w:rsid w:val="00DB00AE"/>
    <w:rsid w:val="00DB0396"/>
    <w:rsid w:val="00DB226B"/>
    <w:rsid w:val="00DB6ED1"/>
    <w:rsid w:val="00DB7FA9"/>
    <w:rsid w:val="00DC3654"/>
    <w:rsid w:val="00DC3CBA"/>
    <w:rsid w:val="00DC52F3"/>
    <w:rsid w:val="00DC553B"/>
    <w:rsid w:val="00DD4F02"/>
    <w:rsid w:val="00DD6647"/>
    <w:rsid w:val="00DE1970"/>
    <w:rsid w:val="00DE77E1"/>
    <w:rsid w:val="00DF37A2"/>
    <w:rsid w:val="00DF7940"/>
    <w:rsid w:val="00E03039"/>
    <w:rsid w:val="00E03843"/>
    <w:rsid w:val="00E04AE6"/>
    <w:rsid w:val="00E07F93"/>
    <w:rsid w:val="00E11481"/>
    <w:rsid w:val="00E12A89"/>
    <w:rsid w:val="00E22A56"/>
    <w:rsid w:val="00E25F21"/>
    <w:rsid w:val="00E26845"/>
    <w:rsid w:val="00E26BA5"/>
    <w:rsid w:val="00E302E8"/>
    <w:rsid w:val="00E30C8C"/>
    <w:rsid w:val="00E33098"/>
    <w:rsid w:val="00E350FE"/>
    <w:rsid w:val="00E35100"/>
    <w:rsid w:val="00E35AAF"/>
    <w:rsid w:val="00E36F9B"/>
    <w:rsid w:val="00E4641F"/>
    <w:rsid w:val="00E52DA2"/>
    <w:rsid w:val="00E57186"/>
    <w:rsid w:val="00E6063A"/>
    <w:rsid w:val="00E67D50"/>
    <w:rsid w:val="00E70EEA"/>
    <w:rsid w:val="00E72623"/>
    <w:rsid w:val="00E72847"/>
    <w:rsid w:val="00E72DF8"/>
    <w:rsid w:val="00E73808"/>
    <w:rsid w:val="00E73E55"/>
    <w:rsid w:val="00E903AE"/>
    <w:rsid w:val="00E92988"/>
    <w:rsid w:val="00E95AFB"/>
    <w:rsid w:val="00E97206"/>
    <w:rsid w:val="00EB435C"/>
    <w:rsid w:val="00EB6950"/>
    <w:rsid w:val="00EB6FE1"/>
    <w:rsid w:val="00EC01CC"/>
    <w:rsid w:val="00EC1B9E"/>
    <w:rsid w:val="00EC3CDF"/>
    <w:rsid w:val="00EC694E"/>
    <w:rsid w:val="00EC75DA"/>
    <w:rsid w:val="00ED0676"/>
    <w:rsid w:val="00ED293B"/>
    <w:rsid w:val="00ED347C"/>
    <w:rsid w:val="00ED4EC9"/>
    <w:rsid w:val="00ED72BC"/>
    <w:rsid w:val="00EE426E"/>
    <w:rsid w:val="00EE5414"/>
    <w:rsid w:val="00EE607A"/>
    <w:rsid w:val="00EF33F3"/>
    <w:rsid w:val="00EF3AB3"/>
    <w:rsid w:val="00EF4271"/>
    <w:rsid w:val="00EF6C78"/>
    <w:rsid w:val="00EF7A6D"/>
    <w:rsid w:val="00F00B74"/>
    <w:rsid w:val="00F01BB7"/>
    <w:rsid w:val="00F0372E"/>
    <w:rsid w:val="00F05304"/>
    <w:rsid w:val="00F06449"/>
    <w:rsid w:val="00F106DE"/>
    <w:rsid w:val="00F10D5B"/>
    <w:rsid w:val="00F115EE"/>
    <w:rsid w:val="00F11C21"/>
    <w:rsid w:val="00F11FA3"/>
    <w:rsid w:val="00F123E3"/>
    <w:rsid w:val="00F15043"/>
    <w:rsid w:val="00F15FFB"/>
    <w:rsid w:val="00F17A12"/>
    <w:rsid w:val="00F25610"/>
    <w:rsid w:val="00F27F70"/>
    <w:rsid w:val="00F35079"/>
    <w:rsid w:val="00F459CA"/>
    <w:rsid w:val="00F667E0"/>
    <w:rsid w:val="00F6767B"/>
    <w:rsid w:val="00F70D24"/>
    <w:rsid w:val="00F85587"/>
    <w:rsid w:val="00F861B1"/>
    <w:rsid w:val="00F86BA8"/>
    <w:rsid w:val="00F9086C"/>
    <w:rsid w:val="00F9190E"/>
    <w:rsid w:val="00F928B3"/>
    <w:rsid w:val="00F92EE9"/>
    <w:rsid w:val="00F9582E"/>
    <w:rsid w:val="00F95A14"/>
    <w:rsid w:val="00FA01CA"/>
    <w:rsid w:val="00FA61CD"/>
    <w:rsid w:val="00FC05E9"/>
    <w:rsid w:val="00FD3709"/>
    <w:rsid w:val="00FD52FF"/>
    <w:rsid w:val="00FE15D8"/>
    <w:rsid w:val="00FE2986"/>
    <w:rsid w:val="00FF23C7"/>
    <w:rsid w:val="00FF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F6727"/>
  <w15:docId w15:val="{FDC49C2C-A8AF-4A2F-9F7B-CF3E5672E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507C5"/>
  </w:style>
  <w:style w:type="paragraph" w:styleId="Naslov1">
    <w:name w:val="heading 1"/>
    <w:basedOn w:val="Navaden"/>
    <w:link w:val="Naslov1Znak"/>
    <w:uiPriority w:val="9"/>
    <w:qFormat/>
    <w:rsid w:val="004637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sl-SI" w:eastAsia="sl-SI"/>
    </w:rPr>
  </w:style>
  <w:style w:type="paragraph" w:styleId="Naslov2">
    <w:name w:val="heading 2"/>
    <w:basedOn w:val="Navaden"/>
    <w:link w:val="Naslov2Znak"/>
    <w:uiPriority w:val="9"/>
    <w:qFormat/>
    <w:rsid w:val="004637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sl-SI" w:eastAsia="sl-SI"/>
    </w:rPr>
  </w:style>
  <w:style w:type="paragraph" w:styleId="Naslov3">
    <w:name w:val="heading 3"/>
    <w:basedOn w:val="Navaden"/>
    <w:link w:val="Naslov3Znak"/>
    <w:uiPriority w:val="9"/>
    <w:qFormat/>
    <w:rsid w:val="0046377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sl-SI" w:eastAsia="sl-SI"/>
    </w:rPr>
  </w:style>
  <w:style w:type="paragraph" w:styleId="Naslov4">
    <w:name w:val="heading 4"/>
    <w:basedOn w:val="Navaden"/>
    <w:link w:val="Naslov4Znak"/>
    <w:uiPriority w:val="9"/>
    <w:qFormat/>
    <w:rsid w:val="0046377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0D793E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463772"/>
    <w:rPr>
      <w:rFonts w:ascii="Times New Roman" w:eastAsia="Times New Roman" w:hAnsi="Times New Roman" w:cs="Times New Roman"/>
      <w:b/>
      <w:bCs/>
      <w:kern w:val="36"/>
      <w:sz w:val="48"/>
      <w:szCs w:val="48"/>
      <w:lang w:val="sl-SI"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463772"/>
    <w:rPr>
      <w:rFonts w:ascii="Times New Roman" w:eastAsia="Times New Roman" w:hAnsi="Times New Roman" w:cs="Times New Roman"/>
      <w:b/>
      <w:bCs/>
      <w:sz w:val="36"/>
      <w:szCs w:val="36"/>
      <w:lang w:val="sl-SI"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463772"/>
    <w:rPr>
      <w:rFonts w:ascii="Times New Roman" w:eastAsia="Times New Roman" w:hAnsi="Times New Roman" w:cs="Times New Roman"/>
      <w:b/>
      <w:bCs/>
      <w:sz w:val="27"/>
      <w:szCs w:val="27"/>
      <w:lang w:val="sl-SI"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463772"/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table" w:styleId="Tabelamrea">
    <w:name w:val="Table Grid"/>
    <w:aliases w:val="Tabela MARTINA – mreža"/>
    <w:basedOn w:val="Navadnatabela"/>
    <w:uiPriority w:val="39"/>
    <w:rsid w:val="00463772"/>
    <w:pPr>
      <w:spacing w:after="0" w:line="240" w:lineRule="auto"/>
      <w:jc w:val="center"/>
    </w:pPr>
    <w:rPr>
      <w:rFonts w:ascii="Arial" w:hAnsi="Arial"/>
      <w:sz w:val="18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left w:w="28" w:type="dxa"/>
        <w:right w:w="28" w:type="dxa"/>
      </w:tcMar>
      <w:vAlign w:val="center"/>
    </w:tcPr>
  </w:style>
  <w:style w:type="character" w:styleId="SledenaHiperpovezava">
    <w:name w:val="FollowedHyperlink"/>
    <w:basedOn w:val="Privzetapisavaodstavka"/>
    <w:uiPriority w:val="99"/>
    <w:semiHidden/>
    <w:unhideWhenUsed/>
    <w:rsid w:val="00E6063A"/>
    <w:rPr>
      <w:color w:val="954F72" w:themeColor="followedHyperlink"/>
      <w:u w:val="single"/>
    </w:rPr>
  </w:style>
  <w:style w:type="character" w:customStyle="1" w:styleId="a-size-extra-large">
    <w:name w:val="a-size-extra-large"/>
    <w:basedOn w:val="Privzetapisavaodstavka"/>
    <w:rsid w:val="0023442C"/>
  </w:style>
  <w:style w:type="paragraph" w:customStyle="1" w:styleId="Default">
    <w:name w:val="Default"/>
    <w:rsid w:val="007C1F3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l-SI"/>
    </w:rPr>
  </w:style>
  <w:style w:type="paragraph" w:styleId="Navadensplet">
    <w:name w:val="Normal (Web)"/>
    <w:basedOn w:val="Navaden"/>
    <w:uiPriority w:val="99"/>
    <w:semiHidden/>
    <w:unhideWhenUsed/>
    <w:rsid w:val="00041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6A05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fon.hum.uva.nl/praat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bookcentral.proquest.com/lib/uprsi-ebooks/detail.action?docID=1209772" TargetMode="External"/><Relationship Id="rId17" Type="http://schemas.openxmlformats.org/officeDocument/2006/relationships/hyperlink" Target="https://dx.doi.org/10.1080/02699206.2021.201024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tandfonline.com/doi/full/10.1080/02699206.2021.2010241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bookcentral.proquest.com/lib/uprsi-ebooks/detail.action?docID=710390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bookcentral.proquest.com/lib/uprsi-ebooks/detail.action?docID=5316311" TargetMode="External"/><Relationship Id="rId10" Type="http://schemas.openxmlformats.org/officeDocument/2006/relationships/hyperlink" Target="https://phonodevelopment.sites.olt.ubc.ca/links/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hyperlink" Target="https://ebookcentral.proquest.com/lib/uprsi-ebooks/detail.action?docID=977735" TargetMode="External"/><Relationship Id="rId14" Type="http://schemas.openxmlformats.org/officeDocument/2006/relationships/hyperlink" Target="https://ebookcentral.proquest.com/lib/uprsi-ebooks/detail.action?docID=958381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1D1CC2F-5598-45FF-86EB-0E59F5A28F43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8A444FA3-DCCC-4C11-AC60-81F0F147DA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6D72B-EA34-4AD2-B2D5-371098319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508F1F-0C93-49A6-A28B-8104D58C1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3526</Words>
  <Characters>20103</Characters>
  <Application>Microsoft Office Word</Application>
  <DocSecurity>0</DocSecurity>
  <Lines>167</Lines>
  <Paragraphs>47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2024-04-04T15:05:00Z</cp:lastPrinted>
  <dcterms:created xsi:type="dcterms:W3CDTF">2025-07-22T07:56:00Z</dcterms:created>
  <dcterms:modified xsi:type="dcterms:W3CDTF">2025-07-22T08:33:00Z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