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02326" w:rsidRPr="00EC53F7" w14:paraId="50FB0C6A" w14:textId="77777777" w:rsidTr="00D0232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EC53F7" w14:paraId="3B3E9C6B" w14:textId="77777777" w:rsidTr="00D02326">
        <w:tc>
          <w:tcPr>
            <w:tcW w:w="1799" w:type="dxa"/>
            <w:gridSpan w:val="3"/>
          </w:tcPr>
          <w:p w14:paraId="0D9D3704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C2E6" w14:textId="77777777" w:rsidR="00D02326" w:rsidRPr="00EC53F7" w:rsidRDefault="00AD48B0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Predmet"/>
            <w:bookmarkEnd w:id="0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Praksa </w:t>
            </w:r>
            <w:r w:rsidR="00603982" w:rsidRPr="00EC53F7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</w:tr>
      <w:tr w:rsidR="00D02326" w:rsidRPr="00EC53F7" w14:paraId="2D980A6F" w14:textId="77777777" w:rsidTr="00D02326">
        <w:tc>
          <w:tcPr>
            <w:tcW w:w="1799" w:type="dxa"/>
            <w:gridSpan w:val="3"/>
          </w:tcPr>
          <w:p w14:paraId="20C0ADEB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B09A" w14:textId="77777777" w:rsidR="00D02326" w:rsidRPr="00EC53F7" w:rsidRDefault="00916C71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2251B2" w:rsidRPr="00EC53F7">
              <w:rPr>
                <w:rFonts w:ascii="Calibri Light" w:hAnsi="Calibri Light" w:cs="Calibri Light"/>
                <w:sz w:val="22"/>
                <w:szCs w:val="22"/>
              </w:rPr>
              <w:t>ractical</w:t>
            </w:r>
            <w:proofErr w:type="spellEnd"/>
            <w:r w:rsidR="002251B2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251B2" w:rsidRPr="00EC53F7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03982" w:rsidRPr="00EC53F7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</w:tr>
      <w:tr w:rsidR="00D02326" w:rsidRPr="00EC53F7" w14:paraId="672A6659" w14:textId="77777777" w:rsidTr="00D02326">
        <w:tc>
          <w:tcPr>
            <w:tcW w:w="3307" w:type="dxa"/>
            <w:gridSpan w:val="5"/>
            <w:vAlign w:val="center"/>
          </w:tcPr>
          <w:p w14:paraId="0A37501D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02326" w:rsidRPr="00EC53F7" w14:paraId="3FD1BE3F" w14:textId="77777777" w:rsidTr="00D0232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9D77D24" w14:textId="69843B00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16DB807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A32ACA9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42EEC" w:rsidRPr="007267B1" w14:paraId="5D507B59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AC3B" w14:textId="77777777" w:rsidR="007267B1" w:rsidRPr="007267B1" w:rsidRDefault="007267B1" w:rsidP="00495473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</w:pPr>
            <w:proofErr w:type="spellStart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Logopedija</w:t>
            </w:r>
            <w:proofErr w:type="spellEnd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surdopedagogika</w:t>
            </w:r>
            <w:proofErr w:type="spellEnd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,</w:t>
            </w:r>
          </w:p>
          <w:p w14:paraId="6807FDB0" w14:textId="51AC173E" w:rsidR="00C42EEC" w:rsidRPr="007267B1" w:rsidRDefault="007267B1" w:rsidP="00495473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proofErr w:type="spellStart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enovit</w:t>
            </w:r>
            <w:proofErr w:type="spellEnd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magistrski</w:t>
            </w:r>
            <w:proofErr w:type="spellEnd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študijski</w:t>
            </w:r>
            <w:proofErr w:type="spellEnd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267B1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>program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C42EEC" w:rsidRPr="007267B1" w:rsidRDefault="00C42EEC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267B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C42EEC" w:rsidRPr="007267B1" w:rsidRDefault="0077261D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267B1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  <w:r w:rsidR="00C42EEC" w:rsidRPr="007267B1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3FC6" w14:textId="77777777" w:rsidR="00C42EEC" w:rsidRPr="007267B1" w:rsidRDefault="00BA296B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267B1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</w:tr>
      <w:tr w:rsidR="00C42EEC" w:rsidRPr="007267B1" w14:paraId="39FACDAF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EA87" w14:textId="77777777" w:rsidR="007267B1" w:rsidRPr="007267B1" w:rsidRDefault="007267B1" w:rsidP="00495473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Speech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Language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Therapy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10B4ED9A" w14:textId="77777777" w:rsidR="007267B1" w:rsidRPr="007267B1" w:rsidRDefault="007267B1" w:rsidP="00495473">
            <w:pPr>
              <w:jc w:val="center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Surdopedagogy</w:t>
            </w:r>
            <w:proofErr w:type="spellEnd"/>
          </w:p>
          <w:p w14:paraId="07A59F4A" w14:textId="080BD509" w:rsidR="00C42EEC" w:rsidRPr="007267B1" w:rsidRDefault="007267B1" w:rsidP="00495473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single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master’s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study</w:t>
            </w:r>
            <w:proofErr w:type="spellEnd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267B1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C42EEC" w:rsidRPr="007267B1" w:rsidRDefault="00C42EEC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267B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7A6" w14:textId="77777777" w:rsidR="00C42EEC" w:rsidRPr="007267B1" w:rsidRDefault="0077261D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267B1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CBC9" w14:textId="77777777" w:rsidR="00C42EEC" w:rsidRPr="007267B1" w:rsidRDefault="00BA296B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267B1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</w:tr>
      <w:tr w:rsidR="00D02326" w:rsidRPr="00EC53F7" w14:paraId="5A39BBE3" w14:textId="77777777" w:rsidTr="00D02326">
        <w:trPr>
          <w:trHeight w:val="103"/>
        </w:trPr>
        <w:tc>
          <w:tcPr>
            <w:tcW w:w="9690" w:type="dxa"/>
            <w:gridSpan w:val="18"/>
          </w:tcPr>
          <w:p w14:paraId="41C8F396" w14:textId="3F01BD35" w:rsidR="007267B1" w:rsidRPr="00EC53F7" w:rsidRDefault="007267B1" w:rsidP="0049547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02326" w:rsidRPr="00EC53F7" w14:paraId="51F7BC36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D02326" w:rsidRPr="00EC53F7" w:rsidRDefault="00F01FD4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916C71" w:rsidRPr="00EC53F7">
              <w:rPr>
                <w:rFonts w:ascii="Calibri Light" w:hAnsi="Calibri Light" w:cs="Calibri Light"/>
                <w:sz w:val="22"/>
                <w:szCs w:val="22"/>
              </w:rPr>
              <w:t>bvezni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D02326" w:rsidRPr="00EC53F7" w14:paraId="72A3D3EC" w14:textId="77777777" w:rsidTr="00D02326">
        <w:tc>
          <w:tcPr>
            <w:tcW w:w="5718" w:type="dxa"/>
            <w:gridSpan w:val="12"/>
          </w:tcPr>
          <w:p w14:paraId="0D0B940D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02326" w:rsidRPr="00EC53F7" w14:paraId="758F0D0F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D02326" w:rsidRPr="00EC53F7" w:rsidRDefault="00D02326" w:rsidP="00495473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D02326" w:rsidRPr="00EC53F7" w14:paraId="44EAFD9C" w14:textId="77777777" w:rsidTr="00D02326">
        <w:tc>
          <w:tcPr>
            <w:tcW w:w="9690" w:type="dxa"/>
            <w:gridSpan w:val="18"/>
          </w:tcPr>
          <w:p w14:paraId="4B94D5A5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02326" w:rsidRPr="00EC53F7" w14:paraId="650293D1" w14:textId="77777777" w:rsidTr="00D0232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337CB73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A8A8516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r w:rsidR="004F67B6"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0C8A3A99" w14:textId="77777777" w:rsidR="00D02326" w:rsidRPr="00EC53F7" w:rsidRDefault="004F67B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Clinical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="00D02326" w:rsidRPr="00EC53F7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  <w:p w14:paraId="274CA6A5" w14:textId="77777777" w:rsidR="004F67B6" w:rsidRPr="00EC53F7" w:rsidRDefault="004F67B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Other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forms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3C2DC0E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02326" w:rsidRPr="00EC53F7" w14:paraId="4532D4EA" w14:textId="77777777" w:rsidTr="00D0232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D02326" w:rsidRPr="00EC53F7" w:rsidRDefault="00C42EEC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D02326" w:rsidRPr="00EC53F7" w:rsidRDefault="00A71D83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49B" w14:textId="77777777" w:rsidR="00D02326" w:rsidRPr="00EC53F7" w:rsidRDefault="00A71D83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15 </w:t>
            </w:r>
            <w:r w:rsidR="00BA296B"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D02326" w:rsidRPr="00EC53F7" w:rsidRDefault="00205C90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77777777" w:rsidR="00D02326" w:rsidRPr="00EC53F7" w:rsidRDefault="00C42EEC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202D" w14:textId="77777777" w:rsidR="00D02326" w:rsidRPr="00EC53F7" w:rsidRDefault="00C42EEC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D02326" w:rsidRPr="00EC53F7" w:rsidRDefault="00D02326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D02326" w:rsidRPr="00EC53F7" w:rsidRDefault="00916C71" w:rsidP="00495473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D02326" w:rsidRPr="00EC53F7" w14:paraId="45FB0818" w14:textId="77777777" w:rsidTr="00D02326">
        <w:tc>
          <w:tcPr>
            <w:tcW w:w="9690" w:type="dxa"/>
            <w:gridSpan w:val="18"/>
          </w:tcPr>
          <w:p w14:paraId="335DF037" w14:textId="77777777" w:rsidR="00291490" w:rsidRDefault="00291490" w:rsidP="00291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15 SV je predvidenih za izvajalca na fakulteti, ki spremlja študenta skozi prakso. / </w:t>
            </w:r>
            <w:r w:rsidRPr="008D7499">
              <w:rPr>
                <w:rFonts w:ascii="Calibri Light" w:hAnsi="Calibri Light" w:cs="Calibri Light"/>
                <w:sz w:val="21"/>
                <w:szCs w:val="21"/>
              </w:rPr>
              <w:t>1</w:t>
            </w:r>
            <w:r>
              <w:rPr>
                <w:rFonts w:ascii="Calibri Light" w:hAnsi="Calibri Light" w:cs="Calibri Light"/>
                <w:sz w:val="21"/>
                <w:szCs w:val="21"/>
              </w:rPr>
              <w:t>5</w:t>
            </w:r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contact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hours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are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allocated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to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faculty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supervisor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who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monitors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student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throughout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the</w:t>
            </w:r>
            <w:proofErr w:type="spellEnd"/>
            <w:r w:rsidRPr="008D7499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proofErr w:type="spellStart"/>
            <w:r w:rsidRPr="008D7499">
              <w:rPr>
                <w:rFonts w:ascii="Calibri Light" w:hAnsi="Calibri Light" w:cs="Calibri Light"/>
                <w:sz w:val="21"/>
                <w:szCs w:val="21"/>
              </w:rPr>
              <w:t>internship</w:t>
            </w:r>
            <w:proofErr w:type="spellEnd"/>
          </w:p>
          <w:p w14:paraId="049F31CB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02326" w:rsidRPr="00EC53F7" w14:paraId="53578D3E" w14:textId="77777777" w:rsidTr="00D02326">
        <w:tc>
          <w:tcPr>
            <w:tcW w:w="3307" w:type="dxa"/>
            <w:gridSpan w:val="5"/>
          </w:tcPr>
          <w:p w14:paraId="63F8CD3C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B1D" w14:textId="5AF8D9C1" w:rsidR="00D02326" w:rsidRPr="00EC53F7" w:rsidRDefault="00AD48B0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Predavatelj"/>
            <w:bookmarkEnd w:id="2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izr. prof. dr. Vanja Riccarda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Kiswarday</w:t>
            </w:r>
            <w:proofErr w:type="spellEnd"/>
          </w:p>
        </w:tc>
      </w:tr>
      <w:tr w:rsidR="00D02326" w:rsidRPr="00EC53F7" w14:paraId="53128261" w14:textId="77777777" w:rsidTr="00D02326">
        <w:tc>
          <w:tcPr>
            <w:tcW w:w="9690" w:type="dxa"/>
            <w:gridSpan w:val="18"/>
          </w:tcPr>
          <w:p w14:paraId="62486C05" w14:textId="77777777" w:rsidR="00D02326" w:rsidRPr="00EC53F7" w:rsidRDefault="00D02326" w:rsidP="00495473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02326" w:rsidRPr="00EC53F7" w14:paraId="515224C9" w14:textId="77777777" w:rsidTr="00D02326">
        <w:tc>
          <w:tcPr>
            <w:tcW w:w="1641" w:type="dxa"/>
            <w:gridSpan w:val="2"/>
            <w:vMerge w:val="restart"/>
          </w:tcPr>
          <w:p w14:paraId="5F18D45B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D02326" w:rsidRPr="00EC53F7" w:rsidRDefault="00D02326" w:rsidP="0049547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111A5939" w:rsidR="00D02326" w:rsidRPr="00EC53F7" w:rsidRDefault="00170247" w:rsidP="00495473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3" w:name="Jezik"/>
            <w:bookmarkEnd w:id="3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D02326" w:rsidRPr="00EC53F7" w14:paraId="57B6602A" w14:textId="77777777" w:rsidTr="00D0232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0F785EE" w14:textId="77777777" w:rsidR="00D02326" w:rsidRPr="00EC53F7" w:rsidRDefault="00D02326" w:rsidP="0049547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r w:rsidR="004F67B6"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EB1" w14:textId="77777777" w:rsidR="00D02326" w:rsidRPr="00EC53F7" w:rsidRDefault="004F67B6" w:rsidP="00495473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4" w:name="JezikV"/>
            <w:bookmarkEnd w:id="4"/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r w:rsidR="00567E38"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lovenski</w:t>
            </w:r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EC53F7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2326" w:rsidRPr="00EC53F7" w14:paraId="41F63765" w14:textId="77777777" w:rsidTr="00D0232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61D779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E05F6E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Prerequisit</w:t>
            </w:r>
            <w:r w:rsidR="004F67B6" w:rsidRPr="00EC53F7">
              <w:rPr>
                <w:rFonts w:ascii="Calibri Light" w:hAnsi="Calibri Light" w:cs="Calibri Light"/>
                <w:b/>
                <w:sz w:val="22"/>
                <w:szCs w:val="22"/>
              </w:rPr>
              <w:t>e</w:t>
            </w: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02326" w:rsidRPr="00EC53F7" w14:paraId="01A0285A" w14:textId="77777777" w:rsidTr="00C42EEC">
        <w:trPr>
          <w:trHeight w:val="2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D02326" w:rsidRPr="00EC53F7" w:rsidRDefault="00567E38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D02326" w:rsidRPr="00EC53F7" w:rsidRDefault="00567E38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02326" w:rsidRPr="00EC53F7" w14:paraId="6175174C" w14:textId="77777777" w:rsidTr="00D0232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19BF7B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32E058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D02326" w:rsidRPr="00EC53F7" w14:paraId="04989C59" w14:textId="77777777" w:rsidTr="00C42EEC">
        <w:trPr>
          <w:trHeight w:val="79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89F" w14:textId="77777777" w:rsidR="006C0888" w:rsidRPr="00457C19" w:rsidRDefault="006C0888" w:rsidP="00495473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457C19">
              <w:rPr>
                <w:rFonts w:ascii="Calibri Light" w:eastAsia="Times New Roman" w:hAnsi="Calibri Light" w:cs="Calibri Light"/>
                <w:sz w:val="22"/>
                <w:szCs w:val="22"/>
              </w:rPr>
              <w:t>Predmetno-vsebinska in logopedsko-profesionalna znanja za postopno vpeljevanje v poklic logopeda</w:t>
            </w:r>
            <w:r w:rsidR="00BF26BD" w:rsidRPr="00457C19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11BF87CA" w14:textId="77777777" w:rsidR="006C0888" w:rsidRPr="00EC53F7" w:rsidRDefault="006C0888" w:rsidP="00495473">
            <w:pPr>
              <w:numPr>
                <w:ilvl w:val="0"/>
                <w:numId w:val="18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zakonodaja s področja </w:t>
            </w:r>
            <w:r w:rsidR="00AA6EF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posebnih potreb ter zgodnje obravnave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254D0F1B" w14:textId="77777777" w:rsidR="00E771E8" w:rsidRPr="00EC53F7" w:rsidRDefault="00BF606D" w:rsidP="00495473">
            <w:pPr>
              <w:numPr>
                <w:ilvl w:val="0"/>
                <w:numId w:val="18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dokumentiranje vezano na obravnavo otrok </w:t>
            </w:r>
            <w:r w:rsidR="00BF26BD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s težavami na področju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govo</w:t>
            </w:r>
            <w:r w:rsidR="00BF26BD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ra,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komunikacij</w:t>
            </w:r>
            <w:r w:rsidR="00BF26BD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BF26BD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in jezika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4EF8DDA9" w14:textId="77777777" w:rsidR="00AA6EFE" w:rsidRPr="00EC53F7" w:rsidRDefault="00AA6EFE" w:rsidP="00495473">
            <w:pPr>
              <w:numPr>
                <w:ilvl w:val="0"/>
                <w:numId w:val="18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nestrukturirano in strukturirano opazovanje z uporabo različnih tehnik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1AA9A167" w14:textId="77777777" w:rsidR="00E771E8" w:rsidRPr="00EC53F7" w:rsidRDefault="00E771E8" w:rsidP="00495473">
            <w:pPr>
              <w:numPr>
                <w:ilvl w:val="0"/>
                <w:numId w:val="18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sodelovanje s strokovnimi </w:t>
            </w:r>
            <w:r w:rsidR="00BF26BD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so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delavci raz</w:t>
            </w:r>
            <w:r w:rsidR="007D2B9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ličnih disciplin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533C4120" w14:textId="1F7A6027" w:rsidR="007D2B93" w:rsidRPr="00EC53F7" w:rsidRDefault="007D2B93" w:rsidP="00495473">
            <w:pPr>
              <w:numPr>
                <w:ilvl w:val="0"/>
                <w:numId w:val="18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vodenje dnevnika prakse za namenom razumevanja profesionalnega razvoja</w:t>
            </w:r>
            <w:r w:rsidR="00712168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na področju spodbujanja govora in jezika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2EBF3C5" w14:textId="77777777" w:rsidR="00DF5AE6" w:rsidRPr="00EC53F7" w:rsidRDefault="00DF5AE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D02326" w:rsidRPr="00457C19" w:rsidRDefault="00D02326" w:rsidP="00495473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752" w14:textId="77777777" w:rsidR="004F67B6" w:rsidRPr="00457C19" w:rsidRDefault="004F67B6" w:rsidP="00495473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Subject-content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therapy-professional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C515A4" w:rsidRPr="00457C19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gradual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introduction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C515A4" w:rsidRPr="00457C19">
              <w:rPr>
                <w:rFonts w:ascii="Calibri Light" w:hAnsi="Calibri Light" w:cs="Calibri Light"/>
                <w:sz w:val="22"/>
                <w:szCs w:val="22"/>
              </w:rPr>
              <w:t>in</w:t>
            </w:r>
            <w:r w:rsidRPr="00457C19">
              <w:rPr>
                <w:rFonts w:ascii="Calibri Light" w:hAnsi="Calibri Light" w:cs="Calibri Light"/>
                <w:sz w:val="22"/>
                <w:szCs w:val="22"/>
              </w:rPr>
              <w:t>to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profession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57C19">
              <w:rPr>
                <w:rFonts w:ascii="Calibri Light" w:hAnsi="Calibri Light" w:cs="Calibri Light"/>
                <w:sz w:val="22"/>
                <w:szCs w:val="22"/>
              </w:rPr>
              <w:t>therapy</w:t>
            </w:r>
            <w:proofErr w:type="spellEnd"/>
            <w:r w:rsidRPr="00457C19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F631D32" w14:textId="77777777" w:rsidR="004F67B6" w:rsidRPr="00EC53F7" w:rsidRDefault="004F67B6" w:rsidP="00495473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special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intervention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legislation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950B907" w14:textId="77777777" w:rsidR="004F67B6" w:rsidRPr="00EC53F7" w:rsidRDefault="004F67B6" w:rsidP="00495473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document</w:t>
            </w:r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>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treatment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difficulties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20473D9" w14:textId="77777777" w:rsidR="006529F6" w:rsidRPr="00EC53F7" w:rsidRDefault="004F67B6" w:rsidP="00495473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unstructured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structured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observation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>by</w:t>
            </w:r>
            <w:proofErr w:type="spellEnd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using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B8C1829" w14:textId="77777777" w:rsidR="006529F6" w:rsidRPr="00EC53F7" w:rsidRDefault="004F67B6" w:rsidP="00495473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collaboration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professionals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from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disciplines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A3A57D5" w14:textId="0DC75D85" w:rsidR="00D02326" w:rsidRPr="00EC53F7" w:rsidRDefault="004F67B6" w:rsidP="00712168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lastRenderedPageBreak/>
              <w:t>keeping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diary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proofErr w:type="spellStart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>pedag</w:t>
            </w:r>
            <w:proofErr w:type="spellEnd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="006529F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C27E2"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="002C27E2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C27E2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2C27E2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C27E2" w:rsidRPr="00EC53F7">
              <w:rPr>
                <w:rFonts w:ascii="Calibri Light" w:hAnsi="Calibri Light" w:cs="Calibri Light"/>
                <w:sz w:val="22"/>
                <w:szCs w:val="22"/>
              </w:rPr>
              <w:t>purpose</w:t>
            </w:r>
            <w:proofErr w:type="spellEnd"/>
            <w:r w:rsidR="002C27E2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r w:rsidR="002C27E2" w:rsidRPr="00EC53F7">
              <w:rPr>
                <w:rFonts w:ascii="Calibri Light" w:hAnsi="Calibri Light" w:cs="Calibri Light"/>
                <w:sz w:val="22"/>
                <w:szCs w:val="22"/>
              </w:rPr>
              <w:t>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professional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="007121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 xml:space="preserve">in </w:t>
            </w:r>
            <w:proofErr w:type="spellStart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12168" w:rsidRPr="00712168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7121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12168">
              <w:rPr>
                <w:rFonts w:ascii="Calibri Light" w:hAnsi="Calibri Light" w:cs="Calibri Light"/>
                <w:sz w:val="22"/>
                <w:szCs w:val="22"/>
              </w:rPr>
              <w:t>stimulation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2946DB82" w14:textId="77777777" w:rsidR="00D02326" w:rsidRPr="00EC53F7" w:rsidRDefault="00D02326" w:rsidP="00495473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706"/>
        <w:gridCol w:w="3810"/>
      </w:tblGrid>
      <w:tr w:rsidR="00D02326" w:rsidRPr="00EC53F7" w14:paraId="37AA0E9F" w14:textId="77777777" w:rsidTr="2521A247">
        <w:tc>
          <w:tcPr>
            <w:tcW w:w="9690" w:type="dxa"/>
            <w:gridSpan w:val="6"/>
          </w:tcPr>
          <w:p w14:paraId="24060F01" w14:textId="77777777" w:rsidR="00D02326" w:rsidRPr="00EC53F7" w:rsidRDefault="00D02326" w:rsidP="00495473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02326" w:rsidRPr="00EC53F7" w14:paraId="65EE715E" w14:textId="77777777" w:rsidTr="2521A24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2984" w14:textId="77777777" w:rsidR="00C42EEC" w:rsidRPr="00EC53F7" w:rsidRDefault="00C42EEC" w:rsidP="00495473">
            <w:pPr>
              <w:pStyle w:val="Defaul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bookmarkStart w:id="5" w:name="Ucbeniki"/>
            <w:bookmarkEnd w:id="5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Temeljna literatura in viri  /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>sources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05FBB18" w14:textId="77777777" w:rsidR="00AB4EE2" w:rsidRPr="00EC53F7" w:rsidRDefault="00AB4EE2" w:rsidP="00495473">
            <w:pPr>
              <w:pStyle w:val="Default"/>
              <w:numPr>
                <w:ilvl w:val="0"/>
                <w:numId w:val="19"/>
              </w:numPr>
              <w:rPr>
                <w:rFonts w:ascii="Calibri Light" w:eastAsia="Times New Roman" w:hAnsi="Calibri Light" w:cs="Calibri Light"/>
                <w:color w:val="auto"/>
                <w:sz w:val="22"/>
                <w:szCs w:val="22"/>
                <w:lang w:eastAsia="sl-SI"/>
              </w:rPr>
            </w:pPr>
            <w:r w:rsidRPr="00EC53F7">
              <w:rPr>
                <w:rFonts w:ascii="Calibri Light" w:eastAsia="Times New Roman" w:hAnsi="Calibri Light" w:cs="Calibri Light"/>
                <w:color w:val="auto"/>
                <w:sz w:val="22"/>
                <w:szCs w:val="22"/>
                <w:lang w:eastAsia="sl-SI"/>
              </w:rPr>
              <w:t xml:space="preserve">Cencič, M. (2000). Nekatere strategije </w:t>
            </w:r>
            <w:proofErr w:type="spellStart"/>
            <w:r w:rsidRPr="00EC53F7">
              <w:rPr>
                <w:rFonts w:ascii="Calibri Light" w:eastAsia="Times New Roman" w:hAnsi="Calibri Light" w:cs="Calibri Light"/>
                <w:color w:val="auto"/>
                <w:sz w:val="22"/>
                <w:szCs w:val="22"/>
                <w:lang w:eastAsia="sl-SI"/>
              </w:rPr>
              <w:t>reflektivnega</w:t>
            </w:r>
            <w:proofErr w:type="spellEnd"/>
            <w:r w:rsidRPr="00EC53F7">
              <w:rPr>
                <w:rFonts w:ascii="Calibri Light" w:eastAsia="Times New Roman" w:hAnsi="Calibri Light" w:cs="Calibri Light"/>
                <w:color w:val="auto"/>
                <w:sz w:val="22"/>
                <w:szCs w:val="22"/>
                <w:lang w:eastAsia="sl-SI"/>
              </w:rPr>
              <w:t xml:space="preserve"> poučevanja. V: Kramar, M., Duh, M. (ur.). Didaktični in metodični vidiki nadaljnjega razvoja izobraževanja. Maribor: Pedagoška fakulteta, str. 63-71. </w:t>
            </w:r>
          </w:p>
          <w:p w14:paraId="777B4B8D" w14:textId="77777777" w:rsidR="00AB4EE2" w:rsidRPr="00EC53F7" w:rsidRDefault="00AB4EE2" w:rsidP="00495473">
            <w:pPr>
              <w:pStyle w:val="Default"/>
              <w:numPr>
                <w:ilvl w:val="0"/>
                <w:numId w:val="19"/>
              </w:numPr>
              <w:rPr>
                <w:rFonts w:ascii="Calibri Light" w:eastAsia="Times New Roman" w:hAnsi="Calibri Light" w:cs="Calibri Light"/>
                <w:color w:val="auto"/>
                <w:sz w:val="22"/>
                <w:szCs w:val="22"/>
                <w:lang w:eastAsia="sl-SI"/>
              </w:rPr>
            </w:pPr>
            <w:r w:rsidRPr="00EC53F7">
              <w:rPr>
                <w:rFonts w:ascii="Calibri Light" w:eastAsia="Times New Roman" w:hAnsi="Calibri Light" w:cs="Calibri Light"/>
                <w:color w:val="auto"/>
                <w:sz w:val="22"/>
                <w:szCs w:val="22"/>
                <w:lang w:eastAsia="sl-SI"/>
              </w:rPr>
              <w:t xml:space="preserve">Cencič, M., Cencič, M. (1994). Praktično usposabljanje učiteljskih kandidatov. Ljubljana: Univerza v Ljubljani, Pedagoška fakulteta. </w:t>
            </w:r>
          </w:p>
          <w:p w14:paraId="0DD7C6DE" w14:textId="77777777" w:rsidR="002862AD" w:rsidRPr="00EC53F7" w:rsidRDefault="002862AD" w:rsidP="00495473">
            <w:pPr>
              <w:pStyle w:val="Navadensplet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Kiswarday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V. R. in Rejc, M. (2022). Pripomočki za vzgojitelje za detekcijo otrok z avtizmom v prvem starostnem obdobju (1–3). V S. Čotar Konrad, B.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, S. Rutar, K. Drljić in G. Jelovčan, ur. Vzgoja in izobraževanje predšolskih otrok prvega starostnega obdobja. (str. 189-210). Koper: Založba Univerze na Primorskem.</w:t>
            </w:r>
          </w:p>
          <w:p w14:paraId="5997CC1D" w14:textId="77777777" w:rsidR="00567E38" w:rsidRPr="00EC53F7" w:rsidRDefault="00567E38" w:rsidP="0049547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02326" w:rsidRPr="00EC53F7" w14:paraId="5DF31117" w14:textId="77777777" w:rsidTr="2521A24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6B699379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28FA9A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02326" w:rsidRPr="00EC53F7" w14:paraId="5FCEA839" w14:textId="77777777" w:rsidTr="2521A24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911171" w:rsidRPr="00EC53F7" w:rsidRDefault="00911171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Cilji:</w:t>
            </w:r>
          </w:p>
          <w:p w14:paraId="030F2A5F" w14:textId="77777777" w:rsidR="00720AEF" w:rsidRPr="00EC53F7" w:rsidRDefault="00911171" w:rsidP="00495473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="00720AEF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1FBE4C8B" w14:textId="77777777" w:rsidR="00C140D6" w:rsidRPr="00EC53F7" w:rsidRDefault="00911171" w:rsidP="00495473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 </w:t>
            </w:r>
            <w:r w:rsidR="007D2B9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temeljne 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zakonitosti </w:t>
            </w:r>
            <w:r w:rsidR="00BF741D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logopedskega dela</w:t>
            </w:r>
            <w:r w:rsidR="0039683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A88E427" w14:textId="77777777" w:rsidR="00BF741D" w:rsidRPr="00EC53F7" w:rsidRDefault="00BF741D" w:rsidP="00495473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spoznava</w:t>
            </w:r>
            <w:r w:rsidR="0039683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razume in vrednoti </w:t>
            </w:r>
            <w:r w:rsidR="00B70D3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različne tehnike opazovanja razvoja govor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a,</w:t>
            </w:r>
            <w:r w:rsidR="00B70D3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komunikacije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jezika</w:t>
            </w:r>
            <w:r w:rsidR="0039683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AE4CEEA" w14:textId="77777777" w:rsidR="00720AEF" w:rsidRPr="00EC53F7" w:rsidRDefault="00B70D3E" w:rsidP="00495473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 </w:t>
            </w:r>
            <w:r w:rsidR="00183DD7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pomen </w:t>
            </w:r>
            <w:proofErr w:type="spellStart"/>
            <w:r w:rsidR="0008498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večd</w:t>
            </w:r>
            <w:r w:rsidR="00183DD7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isciplinskega</w:t>
            </w:r>
            <w:proofErr w:type="spellEnd"/>
            <w:r w:rsidR="00183DD7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sodelovanja za namene učinkovite obravnave otroka z težavami na področju govora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  <w:r w:rsidR="00183DD7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komunikacije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jezika</w:t>
            </w:r>
            <w:r w:rsidR="0039683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69DC7684" w14:textId="77777777" w:rsidR="00127ECD" w:rsidRPr="00EC53F7" w:rsidRDefault="00183DD7" w:rsidP="00495473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r w:rsidR="00B70D3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poznava</w:t>
            </w:r>
            <w:r w:rsidR="0039683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ovrednoti</w:t>
            </w:r>
            <w:r w:rsidR="00B70D3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pomen refleksije lastne prakse z namenom njenega izboljšanja</w:t>
            </w:r>
            <w:r w:rsidR="00720AEF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911171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br/>
            </w:r>
          </w:p>
          <w:p w14:paraId="3EEBD31A" w14:textId="77777777" w:rsidR="00127ECD" w:rsidRDefault="00127ECD" w:rsidP="00495473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Splošne kompet</w:t>
            </w:r>
            <w:r w:rsidR="00C140D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nce:</w:t>
            </w:r>
          </w:p>
          <w:p w14:paraId="6E586044" w14:textId="571AF2CB" w:rsidR="00B74FED" w:rsidRPr="00EC53F7" w:rsidRDefault="00B74FED" w:rsidP="00495473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6074D895" w14:textId="736FA2E2" w:rsidR="00860F69" w:rsidRPr="00EC53F7" w:rsidRDefault="00B74FED" w:rsidP="00495473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 </w:t>
            </w:r>
            <w:r w:rsidR="00860F69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pomen zgodnje (logopedske) obravnave otroka</w:t>
            </w:r>
            <w:r w:rsidR="00581E7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ter procesa usmerjanja otrok z govorno-jezikovnimi motnjami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12F68E4F" w14:textId="67BC231B" w:rsidR="00860F69" w:rsidRPr="00EC53F7" w:rsidRDefault="00B74FED" w:rsidP="00495473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razume</w:t>
            </w:r>
            <w:r w:rsidR="006749F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860F69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pomen </w:t>
            </w:r>
            <w:r w:rsidR="0008498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več</w:t>
            </w:r>
            <w:r w:rsidR="006749F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860F69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disciplinskega sodelovanja za </w:t>
            </w:r>
            <w:r w:rsidR="0008498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učinkovito </w:t>
            </w:r>
            <w:r w:rsidR="00860F69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celostno obravnavo otrokovih težav na področju govora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  <w:r w:rsidR="00860F69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komunikacije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jezika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  <w:r w:rsidR="00860F69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00607E39" w14:textId="379BA3B1" w:rsidR="00127ECD" w:rsidRPr="00EC53F7" w:rsidRDefault="00B74FED" w:rsidP="00495473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pozna</w:t>
            </w:r>
            <w:r w:rsidR="006749F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951CC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in uporab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lja</w:t>
            </w:r>
            <w:r w:rsidR="00951CC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nekater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tehnik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za opazovanje, spremljanje in ocenjevanje otrokovega govora, komunikacije in jezika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  <w:r w:rsidR="000243E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6125381D" w14:textId="54BF5FB1" w:rsidR="00956382" w:rsidRPr="00EC53F7" w:rsidRDefault="00B74FED" w:rsidP="00495473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razume</w:t>
            </w:r>
            <w:r w:rsidR="006749F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v </w:t>
            </w:r>
            <w:r w:rsidR="00951CC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in vrednot</w:t>
            </w:r>
            <w:r w:rsidR="00DE6684">
              <w:rPr>
                <w:rFonts w:ascii="Calibri Light" w:eastAsia="Times New Roman" w:hAnsi="Calibri Light" w:cs="Calibri Light"/>
                <w:sz w:val="22"/>
                <w:szCs w:val="22"/>
              </w:rPr>
              <w:t>i</w:t>
            </w:r>
            <w:r w:rsidR="006749F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refleksij</w:t>
            </w:r>
            <w:r w:rsidR="00DE6684">
              <w:rPr>
                <w:rFonts w:ascii="Calibri Light" w:eastAsia="Times New Roman" w:hAnsi="Calibri Light" w:cs="Calibri Light"/>
                <w:sz w:val="22"/>
                <w:szCs w:val="22"/>
              </w:rPr>
              <w:t>o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lastne prakse in pomena vpeljevanja izboljšav na področju </w:t>
            </w:r>
            <w:r w:rsidR="005E0DD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lastnega 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logope</w:t>
            </w:r>
            <w:r w:rsidR="00581E7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d</w:t>
            </w:r>
            <w:r w:rsidR="00956382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skega dela. </w:t>
            </w:r>
          </w:p>
          <w:p w14:paraId="1F72F646" w14:textId="77777777" w:rsidR="00127ECD" w:rsidRPr="00EC53F7" w:rsidRDefault="00127ECD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8FFE0F" w14:textId="77777777" w:rsidR="002B1A3D" w:rsidRDefault="00C140D6" w:rsidP="00495473">
            <w:pPr>
              <w:tabs>
                <w:tab w:val="left" w:pos="2865"/>
              </w:tabs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Predmetnospecifčne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kompetence:</w:t>
            </w:r>
          </w:p>
          <w:p w14:paraId="5A74B414" w14:textId="7DB1CA2D" w:rsidR="00DE4B10" w:rsidRPr="00EC53F7" w:rsidRDefault="002B1A3D" w:rsidP="00495473">
            <w:pPr>
              <w:tabs>
                <w:tab w:val="left" w:pos="2865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="000A4B3B" w:rsidRPr="00EC53F7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  <w:p w14:paraId="4FC44B3E" w14:textId="21AE0CE0" w:rsidR="00581E7C" w:rsidRPr="00EC53F7" w:rsidRDefault="002B1A3D" w:rsidP="00495473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pozna</w:t>
            </w:r>
            <w:r w:rsidR="00B40064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razume in kritično 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vrednot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i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581E7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zgodnj</w:t>
            </w:r>
            <w:r w:rsidR="00B40064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581E7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(logopedsk</w:t>
            </w:r>
            <w:r w:rsidR="00B40064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581E7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) obravnav</w:t>
            </w:r>
            <w:r w:rsidR="00B40064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581E7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5E0DD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ter proces</w:t>
            </w:r>
            <w:r w:rsidR="00B40064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a</w:t>
            </w:r>
            <w:r w:rsidR="005E0DD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usmerjanja otrok z govorno-jezikovnimi motnjami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156B7077" w14:textId="3E835243" w:rsidR="002D6D8B" w:rsidRPr="00EC53F7" w:rsidRDefault="0017119B" w:rsidP="00495473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j</w:t>
            </w:r>
            <w:r w:rsidR="002B1A3D">
              <w:rPr>
                <w:rFonts w:ascii="Calibri Light" w:eastAsia="Times New Roman" w:hAnsi="Calibri Light" w:cs="Calibri Light"/>
                <w:sz w:val="22"/>
                <w:szCs w:val="22"/>
              </w:rPr>
              <w:t>e zmožen/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-a </w:t>
            </w:r>
            <w:r w:rsidR="002B1A3D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2A61A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učinkovitega</w:t>
            </w:r>
            <w:r w:rsidR="005E0DD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sodelovanja s strokovnimi delavci z različnih področij</w:t>
            </w:r>
            <w:r w:rsidR="002B1A3D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  <w:r w:rsidR="005E0DD0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3BE921DB" w14:textId="486E6527" w:rsidR="00E12CC3" w:rsidRPr="00EC53F7" w:rsidRDefault="002B1A3D" w:rsidP="00495473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 </w:t>
            </w:r>
            <w:r w:rsidR="002A61A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in premišljena uporab</w:t>
            </w:r>
            <w:r w:rsidR="0017119B">
              <w:rPr>
                <w:rFonts w:ascii="Calibri Light" w:eastAsia="Times New Roman" w:hAnsi="Calibri Light" w:cs="Calibri Light"/>
                <w:sz w:val="22"/>
                <w:szCs w:val="22"/>
              </w:rPr>
              <w:t>lja</w:t>
            </w:r>
            <w:r w:rsidR="002A61A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E12CC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nekater</w:t>
            </w:r>
            <w:r w:rsidR="0017119B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E12CC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tehnik</w:t>
            </w:r>
            <w:r w:rsidR="0017119B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E12CC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opazovanja, spremljanja in ocenjevanja govora, komunikacije in jezika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72DF4B2D" w14:textId="4E2B6A33" w:rsidR="000A4B3B" w:rsidRPr="00EC53F7" w:rsidRDefault="0017119B" w:rsidP="00495473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zmožen/-a </w:t>
            </w:r>
            <w:r w:rsidR="00E12CC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refleksij</w:t>
            </w:r>
            <w:r w:rsidR="002A61A6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E12CC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lastne prakse oz. svojega pedagoškega dela. 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4F67B6" w:rsidRPr="00EC53F7" w:rsidRDefault="004F67B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Objectives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EA6693" w14:textId="77777777" w:rsidR="004F67B6" w:rsidRPr="00EC53F7" w:rsidRDefault="0029014F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F155A48" w14:textId="77777777" w:rsidR="004F67B6" w:rsidRPr="00EC53F7" w:rsidRDefault="004F67B6" w:rsidP="00495473">
            <w:pPr>
              <w:numPr>
                <w:ilvl w:val="0"/>
                <w:numId w:val="11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learns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29014F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9014F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29014F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9014F"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therapy</w:t>
            </w:r>
            <w:proofErr w:type="spellEnd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1DBF4EF" w14:textId="77777777" w:rsidR="004F67B6" w:rsidRPr="00EC53F7" w:rsidRDefault="004F67B6" w:rsidP="00495473">
            <w:pPr>
              <w:numPr>
                <w:ilvl w:val="0"/>
                <w:numId w:val="11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learns</w:t>
            </w:r>
            <w:proofErr w:type="spellEnd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 xml:space="preserve">,  </w:t>
            </w:r>
            <w:proofErr w:type="spellStart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spellEnd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>evaluates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observing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814CA40" w14:textId="43BE4F6A" w:rsidR="004F67B6" w:rsidRPr="00EC53F7" w:rsidRDefault="004F67B6" w:rsidP="00495473">
            <w:pPr>
              <w:numPr>
                <w:ilvl w:val="0"/>
                <w:numId w:val="11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learns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multidisciplinary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cooperation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purpose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effective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treatment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a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child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difficulties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42A77D3" w14:textId="77777777" w:rsidR="004F67B6" w:rsidRPr="00EC53F7" w:rsidRDefault="004F67B6" w:rsidP="00495473">
            <w:pPr>
              <w:numPr>
                <w:ilvl w:val="0"/>
                <w:numId w:val="11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96830" w:rsidRPr="00EC53F7">
              <w:rPr>
                <w:rFonts w:ascii="Calibri Light" w:hAnsi="Calibri Light" w:cs="Calibri Light"/>
                <w:sz w:val="22"/>
                <w:szCs w:val="22"/>
              </w:rPr>
              <w:t>evaluates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reflecting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one's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purpose</w:t>
            </w:r>
            <w:proofErr w:type="spellEnd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improving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it.</w:t>
            </w:r>
          </w:p>
          <w:p w14:paraId="61CDCEAD" w14:textId="77777777" w:rsidR="004F67B6" w:rsidRPr="00EC53F7" w:rsidRDefault="004F67B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C2BDF75" w14:textId="77777777" w:rsidR="004F67B6" w:rsidRDefault="004F67B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General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competences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B38854D" w14:textId="2F8532E6" w:rsidR="00DE6684" w:rsidRPr="00EC53F7" w:rsidRDefault="00DE6684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ACC3086" w14:textId="00E378F4" w:rsidR="004F67B6" w:rsidRPr="00EC53F7" w:rsidRDefault="00DE6684" w:rsidP="00495473">
            <w:pPr>
              <w:numPr>
                <w:ilvl w:val="0"/>
                <w:numId w:val="12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treatment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referral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di</w:t>
            </w:r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sorders</w:t>
            </w:r>
            <w:proofErr w:type="spellEnd"/>
            <w:r w:rsidR="00B74FED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1425F734" w14:textId="742994A0" w:rsidR="00934E5E" w:rsidRPr="00EC53F7" w:rsidRDefault="00DE6684" w:rsidP="00495473">
            <w:pPr>
              <w:numPr>
                <w:ilvl w:val="0"/>
                <w:numId w:val="12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multidisciplinary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collaboration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effective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holistic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treatment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di</w:t>
            </w:r>
            <w:r w:rsidR="00934E5E" w:rsidRPr="00EC53F7">
              <w:rPr>
                <w:rFonts w:ascii="Calibri Light" w:hAnsi="Calibri Light" w:cs="Calibri Light"/>
                <w:sz w:val="22"/>
                <w:szCs w:val="22"/>
              </w:rPr>
              <w:t>sorders</w:t>
            </w:r>
            <w:proofErr w:type="spellEnd"/>
            <w:r w:rsidR="00B74FED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5C9D3B48" w14:textId="45CB68A8" w:rsidR="00934E5E" w:rsidRPr="00EC53F7" w:rsidRDefault="00DE6684" w:rsidP="00495473">
            <w:pPr>
              <w:numPr>
                <w:ilvl w:val="0"/>
                <w:numId w:val="12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knowl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51CC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951CC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51CC6" w:rsidRPr="00EC53F7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="00951CC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>certain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observing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, monitoring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assessing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children's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B74FED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8B8C0FB" w14:textId="47798B90" w:rsidR="004F67B6" w:rsidRPr="00EC53F7" w:rsidRDefault="00DE6684" w:rsidP="00495473">
            <w:pPr>
              <w:numPr>
                <w:ilvl w:val="0"/>
                <w:numId w:val="12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understands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51CC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951CC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51CC6" w:rsidRPr="00EC53F7">
              <w:rPr>
                <w:rFonts w:ascii="Calibri Light" w:hAnsi="Calibri Light" w:cs="Calibri Light"/>
                <w:sz w:val="22"/>
                <w:szCs w:val="22"/>
              </w:rPr>
              <w:t>evaluat</w:t>
            </w:r>
            <w:r>
              <w:rPr>
                <w:rFonts w:ascii="Calibri Light" w:hAnsi="Calibri Light" w:cs="Calibri Light"/>
                <w:sz w:val="22"/>
                <w:szCs w:val="22"/>
              </w:rPr>
              <w:t>es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reflection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</w:t>
            </w:r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>one's</w:t>
            </w:r>
            <w:proofErr w:type="spellEnd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making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improvements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therapy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6BB9E253" w14:textId="77777777" w:rsidR="004F67B6" w:rsidRPr="00EC53F7" w:rsidRDefault="004F67B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F195BD" w14:textId="77777777" w:rsidR="004F67B6" w:rsidRDefault="004F67B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Subject-specific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competences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EC53F7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  <w:p w14:paraId="53E1C7A6" w14:textId="761E9EE6" w:rsidR="0017119B" w:rsidRPr="00EC53F7" w:rsidRDefault="0017119B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FD71836" w14:textId="0D900899" w:rsidR="004F67B6" w:rsidRPr="00EC53F7" w:rsidRDefault="004F67B6" w:rsidP="00495473">
            <w:pPr>
              <w:numPr>
                <w:ilvl w:val="0"/>
                <w:numId w:val="13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know</w:t>
            </w:r>
            <w:r w:rsidR="0017119B"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="00B40064"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B40064" w:rsidRPr="00EC53F7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r w:rsidR="0017119B"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B40064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B40064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B40064" w:rsidRPr="00EC53F7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="00B40064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B40064" w:rsidRPr="00EC53F7">
              <w:rPr>
                <w:rFonts w:ascii="Calibri Light" w:hAnsi="Calibri Light" w:cs="Calibri Light"/>
                <w:sz w:val="22"/>
                <w:szCs w:val="22"/>
              </w:rPr>
              <w:t>evaluat</w:t>
            </w:r>
            <w:r w:rsidR="0017119B">
              <w:rPr>
                <w:rFonts w:ascii="Calibri Light" w:hAnsi="Calibri Light" w:cs="Calibri Light"/>
                <w:sz w:val="22"/>
                <w:szCs w:val="22"/>
              </w:rPr>
              <w:t>es</w:t>
            </w:r>
            <w:proofErr w:type="spellEnd"/>
            <w:r w:rsidR="001711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1CC4"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therapy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referral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disorders</w:t>
            </w:r>
            <w:proofErr w:type="spellEnd"/>
            <w:r w:rsidR="002B1A3D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78A39C41" w14:textId="6AADAA45" w:rsidR="004F67B6" w:rsidRPr="00EC53F7" w:rsidRDefault="0017119B" w:rsidP="00495473">
            <w:pPr>
              <w:numPr>
                <w:ilvl w:val="0"/>
                <w:numId w:val="13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proofErr w:type="spellStart"/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>effective</w:t>
            </w:r>
            <w:proofErr w:type="spellEnd"/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cooperat</w:t>
            </w:r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>ion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prof</w:t>
            </w:r>
            <w:r w:rsidR="00747847">
              <w:rPr>
                <w:rFonts w:ascii="Calibri Light" w:hAnsi="Calibri Light" w:cs="Calibri Light"/>
                <w:sz w:val="22"/>
                <w:szCs w:val="22"/>
              </w:rPr>
              <w:t>essionals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47847">
              <w:rPr>
                <w:rFonts w:ascii="Calibri Light" w:hAnsi="Calibri Light" w:cs="Calibri Light"/>
                <w:sz w:val="22"/>
                <w:szCs w:val="22"/>
              </w:rPr>
              <w:t>from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47847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47847">
              <w:rPr>
                <w:rFonts w:ascii="Calibri Light" w:hAnsi="Calibri Light" w:cs="Calibri Light"/>
                <w:sz w:val="22"/>
                <w:szCs w:val="22"/>
              </w:rPr>
              <w:t>fields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>;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75F91A1" w14:textId="7C6586D2" w:rsidR="004F67B6" w:rsidRPr="00EC53F7" w:rsidRDefault="004F67B6" w:rsidP="00495473">
            <w:pPr>
              <w:numPr>
                <w:ilvl w:val="0"/>
                <w:numId w:val="13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know</w:t>
            </w:r>
            <w:r w:rsidR="0017119B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>thoughtful</w:t>
            </w:r>
            <w:proofErr w:type="spellEnd"/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A61A6" w:rsidRPr="00EC53F7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r w:rsidR="0017119B"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 some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observation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monitoring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assessment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2B1A3D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025A4496" w14:textId="2C60CAF6" w:rsidR="00D02326" w:rsidRPr="00EC53F7" w:rsidRDefault="003F6DF6" w:rsidP="00495473">
            <w:pPr>
              <w:numPr>
                <w:ilvl w:val="0"/>
                <w:numId w:val="13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is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reflect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his/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her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pedagogical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D02326" w:rsidRPr="00EC53F7" w14:paraId="58061C42" w14:textId="77777777" w:rsidTr="00495473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D8A54A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7547A01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E02408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02326" w:rsidRPr="00EC53F7" w14:paraId="785C8104" w14:textId="77777777" w:rsidTr="00495473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EF0EC3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178F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="00EF0EC3"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A7618FB" w14:textId="77777777" w:rsidR="00EF0EC3" w:rsidRPr="00EC53F7" w:rsidRDefault="00EF0EC3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Študent/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85D7C59" w14:textId="77777777" w:rsidR="00F064B2" w:rsidRPr="00EC53F7" w:rsidRDefault="00A914AB" w:rsidP="00495473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p</w:t>
            </w:r>
            <w:r w:rsidR="0046467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ozna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 razume in kritično ovrednoti</w:t>
            </w:r>
            <w:r w:rsidR="0046467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temeljn</w:t>
            </w:r>
            <w:r w:rsidR="0008498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46467E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zakonitosti obravnave otrok s težavami na področju govora, komunikacije in jezika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2293D3EB" w14:textId="345B61E0" w:rsidR="00AB37F7" w:rsidRDefault="00A914AB" w:rsidP="00495473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p</w:t>
            </w:r>
            <w:r w:rsidR="00AB37F7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ozna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, razume in kritično ovrednoti</w:t>
            </w:r>
            <w:r w:rsidR="00AB37F7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nekatere tehnike opazovanja, spremljanja in ocenjevanja težav na področju govora, komunikacije in jezika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0C6AECF" w14:textId="3AFD7F92" w:rsidR="00712168" w:rsidRPr="00EC53F7" w:rsidRDefault="00712168" w:rsidP="00495473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pripravi načrt dejavnosti za zgodnje spodbujanje razvoja govora in jezika v inkluzivnem oddelku;</w:t>
            </w:r>
          </w:p>
          <w:p w14:paraId="00323CAA" w14:textId="77777777" w:rsidR="002D6D8B" w:rsidRPr="00EC53F7" w:rsidRDefault="00A914AB" w:rsidP="00495473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k</w:t>
            </w:r>
            <w:r w:rsidR="002D6D8B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ritično analizira in reflektira </w:t>
            </w:r>
            <w:r w:rsidR="00EF0EC3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svoje delo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3AF732A" w14:textId="77777777" w:rsidR="00F064B2" w:rsidRDefault="00A914AB" w:rsidP="00495473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35327463">
              <w:rPr>
                <w:rFonts w:ascii="Calibri Light" w:eastAsia="Times New Roman" w:hAnsi="Calibri Light" w:cs="Calibri Light"/>
                <w:sz w:val="22"/>
                <w:szCs w:val="22"/>
              </w:rPr>
              <w:t>je zmožen/-na učinkovito sodelovati</w:t>
            </w:r>
            <w:r w:rsidR="00F064B2" w:rsidRPr="3532746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AB37F7" w:rsidRPr="3532746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="00AB37F7" w:rsidRPr="35327463">
              <w:rPr>
                <w:rFonts w:ascii="Calibri Light" w:eastAsia="Times New Roman" w:hAnsi="Calibri Light" w:cs="Calibri Light"/>
                <w:sz w:val="22"/>
                <w:szCs w:val="22"/>
              </w:rPr>
              <w:t>večdisciplinarnih</w:t>
            </w:r>
            <w:proofErr w:type="spellEnd"/>
            <w:r w:rsidR="00AB37F7" w:rsidRPr="3532746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timih. </w:t>
            </w:r>
          </w:p>
          <w:p w14:paraId="47002AFD" w14:textId="77777777" w:rsidR="00C118A6" w:rsidRPr="00EC53F7" w:rsidRDefault="00C118A6" w:rsidP="00495473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E8CD5B9" w14:textId="5A49D8F6" w:rsidR="5A9E418E" w:rsidRDefault="5A9E418E" w:rsidP="00495473">
            <w:pPr>
              <w:pStyle w:val="Brezrazmikov"/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 w:rsidRPr="007178F1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u w:val="single"/>
              </w:rPr>
              <w:t>Uporaba</w:t>
            </w:r>
            <w:r w:rsidRPr="35327463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:</w:t>
            </w:r>
          </w:p>
          <w:p w14:paraId="34FA81A5" w14:textId="5459AF74" w:rsidR="003F6DF6" w:rsidRDefault="003F6DF6" w:rsidP="00495473">
            <w:pPr>
              <w:pStyle w:val="Brezrazmikov"/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Študent/-</w:t>
            </w:r>
            <w:proofErr w:type="spellStart"/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ka</w:t>
            </w:r>
            <w:proofErr w:type="spellEnd"/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:</w:t>
            </w:r>
          </w:p>
          <w:p w14:paraId="5C66A68D" w14:textId="78AC8D73" w:rsidR="5A9E418E" w:rsidRDefault="003F6DF6" w:rsidP="005E4DD5">
            <w:pPr>
              <w:pStyle w:val="Brezrazmikov"/>
              <w:numPr>
                <w:ilvl w:val="0"/>
                <w:numId w:val="1"/>
              </w:numP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 w:rsidRPr="35327463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zna </w:t>
            </w:r>
            <w:r w:rsidR="5A9E418E" w:rsidRPr="35327463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načrtovati, izpeljati in ovrednotiti ter izboljšati svoje delo</w:t>
            </w:r>
            <w:r w:rsidR="005E4DD5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za </w:t>
            </w:r>
            <w:r w:rsidR="005E4DD5" w:rsidRPr="005E4DD5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potrebe oseb z govornimi in jezikovnimi motnjami</w:t>
            </w:r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;</w:t>
            </w:r>
          </w:p>
          <w:p w14:paraId="4481C294" w14:textId="77777777" w:rsidR="005E4DD5" w:rsidRDefault="003F6DF6" w:rsidP="005E4DD5">
            <w:pPr>
              <w:pStyle w:val="Brezrazmikov"/>
              <w:numPr>
                <w:ilvl w:val="0"/>
                <w:numId w:val="1"/>
              </w:numP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 w:rsidRPr="35327463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zna </w:t>
            </w:r>
            <w:r w:rsidR="5A9E418E" w:rsidRPr="35327463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svoje delo smiselno prilagajati sposobnostim in zmožnostim </w:t>
            </w:r>
            <w:r w:rsidR="005E4DD5" w:rsidRPr="005E4DD5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oseb, ki imajo težave v komunikaciji</w:t>
            </w:r>
            <w:r w:rsidR="005E4DD5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;</w:t>
            </w:r>
          </w:p>
          <w:p w14:paraId="735A4920" w14:textId="4AA9DFDE" w:rsidR="5A9E418E" w:rsidRDefault="005E4DD5" w:rsidP="005E4DD5">
            <w:pPr>
              <w:pStyle w:val="Brezrazmikov"/>
              <w:numPr>
                <w:ilvl w:val="0"/>
                <w:numId w:val="1"/>
              </w:numP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širi </w:t>
            </w:r>
            <w:r w:rsidRPr="005E4DD5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znanj</w:t>
            </w:r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e in </w:t>
            </w:r>
            <w:proofErr w:type="spellStart"/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razvijs</w:t>
            </w:r>
            <w:proofErr w:type="spellEnd"/>
            <w:r w:rsidRPr="005E4DD5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spretnosti za klinično in pedagoško delo v logopediji in </w:t>
            </w:r>
            <w:proofErr w:type="spellStart"/>
            <w:r w:rsidRPr="005E4DD5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surdopedagogiki</w:t>
            </w:r>
            <w:proofErr w:type="spellEnd"/>
            <w:r w:rsidR="5A9E418E" w:rsidRPr="35327463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.</w:t>
            </w:r>
          </w:p>
          <w:p w14:paraId="36AE87B7" w14:textId="6ED7B0B3" w:rsidR="35327463" w:rsidRDefault="35327463" w:rsidP="00495473">
            <w:pPr>
              <w:ind w:left="720"/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</w:p>
          <w:p w14:paraId="1093E180" w14:textId="26BC17DD" w:rsidR="5A9E418E" w:rsidRDefault="5A9E418E" w:rsidP="00495473">
            <w:pPr>
              <w:pStyle w:val="Brezrazmikov"/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u w:val="single"/>
              </w:rPr>
            </w:pPr>
            <w:r w:rsidRPr="35327463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u w:val="single"/>
              </w:rPr>
              <w:lastRenderedPageBreak/>
              <w:t>Refleksija:</w:t>
            </w:r>
          </w:p>
          <w:p w14:paraId="348973B4" w14:textId="0D864C46" w:rsidR="003F6DF6" w:rsidRPr="007178F1" w:rsidRDefault="003F6DF6" w:rsidP="00495473">
            <w:pPr>
              <w:pStyle w:val="Brezrazmikov"/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 w:rsidRPr="007178F1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Študent/-</w:t>
            </w:r>
            <w:proofErr w:type="spellStart"/>
            <w:r w:rsidRPr="007178F1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7178F1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_</w:t>
            </w:r>
          </w:p>
          <w:p w14:paraId="38B9EBF0" w14:textId="6A72C7A0" w:rsidR="5A9E418E" w:rsidRDefault="003F6DF6" w:rsidP="00495473">
            <w:pPr>
              <w:pStyle w:val="Brezrazmikov"/>
              <w:numPr>
                <w:ilvl w:val="0"/>
                <w:numId w:val="1"/>
              </w:numP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je z</w:t>
            </w:r>
            <w:r w:rsidR="5A9E418E" w:rsidRPr="2521A24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možen/-na  ovrednotiti svoje delo glede na zastavljene in dosežene cilje</w:t>
            </w:r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;</w:t>
            </w:r>
          </w:p>
          <w:p w14:paraId="07459315" w14:textId="3231D48F" w:rsidR="00495473" w:rsidRPr="007178F1" w:rsidRDefault="003F6DF6" w:rsidP="00495473">
            <w:pPr>
              <w:pStyle w:val="Brezrazmikov"/>
              <w:numPr>
                <w:ilvl w:val="0"/>
                <w:numId w:val="1"/>
              </w:numP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s</w:t>
            </w:r>
            <w:r w:rsidR="5A9E418E" w:rsidRPr="2521A24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trokovno delo reflektira na osnovi premišljeno zbranih podatkov</w:t>
            </w:r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in se ustrezno odziva</w:t>
            </w:r>
            <w:r w:rsidR="009C577D" w:rsidRP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na potrebe oseb z govornimi in jezikovnimi motnjami</w:t>
            </w:r>
            <w:r w:rsidR="007178F1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FB9E20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DF9E56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1822466" w14:textId="3ADDD370" w:rsidR="004F67B6" w:rsidRPr="00EC53F7" w:rsidRDefault="003F6DF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B3398B7" w14:textId="77777777" w:rsidR="004F67B6" w:rsidRPr="00EC53F7" w:rsidRDefault="004F67B6" w:rsidP="00495473">
            <w:pPr>
              <w:numPr>
                <w:ilvl w:val="0"/>
                <w:numId w:val="14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spellEnd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spellEnd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>evaluates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treating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difficulties</w:t>
            </w:r>
            <w:proofErr w:type="spellEnd"/>
            <w:r w:rsidR="00A914AB" w:rsidRPr="00EC53F7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AC34DAD" w14:textId="1498D88A" w:rsidR="00712168" w:rsidRDefault="00A914AB">
            <w:pPr>
              <w:numPr>
                <w:ilvl w:val="0"/>
                <w:numId w:val="14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understands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evaluates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some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observation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, moni</w:t>
            </w:r>
            <w:r w:rsidR="00747847">
              <w:rPr>
                <w:rFonts w:ascii="Calibri Light" w:hAnsi="Calibri Light" w:cs="Calibri Light"/>
                <w:sz w:val="22"/>
                <w:szCs w:val="22"/>
              </w:rPr>
              <w:t xml:space="preserve">toring </w:t>
            </w:r>
            <w:proofErr w:type="spellStart"/>
            <w:r w:rsidR="0074784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47847">
              <w:rPr>
                <w:rFonts w:ascii="Calibri Light" w:hAnsi="Calibri Light" w:cs="Calibri Light"/>
                <w:sz w:val="22"/>
                <w:szCs w:val="22"/>
              </w:rPr>
              <w:t>assessment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747847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>;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831BCAA" w14:textId="2A083D28" w:rsidR="00712168" w:rsidRPr="00712168" w:rsidRDefault="00712168" w:rsidP="007178F1">
            <w:pPr>
              <w:pStyle w:val="Odstavekseznama"/>
              <w:numPr>
                <w:ilvl w:val="0"/>
                <w:numId w:val="14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prepare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activity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plan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promotion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speach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inclusive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setting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  <w:r w:rsidRPr="0071216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A8E129D" w14:textId="15B10C85" w:rsidR="004F67B6" w:rsidRPr="00EC53F7" w:rsidRDefault="00A914AB">
            <w:pPr>
              <w:numPr>
                <w:ilvl w:val="0"/>
                <w:numId w:val="14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ritically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analyse</w:t>
            </w:r>
            <w:r w:rsidR="001438F8" w:rsidRPr="00EC53F7"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reflect</w:t>
            </w:r>
            <w:r w:rsidR="001438F8" w:rsidRPr="00EC53F7">
              <w:rPr>
                <w:rFonts w:ascii="Calibri Light" w:hAnsi="Calibri Light" w:cs="Calibri Light"/>
                <w:sz w:val="22"/>
                <w:szCs w:val="22"/>
              </w:rPr>
              <w:t>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="001438F8" w:rsidRPr="00EC53F7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9042509" w14:textId="77777777" w:rsidR="00D02326" w:rsidRDefault="00A914AB">
            <w:pPr>
              <w:numPr>
                <w:ilvl w:val="0"/>
                <w:numId w:val="14"/>
              </w:numPr>
              <w:ind w:left="528"/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effective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438F8" w:rsidRPr="00EC53F7">
              <w:rPr>
                <w:rFonts w:ascii="Calibri Light" w:hAnsi="Calibri Light" w:cs="Calibri Light"/>
                <w:sz w:val="22"/>
                <w:szCs w:val="22"/>
              </w:rPr>
              <w:t>cooperation</w:t>
            </w:r>
            <w:proofErr w:type="spellEnd"/>
            <w:r w:rsidR="001438F8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in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multidisciplinary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teams</w:t>
            </w:r>
            <w:proofErr w:type="spellEnd"/>
            <w:r w:rsidR="004F67B6" w:rsidRPr="00EC53F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4ABE340" w14:textId="77777777" w:rsidR="00D0477E" w:rsidRDefault="00D0477E" w:rsidP="00495473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A06CF7">
              <w:rPr>
                <w:rFonts w:ascii="Calibri Light" w:hAnsi="Calibri Light" w:cs="Calibri Light"/>
                <w:sz w:val="22"/>
                <w:szCs w:val="22"/>
                <w:u w:val="single"/>
              </w:rPr>
              <w:t>Use:</w:t>
            </w:r>
          </w:p>
          <w:p w14:paraId="7761518B" w14:textId="632E4DE7" w:rsidR="003F6DF6" w:rsidRPr="00A06CF7" w:rsidRDefault="003F6DF6" w:rsidP="00495473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Student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13A1700" w14:textId="64E81A45" w:rsidR="00D0477E" w:rsidRPr="00A06CF7" w:rsidRDefault="003F6DF6" w:rsidP="005E4DD5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06CF7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spellEnd"/>
            <w:r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how to plan,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execute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evaluate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improve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his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people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language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disorders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9A356C5" w14:textId="443A08BB" w:rsidR="005E4DD5" w:rsidRDefault="003F6DF6" w:rsidP="005E4DD5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A06CF7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spellEnd"/>
            <w:r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how to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sensibly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adapt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his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abilities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capabilities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people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E4DD5" w:rsidRPr="005E4DD5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proofErr w:type="spellEnd"/>
            <w:r w:rsidR="00747847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C90FB25" w14:textId="7CF70217" w:rsidR="00D0477E" w:rsidRDefault="005E4DD5" w:rsidP="005E4DD5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expands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skills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clinical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E4DD5">
              <w:rPr>
                <w:rFonts w:ascii="Calibri Light" w:hAnsi="Calibri Light" w:cs="Calibri Light"/>
                <w:sz w:val="22"/>
                <w:szCs w:val="22"/>
              </w:rPr>
              <w:t>pedagogical</w:t>
            </w:r>
            <w:proofErr w:type="spellEnd"/>
            <w:r w:rsidRPr="005E4DD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9C577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9C577D">
              <w:rPr>
                <w:rFonts w:ascii="Calibri Light" w:hAnsi="Calibri Light" w:cs="Calibri Light"/>
                <w:sz w:val="22"/>
                <w:szCs w:val="22"/>
              </w:rPr>
              <w:t>speech</w:t>
            </w:r>
            <w:proofErr w:type="spellEnd"/>
            <w:r w:rsidR="009C577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hAnsi="Calibri Light" w:cs="Calibri Light"/>
                <w:sz w:val="22"/>
                <w:szCs w:val="22"/>
              </w:rPr>
              <w:t>therapy</w:t>
            </w:r>
            <w:proofErr w:type="spellEnd"/>
            <w:r w:rsidR="009C577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9C577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hAnsi="Calibri Light" w:cs="Calibri Light"/>
                <w:sz w:val="22"/>
                <w:szCs w:val="22"/>
              </w:rPr>
              <w:t>surdo</w:t>
            </w:r>
            <w:r w:rsidRPr="005E4DD5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="00D0477E" w:rsidRPr="00A06CF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778505F" w14:textId="77777777" w:rsidR="00D0477E" w:rsidRDefault="00D0477E" w:rsidP="00495473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A06CF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  <w:r w:rsidRPr="00A06CF7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8AEDBB1" w14:textId="77C19554" w:rsidR="003F6DF6" w:rsidRPr="00A06CF7" w:rsidRDefault="003F6DF6" w:rsidP="00495473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S</w:t>
            </w:r>
            <w:r w:rsidRPr="007178F1">
              <w:rPr>
                <w:rFonts w:ascii="Calibri Light" w:hAnsi="Calibri Light" w:cs="Calibri Light"/>
                <w:sz w:val="22"/>
                <w:szCs w:val="22"/>
              </w:rPr>
              <w:t>tudent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DB03BDB" w14:textId="2C0FB28D" w:rsidR="00D0477E" w:rsidRPr="00D0477E" w:rsidRDefault="00D0477E" w:rsidP="00495473">
            <w:pPr>
              <w:pStyle w:val="Brezrazmikov"/>
              <w:numPr>
                <w:ilvl w:val="0"/>
                <w:numId w:val="1"/>
              </w:numPr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</w:pPr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is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able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to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evaluate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his/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her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work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according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to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set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achieved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goals</w:t>
            </w:r>
            <w:proofErr w:type="spellEnd"/>
            <w:r w:rsidR="003F6DF6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;</w:t>
            </w:r>
          </w:p>
          <w:p w14:paraId="44E871BC" w14:textId="7AE4A16C" w:rsidR="00D02326" w:rsidRPr="009C577D" w:rsidRDefault="003F6DF6">
            <w:pPr>
              <w:pStyle w:val="Brezrazmikov"/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reflects</w:t>
            </w:r>
            <w:proofErr w:type="spellEnd"/>
            <w:r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on </w:t>
            </w:r>
            <w:proofErr w:type="spellStart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professional</w:t>
            </w:r>
            <w:proofErr w:type="spellEnd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the</w:t>
            </w:r>
            <w:proofErr w:type="spellEnd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basis</w:t>
            </w:r>
            <w:proofErr w:type="spellEnd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of </w:t>
            </w:r>
            <w:proofErr w:type="spellStart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thoughtfully</w:t>
            </w:r>
            <w:proofErr w:type="spellEnd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collected</w:t>
            </w:r>
            <w:proofErr w:type="spellEnd"/>
            <w:r w:rsidR="00D0477E" w:rsidRPr="00D0477E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data</w:t>
            </w:r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and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appropreateley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responds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to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the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needs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of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people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with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speach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and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language</w:t>
            </w:r>
            <w:proofErr w:type="spellEnd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problems</w:t>
            </w:r>
            <w:proofErr w:type="spellEnd"/>
            <w:r w:rsidR="00D0477E" w:rsidRPr="009C577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</w:rPr>
              <w:t>.</w:t>
            </w:r>
          </w:p>
        </w:tc>
      </w:tr>
      <w:tr w:rsidR="00D02326" w:rsidRPr="00EC53F7" w14:paraId="7790D959" w14:textId="77777777" w:rsidTr="00495473">
        <w:tc>
          <w:tcPr>
            <w:tcW w:w="5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5D23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73A756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38610EB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37805D2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F29E8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385818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02326" w:rsidRPr="00EC53F7" w14:paraId="237EA81E" w14:textId="77777777" w:rsidTr="2521A247">
        <w:trPr>
          <w:trHeight w:val="1191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1B3" w14:textId="77777777" w:rsidR="00D86B09" w:rsidRPr="003160B7" w:rsidRDefault="00D86B09" w:rsidP="00495473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Hospitacije</w:t>
            </w:r>
            <w:r w:rsidR="00E64AA8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nastopi</w:t>
            </w:r>
            <w:r w:rsidR="007166B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2B9DCE10" w14:textId="77777777" w:rsidR="00D86B09" w:rsidRPr="003160B7" w:rsidRDefault="00D86B09" w:rsidP="00495473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I</w:t>
            </w:r>
            <w:r w:rsidR="007166B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ndividualno in sodelovalno učen</w:t>
            </w:r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je</w:t>
            </w:r>
            <w:r w:rsidR="007166B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B116AE7" w14:textId="2D87CA81" w:rsidR="00943E23" w:rsidRPr="003160B7" w:rsidRDefault="00943E23" w:rsidP="00495473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Študija primera.</w:t>
            </w:r>
          </w:p>
          <w:p w14:paraId="79AFC951" w14:textId="016DD38A" w:rsidR="003160B7" w:rsidRPr="003160B7" w:rsidRDefault="003160B7" w:rsidP="00495473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Snovalsko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mišljenje</w:t>
            </w:r>
            <w:r w:rsidR="0074784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53579450" w14:textId="77777777" w:rsidR="00D029AC" w:rsidRPr="003160B7" w:rsidRDefault="00E64AA8" w:rsidP="00495473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Reflektivni</w:t>
            </w:r>
            <w:proofErr w:type="spellEnd"/>
            <w:r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dnevnik</w:t>
            </w:r>
            <w:r w:rsidR="007166BC" w:rsidRPr="00EC53F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D02326" w:rsidRPr="003160B7" w:rsidRDefault="00D02326" w:rsidP="00495473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E5C" w14:textId="77777777" w:rsidR="004F67B6" w:rsidRPr="003160B7" w:rsidRDefault="00193D16" w:rsidP="00495473">
            <w:pPr>
              <w:numPr>
                <w:ilvl w:val="0"/>
                <w:numId w:val="15"/>
              </w:numPr>
              <w:ind w:left="618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Teaching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observations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1438F8"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438F8"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performances</w:t>
            </w:r>
            <w:proofErr w:type="spellEnd"/>
            <w:r w:rsidR="004F67B6"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49A442C" w14:textId="77777777" w:rsidR="004F67B6" w:rsidRPr="003160B7" w:rsidRDefault="004F67B6" w:rsidP="00495473">
            <w:pPr>
              <w:numPr>
                <w:ilvl w:val="0"/>
                <w:numId w:val="15"/>
              </w:numPr>
              <w:ind w:left="618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Individual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collaborative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learning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70D9AD2A" w14:textId="53EA1A0B" w:rsidR="00943E23" w:rsidRPr="003160B7" w:rsidRDefault="00943E23" w:rsidP="00495473">
            <w:pPr>
              <w:numPr>
                <w:ilvl w:val="0"/>
                <w:numId w:val="15"/>
              </w:numPr>
              <w:ind w:left="618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Case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study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40C8793" w14:textId="6D59144C" w:rsidR="003160B7" w:rsidRPr="003160B7" w:rsidRDefault="003160B7" w:rsidP="00495473">
            <w:pPr>
              <w:numPr>
                <w:ilvl w:val="0"/>
                <w:numId w:val="15"/>
              </w:numPr>
              <w:ind w:left="618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Design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thinking</w:t>
            </w:r>
            <w:proofErr w:type="spellEnd"/>
            <w:r w:rsidR="0074784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1D2EEAD1" w14:textId="3C2F779D" w:rsidR="00D02326" w:rsidRPr="003160B7" w:rsidRDefault="004F67B6" w:rsidP="00495473">
            <w:pPr>
              <w:numPr>
                <w:ilvl w:val="0"/>
                <w:numId w:val="15"/>
              </w:numPr>
              <w:ind w:left="618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Reflective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diary</w:t>
            </w:r>
            <w:proofErr w:type="spellEnd"/>
            <w:r w:rsidRPr="003160B7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</w:tc>
      </w:tr>
      <w:tr w:rsidR="00D02326" w:rsidRPr="00EC53F7" w14:paraId="776E3093" w14:textId="77777777" w:rsidTr="2521A24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297F2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E70967C" w14:textId="77777777" w:rsidR="00D02326" w:rsidRPr="00EC53F7" w:rsidRDefault="004F67B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Share</w:t>
            </w:r>
            <w:proofErr w:type="spellEnd"/>
            <w:r w:rsidR="00D02326" w:rsidRPr="00EC53F7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51B353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02326" w:rsidRPr="00EC53F7" w14:paraId="4C0BEEE8" w14:textId="77777777" w:rsidTr="2521A24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40B44273" w14:textId="77777777" w:rsidR="0077261D" w:rsidRPr="00EC53F7" w:rsidRDefault="0077261D" w:rsidP="00495473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Ocena je opisna: opravil/a, ni opravil/a prakse.  </w:t>
            </w:r>
          </w:p>
          <w:p w14:paraId="6E7BEAA2" w14:textId="77777777" w:rsidR="0077261D" w:rsidRPr="00EC53F7" w:rsidRDefault="0077261D" w:rsidP="00495473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 </w:t>
            </w:r>
          </w:p>
          <w:p w14:paraId="4AD65E21" w14:textId="77777777" w:rsidR="0077261D" w:rsidRPr="00EC53F7" w:rsidRDefault="0077261D" w:rsidP="00495473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EC53F7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Ocena temelji na ocenah: </w:t>
            </w:r>
          </w:p>
          <w:p w14:paraId="7515D4E8" w14:textId="7473D25C" w:rsidR="00FA25E9" w:rsidRPr="00747847" w:rsidRDefault="0077261D" w:rsidP="00747847">
            <w:pPr>
              <w:pStyle w:val="Odstavekseznama"/>
              <w:numPr>
                <w:ilvl w:val="0"/>
                <w:numId w:val="20"/>
              </w:numPr>
              <w:ind w:left="224" w:hanging="224"/>
              <w:rPr>
                <w:rFonts w:ascii="Calibri Light" w:hAnsi="Calibri Light" w:cs="Calibri Light"/>
                <w:sz w:val="22"/>
                <w:szCs w:val="22"/>
              </w:rPr>
            </w:pPr>
            <w:r w:rsidRPr="00747847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FA25E9" w:rsidRPr="00747847">
              <w:rPr>
                <w:rFonts w:ascii="Calibri Light" w:hAnsi="Calibri Light" w:cs="Calibri Light"/>
                <w:sz w:val="22"/>
                <w:szCs w:val="22"/>
              </w:rPr>
              <w:t>rojektn</w:t>
            </w:r>
            <w:r w:rsidR="00A914AB" w:rsidRPr="00747847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FA25E9" w:rsidRPr="00747847">
              <w:rPr>
                <w:rFonts w:ascii="Calibri Light" w:hAnsi="Calibri Light" w:cs="Calibri Light"/>
                <w:sz w:val="22"/>
                <w:szCs w:val="22"/>
              </w:rPr>
              <w:t xml:space="preserve"> nalog</w:t>
            </w:r>
            <w:r w:rsidRPr="00747847"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082A4C" w:rsidRPr="00747847">
              <w:rPr>
                <w:rFonts w:ascii="Calibri Light" w:hAnsi="Calibri Light" w:cs="Calibri Light"/>
                <w:sz w:val="22"/>
                <w:szCs w:val="22"/>
              </w:rPr>
              <w:t xml:space="preserve"> s p</w:t>
            </w:r>
            <w:r w:rsidR="00FA25E9" w:rsidRPr="00747847">
              <w:rPr>
                <w:rFonts w:ascii="Calibri Light" w:hAnsi="Calibri Light" w:cs="Calibri Light"/>
                <w:sz w:val="22"/>
                <w:szCs w:val="22"/>
              </w:rPr>
              <w:t>oročilo</w:t>
            </w:r>
            <w:r w:rsidR="00082A4C" w:rsidRPr="00747847">
              <w:rPr>
                <w:rFonts w:ascii="Calibri Light" w:hAnsi="Calibri Light" w:cs="Calibri Light"/>
                <w:sz w:val="22"/>
                <w:szCs w:val="22"/>
              </w:rPr>
              <w:t>m</w:t>
            </w:r>
            <w:r w:rsidR="00A914AB" w:rsidRPr="00747847">
              <w:rPr>
                <w:rFonts w:ascii="Calibri Light" w:hAnsi="Calibri Light" w:cs="Calibri Light"/>
                <w:sz w:val="22"/>
                <w:szCs w:val="22"/>
              </w:rPr>
              <w:t xml:space="preserve"> o</w:t>
            </w:r>
            <w:r w:rsidR="00FA25E9" w:rsidRPr="007478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A914AB" w:rsidRPr="00747847">
              <w:rPr>
                <w:rFonts w:ascii="Calibri Light" w:hAnsi="Calibri Light" w:cs="Calibri Light"/>
                <w:sz w:val="22"/>
                <w:szCs w:val="22"/>
              </w:rPr>
              <w:t>opravljeni praksi.</w:t>
            </w:r>
          </w:p>
          <w:p w14:paraId="61829076" w14:textId="77777777" w:rsidR="00A914AB" w:rsidRPr="00EC53F7" w:rsidRDefault="00A914AB" w:rsidP="00495473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8465302" w14:textId="77777777" w:rsidR="00D029AC" w:rsidRPr="00EC53F7" w:rsidRDefault="00082A4C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Pogoj za vpis ocene predmeta v </w:t>
            </w:r>
            <w:r w:rsidR="00212245" w:rsidRPr="00EC53F7">
              <w:rPr>
                <w:rFonts w:ascii="Calibri Light" w:hAnsi="Calibri Light" w:cs="Calibri Light"/>
                <w:sz w:val="22"/>
                <w:szCs w:val="22"/>
              </w:rPr>
              <w:t>ŠIS</w:t>
            </w: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je oddaja ustrezne dokumentacije, skladno z navodili nosilca predmeta in pristojne strokovne službe fakultete. </w:t>
            </w:r>
          </w:p>
        </w:tc>
        <w:tc>
          <w:tcPr>
            <w:tcW w:w="1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A71D83" w:rsidRPr="00EC53F7" w:rsidRDefault="00A71D83" w:rsidP="0049547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AD93B2" w14:textId="77777777" w:rsidR="00A71D83" w:rsidRPr="00EC53F7" w:rsidRDefault="00A71D83" w:rsidP="0049547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318470" w14:textId="77777777" w:rsidR="000A4B3B" w:rsidRPr="00EC53F7" w:rsidRDefault="00082A4C" w:rsidP="00495473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  <w:p w14:paraId="0DE4B5B7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02326" w:rsidRPr="00EC53F7" w:rsidRDefault="00D02326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3105F337" w14:textId="77777777" w:rsidR="00A914AB" w:rsidRPr="00EC53F7" w:rsidRDefault="00A914AB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grade is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descriptive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pass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fail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  <w:p w14:paraId="66204FF1" w14:textId="77777777" w:rsidR="00A914AB" w:rsidRPr="00EC53F7" w:rsidRDefault="00A914AB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EEC4DBB" w14:textId="77777777" w:rsidR="00A914AB" w:rsidRPr="00EC53F7" w:rsidRDefault="00A914AB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Assessment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is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based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grades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698B4313" w14:textId="77777777" w:rsidR="00A914AB" w:rsidRPr="00EC53F7" w:rsidRDefault="00A914AB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assignments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report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practical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training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2DBF0D7D" w14:textId="77777777" w:rsidR="00A914AB" w:rsidRPr="00EC53F7" w:rsidRDefault="00A914AB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4174D8" w14:textId="77777777" w:rsidR="004F67B6" w:rsidRPr="00EC53F7" w:rsidRDefault="00A914AB" w:rsidP="00495473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entry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course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grade in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SIS is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conditional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submission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relevant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documentation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, in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accordance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instructions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course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leader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competent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71E6D" w:rsidRPr="00EC53F7">
              <w:rPr>
                <w:rFonts w:ascii="Calibri Light" w:hAnsi="Calibri Light" w:cs="Calibri Light"/>
                <w:sz w:val="22"/>
                <w:szCs w:val="22"/>
              </w:rPr>
              <w:t xml:space="preserve">administrative </w:t>
            </w:r>
            <w:proofErr w:type="spellStart"/>
            <w:r w:rsidR="00371E6D" w:rsidRPr="00EC53F7">
              <w:rPr>
                <w:rFonts w:ascii="Calibri Light" w:hAnsi="Calibri Light" w:cs="Calibri Light"/>
                <w:sz w:val="22"/>
                <w:szCs w:val="22"/>
              </w:rPr>
              <w:t>office</w:t>
            </w:r>
            <w:proofErr w:type="spellEnd"/>
            <w:r w:rsidR="00371E6D"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sz w:val="22"/>
                <w:szCs w:val="22"/>
              </w:rPr>
              <w:t>faculty</w:t>
            </w:r>
            <w:proofErr w:type="spellEnd"/>
            <w:r w:rsidRPr="00EC53F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D02326" w:rsidRPr="00EC53F7" w14:paraId="6654BC32" w14:textId="77777777" w:rsidTr="2521A24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5ADFE3" w14:textId="77777777" w:rsidR="00D02326" w:rsidRPr="00EC53F7" w:rsidRDefault="00D02326" w:rsidP="0049547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EC53F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212245" w:rsidRPr="00EC53F7" w14:paraId="375F8929" w14:textId="77777777" w:rsidTr="2521A24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15F9" w14:textId="77777777" w:rsidR="002862AD" w:rsidRPr="007267B1" w:rsidRDefault="002862AD" w:rsidP="00495473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EC53F7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KISWARDAY, V. R. in Rejc, M. (2022). Pripomočki za vzgojitelje za detekcijo otrok z avtizmom v prvem starostnem obdobju (1–3). V S. Čotar Konrad, B. </w:t>
            </w:r>
            <w:proofErr w:type="spellStart"/>
            <w:r w:rsidRPr="00EC53F7">
              <w:rPr>
                <w:rFonts w:ascii="Calibri Light" w:hAnsi="Calibri Light" w:cs="Calibri Light"/>
                <w:color w:val="000000"/>
                <w:sz w:val="22"/>
                <w:szCs w:val="22"/>
              </w:rPr>
              <w:t>Borota</w:t>
            </w:r>
            <w:proofErr w:type="spellEnd"/>
            <w:r w:rsidRPr="00EC53F7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S. Rutar, K. Drljić in G. Jelovčan, ur. Vzgoja in izobraževanje predšolskih otrok prvega starostnega obdobja. (str. 189-210). Koper: </w:t>
            </w:r>
            <w:r w:rsidRPr="007267B1">
              <w:rPr>
                <w:rFonts w:ascii="Calibri Light" w:hAnsi="Calibri Light" w:cs="Calibri Light"/>
                <w:sz w:val="22"/>
                <w:szCs w:val="22"/>
              </w:rPr>
              <w:t xml:space="preserve">Založba Univerze na Primorskem. </w:t>
            </w:r>
          </w:p>
          <w:p w14:paraId="0CB45D21" w14:textId="77777777" w:rsidR="008E1B9A" w:rsidRPr="007267B1" w:rsidRDefault="002862AD" w:rsidP="00495473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267B1">
              <w:rPr>
                <w:rFonts w:ascii="Calibri Light" w:hAnsi="Calibri Light" w:cs="Calibri Light"/>
                <w:sz w:val="22"/>
                <w:szCs w:val="22"/>
              </w:rPr>
              <w:t xml:space="preserve">KISWARDAY, V. R. (2023). Analiza tem zaključnih del študijskega programa Inkluzivna pedagogika do danes: za načrtovanje prihodnosti. V A. Istenič, M. Gačnik, B. Horvat, M. Kukanja Gabrijelčič, V. R. </w:t>
            </w:r>
            <w:proofErr w:type="spellStart"/>
            <w:r w:rsidRPr="007267B1">
              <w:rPr>
                <w:rFonts w:ascii="Calibri Light" w:hAnsi="Calibri Light" w:cs="Calibri Light"/>
                <w:sz w:val="22"/>
                <w:szCs w:val="22"/>
              </w:rPr>
              <w:t>Kiswarday</w:t>
            </w:r>
            <w:proofErr w:type="spellEnd"/>
            <w:r w:rsidRPr="007267B1">
              <w:rPr>
                <w:rFonts w:ascii="Calibri Light" w:hAnsi="Calibri Light" w:cs="Calibri Light"/>
                <w:sz w:val="22"/>
                <w:szCs w:val="22"/>
              </w:rPr>
              <w:t xml:space="preserve">, M. Lebeničnik, M. Mezgec in M. Volk, (ur.), Vzgoja in izobraževanje med preteklostjo in prihodnostjo. (str. 47-66) Koper: Založba Univerze na Primorskem. </w:t>
            </w:r>
          </w:p>
          <w:p w14:paraId="0BD55C49" w14:textId="7B0512EF" w:rsidR="002862AD" w:rsidRPr="007267B1" w:rsidRDefault="002862AD" w:rsidP="00495473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DRLJIĆ, Karmen, KISWARDAY, Vanja Riccarda. Prepletenost </w:t>
            </w:r>
            <w:proofErr w:type="spellStart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rezilientnosti</w:t>
            </w:r>
            <w:proofErr w:type="spellEnd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inkluzivnih kompetenc bodočih učiteljev. </w:t>
            </w:r>
            <w:r w:rsidRPr="007267B1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Pedagoška obzorja : časopis za didaktiko in metodiko</w:t>
            </w:r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0353-1392, 2021, </w:t>
            </w:r>
            <w:proofErr w:type="spellStart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36, [št.] 3/4, str. 3-25, </w:t>
            </w:r>
            <w:proofErr w:type="spellStart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ilustr</w:t>
            </w:r>
            <w:proofErr w:type="spellEnd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. [COBISS.SI-ID </w:t>
            </w:r>
            <w:hyperlink r:id="rId12" w:tgtFrame="_blank" w:history="1">
              <w:r w:rsidRPr="007267B1">
                <w:rPr>
                  <w:rFonts w:ascii="Calibri Light" w:eastAsia="Times New Roman" w:hAnsi="Calibri Light" w:cs="Calibri Light"/>
                  <w:sz w:val="22"/>
                  <w:szCs w:val="22"/>
                  <w:u w:val="single"/>
                </w:rPr>
                <w:t>89891331</w:t>
              </w:r>
            </w:hyperlink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], [</w:t>
            </w:r>
            <w:hyperlink r:id="rId13" w:tgtFrame="snip" w:history="1">
              <w:r w:rsidRPr="007267B1">
                <w:rPr>
                  <w:rFonts w:ascii="Calibri Light" w:eastAsia="Times New Roman" w:hAnsi="Calibri Light" w:cs="Calibri Light"/>
                  <w:sz w:val="22"/>
                  <w:szCs w:val="22"/>
                  <w:u w:val="single"/>
                </w:rPr>
                <w:t>SNIP</w:t>
              </w:r>
            </w:hyperlink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]</w:t>
            </w:r>
          </w:p>
          <w:p w14:paraId="30ACC820" w14:textId="2525DA90" w:rsidR="002862AD" w:rsidRPr="007178F1" w:rsidRDefault="002862AD" w:rsidP="007178F1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DRLJIĆ, Karmen, ŠTEMBERGER, Tina, KISWARDAY, Vanja Riccarda. Pomen </w:t>
            </w:r>
            <w:proofErr w:type="spellStart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rezilientnosti</w:t>
            </w:r>
            <w:proofErr w:type="spellEnd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bodočih pedagoških delavcev. </w:t>
            </w:r>
            <w:r w:rsidRPr="007267B1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Sodobna pedagogika</w:t>
            </w:r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0038-0474, dec. 2019, </w:t>
            </w:r>
            <w:proofErr w:type="spellStart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. 70 = 136, št. 4, str. 10-29, tabele. </w:t>
            </w:r>
            <w:hyperlink r:id="rId14" w:history="1">
              <w:r w:rsidRPr="007267B1">
                <w:rPr>
                  <w:rFonts w:ascii="Calibri Light" w:eastAsia="Times New Roman" w:hAnsi="Calibri Light" w:cs="Calibri Light"/>
                  <w:sz w:val="22"/>
                  <w:szCs w:val="22"/>
                  <w:u w:val="single"/>
                </w:rPr>
                <w:t>https://www.sodobna-pedagogika.net/clanki/04-2019_pomen-rezilientnosti-bodocih-pedagoskih-delavcev/</w:t>
              </w:r>
            </w:hyperlink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. [COBISS.SI-ID </w:t>
            </w:r>
            <w:hyperlink r:id="rId15" w:tgtFrame="_blank" w:history="1">
              <w:r w:rsidRPr="007267B1">
                <w:rPr>
                  <w:rFonts w:ascii="Calibri Light" w:eastAsia="Times New Roman" w:hAnsi="Calibri Light" w:cs="Calibri Light"/>
                  <w:sz w:val="22"/>
                  <w:szCs w:val="22"/>
                  <w:u w:val="single"/>
                </w:rPr>
                <w:t>1541893572</w:t>
              </w:r>
            </w:hyperlink>
            <w:r w:rsidRPr="007267B1">
              <w:rPr>
                <w:rFonts w:ascii="Calibri Light" w:eastAsia="Times New Roman" w:hAnsi="Calibri Light" w:cs="Calibri Light"/>
                <w:sz w:val="22"/>
                <w:szCs w:val="22"/>
              </w:rPr>
              <w:t>]</w:t>
            </w:r>
          </w:p>
        </w:tc>
      </w:tr>
    </w:tbl>
    <w:p w14:paraId="02F2C34E" w14:textId="77777777" w:rsidR="00A44069" w:rsidRPr="00EC53F7" w:rsidRDefault="00A44069" w:rsidP="00495473">
      <w:pPr>
        <w:rPr>
          <w:rFonts w:ascii="Calibri Light" w:hAnsi="Calibri Light" w:cs="Calibri Light"/>
          <w:sz w:val="22"/>
          <w:szCs w:val="22"/>
        </w:rPr>
      </w:pPr>
    </w:p>
    <w:sectPr w:rsidR="00A44069" w:rsidRPr="00EC53F7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3DE7F" w14:textId="77777777" w:rsidR="00E2761C" w:rsidRDefault="00E2761C">
      <w:r>
        <w:separator/>
      </w:r>
    </w:p>
  </w:endnote>
  <w:endnote w:type="continuationSeparator" w:id="0">
    <w:p w14:paraId="74296F5E" w14:textId="77777777" w:rsidR="00E2761C" w:rsidRDefault="00E2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75406" w14:textId="77777777" w:rsidR="00E2761C" w:rsidRDefault="00E2761C">
      <w:r>
        <w:separator/>
      </w:r>
    </w:p>
  </w:footnote>
  <w:footnote w:type="continuationSeparator" w:id="0">
    <w:p w14:paraId="2F3BF5E6" w14:textId="77777777" w:rsidR="00E2761C" w:rsidRDefault="00E2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35A"/>
    <w:multiLevelType w:val="hybridMultilevel"/>
    <w:tmpl w:val="30C09B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3D58"/>
    <w:multiLevelType w:val="hybridMultilevel"/>
    <w:tmpl w:val="142AE4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34F3F"/>
    <w:multiLevelType w:val="hybridMultilevel"/>
    <w:tmpl w:val="ED7A02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F744C"/>
    <w:multiLevelType w:val="hybridMultilevel"/>
    <w:tmpl w:val="AD121C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B36D7E"/>
    <w:multiLevelType w:val="hybridMultilevel"/>
    <w:tmpl w:val="90B27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F5328"/>
    <w:multiLevelType w:val="hybridMultilevel"/>
    <w:tmpl w:val="EE02507A"/>
    <w:lvl w:ilvl="0" w:tplc="EBF48A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0AC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367B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A9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B20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01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6EF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5286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94C4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C595A"/>
    <w:multiLevelType w:val="hybridMultilevel"/>
    <w:tmpl w:val="1578F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B5C"/>
    <w:multiLevelType w:val="hybridMultilevel"/>
    <w:tmpl w:val="37984912"/>
    <w:lvl w:ilvl="0" w:tplc="35D80ED4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D744B"/>
    <w:multiLevelType w:val="hybridMultilevel"/>
    <w:tmpl w:val="2006C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F798B"/>
    <w:multiLevelType w:val="hybridMultilevel"/>
    <w:tmpl w:val="490E2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0C8A"/>
    <w:multiLevelType w:val="hybridMultilevel"/>
    <w:tmpl w:val="85407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A6ECC"/>
    <w:multiLevelType w:val="hybridMultilevel"/>
    <w:tmpl w:val="AA7E39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0721B"/>
    <w:multiLevelType w:val="hybridMultilevel"/>
    <w:tmpl w:val="74E03236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96A03"/>
    <w:multiLevelType w:val="hybridMultilevel"/>
    <w:tmpl w:val="63425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6521F"/>
    <w:multiLevelType w:val="hybridMultilevel"/>
    <w:tmpl w:val="4B1E547A"/>
    <w:lvl w:ilvl="0" w:tplc="529A5F1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C43C4"/>
    <w:multiLevelType w:val="multilevel"/>
    <w:tmpl w:val="CDF6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F86B46"/>
    <w:multiLevelType w:val="multilevel"/>
    <w:tmpl w:val="5A86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D55DF2"/>
    <w:multiLevelType w:val="hybridMultilevel"/>
    <w:tmpl w:val="8D3CD62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FB2A02"/>
    <w:multiLevelType w:val="hybridMultilevel"/>
    <w:tmpl w:val="8DC648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6DD0"/>
    <w:multiLevelType w:val="hybridMultilevel"/>
    <w:tmpl w:val="0B7ACB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2"/>
  </w:num>
  <w:num w:numId="9">
    <w:abstractNumId w:val="14"/>
  </w:num>
  <w:num w:numId="10">
    <w:abstractNumId w:val="4"/>
  </w:num>
  <w:num w:numId="11">
    <w:abstractNumId w:val="1"/>
  </w:num>
  <w:num w:numId="12">
    <w:abstractNumId w:val="0"/>
  </w:num>
  <w:num w:numId="13">
    <w:abstractNumId w:val="17"/>
  </w:num>
  <w:num w:numId="14">
    <w:abstractNumId w:val="8"/>
  </w:num>
  <w:num w:numId="15">
    <w:abstractNumId w:val="3"/>
  </w:num>
  <w:num w:numId="16">
    <w:abstractNumId w:val="11"/>
  </w:num>
  <w:num w:numId="17">
    <w:abstractNumId w:val="19"/>
  </w:num>
  <w:num w:numId="18">
    <w:abstractNumId w:val="6"/>
  </w:num>
  <w:num w:numId="19">
    <w:abstractNumId w:val="10"/>
  </w:num>
  <w:num w:numId="2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6" w:nlCheck="1" w:checkStyle="0"/>
  <w:activeWritingStyle w:appName="MSWord" w:lang="en-GB" w:vendorID="64" w:dllVersion="6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22F88"/>
    <w:rsid w:val="000243E8"/>
    <w:rsid w:val="00024B5F"/>
    <w:rsid w:val="0002634B"/>
    <w:rsid w:val="00031CC4"/>
    <w:rsid w:val="0003623C"/>
    <w:rsid w:val="00042F07"/>
    <w:rsid w:val="00082A4C"/>
    <w:rsid w:val="00084983"/>
    <w:rsid w:val="000A4B3B"/>
    <w:rsid w:val="000F7F16"/>
    <w:rsid w:val="00127ECD"/>
    <w:rsid w:val="001438F8"/>
    <w:rsid w:val="00155C3E"/>
    <w:rsid w:val="00170247"/>
    <w:rsid w:val="0017119B"/>
    <w:rsid w:val="00183DD7"/>
    <w:rsid w:val="00193D16"/>
    <w:rsid w:val="001B3714"/>
    <w:rsid w:val="001C20E1"/>
    <w:rsid w:val="00205C90"/>
    <w:rsid w:val="00212245"/>
    <w:rsid w:val="002250AA"/>
    <w:rsid w:val="002251B2"/>
    <w:rsid w:val="0024436D"/>
    <w:rsid w:val="00252221"/>
    <w:rsid w:val="002767B9"/>
    <w:rsid w:val="002862AD"/>
    <w:rsid w:val="0029014F"/>
    <w:rsid w:val="00291490"/>
    <w:rsid w:val="00297757"/>
    <w:rsid w:val="002A05E9"/>
    <w:rsid w:val="002A61A6"/>
    <w:rsid w:val="002B1A3D"/>
    <w:rsid w:val="002C27E2"/>
    <w:rsid w:val="002D6D8B"/>
    <w:rsid w:val="002F016A"/>
    <w:rsid w:val="003160B7"/>
    <w:rsid w:val="00320013"/>
    <w:rsid w:val="00356353"/>
    <w:rsid w:val="00370B56"/>
    <w:rsid w:val="00371E6D"/>
    <w:rsid w:val="003963C6"/>
    <w:rsid w:val="00396830"/>
    <w:rsid w:val="003B15B1"/>
    <w:rsid w:val="003F6DF6"/>
    <w:rsid w:val="00426106"/>
    <w:rsid w:val="004425D8"/>
    <w:rsid w:val="00457C19"/>
    <w:rsid w:val="00463B75"/>
    <w:rsid w:val="0046467E"/>
    <w:rsid w:val="0047561F"/>
    <w:rsid w:val="00495473"/>
    <w:rsid w:val="004A1111"/>
    <w:rsid w:val="004A77BC"/>
    <w:rsid w:val="004B7AF2"/>
    <w:rsid w:val="004F67B6"/>
    <w:rsid w:val="00507E02"/>
    <w:rsid w:val="00523937"/>
    <w:rsid w:val="00567E38"/>
    <w:rsid w:val="0057157C"/>
    <w:rsid w:val="00581E7C"/>
    <w:rsid w:val="005B265A"/>
    <w:rsid w:val="005D55E7"/>
    <w:rsid w:val="005D5680"/>
    <w:rsid w:val="005E0DD0"/>
    <w:rsid w:val="005E2012"/>
    <w:rsid w:val="005E4DD5"/>
    <w:rsid w:val="00603982"/>
    <w:rsid w:val="00604362"/>
    <w:rsid w:val="006529F6"/>
    <w:rsid w:val="0066109A"/>
    <w:rsid w:val="00661518"/>
    <w:rsid w:val="006749FD"/>
    <w:rsid w:val="006A27E5"/>
    <w:rsid w:val="006B0BA4"/>
    <w:rsid w:val="006B5CB5"/>
    <w:rsid w:val="006B5DA1"/>
    <w:rsid w:val="006C0888"/>
    <w:rsid w:val="006C3A41"/>
    <w:rsid w:val="006D6857"/>
    <w:rsid w:val="006F6048"/>
    <w:rsid w:val="00700B7B"/>
    <w:rsid w:val="00712168"/>
    <w:rsid w:val="007166BC"/>
    <w:rsid w:val="007178F1"/>
    <w:rsid w:val="00720AEF"/>
    <w:rsid w:val="00723AC0"/>
    <w:rsid w:val="007267B1"/>
    <w:rsid w:val="00747847"/>
    <w:rsid w:val="00750405"/>
    <w:rsid w:val="0077261D"/>
    <w:rsid w:val="007A1C12"/>
    <w:rsid w:val="007D2B93"/>
    <w:rsid w:val="0083796C"/>
    <w:rsid w:val="00860F69"/>
    <w:rsid w:val="00882ED3"/>
    <w:rsid w:val="008A2799"/>
    <w:rsid w:val="008C6364"/>
    <w:rsid w:val="008E1B9A"/>
    <w:rsid w:val="008F5CB4"/>
    <w:rsid w:val="00903670"/>
    <w:rsid w:val="00911171"/>
    <w:rsid w:val="00916C71"/>
    <w:rsid w:val="00934E5E"/>
    <w:rsid w:val="009359E2"/>
    <w:rsid w:val="00943E23"/>
    <w:rsid w:val="0094704B"/>
    <w:rsid w:val="00951CC6"/>
    <w:rsid w:val="00956382"/>
    <w:rsid w:val="00997CB8"/>
    <w:rsid w:val="009A1E6B"/>
    <w:rsid w:val="009B5867"/>
    <w:rsid w:val="009B6DDF"/>
    <w:rsid w:val="009C577D"/>
    <w:rsid w:val="00A15FBE"/>
    <w:rsid w:val="00A16C4E"/>
    <w:rsid w:val="00A25500"/>
    <w:rsid w:val="00A44069"/>
    <w:rsid w:val="00A65C09"/>
    <w:rsid w:val="00A71D83"/>
    <w:rsid w:val="00A914AB"/>
    <w:rsid w:val="00AA6EFE"/>
    <w:rsid w:val="00AB37F7"/>
    <w:rsid w:val="00AB4EE2"/>
    <w:rsid w:val="00AB694E"/>
    <w:rsid w:val="00AD48B0"/>
    <w:rsid w:val="00AE6694"/>
    <w:rsid w:val="00AE6DD3"/>
    <w:rsid w:val="00AF0151"/>
    <w:rsid w:val="00B01562"/>
    <w:rsid w:val="00B31F18"/>
    <w:rsid w:val="00B40064"/>
    <w:rsid w:val="00B40D6B"/>
    <w:rsid w:val="00B671C6"/>
    <w:rsid w:val="00B70D3E"/>
    <w:rsid w:val="00B74FED"/>
    <w:rsid w:val="00B7667F"/>
    <w:rsid w:val="00B816AF"/>
    <w:rsid w:val="00BA296B"/>
    <w:rsid w:val="00BA3FEF"/>
    <w:rsid w:val="00BA7CD0"/>
    <w:rsid w:val="00BF03BB"/>
    <w:rsid w:val="00BF26BD"/>
    <w:rsid w:val="00BF606D"/>
    <w:rsid w:val="00BF741D"/>
    <w:rsid w:val="00C051BD"/>
    <w:rsid w:val="00C118A6"/>
    <w:rsid w:val="00C140D6"/>
    <w:rsid w:val="00C30C44"/>
    <w:rsid w:val="00C3714D"/>
    <w:rsid w:val="00C42EEC"/>
    <w:rsid w:val="00C515A4"/>
    <w:rsid w:val="00C647A6"/>
    <w:rsid w:val="00C765FB"/>
    <w:rsid w:val="00CB493E"/>
    <w:rsid w:val="00CD1121"/>
    <w:rsid w:val="00CF0457"/>
    <w:rsid w:val="00D02326"/>
    <w:rsid w:val="00D029AC"/>
    <w:rsid w:val="00D0477E"/>
    <w:rsid w:val="00D663DB"/>
    <w:rsid w:val="00D85091"/>
    <w:rsid w:val="00D86B09"/>
    <w:rsid w:val="00DE4B10"/>
    <w:rsid w:val="00DE6684"/>
    <w:rsid w:val="00DF5AE6"/>
    <w:rsid w:val="00E12CC3"/>
    <w:rsid w:val="00E17CEC"/>
    <w:rsid w:val="00E2761C"/>
    <w:rsid w:val="00E364CB"/>
    <w:rsid w:val="00E42DA6"/>
    <w:rsid w:val="00E64AA8"/>
    <w:rsid w:val="00E771E8"/>
    <w:rsid w:val="00EC53F7"/>
    <w:rsid w:val="00EF0EC3"/>
    <w:rsid w:val="00F01FD4"/>
    <w:rsid w:val="00F064B2"/>
    <w:rsid w:val="00F70BB6"/>
    <w:rsid w:val="00F73C7F"/>
    <w:rsid w:val="00FA25E9"/>
    <w:rsid w:val="00FD1E88"/>
    <w:rsid w:val="00FF5B6B"/>
    <w:rsid w:val="00FF7F7E"/>
    <w:rsid w:val="2521A247"/>
    <w:rsid w:val="35327463"/>
    <w:rsid w:val="5A9E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764E7"/>
  <w15:chartTrackingRefBased/>
  <w15:docId w15:val="{A3830523-E30B-49A9-A1B6-C8A0A418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uiPriority w:val="99"/>
    <w:semiHidden/>
    <w:unhideWhenUsed/>
    <w:rsid w:val="00205C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C9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C9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C90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F5AE6"/>
    <w:pPr>
      <w:ind w:left="708"/>
    </w:pPr>
  </w:style>
  <w:style w:type="paragraph" w:styleId="Navadensplet">
    <w:name w:val="Normal (Web)"/>
    <w:basedOn w:val="Navaden"/>
    <w:uiPriority w:val="99"/>
    <w:rsid w:val="00BA7CD0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uiPriority w:val="99"/>
    <w:unhideWhenUsed/>
    <w:rsid w:val="006C3A41"/>
    <w:rPr>
      <w:color w:val="0000FF"/>
      <w:u w:val="single"/>
    </w:rPr>
  </w:style>
  <w:style w:type="paragraph" w:customStyle="1" w:styleId="Default">
    <w:name w:val="Default"/>
    <w:rsid w:val="00082A4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rezrazmikov">
    <w:name w:val="No Spacing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3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lus.si.cobiss.net/opac7/snip?c=sc=0353-1392+and+PY=2020&amp;r1=true&amp;lang=s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lus.si.cobiss.net/opac7/bib/89891331?lang=s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lus.si.cobiss.net/opac7/bib/1541893572?lang=sl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odobna-pedagogika.net/clanki/04-2019_pomen-rezilientnosti-bodocih-pedagoskih-delavce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E96E93-7125-4590-8CC9-D87EADE275B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194A931B-3FCA-4FE4-95FE-8ED20E551AA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4D6F66-99AF-4061-A7E1-108EE54C7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DBD736-019F-4A0A-B11F-DD338FBD13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609229-40EB-4AF7-8E5B-CBD7CDBB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11060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Darjo Felda</cp:lastModifiedBy>
  <cp:revision>6</cp:revision>
  <dcterms:created xsi:type="dcterms:W3CDTF">2025-07-04T09:41:00Z</dcterms:created>
  <dcterms:modified xsi:type="dcterms:W3CDTF">2025-07-21T09:21:00Z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Alenka Andrejasic</vt:lpwstr>
  </property>
  <property fmtid="{D5CDD505-2E9C-101B-9397-08002B2CF9AE}" pid="3" name="Order">
    <vt:lpwstr>14953600.0000000</vt:lpwstr>
  </property>
  <property fmtid="{D5CDD505-2E9C-101B-9397-08002B2CF9AE}" pid="4" name="display_urn:schemas-microsoft-com:office:office#Author">
    <vt:lpwstr>Alenka Andrejasic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MediaServiceImageTags">
    <vt:lpwstr/>
  </property>
  <property fmtid="{D5CDD505-2E9C-101B-9397-08002B2CF9AE}" pid="8" name="ContentTypeId">
    <vt:lpwstr>0x010100B4673C45DDC1EB4B9D5AEF8B01F1F2B0</vt:lpwstr>
  </property>
</Properties>
</file>