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D1DD5" w14:textId="77777777" w:rsidR="00D06CA0" w:rsidRPr="007B6C99" w:rsidRDefault="00D06CA0" w:rsidP="00D06CA0">
      <w:pPr>
        <w:rPr>
          <w:rFonts w:asciiTheme="majorHAnsi" w:eastAsia="Calibri" w:hAnsiTheme="majorHAnsi" w:cstheme="majorHAnsi"/>
          <w:sz w:val="22"/>
          <w:szCs w:val="22"/>
          <w:lang w:eastAsia="sl-SI"/>
        </w:rPr>
      </w:pPr>
    </w:p>
    <w:p w14:paraId="596E22D5" w14:textId="77777777" w:rsidR="00D06CA0" w:rsidRPr="007B6C99" w:rsidRDefault="00D06CA0" w:rsidP="00D06CA0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0"/>
        <w:gridCol w:w="487"/>
        <w:gridCol w:w="575"/>
        <w:gridCol w:w="356"/>
        <w:gridCol w:w="482"/>
        <w:gridCol w:w="10"/>
        <w:gridCol w:w="142"/>
        <w:gridCol w:w="784"/>
        <w:gridCol w:w="62"/>
        <w:gridCol w:w="989"/>
        <w:gridCol w:w="365"/>
        <w:gridCol w:w="1192"/>
        <w:gridCol w:w="224"/>
        <w:gridCol w:w="132"/>
        <w:gridCol w:w="1072"/>
      </w:tblGrid>
      <w:tr w:rsidR="00D06CA0" w:rsidRPr="007B6C99" w14:paraId="07B5D027" w14:textId="77777777" w:rsidTr="006D0CC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3B36E5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UČNI NAČRT PREDMETA / COURSE SYLLABUS</w:t>
            </w:r>
          </w:p>
        </w:tc>
      </w:tr>
      <w:tr w:rsidR="00D06CA0" w:rsidRPr="007B6C99" w14:paraId="293EFFCD" w14:textId="77777777" w:rsidTr="006D0CCF">
        <w:tc>
          <w:tcPr>
            <w:tcW w:w="1798" w:type="dxa"/>
            <w:gridSpan w:val="3"/>
          </w:tcPr>
          <w:p w14:paraId="64FF1D71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Predmet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5783" w14:textId="5CA1CFC1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>Kvalitativno</w:t>
            </w:r>
            <w:r w:rsidR="000733AF"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pedago</w:t>
            </w:r>
            <w:r w:rsidR="00FF4F05"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ško 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>raziskovanje</w:t>
            </w:r>
            <w:r w:rsidR="005E34C8"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 xml:space="preserve"> v logopediji in </w:t>
            </w:r>
            <w:proofErr w:type="spellStart"/>
            <w:r w:rsidR="005E34C8"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>surdopedagogiki</w:t>
            </w:r>
            <w:proofErr w:type="spellEnd"/>
          </w:p>
        </w:tc>
      </w:tr>
      <w:tr w:rsidR="00D06CA0" w:rsidRPr="007B6C99" w14:paraId="2E91FE97" w14:textId="77777777" w:rsidTr="006D0CCF">
        <w:tc>
          <w:tcPr>
            <w:tcW w:w="1798" w:type="dxa"/>
            <w:gridSpan w:val="3"/>
          </w:tcPr>
          <w:p w14:paraId="70E832B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Course title:</w:t>
            </w:r>
          </w:p>
        </w:tc>
        <w:tc>
          <w:tcPr>
            <w:tcW w:w="7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443" w14:textId="72020170" w:rsidR="00D06CA0" w:rsidRPr="007B6C99" w:rsidRDefault="0044467B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Qualitative Pedagogical Research in Speech Therapy and </w:t>
            </w:r>
            <w:proofErr w:type="spellStart"/>
            <w:r w:rsidR="008E6E90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Surdopedagogy</w:t>
            </w:r>
            <w:proofErr w:type="spellEnd"/>
          </w:p>
        </w:tc>
      </w:tr>
      <w:tr w:rsidR="00D06CA0" w:rsidRPr="007B6C99" w14:paraId="42B1DB91" w14:textId="77777777" w:rsidTr="006D0CCF">
        <w:tc>
          <w:tcPr>
            <w:tcW w:w="3305" w:type="dxa"/>
            <w:gridSpan w:val="5"/>
            <w:vAlign w:val="center"/>
          </w:tcPr>
          <w:p w14:paraId="31E0AEF0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3400" w:type="dxa"/>
            <w:gridSpan w:val="8"/>
            <w:vAlign w:val="center"/>
          </w:tcPr>
          <w:p w14:paraId="13A3FCFD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gridSpan w:val="2"/>
            <w:vAlign w:val="center"/>
          </w:tcPr>
          <w:p w14:paraId="152D3A8C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1428" w:type="dxa"/>
            <w:gridSpan w:val="3"/>
            <w:vAlign w:val="center"/>
          </w:tcPr>
          <w:p w14:paraId="032BCF06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</w:tr>
      <w:tr w:rsidR="00D06CA0" w:rsidRPr="007B6C99" w14:paraId="65591472" w14:textId="77777777" w:rsidTr="006D0CCF">
        <w:tc>
          <w:tcPr>
            <w:tcW w:w="33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4120F8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program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stopnja</w:t>
            </w:r>
            <w:proofErr w:type="spellEnd"/>
          </w:p>
          <w:p w14:paraId="299AAC07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Study programme and level</w:t>
            </w:r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64B88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Študijska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smer</w:t>
            </w:r>
            <w:proofErr w:type="spellEnd"/>
          </w:p>
          <w:p w14:paraId="2B4C62B8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Study field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73FD2B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Letnik</w:t>
            </w:r>
          </w:p>
          <w:p w14:paraId="78C429AB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Academic year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F772A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Semester</w:t>
            </w:r>
          </w:p>
          <w:p w14:paraId="6D0B4B6A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Semester</w:t>
            </w:r>
          </w:p>
        </w:tc>
      </w:tr>
      <w:tr w:rsidR="007B6C99" w:rsidRPr="007B6C99" w14:paraId="43E33ECB" w14:textId="77777777" w:rsidTr="000E5EDA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C1DA" w14:textId="77777777" w:rsidR="007B6C99" w:rsidRPr="007B6C99" w:rsidRDefault="007B6C99" w:rsidP="007B6C99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7B6C99">
              <w:rPr>
                <w:rFonts w:asciiTheme="majorHAnsi" w:hAnsiTheme="majorHAnsi" w:cstheme="majorHAnsi"/>
                <w:bCs/>
              </w:rPr>
              <w:t xml:space="preserve">Logopedija in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surdopedagogika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>,</w:t>
            </w:r>
          </w:p>
          <w:p w14:paraId="25724BD5" w14:textId="456E949F" w:rsidR="007B6C99" w:rsidRPr="007B6C99" w:rsidRDefault="007B6C99" w:rsidP="007B6C99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bCs/>
              </w:rPr>
              <w:t>enovit magistrski študijski program</w:t>
            </w:r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EBDE" w14:textId="50381217" w:rsidR="007B6C99" w:rsidRPr="007B6C99" w:rsidRDefault="007B6C99" w:rsidP="007B6C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740C" w14:textId="724813AE" w:rsidR="007B6C99" w:rsidRPr="007B6C99" w:rsidRDefault="00631140" w:rsidP="007B6C99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3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C660" w14:textId="34AB08BD" w:rsidR="007B6C99" w:rsidRPr="007B6C99" w:rsidRDefault="001D06E5" w:rsidP="007B6C99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Cs/>
                <w:sz w:val="22"/>
                <w:szCs w:val="22"/>
              </w:rPr>
              <w:t>1</w:t>
            </w:r>
          </w:p>
        </w:tc>
      </w:tr>
      <w:tr w:rsidR="007B6C99" w:rsidRPr="007B6C99" w14:paraId="42BF593D" w14:textId="77777777" w:rsidTr="000E5EDA">
        <w:trPr>
          <w:trHeight w:val="318"/>
        </w:trPr>
        <w:tc>
          <w:tcPr>
            <w:tcW w:w="33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6082" w14:textId="77777777" w:rsidR="007B6C99" w:rsidRPr="007B6C99" w:rsidRDefault="007B6C99" w:rsidP="007B6C99">
            <w:pPr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Speech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and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Language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Therapy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and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Surdopedagogy</w:t>
            </w:r>
            <w:proofErr w:type="spellEnd"/>
          </w:p>
          <w:p w14:paraId="7FECDD7D" w14:textId="4AFC597B" w:rsidR="007B6C99" w:rsidRPr="007B6C99" w:rsidRDefault="007B6C99" w:rsidP="007B6C99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single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master’s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study</w:t>
            </w:r>
            <w:proofErr w:type="spellEnd"/>
            <w:r w:rsidRPr="007B6C99">
              <w:rPr>
                <w:rFonts w:asciiTheme="majorHAnsi" w:hAnsiTheme="majorHAnsi" w:cstheme="majorHAnsi"/>
                <w:bCs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bCs/>
              </w:rPr>
              <w:t>programme</w:t>
            </w:r>
            <w:proofErr w:type="spellEnd"/>
          </w:p>
        </w:tc>
        <w:tc>
          <w:tcPr>
            <w:tcW w:w="34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0C41" w14:textId="2B58A52C" w:rsidR="007B6C99" w:rsidRPr="007B6C99" w:rsidRDefault="007B6C99" w:rsidP="007B6C99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FF97" w14:textId="433C5546" w:rsidR="007B6C99" w:rsidRPr="007B6C99" w:rsidRDefault="00631140" w:rsidP="007B6C99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4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25DD" w14:textId="2D32DFA6" w:rsidR="007B6C99" w:rsidRPr="007B6C99" w:rsidRDefault="001D06E5" w:rsidP="007B6C99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1</w:t>
            </w:r>
          </w:p>
        </w:tc>
      </w:tr>
      <w:tr w:rsidR="00D06CA0" w:rsidRPr="007B6C99" w14:paraId="4B4B062E" w14:textId="77777777" w:rsidTr="006D0CCF">
        <w:trPr>
          <w:trHeight w:val="103"/>
        </w:trPr>
        <w:tc>
          <w:tcPr>
            <w:tcW w:w="9690" w:type="dxa"/>
            <w:gridSpan w:val="18"/>
          </w:tcPr>
          <w:p w14:paraId="41CF5DB7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val="en-GB"/>
              </w:rPr>
            </w:pPr>
          </w:p>
        </w:tc>
      </w:tr>
      <w:tr w:rsidR="00D06CA0" w:rsidRPr="007B6C99" w14:paraId="58D45F77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38DE3E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Vrsta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Course type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A798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Obvezni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/ Compulsory</w:t>
            </w:r>
          </w:p>
        </w:tc>
      </w:tr>
      <w:tr w:rsidR="00D06CA0" w:rsidRPr="007B6C99" w14:paraId="28509469" w14:textId="77777777" w:rsidTr="006D0CCF">
        <w:tc>
          <w:tcPr>
            <w:tcW w:w="5716" w:type="dxa"/>
            <w:gridSpan w:val="12"/>
          </w:tcPr>
          <w:p w14:paraId="665F2BA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97955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06CA0" w:rsidRPr="007B6C99" w14:paraId="426A779B" w14:textId="77777777" w:rsidTr="006D0CCF">
        <w:tc>
          <w:tcPr>
            <w:tcW w:w="5716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5A5497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Univerzitetna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koda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University course code:</w:t>
            </w:r>
          </w:p>
        </w:tc>
        <w:tc>
          <w:tcPr>
            <w:tcW w:w="3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F388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/</w:t>
            </w:r>
          </w:p>
        </w:tc>
      </w:tr>
      <w:tr w:rsidR="00D06CA0" w:rsidRPr="007B6C99" w14:paraId="5A8F96DD" w14:textId="77777777" w:rsidTr="006D0CCF">
        <w:tc>
          <w:tcPr>
            <w:tcW w:w="9690" w:type="dxa"/>
            <w:gridSpan w:val="18"/>
          </w:tcPr>
          <w:p w14:paraId="097B4EED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06CA0" w:rsidRPr="007B6C99" w14:paraId="0D3DD245" w14:textId="77777777" w:rsidTr="006D0CCF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9B8209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Predavanja</w:t>
            </w:r>
            <w:proofErr w:type="spellEnd"/>
          </w:p>
          <w:p w14:paraId="55D886BC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Lectures</w:t>
            </w:r>
          </w:p>
        </w:tc>
        <w:tc>
          <w:tcPr>
            <w:tcW w:w="14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5B09D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Seminar</w:t>
            </w:r>
          </w:p>
          <w:p w14:paraId="4B455A77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C6292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764E3E9F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C553D2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Klinične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vaje</w:t>
            </w:r>
            <w:proofErr w:type="spellEnd"/>
          </w:p>
          <w:p w14:paraId="572D7515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Work</w:t>
            </w: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F17FA6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Druge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oblike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študija</w:t>
            </w:r>
            <w:proofErr w:type="spellEnd"/>
          </w:p>
          <w:p w14:paraId="1CBAAEB1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gram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Other</w:t>
            </w:r>
            <w:proofErr w:type="gram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stud. commitments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CC764C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Samost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delo</w:t>
            </w:r>
            <w:proofErr w:type="spellEnd"/>
          </w:p>
          <w:p w14:paraId="7EE30BB6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Individ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6745379B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32420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ECTS</w:t>
            </w:r>
          </w:p>
        </w:tc>
      </w:tr>
      <w:tr w:rsidR="00D06CA0" w:rsidRPr="007B6C99" w14:paraId="38F1CD03" w14:textId="77777777" w:rsidTr="006D0CCF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5119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30</w:t>
            </w:r>
          </w:p>
        </w:tc>
        <w:tc>
          <w:tcPr>
            <w:tcW w:w="1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F01F" w14:textId="1EA3D2BD" w:rsidR="00D06CA0" w:rsidRPr="007B6C99" w:rsidRDefault="000D73E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860B" w14:textId="65AC6BD5" w:rsidR="00D06CA0" w:rsidRPr="007B6C99" w:rsidRDefault="00491E09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10FC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8E34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/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47FD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00B2B7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EF6C" w14:textId="77777777" w:rsidR="00D06CA0" w:rsidRPr="007B6C99" w:rsidRDefault="00D06CA0" w:rsidP="006D0CCF">
            <w:pPr>
              <w:jc w:val="center"/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/>
              </w:rPr>
              <w:t>6</w:t>
            </w:r>
          </w:p>
        </w:tc>
      </w:tr>
      <w:tr w:rsidR="00D06CA0" w:rsidRPr="007B6C99" w14:paraId="17183AC5" w14:textId="77777777" w:rsidTr="006D0CCF">
        <w:tc>
          <w:tcPr>
            <w:tcW w:w="9690" w:type="dxa"/>
            <w:gridSpan w:val="18"/>
          </w:tcPr>
          <w:p w14:paraId="2F52D092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val="en-GB"/>
              </w:rPr>
            </w:pPr>
          </w:p>
        </w:tc>
      </w:tr>
      <w:tr w:rsidR="00D06CA0" w:rsidRPr="007B6C99" w14:paraId="42821E66" w14:textId="77777777" w:rsidTr="006D0CCF">
        <w:tc>
          <w:tcPr>
            <w:tcW w:w="3305" w:type="dxa"/>
            <w:gridSpan w:val="5"/>
          </w:tcPr>
          <w:p w14:paraId="17936738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Nosilec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predmeta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Lecturer:</w:t>
            </w:r>
          </w:p>
        </w:tc>
        <w:tc>
          <w:tcPr>
            <w:tcW w:w="63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860B" w14:textId="66295221" w:rsidR="00D06CA0" w:rsidRPr="007B6C99" w:rsidRDefault="00282BB3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doc. </w:t>
            </w: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Nina Krmac</w:t>
            </w:r>
          </w:p>
        </w:tc>
      </w:tr>
      <w:tr w:rsidR="00D06CA0" w:rsidRPr="007B6C99" w14:paraId="4DE2526C" w14:textId="77777777" w:rsidTr="006D0CCF">
        <w:tc>
          <w:tcPr>
            <w:tcW w:w="9690" w:type="dxa"/>
            <w:gridSpan w:val="18"/>
          </w:tcPr>
          <w:p w14:paraId="14D5170F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06CA0" w:rsidRPr="007B6C99" w14:paraId="336C3DB1" w14:textId="77777777" w:rsidTr="006D0CCF">
        <w:tc>
          <w:tcPr>
            <w:tcW w:w="1640" w:type="dxa"/>
            <w:gridSpan w:val="2"/>
            <w:vMerge w:val="restart"/>
          </w:tcPr>
          <w:p w14:paraId="7E80C702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Jeziki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</w:t>
            </w:r>
          </w:p>
          <w:p w14:paraId="2D5F8666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Languages:</w:t>
            </w:r>
          </w:p>
        </w:tc>
        <w:tc>
          <w:tcPr>
            <w:tcW w:w="2240" w:type="dxa"/>
            <w:gridSpan w:val="4"/>
          </w:tcPr>
          <w:p w14:paraId="44B3B578" w14:textId="77777777" w:rsidR="00D06CA0" w:rsidRPr="007B6C99" w:rsidRDefault="00D06CA0" w:rsidP="006D0CCF">
            <w:pPr>
              <w:jc w:val="right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Predavanja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Lectures: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232" w14:textId="671742BE" w:rsidR="00D06CA0" w:rsidRPr="007B6C99" w:rsidRDefault="00CD2FAC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</w:t>
            </w:r>
            <w:r w:rsidR="00D06CA0" w:rsidRPr="007B6C99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lovenski/</w:t>
            </w:r>
            <w:proofErr w:type="spellStart"/>
            <w:r w:rsidR="00D06CA0" w:rsidRPr="007B6C99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6CA0" w:rsidRPr="007B6C99" w14:paraId="066AC615" w14:textId="77777777" w:rsidTr="006D0CCF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5A878DDC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2240" w:type="dxa"/>
            <w:gridSpan w:val="4"/>
          </w:tcPr>
          <w:p w14:paraId="1D5A139B" w14:textId="77777777" w:rsidR="00D06CA0" w:rsidRPr="007B6C99" w:rsidRDefault="00D06CA0" w:rsidP="006D0CCF">
            <w:pPr>
              <w:jc w:val="right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Vaje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Tutorial:</w:t>
            </w:r>
          </w:p>
        </w:tc>
        <w:tc>
          <w:tcPr>
            <w:tcW w:w="58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DD41" w14:textId="78E8EE78" w:rsidR="00D06CA0" w:rsidRPr="007B6C99" w:rsidRDefault="00CD2FAC" w:rsidP="006D0CCF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S</w:t>
            </w:r>
            <w:r w:rsidR="00D06CA0" w:rsidRPr="007B6C99"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</w:rPr>
              <w:t>lovenski/</w:t>
            </w:r>
            <w:proofErr w:type="spellStart"/>
            <w:r w:rsidR="00D06CA0" w:rsidRPr="007B6C99">
              <w:rPr>
                <w:rFonts w:asciiTheme="majorHAnsi" w:hAnsiTheme="majorHAnsi" w:cstheme="maj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D06CA0" w:rsidRPr="007B6C99" w14:paraId="746A9DFC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3DC156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</w:rPr>
            </w:pPr>
          </w:p>
          <w:p w14:paraId="612ED27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4BF67E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693C1783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EF154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</w:rPr>
            </w:pPr>
          </w:p>
          <w:p w14:paraId="725CFD34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Prerequisites:</w:t>
            </w:r>
          </w:p>
        </w:tc>
      </w:tr>
      <w:tr w:rsidR="00D06CA0" w:rsidRPr="007B6C99" w14:paraId="33D53A54" w14:textId="77777777" w:rsidTr="006D0CCF">
        <w:trPr>
          <w:trHeight w:val="34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D48B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A60C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F42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/</w:t>
            </w:r>
          </w:p>
        </w:tc>
      </w:tr>
      <w:tr w:rsidR="00D06CA0" w:rsidRPr="007B6C99" w14:paraId="67CB512A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B8607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1EC18865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Vsebina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: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19A59F8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7A3951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00F59114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Content (Syllabus outline):</w:t>
            </w:r>
          </w:p>
        </w:tc>
      </w:tr>
      <w:tr w:rsidR="00D06CA0" w:rsidRPr="007B6C99" w14:paraId="01357417" w14:textId="77777777" w:rsidTr="006D0CCF">
        <w:trPr>
          <w:trHeight w:val="83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3D8F" w14:textId="77777777" w:rsidR="00245D88" w:rsidRPr="007B6C99" w:rsidRDefault="00245D88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Temelji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kvalitativnega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raziskovanja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ontologija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epistemologija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paradigme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);</w:t>
            </w:r>
          </w:p>
          <w:p w14:paraId="5A97E0DD" w14:textId="7A913610" w:rsidR="00245D88" w:rsidRPr="007B6C99" w:rsidRDefault="00785ADC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Pedagoško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1C59E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raziskovanje</w:t>
            </w:r>
            <w:proofErr w:type="spellEnd"/>
            <w:r w:rsidR="001C59E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3967A3E0" w14:textId="77777777" w:rsidR="00015940" w:rsidRPr="007B6C99" w:rsidRDefault="00015940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Pedagoški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delavec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raziskovalec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7308CB9F" w14:textId="5A6D0E01" w:rsidR="00524F5E" w:rsidRPr="007B6C99" w:rsidRDefault="00524F5E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Proces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stopnje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kvalitativnega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raziskovanja</w:t>
            </w:r>
            <w:proofErr w:type="spellEnd"/>
            <w:r w:rsidR="006B5823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049938F1" w14:textId="7E11DB90" w:rsidR="00641B20" w:rsidRPr="007B6C99" w:rsidRDefault="00D313A6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Vrste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</w:t>
            </w:r>
            <w:r w:rsidR="00916447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tiv</w:t>
            </w:r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nih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raziskav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študija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primera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etnografska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raziskava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avtoetnografska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raziskava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interpretativna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raziskava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utemeljena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teorija</w:t>
            </w:r>
            <w:proofErr w:type="spellEnd"/>
            <w:r w:rsidR="00F177F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  <w:r w:rsidR="00641B2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24F5E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akcijska</w:t>
            </w:r>
            <w:proofErr w:type="spellEnd"/>
            <w:r w:rsidR="00524F5E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24F5E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</w:t>
            </w:r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</w:t>
            </w:r>
            <w:r w:rsidR="00807AFF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</w:t>
            </w:r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</w:t>
            </w:r>
            <w:proofErr w:type="spellEnd"/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641B2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lastRenderedPageBreak/>
              <w:t>narativna</w:t>
            </w:r>
            <w:proofErr w:type="spellEnd"/>
            <w:r w:rsidR="00641B2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641B20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raziskava</w:t>
            </w:r>
            <w:proofErr w:type="spellEnd"/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fenomenološka</w:t>
            </w:r>
            <w:proofErr w:type="spellEnd"/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B74FA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raziskava</w:t>
            </w:r>
            <w:proofErr w:type="spellEnd"/>
            <w:r w:rsidR="006B5823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24BFD0A3" w14:textId="0BF7C57A" w:rsidR="00D313A6" w:rsidRPr="007B6C99" w:rsidRDefault="00D313A6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Tehnike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zbiranja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podatkov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intervju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opazovanje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6B5823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dokumenti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06E9D35A" w14:textId="77777777" w:rsidR="00245D88" w:rsidRPr="007B6C99" w:rsidRDefault="00245D88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Etika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kvalitativnem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raziskovanju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zaupnost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soglasje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refleksivnost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53FA4ECD" w14:textId="0D63E9BF" w:rsidR="00245D88" w:rsidRPr="007B6C99" w:rsidRDefault="005B14E6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Proces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kodiranja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vrste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analiziranja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tematska</w:t>
            </w:r>
            <w:proofErr w:type="spellEnd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analiza</w:t>
            </w:r>
            <w:proofErr w:type="spellEnd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kvalitativna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vsebinska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analiza</w:t>
            </w:r>
            <w:proofErr w:type="spellEnd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narativna</w:t>
            </w:r>
            <w:proofErr w:type="spellEnd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diskurza</w:t>
            </w:r>
            <w:proofErr w:type="spellEnd"/>
            <w:r w:rsidR="007D5F5B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5DC1C1BA" w14:textId="1D0DE1BA" w:rsidR="00245D88" w:rsidRPr="007B6C99" w:rsidRDefault="00634930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Ugotavljanje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zagotavljanje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kakovosti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kvalitativne</w:t>
            </w:r>
            <w:proofErr w:type="spellEnd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razisk</w:t>
            </w:r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ave</w:t>
            </w:r>
            <w:proofErr w:type="spellEnd"/>
            <w:r w:rsidR="00245D88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2CAAA3EE" w14:textId="05916E19" w:rsidR="00245D88" w:rsidRPr="007B6C99" w:rsidRDefault="00245D88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Uporaba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računalniških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orodij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kvalitativno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analizo</w:t>
            </w:r>
            <w:proofErr w:type="spellEnd"/>
            <w:r w:rsidR="00326A7B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326A7B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prikaz</w:t>
            </w:r>
            <w:proofErr w:type="spellEnd"/>
            <w:r w:rsidR="00326A7B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326A7B"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rezultatov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npr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Atlas.ti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, </w:t>
            </w:r>
            <w:r w:rsidR="00507381"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Miro, Coggle,</w:t>
            </w:r>
            <w:r w:rsidR="00DA0C23"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Visio</w:t>
            </w:r>
            <w:r w:rsidR="00507381"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…</w:t>
            </w:r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);</w:t>
            </w:r>
          </w:p>
          <w:p w14:paraId="0F15C676" w14:textId="72EE6913" w:rsidR="00D06CA0" w:rsidRPr="007B6C99" w:rsidRDefault="00245D88" w:rsidP="007B6C99">
            <w:pPr>
              <w:pStyle w:val="Standard"/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Pisanje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raziskovalnega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poročila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B54D6" w14:textId="77777777" w:rsidR="00D06CA0" w:rsidRPr="007B6C99" w:rsidRDefault="00D06CA0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FEFA" w14:textId="467B64C7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Foundations of Qualitative Research (ontology, epistemology, paradigms);</w:t>
            </w:r>
          </w:p>
          <w:p w14:paraId="21FF71E2" w14:textId="77777777" w:rsidR="00574BAC" w:rsidRPr="007B6C99" w:rsidRDefault="00574BAC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Educational Research;</w:t>
            </w:r>
          </w:p>
          <w:p w14:paraId="25643DAF" w14:textId="77777777" w:rsidR="00015940" w:rsidRPr="007B6C99" w:rsidRDefault="00015940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Educational Professional as Researcher;</w:t>
            </w:r>
          </w:p>
          <w:p w14:paraId="03F88736" w14:textId="517C20B4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Process and Stages of Qualitative Research;</w:t>
            </w:r>
          </w:p>
          <w:p w14:paraId="7067D4D1" w14:textId="77777777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Types of Qualitative Research: case study, ethnographic research, autoethnographic research, interpretative research, grounded theory, action research, narrative research, phenomenological research;</w:t>
            </w:r>
          </w:p>
          <w:p w14:paraId="5A5C4A96" w14:textId="7F93470D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lastRenderedPageBreak/>
              <w:t xml:space="preserve">Data Collection </w:t>
            </w:r>
            <w:r w:rsidR="00052599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Methods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: interview, observation, documents;</w:t>
            </w:r>
          </w:p>
          <w:p w14:paraId="21A655A7" w14:textId="3540146B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Ethics in Qualitative Research: confidentiality, informed consent, reflexivity;</w:t>
            </w:r>
          </w:p>
          <w:p w14:paraId="0530B67F" w14:textId="77777777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Coding Process and Types of Analysis: thematic analysis, qualitative content analysis, narrative analysis, discourse analysis;</w:t>
            </w:r>
          </w:p>
          <w:p w14:paraId="38D5DCE9" w14:textId="77777777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Establishing and Ensuring the Quality of Qualitative Research;</w:t>
            </w:r>
          </w:p>
          <w:p w14:paraId="7F88A803" w14:textId="3739639D" w:rsidR="0006441D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Use of Software Tools for Qualitative Analysis and Presentation of Results (</w:t>
            </w:r>
            <w:proofErr w:type="gram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Atlas.ti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, Miro, Coggle, Visio);</w:t>
            </w:r>
          </w:p>
          <w:p w14:paraId="072A6A1C" w14:textId="38A28555" w:rsidR="00D06CA0" w:rsidRPr="007B6C99" w:rsidRDefault="0006441D" w:rsidP="007B6C99">
            <w:pPr>
              <w:pStyle w:val="Odstavekseznama"/>
              <w:numPr>
                <w:ilvl w:val="0"/>
                <w:numId w:val="2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Writing a Research Report.</w:t>
            </w:r>
          </w:p>
        </w:tc>
      </w:tr>
    </w:tbl>
    <w:p w14:paraId="7AB34781" w14:textId="77777777" w:rsidR="00D06CA0" w:rsidRPr="007B6C99" w:rsidRDefault="00D06CA0" w:rsidP="00D06CA0">
      <w:pPr>
        <w:jc w:val="both"/>
        <w:rPr>
          <w:rFonts w:asciiTheme="majorHAnsi" w:eastAsia="Calibri" w:hAnsiTheme="majorHAnsi" w:cstheme="majorHAnsi"/>
          <w:sz w:val="22"/>
          <w:szCs w:val="22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6CA0" w:rsidRPr="007B6C99" w14:paraId="6E7FFF1D" w14:textId="77777777" w:rsidTr="006D0CCF">
        <w:tc>
          <w:tcPr>
            <w:tcW w:w="9695" w:type="dxa"/>
            <w:gridSpan w:val="6"/>
          </w:tcPr>
          <w:p w14:paraId="4ACB261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it-IT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  <w:br w:type="page"/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D06CA0" w:rsidRPr="007B6C99" w14:paraId="69180533" w14:textId="77777777" w:rsidTr="006D0CCF">
        <w:trPr>
          <w:trHeight w:val="693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EA6E" w14:textId="77777777" w:rsidR="00D06CA0" w:rsidRPr="007B6C99" w:rsidRDefault="00D06CA0" w:rsidP="006D0CCF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Temeljna/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readings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:</w:t>
            </w:r>
          </w:p>
          <w:p w14:paraId="71F7C6E8" w14:textId="795F8A48" w:rsidR="0056776F" w:rsidRPr="007B6C99" w:rsidRDefault="0056776F" w:rsidP="00D06CA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Krmac, N. in Cencič, M. (2022). </w:t>
            </w:r>
            <w:r w:rsidRPr="007B6C9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Kvalitativno pedagoško raziskovanje: Od ideje do podatkov.</w:t>
            </w: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Koper: Založba Univerze na Primorskem. </w:t>
            </w:r>
          </w:p>
          <w:p w14:paraId="6148D534" w14:textId="3D0AA285" w:rsidR="0056776F" w:rsidRPr="007B6C99" w:rsidRDefault="0056776F" w:rsidP="00D06CA0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Krmac, N. in Cencič, M. (</w:t>
            </w:r>
            <w:r w:rsidR="00F0466E" w:rsidRPr="007B6C99">
              <w:rPr>
                <w:rFonts w:asciiTheme="majorHAnsi" w:hAnsiTheme="majorHAnsi" w:cstheme="majorHAnsi"/>
                <w:sz w:val="22"/>
                <w:szCs w:val="22"/>
              </w:rPr>
              <w:t>2023</w:t>
            </w: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). </w:t>
            </w:r>
            <w:r w:rsidR="00C10532" w:rsidRPr="007B6C9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Kvalitativno pedagoško raziskovanje: od obdelave podatkov do predstavitve ugotovitev. </w:t>
            </w:r>
            <w:r w:rsidR="00C10532"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Koper: Založba Univerze na Primorskem. </w:t>
            </w:r>
          </w:p>
          <w:p w14:paraId="39EEA906" w14:textId="77777777" w:rsidR="00C10532" w:rsidRPr="007B6C99" w:rsidRDefault="00C10532" w:rsidP="00C1053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Krmac, N. (2022). Interpretativna raziskava in njena uporaba na pedagoškem področju. </w:t>
            </w:r>
            <w:r w:rsidRPr="007B6C9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Revija za elementarno izobraževanje</w:t>
            </w: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, 15(2), 261-284.</w:t>
            </w:r>
          </w:p>
          <w:p w14:paraId="13D722C6" w14:textId="2DF8CAB4" w:rsidR="00C10532" w:rsidRPr="007B6C99" w:rsidRDefault="00C10532" w:rsidP="00C10532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Krmac, N. (2021). O avtoetnografiji in njeni vlogi na pedagoškem področju. </w:t>
            </w:r>
            <w:r w:rsidRPr="007B6C9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Pedagoška obzorja: časopis za didaktiko in metodiko</w:t>
            </w: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, 36(2), 36-48.  </w:t>
            </w:r>
          </w:p>
          <w:p w14:paraId="67756F96" w14:textId="77777777" w:rsidR="00D06CA0" w:rsidRPr="007B6C99" w:rsidRDefault="00D06CA0" w:rsidP="006D0CCF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F46CA06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>Dodatna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>/Additional readings:</w:t>
            </w:r>
          </w:p>
          <w:p w14:paraId="2AE76A8D" w14:textId="7B0B4BCA" w:rsidR="000B118D" w:rsidRPr="007B6C99" w:rsidRDefault="007B1C95" w:rsidP="000B118D">
            <w:pPr>
              <w:numPr>
                <w:ilvl w:val="0"/>
                <w:numId w:val="2"/>
              </w:numPr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val="en-GB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Vogrinc, J. (2008). </w:t>
            </w:r>
            <w:r w:rsidR="000B118D"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Kvalitativno raziskovanje na pedagoškem področju. Ljubljana: Pedagoška fakulteta, Univerza v Ljubljani. </w:t>
            </w:r>
          </w:p>
          <w:p w14:paraId="766057DF" w14:textId="4BCC94E6" w:rsidR="00D06CA0" w:rsidRPr="007B6C99" w:rsidRDefault="00D06CA0" w:rsidP="00935156">
            <w:pPr>
              <w:ind w:left="720"/>
              <w:rPr>
                <w:rFonts w:asciiTheme="majorHAnsi" w:eastAsia="Calibri" w:hAnsiTheme="majorHAnsi" w:cstheme="majorHAnsi"/>
                <w:i/>
                <w:iCs/>
                <w:sz w:val="22"/>
                <w:szCs w:val="22"/>
                <w:lang w:val="en-GB"/>
              </w:rPr>
            </w:pPr>
          </w:p>
        </w:tc>
      </w:tr>
      <w:tr w:rsidR="00D06CA0" w:rsidRPr="007B6C99" w14:paraId="17ACBCE1" w14:textId="77777777" w:rsidTr="006D0CCF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8C6F6F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bCs/>
                <w:sz w:val="22"/>
                <w:szCs w:val="22"/>
                <w:lang w:val="en-GB"/>
              </w:rPr>
            </w:pPr>
          </w:p>
          <w:p w14:paraId="7B9BE377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Cilji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kompetence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26724CE2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C4F4C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2F7ADE3E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Objectives and competences:</w:t>
            </w:r>
          </w:p>
        </w:tc>
      </w:tr>
      <w:tr w:rsidR="00D06CA0" w:rsidRPr="007B6C99" w14:paraId="7DB345DE" w14:textId="77777777" w:rsidTr="006D0CCF">
        <w:trPr>
          <w:trHeight w:val="977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F749" w14:textId="77777777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Cilji</w:t>
            </w:r>
            <w:proofErr w:type="spellEnd"/>
          </w:p>
          <w:p w14:paraId="5812679C" w14:textId="77777777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/-ka:</w:t>
            </w:r>
          </w:p>
          <w:p w14:paraId="2652455B" w14:textId="77777777" w:rsidR="00070533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razume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temeljne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filozofske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osnove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ontologija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epistemologija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raziskovalne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paradigme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);</w:t>
            </w:r>
          </w:p>
          <w:p w14:paraId="7A721F99" w14:textId="053035C4" w:rsidR="00070533" w:rsidRPr="007B6C99" w:rsidRDefault="005875E8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razume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osnovne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značilnosti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namen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pomen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5080B753" w14:textId="60647AB9" w:rsidR="007C5D3C" w:rsidRPr="007B6C99" w:rsidRDefault="007C5D3C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se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zaveda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vloge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delavca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kot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reflektivnega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usmerjenega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praktika</w:t>
            </w:r>
            <w:proofErr w:type="spellEnd"/>
            <w:r w:rsidR="009B76E1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537DE892" w14:textId="6A26D0B9" w:rsidR="00070533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presoditi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ustreznost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pristopa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glede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raziskovalni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problem</w:t>
            </w:r>
            <w:proofErr w:type="spellEnd"/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načrtovati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r w:rsidR="00A1374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ter</w:t>
            </w: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izvesti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raziskavo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okviru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področja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logopedije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surdopedagogike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7E4CFDBC" w14:textId="2720FBC1" w:rsidR="00070533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lastRenderedPageBreak/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izbrati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ustrezno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uporabiti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BC1BC4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tehnike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intervju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opazovanje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dokumentov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);</w:t>
            </w:r>
          </w:p>
          <w:p w14:paraId="32F02BBD" w14:textId="799B3D8A" w:rsidR="005E7560" w:rsidRPr="007B6C99" w:rsidRDefault="00AE5902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razume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osnovn</w:t>
            </w: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e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pristop</w:t>
            </w: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e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sistematičnega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opazovanja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njihove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uporabe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logopedski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surdopedagoški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praksi</w:t>
            </w:r>
            <w:proofErr w:type="spellEnd"/>
            <w:r w:rsidR="005E7560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  <w:p w14:paraId="04A68CA6" w14:textId="77777777" w:rsidR="00070533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razume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pomen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načine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zagotavljanja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etičnosti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raziskovanju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(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zaupnost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soglasje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refleksivnost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);</w:t>
            </w:r>
          </w:p>
          <w:p w14:paraId="37F68C01" w14:textId="086DC09F" w:rsidR="00070533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kodirati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podatke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različnih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pristopov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(</w:t>
            </w:r>
            <w:proofErr w:type="spellStart"/>
            <w:r w:rsidR="002B5B2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kvalitativna</w:t>
            </w:r>
            <w:proofErr w:type="spellEnd"/>
            <w:r w:rsidR="002B5B2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B5B2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vsebinska</w:t>
            </w:r>
            <w:proofErr w:type="spellEnd"/>
            <w:r w:rsidR="002B5B2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2B5B2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analiza</w:t>
            </w:r>
            <w:proofErr w:type="spellEnd"/>
            <w:r w:rsidR="002B5B2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tematska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diskurza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ipd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.);</w:t>
            </w:r>
          </w:p>
          <w:p w14:paraId="2C482AED" w14:textId="77777777" w:rsidR="00070533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uporabljati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osnovna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računalniška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prikaz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rezultatov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2BC60122" w14:textId="503F6D12" w:rsidR="00D35B4A" w:rsidRPr="007B6C99" w:rsidRDefault="00D35B4A" w:rsidP="00563557">
            <w:pPr>
              <w:pStyle w:val="Odstavekseznama"/>
              <w:widowControl w:val="0"/>
              <w:numPr>
                <w:ilvl w:val="0"/>
                <w:numId w:val="11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sposoben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sestaviti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poročilo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skladno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akademskimi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standardi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  <w:p w14:paraId="662644EC" w14:textId="77777777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3A777DAB" w14:textId="77777777" w:rsidR="008C7B73" w:rsidRPr="007B6C99" w:rsidRDefault="008C7B73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73E7EC8C" w14:textId="77777777" w:rsidR="008C7B73" w:rsidRPr="007B6C99" w:rsidRDefault="008C7B73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516D1B86" w14:textId="77777777" w:rsidR="001B09DB" w:rsidRPr="007B6C99" w:rsidRDefault="001B09DB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7918B397" w14:textId="77777777" w:rsidR="001B09DB" w:rsidRPr="007B6C99" w:rsidRDefault="001B09DB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1D4726A6" w14:textId="77777777" w:rsidR="001B09DB" w:rsidRPr="007B6C99" w:rsidRDefault="001B09DB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4D854F03" w14:textId="77777777" w:rsidR="008C7B73" w:rsidRPr="007B6C99" w:rsidRDefault="008C7B73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652F0E30" w14:textId="236AA694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Splošne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kompetence</w:t>
            </w:r>
            <w:proofErr w:type="spellEnd"/>
          </w:p>
          <w:p w14:paraId="2B6C29AD" w14:textId="77777777" w:rsidR="00070533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/-ka:</w:t>
            </w:r>
          </w:p>
          <w:p w14:paraId="46822BDD" w14:textId="79CE6E5A" w:rsidR="00070533" w:rsidRPr="007B6C99" w:rsidRDefault="00D35B4A" w:rsidP="00846257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autoSpaceDN w:val="0"/>
              <w:ind w:left="509" w:hanging="283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je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zmožen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/-a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učinkovitega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pridobivanja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relevantnih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informacij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različnih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virov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različnimi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E4454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tehnikami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35D2DBE4" w14:textId="77777777" w:rsidR="00070533" w:rsidRPr="007B6C99" w:rsidRDefault="00D35B4A" w:rsidP="00846257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autoSpaceDN w:val="0"/>
              <w:ind w:left="509" w:hanging="283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analizira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informacije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oblikovanje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utemeljenih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zaključkov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182766E3" w14:textId="77777777" w:rsidR="00070533" w:rsidRPr="007B6C99" w:rsidRDefault="00D35B4A" w:rsidP="00846257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autoSpaceDN w:val="0"/>
              <w:ind w:left="509" w:hanging="283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je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usposobljen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/-a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tvorno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sodelovanje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razvojno-raziskovalnih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aktivnostih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interdisciplinarnem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kontekstu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37C37E76" w14:textId="00BAC515" w:rsidR="00D35B4A" w:rsidRPr="007B6C99" w:rsidRDefault="00D35B4A" w:rsidP="00846257">
            <w:pPr>
              <w:pStyle w:val="Odstavekseznama"/>
              <w:widowControl w:val="0"/>
              <w:numPr>
                <w:ilvl w:val="0"/>
                <w:numId w:val="13"/>
              </w:numPr>
              <w:suppressAutoHyphens/>
              <w:autoSpaceDN w:val="0"/>
              <w:ind w:left="509" w:hanging="283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sposoben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samostojnega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reflektiranega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dela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  <w:p w14:paraId="61D756DF" w14:textId="77777777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6A7F625B" w14:textId="77777777" w:rsidR="00534CEC" w:rsidRPr="007B6C99" w:rsidRDefault="00534CEC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61CF5E6A" w14:textId="77777777" w:rsidR="0009726D" w:rsidRPr="007B6C99" w:rsidRDefault="0009726D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1D2C9955" w14:textId="33ED2702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Predmetnospecifične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kompetence</w:t>
            </w:r>
            <w:proofErr w:type="spellEnd"/>
          </w:p>
          <w:p w14:paraId="378C533D" w14:textId="41A29489" w:rsidR="00D35B4A" w:rsidRPr="007B6C99" w:rsidRDefault="00D35B4A" w:rsidP="00D35B4A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/-ka:</w:t>
            </w:r>
          </w:p>
          <w:p w14:paraId="3EDAF57A" w14:textId="77777777" w:rsidR="00070533" w:rsidRPr="007B6C99" w:rsidRDefault="00D35B4A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pozna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temeljne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raziskovalne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paradigme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jih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aplicirati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kontekstu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logopedije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surdopedagogike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2B1E9B86" w14:textId="410B355C" w:rsidR="00070533" w:rsidRPr="007B6C99" w:rsidRDefault="00D35B4A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oblikovati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raziskovalni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problem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izbrati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107296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ustrezno</w:t>
            </w:r>
            <w:proofErr w:type="spellEnd"/>
            <w:r w:rsidR="00107296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vrsto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raziskave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(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npr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študija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primera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narativna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raziskava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lastRenderedPageBreak/>
              <w:t>utemeljena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teorija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ipd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.)</w:t>
            </w:r>
            <w:r w:rsidR="009826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v </w:t>
            </w:r>
            <w:proofErr w:type="spellStart"/>
            <w:r w:rsidR="009826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pedagoškem</w:t>
            </w:r>
            <w:proofErr w:type="spellEnd"/>
            <w:r w:rsidR="009826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9826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kontekstu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125C8F81" w14:textId="522AE324" w:rsidR="00070533" w:rsidRPr="007B6C99" w:rsidRDefault="00D35B4A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izvesti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raziskavo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upoštevanjem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raziskovalnih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stopenj</w:t>
            </w:r>
            <w:proofErr w:type="spellEnd"/>
            <w:r w:rsidR="00FE0E2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za </w:t>
            </w:r>
            <w:proofErr w:type="spellStart"/>
            <w:r w:rsidR="00FE0E2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izboljšanje</w:t>
            </w:r>
            <w:proofErr w:type="spellEnd"/>
            <w:r w:rsidR="00FE0E2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FE0E2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lastne</w:t>
            </w:r>
            <w:proofErr w:type="spellEnd"/>
            <w:r w:rsidR="00FE0E2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FE0E2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prakse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2059A482" w14:textId="77777777" w:rsidR="003127AB" w:rsidRPr="007B6C99" w:rsidRDefault="00D35B4A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uporabiti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ustrezne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tehnike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zbiranja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analiziranja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podatkov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skladu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raziskovalnim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načrtom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6564B1ED" w14:textId="7B8BE5D9" w:rsidR="00704B7C" w:rsidRPr="007B6C99" w:rsidRDefault="00AA58B4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uporabiti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opazovanje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kot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raziskovalno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orodje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za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razumevanje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izboljšanje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pedagoškega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delovanja</w:t>
            </w:r>
            <w:proofErr w:type="spellEnd"/>
            <w:r w:rsidR="00704B7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499F77A8" w14:textId="77777777" w:rsidR="003127AB" w:rsidRPr="007B6C99" w:rsidRDefault="00D35B4A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upošteva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etična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načela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razvija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refleksiven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pristop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k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raziskovanju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13D83F88" w14:textId="6AD8640A" w:rsidR="00D06CA0" w:rsidRPr="007B6C99" w:rsidRDefault="00D35B4A" w:rsidP="003A6B9B">
            <w:pPr>
              <w:pStyle w:val="Odstavekseznama"/>
              <w:widowControl w:val="0"/>
              <w:numPr>
                <w:ilvl w:val="0"/>
                <w:numId w:val="15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predstaviti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interpretirati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rezultate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raziskave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digitalnih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orodij</w:t>
            </w:r>
            <w:proofErr w:type="spellEnd"/>
            <w:r w:rsidR="003A6B9B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09FAE0" w14:textId="77777777" w:rsidR="00D06CA0" w:rsidRPr="007B6C99" w:rsidRDefault="00D06CA0" w:rsidP="00D06CA0">
            <w:pPr>
              <w:numPr>
                <w:ilvl w:val="0"/>
                <w:numId w:val="3"/>
              </w:numPr>
              <w:rPr>
                <w:rFonts w:asciiTheme="majorHAnsi" w:eastAsia="Calibri" w:hAnsiTheme="majorHAnsi" w:cstheme="majorHAnsi"/>
                <w:b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D8A7" w14:textId="0B8F9657" w:rsidR="00154F89" w:rsidRPr="007B6C99" w:rsidRDefault="00154F89" w:rsidP="00154F8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Objectives</w:t>
            </w:r>
          </w:p>
          <w:p w14:paraId="513D7F18" w14:textId="77777777" w:rsidR="00154F89" w:rsidRPr="007B6C99" w:rsidRDefault="00154F89" w:rsidP="00154F8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D0ADBD3" w14:textId="77777777" w:rsidR="00D34090" w:rsidRPr="007B6C99" w:rsidRDefault="00154F89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understands the fundamental philosophical foundations of qualitative research (ontology, epistemology, research paradigms);</w:t>
            </w:r>
          </w:p>
          <w:p w14:paraId="6DC4F762" w14:textId="77777777" w:rsidR="0059785A" w:rsidRPr="007B6C99" w:rsidRDefault="0059785A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understands the basic characteristics, purpose, and significance of educational research;</w:t>
            </w:r>
          </w:p>
          <w:p w14:paraId="71130B27" w14:textId="77777777" w:rsidR="0059785A" w:rsidRPr="007B6C99" w:rsidRDefault="0059785A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aware of the role of the educational professional as a reflective and research-oriented practitioner;</w:t>
            </w:r>
          </w:p>
          <w:p w14:paraId="11DCAA2A" w14:textId="77777777" w:rsidR="0059785A" w:rsidRPr="007B6C99" w:rsidRDefault="0059785A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is able to assess the appropriateness of a research approach based on the 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lastRenderedPageBreak/>
              <w:t xml:space="preserve">research problem and to plan and carry out a qualitative study in the field of speech therapy and </w:t>
            </w: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surdopedagogy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.</w:t>
            </w:r>
            <w:r w:rsidR="00D34090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18D3E8C3" w14:textId="416319AC" w:rsidR="008C7B73" w:rsidRPr="007B6C99" w:rsidRDefault="00154F89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select and appropriately apply data collection methods (interview, observation, document analysis);</w:t>
            </w:r>
          </w:p>
          <w:p w14:paraId="72BF5656" w14:textId="5BEB2DA2" w:rsidR="002342BA" w:rsidRPr="007B6C99" w:rsidRDefault="00F2468D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understands the basic approaches to systematic observation and their application in speech therapy and </w:t>
            </w: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surdopedagogy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practice;</w:t>
            </w:r>
          </w:p>
          <w:p w14:paraId="4DE6F1D9" w14:textId="77777777" w:rsidR="008C7B73" w:rsidRPr="007B6C99" w:rsidRDefault="00154F89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understands the importance of ethics in qualitative research and the ways to ensure ethical conduct (confidentiality, informed consent, reflexivity);</w:t>
            </w:r>
          </w:p>
          <w:p w14:paraId="39F6F373" w14:textId="77777777" w:rsidR="008C7B73" w:rsidRPr="007B6C99" w:rsidRDefault="00154F89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code and analyse qualitative data using various approaches (qualitative content analysis, thematic analysis, discourse analysis, etc.);</w:t>
            </w:r>
          </w:p>
          <w:p w14:paraId="771DE8FD" w14:textId="77777777" w:rsidR="008C7B73" w:rsidRPr="007B6C99" w:rsidRDefault="00154F89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use basic software tools for qualitative analysis and presentation of results;</w:t>
            </w:r>
          </w:p>
          <w:p w14:paraId="1E622185" w14:textId="77777777" w:rsidR="00D06CA0" w:rsidRPr="007B6C99" w:rsidRDefault="00154F89" w:rsidP="00B372A4">
            <w:pPr>
              <w:pStyle w:val="Odstavekseznama"/>
              <w:numPr>
                <w:ilvl w:val="0"/>
                <w:numId w:val="12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capable of writing a research report in accordance with academic standards.</w:t>
            </w:r>
          </w:p>
          <w:p w14:paraId="074C4D61" w14:textId="77777777" w:rsidR="00675FF6" w:rsidRPr="007B6C99" w:rsidRDefault="00675FF6" w:rsidP="00675FF6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22A0132C" w14:textId="77777777" w:rsidR="00675FF6" w:rsidRPr="007B6C99" w:rsidRDefault="00675FF6" w:rsidP="00675FF6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General Competencies</w:t>
            </w:r>
          </w:p>
          <w:p w14:paraId="637A1931" w14:textId="77777777" w:rsidR="00675FF6" w:rsidRPr="007B6C99" w:rsidRDefault="00675FF6" w:rsidP="00675FF6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AACBD07" w14:textId="77777777" w:rsidR="00675FF6" w:rsidRPr="007B6C99" w:rsidRDefault="00675FF6" w:rsidP="003A6B9B">
            <w:pPr>
              <w:pStyle w:val="Odstavekseznama"/>
              <w:numPr>
                <w:ilvl w:val="0"/>
                <w:numId w:val="14"/>
              </w:numPr>
              <w:ind w:left="598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capable of effectively obtaining relevant information from various sources using different techniques;</w:t>
            </w:r>
          </w:p>
          <w:p w14:paraId="55E8DFC8" w14:textId="77777777" w:rsidR="00675FF6" w:rsidRPr="007B6C99" w:rsidRDefault="00675FF6" w:rsidP="003A6B9B">
            <w:pPr>
              <w:pStyle w:val="Odstavekseznama"/>
              <w:numPr>
                <w:ilvl w:val="0"/>
                <w:numId w:val="14"/>
              </w:numPr>
              <w:ind w:left="598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analyses qualitative information to formulate well-founded conclusions;</w:t>
            </w:r>
          </w:p>
          <w:p w14:paraId="6B9AE8C6" w14:textId="77777777" w:rsidR="00675FF6" w:rsidRPr="007B6C99" w:rsidRDefault="00675FF6" w:rsidP="003A6B9B">
            <w:pPr>
              <w:pStyle w:val="Odstavekseznama"/>
              <w:numPr>
                <w:ilvl w:val="0"/>
                <w:numId w:val="14"/>
              </w:numPr>
              <w:ind w:left="598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qualified to participate constructively in research and development activities within an interdisciplinary context;</w:t>
            </w:r>
          </w:p>
          <w:p w14:paraId="70DEE3C4" w14:textId="77777777" w:rsidR="00675FF6" w:rsidRPr="007B6C99" w:rsidRDefault="00675FF6" w:rsidP="003A6B9B">
            <w:pPr>
              <w:pStyle w:val="Odstavekseznama"/>
              <w:numPr>
                <w:ilvl w:val="0"/>
                <w:numId w:val="14"/>
              </w:numPr>
              <w:ind w:left="598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capable of independent and reflective research work.</w:t>
            </w:r>
          </w:p>
          <w:p w14:paraId="7ABAC7A9" w14:textId="77777777" w:rsidR="004513C9" w:rsidRPr="007B6C99" w:rsidRDefault="004513C9" w:rsidP="004513C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640CD8A7" w14:textId="77777777" w:rsidR="004513C9" w:rsidRPr="007B6C99" w:rsidRDefault="004513C9" w:rsidP="004513C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4C61FA5A" w14:textId="77777777" w:rsidR="004513C9" w:rsidRPr="007B6C99" w:rsidRDefault="004513C9" w:rsidP="004513C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4EE158C2" w14:textId="77777777" w:rsidR="004513C9" w:rsidRPr="007B6C99" w:rsidRDefault="004513C9" w:rsidP="004513C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Subject-Specific Competencies</w:t>
            </w:r>
          </w:p>
          <w:p w14:paraId="1E4D64FD" w14:textId="77777777" w:rsidR="004513C9" w:rsidRPr="007B6C99" w:rsidRDefault="004513C9" w:rsidP="004513C9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5AE22A0" w14:textId="36299307" w:rsidR="004513C9" w:rsidRPr="007B6C99" w:rsidRDefault="004513C9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understands the fundamental research paradigms and is able to apply them in the context of speech and language therapy and </w:t>
            </w:r>
            <w:proofErr w:type="spellStart"/>
            <w:r w:rsidR="00CA0C69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surdopedagogy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;</w:t>
            </w:r>
          </w:p>
          <w:p w14:paraId="506BD5C4" w14:textId="2B039CFA" w:rsidR="004513C9" w:rsidRPr="007B6C99" w:rsidRDefault="004513C9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is able to formulate a research problem and appropriately choose the type of 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lastRenderedPageBreak/>
              <w:t>qualitative research (</w:t>
            </w:r>
            <w:proofErr w:type="gram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case study, narrative research, grounded theory, etc.)</w:t>
            </w:r>
            <w:r w:rsidR="008658C5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in an educational context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;</w:t>
            </w:r>
          </w:p>
          <w:p w14:paraId="540EED24" w14:textId="0BF4E7E4" w:rsidR="004513C9" w:rsidRPr="007B6C99" w:rsidRDefault="00FE410F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carry out a qualitative study by following the research stages in order to improve their own professional practice</w:t>
            </w:r>
            <w:r w:rsidR="004513C9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;</w:t>
            </w:r>
          </w:p>
          <w:p w14:paraId="3CF090ED" w14:textId="77777777" w:rsidR="00E40DA7" w:rsidRPr="007B6C99" w:rsidRDefault="004513C9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apply appropriate data collection and analysis techniques in line with the research design;</w:t>
            </w:r>
          </w:p>
          <w:p w14:paraId="29A74942" w14:textId="3479B70D" w:rsidR="0009726D" w:rsidRPr="007B6C99" w:rsidRDefault="0009726D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use observation as a research tool to understand and improve educational practice;</w:t>
            </w:r>
          </w:p>
          <w:p w14:paraId="0E34C2F9" w14:textId="77777777" w:rsidR="00E40DA7" w:rsidRPr="007B6C99" w:rsidRDefault="004513C9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adheres to ethical principles of qualitative research and develops a reflective approach to research;</w:t>
            </w:r>
          </w:p>
          <w:p w14:paraId="3BDBE37F" w14:textId="1B224EC6" w:rsidR="004513C9" w:rsidRPr="007B6C99" w:rsidRDefault="004513C9" w:rsidP="003A6B9B">
            <w:pPr>
              <w:pStyle w:val="Odstavekseznama"/>
              <w:numPr>
                <w:ilvl w:val="0"/>
                <w:numId w:val="16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present and interpret the results of qualitative research using digital tools.</w:t>
            </w:r>
          </w:p>
        </w:tc>
      </w:tr>
      <w:tr w:rsidR="00D06CA0" w:rsidRPr="007B6C99" w14:paraId="0CE4A36F" w14:textId="77777777" w:rsidTr="006D0CCF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C4178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5CB8811E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Predvideni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študijski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rezultati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2D3E44A6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48DC6B99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89783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097948A5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Intended learning outcomes:</w:t>
            </w:r>
          </w:p>
        </w:tc>
      </w:tr>
      <w:tr w:rsidR="00D06CA0" w:rsidRPr="007B6C99" w14:paraId="781DDA5A" w14:textId="77777777" w:rsidTr="006D0CCF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E835C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>Znanje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>razumevanje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>:</w:t>
            </w:r>
          </w:p>
          <w:p w14:paraId="56E23670" w14:textId="77777777" w:rsidR="00D06CA0" w:rsidRPr="007B6C99" w:rsidRDefault="00D06CA0" w:rsidP="006D0CCF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/-ka:</w:t>
            </w:r>
          </w:p>
          <w:p w14:paraId="03AAD993" w14:textId="42A9B7E1" w:rsidR="00386FA3" w:rsidRPr="007B6C99" w:rsidRDefault="00386FA3" w:rsidP="00B6542E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razume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temeljne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filozofske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osnove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raziskovanja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ter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razlikuje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vrste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kvalitativnih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raziskav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7B2916F8" w14:textId="77777777" w:rsidR="00794E85" w:rsidRPr="007B6C99" w:rsidRDefault="00386FA3" w:rsidP="00B6542E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razume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postopke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raziskovanju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1CB16EB5" w14:textId="77777777" w:rsidR="00794E85" w:rsidRPr="007B6C99" w:rsidRDefault="00386FA3" w:rsidP="00B6542E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etična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načela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načine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zagotavljanja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kakovosti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raziskovanju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16A19B5B" w14:textId="60A45DDA" w:rsidR="00386FA3" w:rsidRPr="007B6C99" w:rsidRDefault="00386FA3" w:rsidP="00B6542E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uporabljati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osnovna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računalniška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predstavitev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rezultatov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raziskave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  <w:p w14:paraId="6D07174C" w14:textId="77777777" w:rsidR="00CD25F1" w:rsidRPr="007B6C99" w:rsidRDefault="00CD25F1" w:rsidP="00DB2488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58E5C6A4" w14:textId="1F1F8B0B" w:rsidR="00DB2488" w:rsidRPr="007B6C99" w:rsidRDefault="00DB2488" w:rsidP="00DB2488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Uporaba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:</w:t>
            </w:r>
          </w:p>
          <w:p w14:paraId="3FAC2916" w14:textId="77777777" w:rsidR="00DB2488" w:rsidRPr="007B6C99" w:rsidRDefault="00DB2488" w:rsidP="00DB2488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/-ka:</w:t>
            </w:r>
          </w:p>
          <w:p w14:paraId="00E1737B" w14:textId="6C84F1CE" w:rsidR="00DB2488" w:rsidRPr="007B6C99" w:rsidRDefault="00DB2488" w:rsidP="00B6542E">
            <w:pPr>
              <w:pStyle w:val="Odstavekseznama"/>
              <w:widowControl w:val="0"/>
              <w:numPr>
                <w:ilvl w:val="0"/>
                <w:numId w:val="18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načrtovati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izpeljati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kvalitativno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raziskavo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okviru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logopedske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ali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surdopedagoške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D62A3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pedagoške</w:t>
            </w:r>
            <w:proofErr w:type="spellEnd"/>
            <w:r w:rsidR="00D62A3E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prakse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;</w:t>
            </w:r>
          </w:p>
          <w:p w14:paraId="20495494" w14:textId="5D2F8944" w:rsidR="00D20208" w:rsidRPr="007B6C99" w:rsidRDefault="00D20208" w:rsidP="00B6542E">
            <w:pPr>
              <w:pStyle w:val="Odstavekseznama"/>
              <w:widowControl w:val="0"/>
              <w:numPr>
                <w:ilvl w:val="0"/>
                <w:numId w:val="18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uporabljati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opazovanje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kot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orodje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izboljšanje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kakovosti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svojega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 xml:space="preserve"> dela;</w:t>
            </w:r>
          </w:p>
          <w:p w14:paraId="740ECFB8" w14:textId="77777777" w:rsidR="00DB2488" w:rsidRPr="007B6C99" w:rsidRDefault="00DB2488" w:rsidP="00B6542E">
            <w:pPr>
              <w:pStyle w:val="Odstavekseznama"/>
              <w:widowControl w:val="0"/>
              <w:numPr>
                <w:ilvl w:val="0"/>
                <w:numId w:val="18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izbere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ustrezno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tehnike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zbiranja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analiziranja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glede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problem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378FA157" w14:textId="77777777" w:rsidR="00DB2488" w:rsidRPr="007B6C99" w:rsidRDefault="00DB2488" w:rsidP="00B6542E">
            <w:pPr>
              <w:pStyle w:val="Odstavekseznama"/>
              <w:widowControl w:val="0"/>
              <w:numPr>
                <w:ilvl w:val="0"/>
                <w:numId w:val="18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uporabiti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izbrana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računalniška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orodja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kodiranje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podatkov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vizualizacijo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rezultatov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5762BCE1" w14:textId="77777777" w:rsidR="00D06CA0" w:rsidRPr="007B6C99" w:rsidRDefault="00DB2488" w:rsidP="00B6542E">
            <w:pPr>
              <w:pStyle w:val="Odstavekseznama"/>
              <w:widowControl w:val="0"/>
              <w:numPr>
                <w:ilvl w:val="0"/>
                <w:numId w:val="18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lastRenderedPageBreak/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napisati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poročilo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skladno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načeli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  <w:p w14:paraId="1AC25A50" w14:textId="0EF9CD09" w:rsidR="006112CB" w:rsidRPr="007B6C99" w:rsidRDefault="006112CB" w:rsidP="00B6542E">
            <w:pPr>
              <w:pStyle w:val="Odstavekseznama"/>
              <w:widowControl w:val="0"/>
              <w:numPr>
                <w:ilvl w:val="0"/>
                <w:numId w:val="18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uporablja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spoznanja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izboljšanje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delovanja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refleksijo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razvoj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lastne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poklicne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prakse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  <w:p w14:paraId="725CE35C" w14:textId="77777777" w:rsidR="00E74807" w:rsidRPr="007B6C99" w:rsidRDefault="00E74807" w:rsidP="008D434C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</w:p>
          <w:p w14:paraId="3FC83E44" w14:textId="463E61CE" w:rsidR="008D434C" w:rsidRPr="007B6C99" w:rsidRDefault="008D434C" w:rsidP="008D434C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Refleksija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:</w:t>
            </w:r>
          </w:p>
          <w:p w14:paraId="00099DF5" w14:textId="77777777" w:rsidR="008D434C" w:rsidRPr="007B6C99" w:rsidRDefault="008D434C" w:rsidP="008D434C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Študent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  <w:t>/-ka:</w:t>
            </w:r>
          </w:p>
          <w:p w14:paraId="0BFD7F06" w14:textId="77777777" w:rsidR="008D434C" w:rsidRPr="007B6C99" w:rsidRDefault="008D434C" w:rsidP="008D434C">
            <w:pPr>
              <w:widowControl w:val="0"/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en-GB"/>
              </w:rPr>
            </w:pPr>
          </w:p>
          <w:p w14:paraId="2D174306" w14:textId="77777777" w:rsidR="008D434C" w:rsidRPr="007B6C99" w:rsidRDefault="008D434C" w:rsidP="00B6542E">
            <w:pPr>
              <w:pStyle w:val="Odstavekseznama"/>
              <w:widowControl w:val="0"/>
              <w:numPr>
                <w:ilvl w:val="0"/>
                <w:numId w:val="20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je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sposoben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/-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kritično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ovrednotiti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rezultate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proces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lastne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raziskave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5C411E3D" w14:textId="77AB3F4D" w:rsidR="008D434C" w:rsidRPr="007B6C99" w:rsidRDefault="008D434C" w:rsidP="00B6542E">
            <w:pPr>
              <w:pStyle w:val="Odstavekseznama"/>
              <w:widowControl w:val="0"/>
              <w:numPr>
                <w:ilvl w:val="0"/>
                <w:numId w:val="20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reflektirati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vlogo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raziskovalca</w:t>
            </w:r>
            <w:proofErr w:type="spellEnd"/>
            <w:r w:rsidR="00CB17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v </w:t>
            </w:r>
            <w:proofErr w:type="spellStart"/>
            <w:r w:rsidR="00CB17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pedagoškem</w:t>
            </w:r>
            <w:proofErr w:type="spellEnd"/>
            <w:r w:rsidR="00CB17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CB179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okolju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pomen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refleksivnosti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B441E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pedagoškega</w:t>
            </w:r>
            <w:proofErr w:type="spellEnd"/>
            <w:r w:rsidR="00B441E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B441E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delavca</w:t>
            </w:r>
            <w:proofErr w:type="spellEnd"/>
            <w:r w:rsidR="00B441E8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v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kvalitativnem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raziskovanju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;</w:t>
            </w:r>
          </w:p>
          <w:p w14:paraId="1FBFC4CE" w14:textId="72A69892" w:rsidR="00CD25F1" w:rsidRPr="007B6C99" w:rsidRDefault="008D434C" w:rsidP="00B6542E">
            <w:pPr>
              <w:pStyle w:val="Odstavekseznama"/>
              <w:widowControl w:val="0"/>
              <w:numPr>
                <w:ilvl w:val="0"/>
                <w:numId w:val="20"/>
              </w:numPr>
              <w:suppressAutoHyphens/>
              <w:autoSpaceDN w:val="0"/>
              <w:textAlignment w:val="baseline"/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</w:pP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zna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kritično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analizirati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interpretirati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druge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kvalitativne</w:t>
            </w:r>
            <w:proofErr w:type="spellEnd"/>
            <w:r w:rsidR="00A3088C"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raziskave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vidika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metodološke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ustreznosti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etičnosti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verodostojnosti</w:t>
            </w:r>
            <w:proofErr w:type="spellEnd"/>
            <w:r w:rsidRPr="007B6C99">
              <w:rPr>
                <w:rFonts w:asciiTheme="majorHAnsi" w:hAnsiTheme="majorHAnsi" w:cstheme="majorHAnsi"/>
                <w:kern w:val="3"/>
                <w:sz w:val="22"/>
                <w:szCs w:val="22"/>
                <w:lang w:val="it-IT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EDE0FD" w14:textId="77777777" w:rsidR="00D06CA0" w:rsidRPr="007B6C99" w:rsidRDefault="00D06CA0" w:rsidP="00D06CA0">
            <w:pPr>
              <w:numPr>
                <w:ilvl w:val="0"/>
                <w:numId w:val="4"/>
              </w:numPr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</w:p>
          <w:p w14:paraId="32DD0EB2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</w:p>
          <w:p w14:paraId="658992C3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02358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70E8E55F" w14:textId="07EDC4A2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0DA9298B" w14:textId="42BD263A" w:rsidR="003B4972" w:rsidRPr="007B6C99" w:rsidRDefault="00D06CA0" w:rsidP="003B4972">
            <w:pPr>
              <w:numPr>
                <w:ilvl w:val="0"/>
                <w:numId w:val="7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="003B4972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understands the fundamental philosophical foundations of qualitative research and is able to distinguish between different types of qualitative studies;</w:t>
            </w:r>
          </w:p>
          <w:p w14:paraId="25F8ED30" w14:textId="259A693E" w:rsidR="003B4972" w:rsidRPr="007B6C99" w:rsidRDefault="003B4972" w:rsidP="003B4972">
            <w:pPr>
              <w:numPr>
                <w:ilvl w:val="0"/>
                <w:numId w:val="7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knows and understands the procedures for data collection and analysis in qualitative research;</w:t>
            </w:r>
          </w:p>
          <w:p w14:paraId="54F0EF06" w14:textId="25830DAF" w:rsidR="003B4972" w:rsidRPr="007B6C99" w:rsidRDefault="003B4972" w:rsidP="003B4972">
            <w:pPr>
              <w:numPr>
                <w:ilvl w:val="0"/>
                <w:numId w:val="7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familiar with ethical principles and methods for ensuring the quality of research;</w:t>
            </w:r>
          </w:p>
          <w:p w14:paraId="5D496A21" w14:textId="77777777" w:rsidR="00D06CA0" w:rsidRPr="007B6C99" w:rsidRDefault="003B4972" w:rsidP="003B4972">
            <w:pPr>
              <w:numPr>
                <w:ilvl w:val="0"/>
                <w:numId w:val="7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use basic software tools for analysing and presenting the results of qualitative research.</w:t>
            </w:r>
          </w:p>
          <w:p w14:paraId="20886334" w14:textId="77777777" w:rsidR="001F7656" w:rsidRPr="007B6C99" w:rsidRDefault="001F7656" w:rsidP="001F7656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22DBF8C6" w14:textId="77777777" w:rsidR="001F7656" w:rsidRPr="007B6C99" w:rsidRDefault="001F7656" w:rsidP="001F7656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Application:</w:t>
            </w:r>
          </w:p>
          <w:p w14:paraId="6BE3760E" w14:textId="77777777" w:rsidR="001F7656" w:rsidRPr="007B6C99" w:rsidRDefault="001F7656" w:rsidP="001F7656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5839A37F" w14:textId="112EE713" w:rsidR="001F7656" w:rsidRPr="007B6C99" w:rsidRDefault="001F7656" w:rsidP="00B6542E">
            <w:pPr>
              <w:pStyle w:val="Odstavekseznama"/>
              <w:numPr>
                <w:ilvl w:val="0"/>
                <w:numId w:val="19"/>
              </w:numPr>
              <w:ind w:left="456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plan and conduct a qualitative research study within the context of speech and language therapy or education of individuals with hearing impairments;</w:t>
            </w:r>
          </w:p>
          <w:p w14:paraId="6516FF06" w14:textId="2E1B3A1D" w:rsidR="006A3809" w:rsidRPr="007B6C99" w:rsidRDefault="006A3809" w:rsidP="00B6542E">
            <w:pPr>
              <w:pStyle w:val="Odstavekseznama"/>
              <w:numPr>
                <w:ilvl w:val="0"/>
                <w:numId w:val="19"/>
              </w:numPr>
              <w:ind w:left="456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use observation as a tool for improving the quality of their own work;</w:t>
            </w:r>
          </w:p>
          <w:p w14:paraId="23C47DF7" w14:textId="3BAAE765" w:rsidR="001F7656" w:rsidRPr="007B6C99" w:rsidRDefault="001F7656" w:rsidP="00B6542E">
            <w:pPr>
              <w:pStyle w:val="Odstavekseznama"/>
              <w:numPr>
                <w:ilvl w:val="0"/>
                <w:numId w:val="19"/>
              </w:numPr>
              <w:ind w:left="456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selects and appropriately applies data collection and analysis techniques in accordance with the research problem;</w:t>
            </w:r>
          </w:p>
          <w:p w14:paraId="4DE768DC" w14:textId="79624653" w:rsidR="00E74807" w:rsidRPr="007B6C99" w:rsidRDefault="001F7656" w:rsidP="00B6542E">
            <w:pPr>
              <w:pStyle w:val="Odstavekseznama"/>
              <w:numPr>
                <w:ilvl w:val="0"/>
                <w:numId w:val="19"/>
              </w:numPr>
              <w:ind w:left="456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lastRenderedPageBreak/>
              <w:t xml:space="preserve">is able to use selected software tools for </w:t>
            </w:r>
            <w:r w:rsidR="00E74807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c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oding, data analysis, and result visualization;</w:t>
            </w:r>
          </w:p>
          <w:p w14:paraId="71241ED3" w14:textId="77777777" w:rsidR="00E74807" w:rsidRPr="007B6C99" w:rsidRDefault="001F7656" w:rsidP="00B6542E">
            <w:pPr>
              <w:pStyle w:val="Odstavekseznama"/>
              <w:numPr>
                <w:ilvl w:val="0"/>
                <w:numId w:val="19"/>
              </w:numPr>
              <w:ind w:left="456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write a research report in line with the principles of qualitative research;</w:t>
            </w:r>
            <w:r w:rsidR="00E74807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  <w:p w14:paraId="2A153838" w14:textId="77777777" w:rsidR="001F7656" w:rsidRPr="007B6C99" w:rsidRDefault="001F7656" w:rsidP="00B6542E">
            <w:pPr>
              <w:pStyle w:val="Odstavekseznama"/>
              <w:numPr>
                <w:ilvl w:val="0"/>
                <w:numId w:val="19"/>
              </w:numPr>
              <w:ind w:left="456" w:hanging="284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ap</w:t>
            </w:r>
            <w:r w:rsidR="00E74807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p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lies research findings to improve pedagogical practice, support professional reflection, and foster the development of their own professional competencies.</w:t>
            </w:r>
          </w:p>
          <w:p w14:paraId="659C169B" w14:textId="77777777" w:rsidR="0003288C" w:rsidRPr="007B6C99" w:rsidRDefault="0003288C" w:rsidP="0003288C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45CC2BFC" w14:textId="77777777" w:rsidR="0003288C" w:rsidRPr="007B6C99" w:rsidRDefault="0003288C" w:rsidP="0003288C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Reflection:</w:t>
            </w:r>
          </w:p>
          <w:p w14:paraId="44C03545" w14:textId="77777777" w:rsidR="0003288C" w:rsidRPr="007B6C99" w:rsidRDefault="0003288C" w:rsidP="0003288C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CC85FED" w14:textId="77777777" w:rsidR="0003288C" w:rsidRPr="007B6C99" w:rsidRDefault="0003288C" w:rsidP="0003288C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4E14C1FE" w14:textId="08942DBF" w:rsidR="0003288C" w:rsidRPr="007B6C99" w:rsidRDefault="0003288C" w:rsidP="00B6542E">
            <w:pPr>
              <w:pStyle w:val="Odstavekseznama"/>
              <w:numPr>
                <w:ilvl w:val="0"/>
                <w:numId w:val="21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is able </w:t>
            </w:r>
            <w:r w:rsidR="00E12E06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to evaluate the results and process of their own research critically</w:t>
            </w: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;</w:t>
            </w:r>
          </w:p>
          <w:p w14:paraId="21E953E0" w14:textId="77777777" w:rsidR="00272B4B" w:rsidRPr="007B6C99" w:rsidRDefault="00272B4B" w:rsidP="00B6542E">
            <w:pPr>
              <w:pStyle w:val="Odstavekseznama"/>
              <w:numPr>
                <w:ilvl w:val="0"/>
                <w:numId w:val="21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reflect on the role of the researcher in an educational setting and the importance of reflexivity of the educational professional in qualitative research;</w:t>
            </w:r>
          </w:p>
          <w:p w14:paraId="77AE6321" w14:textId="17E0B0BF" w:rsidR="0003288C" w:rsidRPr="007B6C99" w:rsidRDefault="0003288C" w:rsidP="00B6542E">
            <w:pPr>
              <w:pStyle w:val="Odstavekseznama"/>
              <w:numPr>
                <w:ilvl w:val="0"/>
                <w:numId w:val="21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is able to critically analyse and interpret other qualitative studies in terms of methodological adequacy, ethics, and trustworthiness.</w:t>
            </w:r>
          </w:p>
        </w:tc>
      </w:tr>
      <w:tr w:rsidR="00D06CA0" w:rsidRPr="007B6C99" w14:paraId="615E8DBB" w14:textId="77777777" w:rsidTr="006D0CCF">
        <w:trPr>
          <w:trHeight w:val="11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828" w14:textId="324A8CE9" w:rsidR="0003288C" w:rsidRPr="007B6C99" w:rsidRDefault="0003288C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5CAF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532B" w14:textId="5B953A0D" w:rsidR="0003288C" w:rsidRPr="007B6C99" w:rsidRDefault="0003288C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D06CA0" w:rsidRPr="007B6C99" w14:paraId="52609B40" w14:textId="77777777" w:rsidTr="006D0CCF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703B8B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03A8F999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Metode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poučevanja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učenja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42" w:type="dxa"/>
          </w:tcPr>
          <w:p w14:paraId="047C1B9B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283BC58D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168D90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344190E6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Learning and teaching methods:</w:t>
            </w:r>
          </w:p>
        </w:tc>
      </w:tr>
      <w:tr w:rsidR="00D06CA0" w:rsidRPr="007B6C99" w14:paraId="7FC5225F" w14:textId="77777777" w:rsidTr="006D0CCF">
        <w:trPr>
          <w:trHeight w:val="138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FCD9" w14:textId="77777777" w:rsidR="001158CC" w:rsidRPr="007B6C99" w:rsidRDefault="001158CC" w:rsidP="001158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interaktivna predavanja,</w:t>
            </w:r>
          </w:p>
          <w:p w14:paraId="0F89E92D" w14:textId="77777777" w:rsidR="001158CC" w:rsidRPr="007B6C99" w:rsidRDefault="001158CC" w:rsidP="001158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eastAsia="Calibri Light" w:hAnsiTheme="majorHAnsi" w:cstheme="majorHAnsi"/>
                <w:sz w:val="22"/>
                <w:szCs w:val="22"/>
              </w:rPr>
              <w:t>raziskovalni pouk,</w:t>
            </w:r>
          </w:p>
          <w:p w14:paraId="21ABDA39" w14:textId="56E80B21" w:rsidR="001158CC" w:rsidRPr="007B6C99" w:rsidRDefault="00E25D3D" w:rsidP="001158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delo v skupinah,</w:t>
            </w:r>
          </w:p>
          <w:p w14:paraId="6BA7EB23" w14:textId="3035F95B" w:rsidR="00D06CA0" w:rsidRPr="007B6C99" w:rsidRDefault="001158CC" w:rsidP="001158CC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samostojno raziskovalno delo študenta.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499F3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880F" w14:textId="77777777" w:rsidR="00172D26" w:rsidRPr="007B6C99" w:rsidRDefault="00172D26" w:rsidP="00172D26">
            <w:pPr>
              <w:pStyle w:val="Odstavekseznama"/>
              <w:numPr>
                <w:ilvl w:val="0"/>
                <w:numId w:val="10"/>
              </w:numPr>
              <w:contextualSpacing w:val="0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interactive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lectures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5E555C7F" w14:textId="77777777" w:rsidR="00172D26" w:rsidRPr="007B6C99" w:rsidRDefault="00172D26" w:rsidP="00172D2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B6C99">
              <w:rPr>
                <w:rFonts w:asciiTheme="majorHAnsi" w:eastAsia="Calibri Light" w:hAnsiTheme="majorHAnsi" w:cstheme="majorHAnsi"/>
                <w:sz w:val="22"/>
                <w:szCs w:val="22"/>
              </w:rPr>
              <w:t>research-based</w:t>
            </w:r>
            <w:proofErr w:type="spellEnd"/>
            <w:r w:rsidRPr="007B6C99">
              <w:rPr>
                <w:rFonts w:asciiTheme="majorHAnsi" w:eastAsia="Calibri Light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eastAsia="Calibri Light" w:hAnsiTheme="majorHAnsi" w:cstheme="majorHAnsi"/>
                <w:sz w:val="22"/>
                <w:szCs w:val="22"/>
              </w:rPr>
              <w:t>lessons</w:t>
            </w:r>
            <w:proofErr w:type="spellEnd"/>
            <w:r w:rsidRPr="007B6C99">
              <w:rPr>
                <w:rFonts w:asciiTheme="majorHAnsi" w:eastAsia="Calibri Light" w:hAnsiTheme="majorHAnsi" w:cstheme="majorHAnsi"/>
                <w:sz w:val="22"/>
                <w:szCs w:val="22"/>
              </w:rPr>
              <w:t>,</w:t>
            </w:r>
          </w:p>
          <w:p w14:paraId="1BC412AE" w14:textId="0A4039A3" w:rsidR="00172D26" w:rsidRPr="007B6C99" w:rsidRDefault="00F1688E" w:rsidP="00172D2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group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="00172D26" w:rsidRPr="007B6C9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E41DCEC" w14:textId="09FF21E5" w:rsidR="00D06CA0" w:rsidRPr="007B6C99" w:rsidRDefault="00172D26" w:rsidP="00172D26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independent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research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work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by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student</w:t>
            </w:r>
            <w:proofErr w:type="spellEnd"/>
            <w:r w:rsidRPr="007B6C9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D06CA0"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</w:t>
            </w:r>
          </w:p>
        </w:tc>
      </w:tr>
      <w:tr w:rsidR="00D06CA0" w:rsidRPr="007B6C99" w14:paraId="5F682C95" w14:textId="77777777" w:rsidTr="006D0CCF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C49225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38276431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Načini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ocenjevanja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B81F8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Delež</w:t>
            </w:r>
            <w:proofErr w:type="spellEnd"/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 xml:space="preserve"> (v %) /</w:t>
            </w:r>
          </w:p>
          <w:p w14:paraId="37F5DC96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Share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C49FF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4E4F9DDE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Assessment:</w:t>
            </w:r>
          </w:p>
        </w:tc>
      </w:tr>
      <w:tr w:rsidR="00D06CA0" w:rsidRPr="007B6C99" w14:paraId="5EAE8D2E" w14:textId="77777777" w:rsidTr="004A3A06">
        <w:trPr>
          <w:trHeight w:val="146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2F4A" w14:textId="6AF721E4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</w:rPr>
              <w:t>Način (pisni izpit, ustno izpraševanje, naloge, projekt)</w:t>
            </w:r>
            <w:r w:rsidR="004A3A06">
              <w:rPr>
                <w:rFonts w:asciiTheme="majorHAnsi" w:eastAsia="Calibri" w:hAnsiTheme="majorHAnsi" w:cstheme="majorHAnsi"/>
                <w:sz w:val="22"/>
                <w:szCs w:val="22"/>
              </w:rPr>
              <w:t>:</w:t>
            </w:r>
          </w:p>
          <w:p w14:paraId="55B9F795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</w:rPr>
            </w:pPr>
          </w:p>
          <w:p w14:paraId="15190BD8" w14:textId="3D2659FE" w:rsidR="00D06CA0" w:rsidRPr="007B6C99" w:rsidRDefault="00D06CA0" w:rsidP="006D0CCF">
            <w:pPr>
              <w:pStyle w:val="Odstavekseznama"/>
              <w:numPr>
                <w:ilvl w:val="0"/>
                <w:numId w:val="23"/>
              </w:numPr>
              <w:suppressAutoHyphens/>
              <w:autoSpaceDN w:val="0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</w:pP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raziskovalna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naloga</w:t>
            </w:r>
            <w:proofErr w:type="spellEnd"/>
          </w:p>
          <w:p w14:paraId="7CE8155D" w14:textId="03574051" w:rsidR="00D06CA0" w:rsidRPr="007B6C99" w:rsidRDefault="004A3A06" w:rsidP="007B6C99">
            <w:pPr>
              <w:pStyle w:val="Odstavekseznama"/>
              <w:numPr>
                <w:ilvl w:val="0"/>
                <w:numId w:val="23"/>
              </w:numPr>
              <w:suppressAutoHyphens/>
              <w:autoSpaceDN w:val="0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proofErr w:type="spellStart"/>
            <w:r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p</w:t>
            </w:r>
            <w:r w:rsidR="00D06CA0"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isni</w:t>
            </w:r>
            <w:proofErr w:type="spellEnd"/>
            <w:r w:rsidR="00D06CA0"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="00D06CA0"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izpit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5829F" w14:textId="0888BB0C" w:rsidR="00D06CA0" w:rsidRPr="007B6C99" w:rsidRDefault="00D06CA0" w:rsidP="007B6C99">
            <w:pPr>
              <w:suppressAutoHyphens/>
              <w:autoSpaceDN w:val="0"/>
              <w:jc w:val="center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25 %</w:t>
            </w:r>
          </w:p>
          <w:p w14:paraId="79B0C08F" w14:textId="737F63EF" w:rsidR="007B6C99" w:rsidRPr="007B6C99" w:rsidRDefault="00D06CA0" w:rsidP="004A3A06">
            <w:pPr>
              <w:suppressAutoHyphens/>
              <w:autoSpaceDN w:val="0"/>
              <w:jc w:val="center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75 %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83400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Type (examination, oral, coursework, project):</w:t>
            </w:r>
          </w:p>
          <w:p w14:paraId="5D4F95D3" w14:textId="77777777" w:rsidR="00D06CA0" w:rsidRPr="007B6C99" w:rsidRDefault="00D06CA0" w:rsidP="006D0CCF">
            <w:p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</w:p>
          <w:p w14:paraId="48207411" w14:textId="454B0B23" w:rsidR="00D06CA0" w:rsidRPr="007B6C99" w:rsidRDefault="00D06CA0" w:rsidP="006D0CCF">
            <w:pPr>
              <w:pStyle w:val="Odstavekseznama"/>
              <w:numPr>
                <w:ilvl w:val="0"/>
                <w:numId w:val="24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research work</w:t>
            </w:r>
          </w:p>
          <w:p w14:paraId="20119C86" w14:textId="77777777" w:rsidR="00D06CA0" w:rsidRPr="007B6C99" w:rsidRDefault="00D06CA0" w:rsidP="007B6C99">
            <w:pPr>
              <w:pStyle w:val="Odstavekseznama"/>
              <w:numPr>
                <w:ilvl w:val="0"/>
                <w:numId w:val="24"/>
              </w:numPr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sz w:val="22"/>
                <w:szCs w:val="22"/>
                <w:lang w:val="en-GB"/>
              </w:rPr>
              <w:t>written exam</w:t>
            </w:r>
          </w:p>
        </w:tc>
      </w:tr>
      <w:tr w:rsidR="00D06CA0" w:rsidRPr="007B6C99" w14:paraId="64DD641A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6B0902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</w:p>
          <w:p w14:paraId="4A456FC3" w14:textId="77777777" w:rsidR="00D06CA0" w:rsidRPr="007B6C99" w:rsidRDefault="00D06CA0" w:rsidP="006D0CCF">
            <w:pPr>
              <w:jc w:val="both"/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</w:pPr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Reference </w:t>
            </w:r>
            <w:proofErr w:type="spellStart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>nosilca</w:t>
            </w:r>
            <w:proofErr w:type="spellEnd"/>
            <w:r w:rsidRPr="007B6C99">
              <w:rPr>
                <w:rFonts w:asciiTheme="majorHAnsi" w:eastAsia="Calibri" w:hAnsiTheme="majorHAnsi" w:cstheme="majorHAnsi"/>
                <w:b/>
                <w:sz w:val="22"/>
                <w:szCs w:val="22"/>
                <w:lang w:val="en-GB"/>
              </w:rPr>
              <w:t xml:space="preserve"> / Lecturer's references: </w:t>
            </w:r>
          </w:p>
        </w:tc>
      </w:tr>
      <w:tr w:rsidR="00D06CA0" w:rsidRPr="007B6C99" w14:paraId="5BBDDB13" w14:textId="77777777" w:rsidTr="006D0CCF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0900" w14:textId="4F0F81A7" w:rsidR="00D06CA0" w:rsidRPr="007B6C99" w:rsidRDefault="00D06CA0" w:rsidP="00ED5ABC">
            <w:pPr>
              <w:suppressAutoHyphens/>
              <w:autoSpaceDN w:val="0"/>
              <w:ind w:left="720"/>
              <w:jc w:val="both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</w:p>
          <w:p w14:paraId="1DA52B94" w14:textId="66E0CAF4" w:rsidR="0056776F" w:rsidRPr="007B6C99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Krmac, N</w:t>
            </w:r>
            <w:r w:rsidR="00625A61"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.</w:t>
            </w: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in Cencič, M. (2022).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Kvalitativno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pedagoško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Od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ideje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do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.</w:t>
            </w: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Koper: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Založba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Univerze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Primorskem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. </w:t>
            </w:r>
          </w:p>
          <w:p w14:paraId="0EA1B606" w14:textId="41EEEB21" w:rsidR="007231EE" w:rsidRPr="007B6C99" w:rsidRDefault="007231EE" w:rsidP="007231EE">
            <w:pPr>
              <w:pStyle w:val="Odstavekseznama"/>
              <w:numPr>
                <w:ilvl w:val="0"/>
                <w:numId w:val="1"/>
              </w:numPr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Krmac, N. in Cencič, M. (2023).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Kvalitativno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pedagoško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raziskovanje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od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obdelave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podatkov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do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predstavitve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ugotovitev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.</w:t>
            </w: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Koper: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Založba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Univerze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Primorskem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. </w:t>
            </w:r>
          </w:p>
          <w:p w14:paraId="60DAEBCA" w14:textId="5D9AFB3D" w:rsidR="0056776F" w:rsidRPr="007B6C99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Krmac, N. (2022).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Interpretativna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raziskava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njena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uporaba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pedagoškem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področju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.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Revija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elementarno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izobraževanje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, 15(2), 261-284.</w:t>
            </w:r>
          </w:p>
          <w:p w14:paraId="63E89DC7" w14:textId="08D25984" w:rsidR="0056776F" w:rsidRPr="007B6C99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lastRenderedPageBreak/>
              <w:t xml:space="preserve">Krmac, N. (2021). O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avtoetnografiji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njeni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vlogi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na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pedagoškem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>področju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 w:eastAsia="sl-SI"/>
              </w:rPr>
              <w:t xml:space="preserve">.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Pedagoška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obzorja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: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časopis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za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didaktiko</w:t>
            </w:r>
            <w:proofErr w:type="spellEnd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 xml:space="preserve"> in </w:t>
            </w:r>
            <w:proofErr w:type="spellStart"/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metodiko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, 36(2), 36-48.  </w:t>
            </w:r>
          </w:p>
          <w:p w14:paraId="6DF9CBAF" w14:textId="08C0C8B7" w:rsidR="0056776F" w:rsidRPr="007B6C99" w:rsidRDefault="0056776F" w:rsidP="0056776F">
            <w:pPr>
              <w:numPr>
                <w:ilvl w:val="0"/>
                <w:numId w:val="1"/>
              </w:numPr>
              <w:suppressAutoHyphens/>
              <w:autoSpaceDN w:val="0"/>
              <w:jc w:val="both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Krmac, N. in Lepičnik Vodopivec, J. (2018). </w:t>
            </w:r>
            <w:r w:rsidRPr="007B6C99">
              <w:rPr>
                <w:rFonts w:asciiTheme="majorHAnsi" w:eastAsia="Calibri" w:hAnsiTheme="majorHAnsi" w:cstheme="majorHAnsi"/>
                <w:i/>
                <w:iCs/>
                <w:kern w:val="3"/>
                <w:sz w:val="22"/>
                <w:szCs w:val="22"/>
                <w:lang w:val="en-GB" w:eastAsia="sl-SI"/>
              </w:rPr>
              <w:t>Employment model of career counsellors at universities.</w:t>
            </w:r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Hamburg: Verlag </w:t>
            </w:r>
            <w:proofErr w:type="spellStart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>Dr.</w:t>
            </w:r>
            <w:proofErr w:type="spellEnd"/>
            <w:r w:rsidRPr="007B6C99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  <w:t xml:space="preserve"> Kovač. </w:t>
            </w:r>
          </w:p>
          <w:p w14:paraId="4AC752BC" w14:textId="5AEE3307" w:rsidR="0056776F" w:rsidRPr="007B6C99" w:rsidRDefault="0056776F" w:rsidP="00ED5ABC">
            <w:pPr>
              <w:suppressAutoHyphens/>
              <w:autoSpaceDN w:val="0"/>
              <w:ind w:left="720"/>
              <w:jc w:val="both"/>
              <w:textAlignment w:val="baseline"/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en-GB" w:eastAsia="sl-SI"/>
              </w:rPr>
            </w:pPr>
          </w:p>
        </w:tc>
      </w:tr>
    </w:tbl>
    <w:p w14:paraId="1D8A4D82" w14:textId="77777777" w:rsidR="0031191F" w:rsidRPr="007B6C99" w:rsidRDefault="00BD5166">
      <w:pPr>
        <w:rPr>
          <w:rFonts w:asciiTheme="majorHAnsi" w:hAnsiTheme="majorHAnsi" w:cstheme="majorHAnsi"/>
        </w:rPr>
      </w:pPr>
    </w:p>
    <w:sectPr w:rsidR="0031191F" w:rsidRPr="007B6C9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C4263"/>
    <w:multiLevelType w:val="hybridMultilevel"/>
    <w:tmpl w:val="248EC0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4457F"/>
    <w:multiLevelType w:val="hybridMultilevel"/>
    <w:tmpl w:val="CD3AD7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F3813"/>
    <w:multiLevelType w:val="hybridMultilevel"/>
    <w:tmpl w:val="D4A0A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66662"/>
    <w:multiLevelType w:val="hybridMultilevel"/>
    <w:tmpl w:val="143A6A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20E0F"/>
    <w:multiLevelType w:val="hybridMultilevel"/>
    <w:tmpl w:val="274C12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B55A3"/>
    <w:multiLevelType w:val="hybridMultilevel"/>
    <w:tmpl w:val="41445A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026AC"/>
    <w:multiLevelType w:val="hybridMultilevel"/>
    <w:tmpl w:val="81088D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96D75"/>
    <w:multiLevelType w:val="hybridMultilevel"/>
    <w:tmpl w:val="F80471F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C113F44"/>
    <w:multiLevelType w:val="hybridMultilevel"/>
    <w:tmpl w:val="AE94E4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82442"/>
    <w:multiLevelType w:val="hybridMultilevel"/>
    <w:tmpl w:val="84682C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9066F"/>
    <w:multiLevelType w:val="hybridMultilevel"/>
    <w:tmpl w:val="DED40D3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FD53CFC"/>
    <w:multiLevelType w:val="hybridMultilevel"/>
    <w:tmpl w:val="BA3AD5A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A3A2C"/>
    <w:multiLevelType w:val="hybridMultilevel"/>
    <w:tmpl w:val="CA4672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CD0A85"/>
    <w:multiLevelType w:val="hybridMultilevel"/>
    <w:tmpl w:val="918C1F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C0C62"/>
    <w:multiLevelType w:val="hybridMultilevel"/>
    <w:tmpl w:val="71C88F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E48E5"/>
    <w:multiLevelType w:val="hybridMultilevel"/>
    <w:tmpl w:val="7BF4DF1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F5650DC"/>
    <w:multiLevelType w:val="hybridMultilevel"/>
    <w:tmpl w:val="79BA6E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65684"/>
    <w:multiLevelType w:val="hybridMultilevel"/>
    <w:tmpl w:val="996A0F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A6F67"/>
    <w:multiLevelType w:val="hybridMultilevel"/>
    <w:tmpl w:val="3FCE49A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8512696"/>
    <w:multiLevelType w:val="hybridMultilevel"/>
    <w:tmpl w:val="0C068930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8E97F8A"/>
    <w:multiLevelType w:val="hybridMultilevel"/>
    <w:tmpl w:val="3C70EA5A"/>
    <w:lvl w:ilvl="0" w:tplc="77CA24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C3D04"/>
    <w:multiLevelType w:val="hybridMultilevel"/>
    <w:tmpl w:val="FAB6B8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76DDD"/>
    <w:multiLevelType w:val="hybridMultilevel"/>
    <w:tmpl w:val="A5F42D74"/>
    <w:lvl w:ilvl="0" w:tplc="D86062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56B98"/>
    <w:multiLevelType w:val="hybridMultilevel"/>
    <w:tmpl w:val="B346019A"/>
    <w:lvl w:ilvl="0" w:tplc="DF2E7F14">
      <w:start w:val="4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11"/>
  </w:num>
  <w:num w:numId="4">
    <w:abstractNumId w:val="20"/>
  </w:num>
  <w:num w:numId="5">
    <w:abstractNumId w:val="2"/>
  </w:num>
  <w:num w:numId="6">
    <w:abstractNumId w:val="21"/>
  </w:num>
  <w:num w:numId="7">
    <w:abstractNumId w:val="17"/>
  </w:num>
  <w:num w:numId="8">
    <w:abstractNumId w:val="8"/>
  </w:num>
  <w:num w:numId="9">
    <w:abstractNumId w:val="23"/>
  </w:num>
  <w:num w:numId="10">
    <w:abstractNumId w:val="4"/>
  </w:num>
  <w:num w:numId="11">
    <w:abstractNumId w:val="14"/>
  </w:num>
  <w:num w:numId="12">
    <w:abstractNumId w:val="19"/>
  </w:num>
  <w:num w:numId="13">
    <w:abstractNumId w:val="10"/>
  </w:num>
  <w:num w:numId="14">
    <w:abstractNumId w:val="18"/>
  </w:num>
  <w:num w:numId="15">
    <w:abstractNumId w:val="6"/>
  </w:num>
  <w:num w:numId="16">
    <w:abstractNumId w:val="15"/>
  </w:num>
  <w:num w:numId="17">
    <w:abstractNumId w:val="12"/>
  </w:num>
  <w:num w:numId="18">
    <w:abstractNumId w:val="9"/>
  </w:num>
  <w:num w:numId="19">
    <w:abstractNumId w:val="7"/>
  </w:num>
  <w:num w:numId="20">
    <w:abstractNumId w:val="16"/>
  </w:num>
  <w:num w:numId="21">
    <w:abstractNumId w:val="1"/>
  </w:num>
  <w:num w:numId="22">
    <w:abstractNumId w:val="5"/>
  </w:num>
  <w:num w:numId="23">
    <w:abstractNumId w:val="13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CA0"/>
    <w:rsid w:val="00015940"/>
    <w:rsid w:val="0003288C"/>
    <w:rsid w:val="000362D6"/>
    <w:rsid w:val="00052599"/>
    <w:rsid w:val="0006441D"/>
    <w:rsid w:val="00070533"/>
    <w:rsid w:val="000733AF"/>
    <w:rsid w:val="0009726D"/>
    <w:rsid w:val="000B118D"/>
    <w:rsid w:val="000D73E0"/>
    <w:rsid w:val="00107296"/>
    <w:rsid w:val="001158CC"/>
    <w:rsid w:val="001263A4"/>
    <w:rsid w:val="00154F89"/>
    <w:rsid w:val="00172D26"/>
    <w:rsid w:val="001B09DB"/>
    <w:rsid w:val="001C59E0"/>
    <w:rsid w:val="001D06E5"/>
    <w:rsid w:val="001E4454"/>
    <w:rsid w:val="001F7656"/>
    <w:rsid w:val="00212E14"/>
    <w:rsid w:val="002342BA"/>
    <w:rsid w:val="00245D88"/>
    <w:rsid w:val="00272B4B"/>
    <w:rsid w:val="002812A6"/>
    <w:rsid w:val="00282BB3"/>
    <w:rsid w:val="002940C2"/>
    <w:rsid w:val="002B5B2B"/>
    <w:rsid w:val="003118F9"/>
    <w:rsid w:val="003127AB"/>
    <w:rsid w:val="00326A7B"/>
    <w:rsid w:val="00333BF4"/>
    <w:rsid w:val="00386FA3"/>
    <w:rsid w:val="00394517"/>
    <w:rsid w:val="003A6B9B"/>
    <w:rsid w:val="003B4972"/>
    <w:rsid w:val="003D5509"/>
    <w:rsid w:val="00405FA0"/>
    <w:rsid w:val="004426F8"/>
    <w:rsid w:val="0044467B"/>
    <w:rsid w:val="004513C9"/>
    <w:rsid w:val="00491E09"/>
    <w:rsid w:val="004A0DE4"/>
    <w:rsid w:val="004A1E0E"/>
    <w:rsid w:val="004A3A06"/>
    <w:rsid w:val="00504D90"/>
    <w:rsid w:val="00507381"/>
    <w:rsid w:val="00524F5E"/>
    <w:rsid w:val="00534CEC"/>
    <w:rsid w:val="00561A11"/>
    <w:rsid w:val="00563557"/>
    <w:rsid w:val="0056776F"/>
    <w:rsid w:val="00574BAC"/>
    <w:rsid w:val="005875E8"/>
    <w:rsid w:val="0059785A"/>
    <w:rsid w:val="005A09A7"/>
    <w:rsid w:val="005B14E6"/>
    <w:rsid w:val="005E34C8"/>
    <w:rsid w:val="005E7560"/>
    <w:rsid w:val="006112CB"/>
    <w:rsid w:val="00625A61"/>
    <w:rsid w:val="00631140"/>
    <w:rsid w:val="00634930"/>
    <w:rsid w:val="00640556"/>
    <w:rsid w:val="00641B20"/>
    <w:rsid w:val="00667A77"/>
    <w:rsid w:val="00675FF6"/>
    <w:rsid w:val="006A3809"/>
    <w:rsid w:val="006B5823"/>
    <w:rsid w:val="00704B7C"/>
    <w:rsid w:val="007231EE"/>
    <w:rsid w:val="00733ECE"/>
    <w:rsid w:val="00785ADC"/>
    <w:rsid w:val="00794E85"/>
    <w:rsid w:val="007B1C95"/>
    <w:rsid w:val="007B6C99"/>
    <w:rsid w:val="007C5D3C"/>
    <w:rsid w:val="007D5F5B"/>
    <w:rsid w:val="00807AFF"/>
    <w:rsid w:val="00835DCE"/>
    <w:rsid w:val="00846257"/>
    <w:rsid w:val="00852C1E"/>
    <w:rsid w:val="008658C5"/>
    <w:rsid w:val="008C7B73"/>
    <w:rsid w:val="008D434C"/>
    <w:rsid w:val="008E6E90"/>
    <w:rsid w:val="00916447"/>
    <w:rsid w:val="00935156"/>
    <w:rsid w:val="00982698"/>
    <w:rsid w:val="009B76E1"/>
    <w:rsid w:val="009F029B"/>
    <w:rsid w:val="00A1374C"/>
    <w:rsid w:val="00A3088C"/>
    <w:rsid w:val="00A76A22"/>
    <w:rsid w:val="00AA58B4"/>
    <w:rsid w:val="00AE5902"/>
    <w:rsid w:val="00B10B67"/>
    <w:rsid w:val="00B372A4"/>
    <w:rsid w:val="00B441E8"/>
    <w:rsid w:val="00B6542E"/>
    <w:rsid w:val="00B74FA8"/>
    <w:rsid w:val="00B8196C"/>
    <w:rsid w:val="00BC1BC4"/>
    <w:rsid w:val="00BD5166"/>
    <w:rsid w:val="00C10532"/>
    <w:rsid w:val="00C643E5"/>
    <w:rsid w:val="00CA0C69"/>
    <w:rsid w:val="00CB1798"/>
    <w:rsid w:val="00CD25F1"/>
    <w:rsid w:val="00CD2FAC"/>
    <w:rsid w:val="00D06CA0"/>
    <w:rsid w:val="00D20208"/>
    <w:rsid w:val="00D313A6"/>
    <w:rsid w:val="00D34090"/>
    <w:rsid w:val="00D35B4A"/>
    <w:rsid w:val="00D4648E"/>
    <w:rsid w:val="00D62A3E"/>
    <w:rsid w:val="00DA0C23"/>
    <w:rsid w:val="00DA6260"/>
    <w:rsid w:val="00DB2488"/>
    <w:rsid w:val="00DC29BB"/>
    <w:rsid w:val="00DE25F4"/>
    <w:rsid w:val="00DE4898"/>
    <w:rsid w:val="00DF16A0"/>
    <w:rsid w:val="00E12E06"/>
    <w:rsid w:val="00E25D3D"/>
    <w:rsid w:val="00E40DA7"/>
    <w:rsid w:val="00E74807"/>
    <w:rsid w:val="00E8176E"/>
    <w:rsid w:val="00E8449F"/>
    <w:rsid w:val="00ED5ABC"/>
    <w:rsid w:val="00EF3188"/>
    <w:rsid w:val="00F0466E"/>
    <w:rsid w:val="00F1688E"/>
    <w:rsid w:val="00F177F0"/>
    <w:rsid w:val="00F2468D"/>
    <w:rsid w:val="00FB654E"/>
    <w:rsid w:val="00FE0E2E"/>
    <w:rsid w:val="00FE410F"/>
    <w:rsid w:val="00FF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DC61E2"/>
  <w15:chartTrackingRefBased/>
  <w15:docId w15:val="{8A3A3005-3051-4740-A410-33B30606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6CA0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D06CA0"/>
    <w:rPr>
      <w:color w:val="0000FF"/>
      <w:u w:val="single"/>
    </w:rPr>
  </w:style>
  <w:style w:type="paragraph" w:customStyle="1" w:styleId="Standard">
    <w:name w:val="Standard"/>
    <w:rsid w:val="00D06CA0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val="sl-SI" w:eastAsia="sl-SI"/>
    </w:rPr>
  </w:style>
  <w:style w:type="paragraph" w:styleId="Odstavekseznama">
    <w:name w:val="List Paragraph"/>
    <w:basedOn w:val="Navaden"/>
    <w:uiPriority w:val="34"/>
    <w:qFormat/>
    <w:rsid w:val="00070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288D48-9D79-4107-9085-CFCCED6F688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7AA2D9B2-8A84-4687-A6D7-348914A2F1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50E07-D8CE-4E94-AF6F-D0FD738DD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1608</Words>
  <Characters>11197</Characters>
  <Application>Microsoft Office Word</Application>
  <DocSecurity>0</DocSecurity>
  <Lines>93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3</cp:revision>
  <dcterms:created xsi:type="dcterms:W3CDTF">2025-07-22T07:28:00Z</dcterms:created>
  <dcterms:modified xsi:type="dcterms:W3CDTF">2025-07-22T12:28:00Z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ee93c4f1-333c-478c-a61f-82035f584db0</vt:lpwstr>
  </property>
  <property fmtid="{D5CDD505-2E9C-101B-9397-08002B2CF9AE}" pid="3" name="ContentTypeId">
    <vt:lpwstr>0x010100B4673C45DDC1EB4B9D5AEF8B01F1F2B0</vt:lpwstr>
  </property>
  <property fmtid="{D5CDD505-2E9C-101B-9397-08002B2CF9AE}" pid="4" name="MediaServiceImageTags">
    <vt:lpwstr/>
  </property>
</Properties>
</file>