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34"/>
        <w:gridCol w:w="235"/>
        <w:gridCol w:w="160"/>
        <w:gridCol w:w="1039"/>
        <w:gridCol w:w="496"/>
        <w:gridCol w:w="584"/>
        <w:gridCol w:w="362"/>
        <w:gridCol w:w="489"/>
        <w:gridCol w:w="10"/>
        <w:gridCol w:w="143"/>
        <w:gridCol w:w="800"/>
        <w:gridCol w:w="64"/>
        <w:gridCol w:w="1006"/>
        <w:gridCol w:w="371"/>
        <w:gridCol w:w="1213"/>
        <w:gridCol w:w="228"/>
        <w:gridCol w:w="132"/>
        <w:gridCol w:w="1091"/>
      </w:tblGrid>
      <w:tr w:rsidR="00B35C9D" w:rsidRPr="00B35C9D" w14:paraId="3842D46B" w14:textId="77777777" w:rsidTr="00A8360E">
        <w:trPr>
          <w:trHeight w:val="282"/>
        </w:trPr>
        <w:tc>
          <w:tcPr>
            <w:tcW w:w="98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2D46A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B35C9D" w:rsidRPr="00B35C9D" w14:paraId="3842D46E" w14:textId="77777777" w:rsidTr="00A8360E">
        <w:trPr>
          <w:trHeight w:val="268"/>
        </w:trPr>
        <w:tc>
          <w:tcPr>
            <w:tcW w:w="1829" w:type="dxa"/>
            <w:gridSpan w:val="3"/>
          </w:tcPr>
          <w:p w14:paraId="3842D46C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80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6D" w14:textId="623F914D" w:rsidR="00D02326" w:rsidRPr="00B35C9D" w:rsidRDefault="00B85448" w:rsidP="00B8544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Predmet"/>
            <w:bookmarkEnd w:id="0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Praksa 2</w:t>
            </w:r>
          </w:p>
        </w:tc>
      </w:tr>
      <w:tr w:rsidR="00B35C9D" w:rsidRPr="00B35C9D" w14:paraId="3842D471" w14:textId="77777777" w:rsidTr="00A8360E">
        <w:trPr>
          <w:trHeight w:val="282"/>
        </w:trPr>
        <w:tc>
          <w:tcPr>
            <w:tcW w:w="1829" w:type="dxa"/>
            <w:gridSpan w:val="3"/>
          </w:tcPr>
          <w:p w14:paraId="3842D46F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70" w14:textId="77777777" w:rsidR="00D02326" w:rsidRPr="00B35C9D" w:rsidRDefault="00916C71" w:rsidP="00B8544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Prac</w:t>
            </w:r>
            <w:r w:rsidR="00BA7CD0" w:rsidRPr="00B35C9D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ical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B85448" w:rsidRPr="00B35C9D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</w:tr>
      <w:tr w:rsidR="00B35C9D" w:rsidRPr="00B35C9D" w14:paraId="3842D476" w14:textId="77777777" w:rsidTr="00A8360E">
        <w:trPr>
          <w:trHeight w:val="317"/>
        </w:trPr>
        <w:tc>
          <w:tcPr>
            <w:tcW w:w="3364" w:type="dxa"/>
            <w:gridSpan w:val="5"/>
            <w:vAlign w:val="center"/>
          </w:tcPr>
          <w:p w14:paraId="3842D472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58" w:type="dxa"/>
            <w:gridSpan w:val="8"/>
            <w:vAlign w:val="center"/>
          </w:tcPr>
          <w:p w14:paraId="3842D473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3842D474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vAlign w:val="center"/>
          </w:tcPr>
          <w:p w14:paraId="3842D475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35C9D" w:rsidRPr="00B35C9D" w14:paraId="3842D47F" w14:textId="77777777" w:rsidTr="00A8360E">
        <w:trPr>
          <w:trHeight w:val="853"/>
        </w:trPr>
        <w:tc>
          <w:tcPr>
            <w:tcW w:w="33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77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842D478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79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842D47A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field</w:t>
            </w:r>
            <w:r w:rsidR="00EE7C63"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7B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842D47C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7D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842D47E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B35C9D" w:rsidRPr="00B35C9D" w14:paraId="3842D485" w14:textId="77777777" w:rsidTr="00A8360E">
        <w:trPr>
          <w:trHeight w:val="336"/>
        </w:trPr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122D" w14:textId="77777777" w:rsidR="005C3E58" w:rsidRPr="00B35C9D" w:rsidRDefault="005C3E58" w:rsidP="005C3E58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Logopedija in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surdopedagogika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,</w:t>
            </w:r>
          </w:p>
          <w:p w14:paraId="3842D481" w14:textId="72DE2269" w:rsidR="005C3E58" w:rsidRPr="00B35C9D" w:rsidRDefault="005C3E58" w:rsidP="005C3E5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enovit magistrski študijski program</w:t>
            </w:r>
          </w:p>
        </w:tc>
        <w:tc>
          <w:tcPr>
            <w:tcW w:w="3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2" w14:textId="77777777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3" w14:textId="77777777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4" w14:textId="48ABE12B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B35C9D" w:rsidRPr="00B35C9D" w14:paraId="3842D48B" w14:textId="77777777" w:rsidTr="00A8360E">
        <w:trPr>
          <w:trHeight w:val="336"/>
        </w:trPr>
        <w:tc>
          <w:tcPr>
            <w:tcW w:w="3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124F" w14:textId="77777777" w:rsidR="005C3E58" w:rsidRPr="00B35C9D" w:rsidRDefault="005C3E58" w:rsidP="005C3E58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Speech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Therapy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Surdopedagogy</w:t>
            </w:r>
            <w:proofErr w:type="spellEnd"/>
          </w:p>
          <w:p w14:paraId="3842D487" w14:textId="16B13705" w:rsidR="005C3E58" w:rsidRPr="00B35C9D" w:rsidRDefault="005C3E58" w:rsidP="005C3E5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single</w:t>
            </w:r>
            <w:proofErr w:type="spellEnd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master’s</w:t>
            </w:r>
            <w:proofErr w:type="spellEnd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study</w:t>
            </w:r>
            <w:proofErr w:type="spellEnd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3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8" w14:textId="77777777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9" w14:textId="77777777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8A" w14:textId="091017CB" w:rsidR="005C3E58" w:rsidRPr="00B35C9D" w:rsidRDefault="005C3E58" w:rsidP="005C3E5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B35C9D" w:rsidRPr="00B35C9D" w14:paraId="3842D48D" w14:textId="77777777" w:rsidTr="00A8360E">
        <w:trPr>
          <w:trHeight w:val="107"/>
        </w:trPr>
        <w:tc>
          <w:tcPr>
            <w:tcW w:w="9857" w:type="dxa"/>
            <w:gridSpan w:val="18"/>
          </w:tcPr>
          <w:p w14:paraId="3842D48C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35C9D" w:rsidRPr="00B35C9D" w14:paraId="3842D490" w14:textId="77777777" w:rsidTr="00A8360E">
        <w:trPr>
          <w:trHeight w:val="282"/>
        </w:trPr>
        <w:tc>
          <w:tcPr>
            <w:tcW w:w="58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2D48E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8F" w14:textId="77777777" w:rsidR="00D02326" w:rsidRPr="00B35C9D" w:rsidRDefault="00F01FD4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916C71" w:rsidRPr="00B35C9D">
              <w:rPr>
                <w:rFonts w:asciiTheme="majorHAnsi" w:hAnsiTheme="majorHAnsi" w:cstheme="majorHAnsi"/>
                <w:sz w:val="22"/>
                <w:szCs w:val="22"/>
              </w:rPr>
              <w:t>bvezni</w:t>
            </w:r>
            <w:r w:rsidR="0094069E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/ </w:t>
            </w:r>
            <w:proofErr w:type="spellStart"/>
            <w:r w:rsidR="0094069E" w:rsidRPr="00B35C9D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B35C9D" w:rsidRPr="00B35C9D" w14:paraId="3842D493" w14:textId="77777777" w:rsidTr="00A8360E">
        <w:trPr>
          <w:trHeight w:val="282"/>
        </w:trPr>
        <w:tc>
          <w:tcPr>
            <w:tcW w:w="5816" w:type="dxa"/>
            <w:gridSpan w:val="12"/>
          </w:tcPr>
          <w:p w14:paraId="3842D491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0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2D492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35C9D" w:rsidRPr="00B35C9D" w14:paraId="3842D496" w14:textId="77777777" w:rsidTr="00A8360E">
        <w:trPr>
          <w:trHeight w:val="282"/>
        </w:trPr>
        <w:tc>
          <w:tcPr>
            <w:tcW w:w="58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2D494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4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95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35C9D" w:rsidRPr="00B35C9D" w14:paraId="3842D498" w14:textId="77777777" w:rsidTr="00A8360E">
        <w:trPr>
          <w:trHeight w:val="268"/>
        </w:trPr>
        <w:tc>
          <w:tcPr>
            <w:tcW w:w="9857" w:type="dxa"/>
            <w:gridSpan w:val="18"/>
          </w:tcPr>
          <w:p w14:paraId="3842D497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8198E" w:rsidRPr="00B35C9D" w14:paraId="3842D4A6" w14:textId="77777777" w:rsidTr="0098198E">
        <w:trPr>
          <w:trHeight w:val="567"/>
        </w:trPr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99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842D49A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9B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842D49C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9D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842D49E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9F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842D4A0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A1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A2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842D4A3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842D4A4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4A5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98198E" w:rsidRPr="00B35C9D" w14:paraId="3842D4AF" w14:textId="77777777" w:rsidTr="0098198E">
        <w:trPr>
          <w:trHeight w:val="336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7" w14:textId="77777777" w:rsidR="00D02326" w:rsidRPr="00B35C9D" w:rsidRDefault="000E520B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8" w14:textId="77777777" w:rsidR="00D02326" w:rsidRPr="00B35C9D" w:rsidRDefault="000E520B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9" w14:textId="77777777" w:rsidR="00D02326" w:rsidRPr="00B35C9D" w:rsidRDefault="00925E06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10</w:t>
            </w:r>
            <w:r w:rsidR="0094069E"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A" w14:textId="77777777" w:rsidR="00D02326" w:rsidRPr="00B35C9D" w:rsidRDefault="00925E06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10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B" w14:textId="77777777" w:rsidR="00D02326" w:rsidRPr="00B35C9D" w:rsidRDefault="0094069E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C" w14:textId="77777777" w:rsidR="00D02326" w:rsidRPr="00B35C9D" w:rsidRDefault="00925E06" w:rsidP="00916C71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250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2D4AD" w14:textId="77777777" w:rsidR="00D02326" w:rsidRPr="00B35C9D" w:rsidRDefault="00D02326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4AE" w14:textId="77777777" w:rsidR="00D02326" w:rsidRPr="00B35C9D" w:rsidRDefault="00B85448" w:rsidP="00903670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9</w:t>
            </w:r>
          </w:p>
        </w:tc>
      </w:tr>
      <w:tr w:rsidR="00B35C9D" w:rsidRPr="00B35C9D" w14:paraId="3842D4B4" w14:textId="77777777" w:rsidTr="008A3577">
        <w:trPr>
          <w:trHeight w:val="2900"/>
        </w:trPr>
        <w:tc>
          <w:tcPr>
            <w:tcW w:w="9857" w:type="dxa"/>
            <w:gridSpan w:val="18"/>
          </w:tcPr>
          <w:p w14:paraId="4CCC04CD" w14:textId="46F68638" w:rsidR="00916008" w:rsidRPr="00B35C9D" w:rsidRDefault="00916008" w:rsidP="0091600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Opomba: Praksa 2 je sestavljena iz dveh delov: Pedagoška logopedsko-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surdopedagoška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praksa, 6 ECTS</w:t>
            </w:r>
            <w:r w:rsidR="00DE789A">
              <w:rPr>
                <w:rFonts w:asciiTheme="majorHAnsi" w:hAnsiTheme="majorHAnsi" w:cstheme="majorHAnsi"/>
                <w:sz w:val="20"/>
                <w:szCs w:val="20"/>
              </w:rPr>
              <w:t xml:space="preserve"> (3 tedne)</w:t>
            </w: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in Klinična  logopedsko-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surdopedagoška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praksa,  3 ECTS</w:t>
            </w:r>
            <w:r w:rsidR="00DE789A">
              <w:rPr>
                <w:rFonts w:asciiTheme="majorHAnsi" w:hAnsiTheme="majorHAnsi" w:cstheme="majorHAnsi"/>
                <w:sz w:val="20"/>
                <w:szCs w:val="20"/>
              </w:rPr>
              <w:t xml:space="preserve"> (1 teden)</w:t>
            </w: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677DB9">
              <w:rPr>
                <w:rFonts w:asciiTheme="majorHAnsi" w:hAnsiTheme="majorHAnsi" w:cstheme="majorHAnsi"/>
                <w:sz w:val="20"/>
                <w:szCs w:val="20"/>
              </w:rPr>
              <w:t xml:space="preserve"> Izvajala se bo v 2. semestru.</w:t>
            </w:r>
          </w:p>
          <w:p w14:paraId="7FA95DCB" w14:textId="5DEC16F1" w:rsidR="009B32BC" w:rsidRDefault="009B32BC" w:rsidP="0091600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 SV je predvidenih za izvajalca na fakulteti, ki spremlja študenta skozi prakso. 10</w:t>
            </w:r>
            <w:r w:rsidR="00F768FC">
              <w:rPr>
                <w:rFonts w:asciiTheme="majorHAnsi" w:hAnsiTheme="majorHAnsi" w:cstheme="majorHAnsi"/>
                <w:sz w:val="20"/>
                <w:szCs w:val="20"/>
              </w:rPr>
              <w:t xml:space="preserve"> KV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ur vaj se izvede na fakulteti, kjer se študente opremi z informacijami povezani</w:t>
            </w:r>
            <w:r w:rsidR="002E38D2">
              <w:rPr>
                <w:rFonts w:asciiTheme="majorHAnsi" w:hAnsiTheme="majorHAnsi" w:cstheme="majorHAnsi"/>
                <w:sz w:val="20"/>
                <w:szCs w:val="20"/>
              </w:rPr>
              <w:t>mi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z izvedbo prakse na terenu.</w:t>
            </w:r>
          </w:p>
          <w:p w14:paraId="116E94B1" w14:textId="77777777" w:rsidR="009B32BC" w:rsidRPr="00B35C9D" w:rsidRDefault="009B32BC" w:rsidP="00916008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AA7AD7F" w14:textId="316E945D" w:rsidR="00677DB9" w:rsidRDefault="00916008" w:rsidP="00677DB9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Note: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Practice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2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consists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two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parts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Pedagogical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Speech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Language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Therapy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Surdopedagogy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Practice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, 6 ECTS</w:t>
            </w:r>
            <w:r w:rsidR="002E38D2">
              <w:rPr>
                <w:rFonts w:asciiTheme="majorHAnsi" w:hAnsiTheme="majorHAnsi" w:cstheme="majorHAnsi"/>
                <w:sz w:val="20"/>
                <w:szCs w:val="20"/>
              </w:rPr>
              <w:t xml:space="preserve"> (</w:t>
            </w:r>
            <w:r w:rsidR="00762DF2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="002E38D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2E38D2">
              <w:rPr>
                <w:rFonts w:asciiTheme="majorHAnsi" w:hAnsiTheme="majorHAnsi" w:cstheme="majorHAnsi"/>
                <w:sz w:val="20"/>
                <w:szCs w:val="20"/>
              </w:rPr>
              <w:t>weeks</w:t>
            </w:r>
            <w:proofErr w:type="spellEnd"/>
            <w:r w:rsidR="002E38D2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Clinical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Speech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Language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Therapy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Surdopedagogy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Practice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, 3 ECTS</w:t>
            </w:r>
            <w:r w:rsidR="002E38D2">
              <w:rPr>
                <w:rFonts w:asciiTheme="majorHAnsi" w:hAnsiTheme="majorHAnsi" w:cstheme="majorHAnsi"/>
                <w:sz w:val="20"/>
                <w:szCs w:val="20"/>
              </w:rPr>
              <w:t xml:space="preserve"> (</w:t>
            </w:r>
            <w:r w:rsidR="00762DF2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2E38D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2E38D2">
              <w:rPr>
                <w:rFonts w:asciiTheme="majorHAnsi" w:hAnsiTheme="majorHAnsi" w:cstheme="majorHAnsi"/>
                <w:sz w:val="20"/>
                <w:szCs w:val="20"/>
              </w:rPr>
              <w:t>week</w:t>
            </w:r>
            <w:proofErr w:type="spellEnd"/>
            <w:r w:rsidR="002E38D2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677DB9">
              <w:rPr>
                <w:rFonts w:asciiTheme="majorHAnsi" w:hAnsiTheme="majorHAnsi" w:cstheme="majorHAnsi"/>
                <w:sz w:val="20"/>
                <w:szCs w:val="20"/>
              </w:rPr>
              <w:t>Practice</w:t>
            </w:r>
            <w:proofErr w:type="spellEnd"/>
            <w:r w:rsidR="00677DB9">
              <w:rPr>
                <w:rFonts w:asciiTheme="majorHAnsi" w:hAnsiTheme="majorHAnsi" w:cstheme="majorHAnsi"/>
                <w:sz w:val="20"/>
                <w:szCs w:val="20"/>
              </w:rPr>
              <w:t xml:space="preserve"> 2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will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be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conducted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in </w:t>
            </w:r>
            <w:proofErr w:type="spellStart"/>
            <w:r w:rsidR="00677DB9">
              <w:rPr>
                <w:rFonts w:asciiTheme="majorHAnsi" w:hAnsiTheme="majorHAnsi" w:cstheme="majorHAnsi"/>
                <w:sz w:val="20"/>
                <w:szCs w:val="20"/>
              </w:rPr>
              <w:t>the</w:t>
            </w:r>
            <w:proofErr w:type="spellEnd"/>
            <w:r w:rsidR="00677DB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>second</w:t>
            </w:r>
            <w:proofErr w:type="spellEnd"/>
            <w:r w:rsidRPr="00B35C9D">
              <w:rPr>
                <w:rFonts w:asciiTheme="majorHAnsi" w:hAnsiTheme="majorHAnsi" w:cstheme="majorHAnsi"/>
                <w:sz w:val="20"/>
                <w:szCs w:val="20"/>
              </w:rPr>
              <w:t xml:space="preserve"> semester. </w:t>
            </w:r>
          </w:p>
          <w:p w14:paraId="3842D4B3" w14:textId="724C0D50" w:rsidR="00916008" w:rsidRPr="003268C4" w:rsidRDefault="008664E2" w:rsidP="00677DB9">
            <w:pPr>
              <w:rPr>
                <w:rFonts w:ascii="Calibri Light" w:hAnsi="Calibri Light" w:cs="Calibri Light"/>
                <w:sz w:val="21"/>
                <w:szCs w:val="21"/>
              </w:rPr>
            </w:pPr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10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contact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hours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are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allocated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to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faculty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supervisor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who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monitors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student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throughout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internship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. 10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hours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of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training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are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conducted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at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faculty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,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where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students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are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provided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with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information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related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to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implementation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of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field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practice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>.</w:t>
            </w:r>
          </w:p>
        </w:tc>
      </w:tr>
      <w:tr w:rsidR="00B35C9D" w:rsidRPr="00B35C9D" w14:paraId="3842D4B7" w14:textId="77777777" w:rsidTr="006759FB">
        <w:trPr>
          <w:trHeight w:val="282"/>
        </w:trPr>
        <w:tc>
          <w:tcPr>
            <w:tcW w:w="3364" w:type="dxa"/>
            <w:gridSpan w:val="5"/>
          </w:tcPr>
          <w:p w14:paraId="3842D4B5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B6" w14:textId="1D191DCC" w:rsidR="00D02326" w:rsidRPr="00B35C9D" w:rsidRDefault="00EE7C63" w:rsidP="0068772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Predavatelj"/>
            <w:bookmarkEnd w:id="2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="002C7CCD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doc. dr. </w:t>
            </w:r>
            <w:r w:rsidR="00207D53" w:rsidRPr="00B35C9D">
              <w:rPr>
                <w:rFonts w:asciiTheme="majorHAnsi" w:hAnsiTheme="majorHAnsi" w:cstheme="majorHAnsi"/>
                <w:sz w:val="22"/>
                <w:szCs w:val="22"/>
              </w:rPr>
              <w:t>Jerneja Novšak Brce</w:t>
            </w:r>
          </w:p>
        </w:tc>
      </w:tr>
      <w:tr w:rsidR="00B35C9D" w:rsidRPr="00B35C9D" w14:paraId="3842D4B9" w14:textId="77777777" w:rsidTr="006759FB">
        <w:trPr>
          <w:trHeight w:val="282"/>
        </w:trPr>
        <w:tc>
          <w:tcPr>
            <w:tcW w:w="9857" w:type="dxa"/>
            <w:gridSpan w:val="18"/>
          </w:tcPr>
          <w:p w14:paraId="3842D4B8" w14:textId="77777777" w:rsidR="00D02326" w:rsidRPr="00B35C9D" w:rsidRDefault="00D02326" w:rsidP="0090367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35C9D" w:rsidRPr="00B35C9D" w14:paraId="3842D4BE" w14:textId="77777777" w:rsidTr="006759FB">
        <w:trPr>
          <w:trHeight w:val="282"/>
        </w:trPr>
        <w:tc>
          <w:tcPr>
            <w:tcW w:w="1669" w:type="dxa"/>
            <w:gridSpan w:val="2"/>
            <w:vMerge w:val="restart"/>
          </w:tcPr>
          <w:p w14:paraId="3842D4BA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3842D4BB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79" w:type="dxa"/>
            <w:gridSpan w:val="4"/>
          </w:tcPr>
          <w:p w14:paraId="3842D4BC" w14:textId="77777777" w:rsidR="00D02326" w:rsidRPr="00B35C9D" w:rsidRDefault="00D02326" w:rsidP="0090367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9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BD" w14:textId="77777777" w:rsidR="00D02326" w:rsidRPr="00B35C9D" w:rsidRDefault="00916C71" w:rsidP="00916C71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3" w:name="Jezik"/>
            <w:bookmarkEnd w:id="3"/>
            <w:r w:rsidRPr="00B35C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</w:tr>
      <w:tr w:rsidR="00B35C9D" w:rsidRPr="00B35C9D" w14:paraId="3842D4C2" w14:textId="77777777" w:rsidTr="006759FB">
        <w:trPr>
          <w:trHeight w:val="227"/>
        </w:trPr>
        <w:tc>
          <w:tcPr>
            <w:tcW w:w="1669" w:type="dxa"/>
            <w:gridSpan w:val="2"/>
            <w:vMerge/>
            <w:vAlign w:val="center"/>
          </w:tcPr>
          <w:p w14:paraId="3842D4BF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79" w:type="dxa"/>
            <w:gridSpan w:val="4"/>
          </w:tcPr>
          <w:p w14:paraId="3842D4C0" w14:textId="77777777" w:rsidR="00D02326" w:rsidRPr="00B35C9D" w:rsidRDefault="00D02326" w:rsidP="0090367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9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C1" w14:textId="77777777" w:rsidR="00D02326" w:rsidRPr="00B35C9D" w:rsidRDefault="00684B41" w:rsidP="00916C71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4" w:name="JezikV"/>
            <w:bookmarkEnd w:id="4"/>
            <w:r w:rsidRPr="00B35C9D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Slovenski/</w:t>
            </w:r>
            <w:proofErr w:type="spellStart"/>
            <w:r w:rsidRPr="00B35C9D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Slovenian</w:t>
            </w:r>
            <w:proofErr w:type="spellEnd"/>
            <w:r w:rsidRPr="00B35C9D">
              <w:rPr>
                <w:rStyle w:val="eop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35C9D" w:rsidRPr="00B35C9D" w14:paraId="3842D4C9" w14:textId="77777777" w:rsidTr="006759FB">
        <w:trPr>
          <w:trHeight w:val="853"/>
        </w:trPr>
        <w:tc>
          <w:tcPr>
            <w:tcW w:w="48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4C3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842D4C4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3" w:type="dxa"/>
          </w:tcPr>
          <w:p w14:paraId="3842D4C5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4C6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4C7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4C8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4CD" w14:textId="77777777" w:rsidTr="006759FB">
        <w:trPr>
          <w:trHeight w:hRule="exact" w:val="483"/>
        </w:trPr>
        <w:tc>
          <w:tcPr>
            <w:tcW w:w="4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CA" w14:textId="77777777" w:rsidR="00D02326" w:rsidRPr="00B35C9D" w:rsidRDefault="00567E38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4CB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CC" w14:textId="77777777" w:rsidR="00D02326" w:rsidRPr="00B35C9D" w:rsidRDefault="00567E38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B35C9D" w:rsidRPr="00B35C9D" w14:paraId="3842D4D3" w14:textId="77777777" w:rsidTr="006759FB">
        <w:trPr>
          <w:trHeight w:val="144"/>
        </w:trPr>
        <w:tc>
          <w:tcPr>
            <w:tcW w:w="47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4CE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4CF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3" w:type="dxa"/>
            <w:gridSpan w:val="2"/>
          </w:tcPr>
          <w:p w14:paraId="3842D4D0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4D1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4D2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02326" w:rsidRPr="00B35C9D" w14:paraId="3842D4F3" w14:textId="77777777" w:rsidTr="006759FB">
        <w:trPr>
          <w:trHeight w:hRule="exact" w:val="14459"/>
        </w:trPr>
        <w:tc>
          <w:tcPr>
            <w:tcW w:w="4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D4" w14:textId="77777777" w:rsidR="00B85448" w:rsidRPr="00B35C9D" w:rsidRDefault="002B26E9" w:rsidP="00B1192B">
            <w:pPr>
              <w:spacing w:before="100" w:beforeAutospacing="1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>P</w:t>
            </w:r>
            <w:r w:rsidR="00925E0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edagoška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logopedsko-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surdopedagoška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praksa:</w:t>
            </w:r>
          </w:p>
          <w:p w14:paraId="3842D4D5" w14:textId="310CB70E" w:rsidR="0027311A" w:rsidRPr="00B35C9D" w:rsidRDefault="0027311A" w:rsidP="0027311A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opazovanje in vključevanje</w:t>
            </w:r>
            <w:r w:rsidR="004E1C9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v  pedagoški delo pod okriljem mentorja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(načrtovanje in izvajanje aktivnosti v učnem procesu) v prilagojenih izobraževalnih programih z enakovrednim izobrazbenim standardom za gluhe in naglušne</w:t>
            </w:r>
            <w:r w:rsidR="004D2A9F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3842D4D6" w14:textId="16A3CEA5" w:rsidR="0027311A" w:rsidRPr="00B35C9D" w:rsidRDefault="0027311A" w:rsidP="0027311A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opazovanje in vključevanje </w:t>
            </w:r>
            <w:r w:rsidR="001E615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v pedagoško delo pod okriljem mentorja 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(načrtovanje in izvajanje aktivnosti v učnem procesu</w:t>
            </w:r>
            <w:r w:rsidR="001E615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)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v prilagojenih izobraževalnih programih z enakovrednim izobrazbenim standardom za otroke z govorno-jezikovnimi motnjami;</w:t>
            </w:r>
          </w:p>
          <w:p w14:paraId="3842D4D7" w14:textId="77777777" w:rsidR="0027311A" w:rsidRPr="00B35C9D" w:rsidRDefault="0027311A" w:rsidP="0027311A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seznanitev z metodiko in didaktiko poučevanja gluhih in naglušnih otrok ter otrok z govorno-jezikovnimi motnjami,</w:t>
            </w:r>
          </w:p>
          <w:p w14:paraId="3842D4D8" w14:textId="77777777" w:rsidR="0027311A" w:rsidRPr="00B35C9D" w:rsidRDefault="0027311A" w:rsidP="0027311A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seznanitev z dokumentacijo, ki jo je potrebno voditi pri delu v vzgojno-izobraževalnih institucijah;</w:t>
            </w:r>
          </w:p>
          <w:p w14:paraId="3842D4D9" w14:textId="77777777" w:rsidR="006651E5" w:rsidRPr="00B35C9D" w:rsidRDefault="006651E5" w:rsidP="0027311A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seznanitev z načeli izvajanja pomoči za premagovanje primanjkljajev, ovir oziroma motenj, načrtovanje in izvajanju prilagoditev, sodelo</w:t>
            </w:r>
            <w:r w:rsidR="00C44CC0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vanje s šolskim timom in starši;</w:t>
            </w:r>
          </w:p>
          <w:p w14:paraId="3842D4DA" w14:textId="77777777" w:rsidR="006651E5" w:rsidRPr="00B35C9D" w:rsidRDefault="006651E5" w:rsidP="008663C8">
            <w:pPr>
              <w:pStyle w:val="Odstavekseznam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vodenje dnevnika prakse za namenom razu</w:t>
            </w:r>
            <w:r w:rsidR="00C44CC0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mevanja profesionalnega razvoja;</w:t>
            </w:r>
          </w:p>
          <w:p w14:paraId="5A4AC591" w14:textId="253B3ED9" w:rsidR="001E6158" w:rsidRPr="00B35C9D" w:rsidRDefault="001E6158" w:rsidP="007A6E10">
            <w:pPr>
              <w:pStyle w:val="Odstavekseznam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seznanitev s timskim delom,</w:t>
            </w:r>
            <w:r w:rsidR="006651E5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  <w:p w14:paraId="3842D4DB" w14:textId="45F81BAE" w:rsidR="00B07FD6" w:rsidRPr="00B35C9D" w:rsidRDefault="006651E5" w:rsidP="007A6E10">
            <w:pPr>
              <w:pStyle w:val="Odstavekseznam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sodelovanje z mentorjem, vodstvom in ost</w:t>
            </w:r>
            <w:r w:rsidR="00C44CC0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alimi vključenimi v učni proces;</w:t>
            </w:r>
          </w:p>
          <w:p w14:paraId="40173927" w14:textId="6F303F8D" w:rsidR="001E6158" w:rsidRPr="00B35C9D" w:rsidRDefault="006651E5" w:rsidP="008663C8">
            <w:pPr>
              <w:pStyle w:val="Odstavekseznam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nastopi</w:t>
            </w:r>
            <w:r w:rsidR="001E615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v prilagojenih izobraževalnih programih z enakovrednim izobrazbenim standardom za gluhe in naglušne, ter za otroke z govorno-jezikovnimi motnjami</w:t>
            </w:r>
          </w:p>
          <w:p w14:paraId="3842D4DC" w14:textId="6ADC2A07" w:rsidR="00B1192B" w:rsidRPr="00B35C9D" w:rsidRDefault="001E6158" w:rsidP="008663C8">
            <w:pPr>
              <w:pStyle w:val="Odstavekseznam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razumeti </w:t>
            </w:r>
            <w:r w:rsidR="006651E5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pomen analize in samorefleksije.</w:t>
            </w:r>
          </w:p>
          <w:p w14:paraId="3842D4E1" w14:textId="513A4233" w:rsidR="00DF5AE6" w:rsidRPr="00B35C9D" w:rsidRDefault="00DF5AE6" w:rsidP="003268C4">
            <w:p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47C52681" w14:textId="07757832" w:rsidR="00BC7A93" w:rsidRPr="00B35C9D" w:rsidRDefault="00BC7A93" w:rsidP="00BC7A93">
            <w:pPr>
              <w:spacing w:before="100" w:beforeAutospacing="1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Klinična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logopedsko-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surdopedagoška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praksa:</w:t>
            </w:r>
          </w:p>
          <w:p w14:paraId="4670E664" w14:textId="77777777" w:rsidR="0098198E" w:rsidRDefault="00BC7A93" w:rsidP="0098198E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o</w:t>
            </w:r>
            <w:r w:rsidR="0098198E" w:rsidRPr="0098198E">
              <w:rPr>
                <w:rFonts w:ascii="Calibri Light" w:hAnsi="Calibri Light" w:cs="Calibri Light"/>
                <w:sz w:val="22"/>
                <w:szCs w:val="22"/>
              </w:rPr>
              <w:t xml:space="preserve">pazovanje </w:t>
            </w:r>
            <w:r w:rsidR="0098198E">
              <w:rPr>
                <w:rFonts w:ascii="Calibri Light" w:hAnsi="Calibri Light" w:cs="Calibri Light"/>
                <w:sz w:val="22"/>
                <w:szCs w:val="22"/>
              </w:rPr>
              <w:t xml:space="preserve">procesa </w:t>
            </w:r>
            <w:r w:rsidR="0098198E" w:rsidRPr="0098198E">
              <w:rPr>
                <w:rFonts w:ascii="Calibri Light" w:hAnsi="Calibri Light" w:cs="Calibri Light"/>
                <w:sz w:val="22"/>
                <w:szCs w:val="22"/>
              </w:rPr>
              <w:t>diagnostike in terapij pod mentorstvom.</w:t>
            </w:r>
          </w:p>
          <w:p w14:paraId="48B3F6BF" w14:textId="77777777" w:rsidR="0098198E" w:rsidRPr="003268C4" w:rsidRDefault="0098198E" w:rsidP="0098198E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Seznanitev s postopki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logopedskega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surdopedagoškega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dela, spoznavanje procesa diagnostike, pridobivanja anamnestičnih podatkov, spremljanje osnov testiranja</w:t>
            </w:r>
          </w:p>
          <w:p w14:paraId="31383C79" w14:textId="63650D32" w:rsidR="0098198E" w:rsidRDefault="0098198E" w:rsidP="0098198E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98198E">
              <w:rPr>
                <w:rFonts w:ascii="Calibri Light" w:hAnsi="Calibri Light" w:cs="Calibri Light"/>
                <w:sz w:val="22"/>
                <w:szCs w:val="22"/>
              </w:rPr>
              <w:t>Spoznanje osnov dokumentacije v logopedski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surdopedagoški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klinični </w:t>
            </w:r>
            <w:r w:rsidRPr="0098198E">
              <w:rPr>
                <w:rFonts w:ascii="Calibri Light" w:hAnsi="Calibri Light" w:cs="Calibri Light"/>
                <w:sz w:val="22"/>
                <w:szCs w:val="22"/>
              </w:rPr>
              <w:t>praksi.</w:t>
            </w:r>
          </w:p>
          <w:p w14:paraId="5D26697D" w14:textId="77777777" w:rsidR="0098198E" w:rsidRDefault="0098198E" w:rsidP="0098198E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98198E">
              <w:rPr>
                <w:rFonts w:ascii="Calibri Light" w:hAnsi="Calibri Light" w:cs="Calibri Light"/>
                <w:sz w:val="22"/>
                <w:szCs w:val="22"/>
              </w:rPr>
              <w:t>Razumevanje vloge družine in pomena interdisciplinarnega sodelovanja.</w:t>
            </w:r>
          </w:p>
          <w:p w14:paraId="4FE9A581" w14:textId="1D2630AF" w:rsidR="0098198E" w:rsidRPr="003268C4" w:rsidRDefault="0098198E" w:rsidP="003268C4">
            <w:pPr>
              <w:numPr>
                <w:ilvl w:val="0"/>
                <w:numId w:val="1"/>
              </w:numPr>
              <w:ind w:left="426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98198E">
              <w:rPr>
                <w:rFonts w:ascii="Calibri Light" w:hAnsi="Calibri Light" w:cs="Calibri Light"/>
                <w:sz w:val="22"/>
                <w:szCs w:val="22"/>
              </w:rPr>
              <w:t>Vodenje začetnega refleksivnega dnevnika prakse.</w:t>
            </w:r>
          </w:p>
          <w:p w14:paraId="3842D4E2" w14:textId="77777777" w:rsidR="00FD2E6A" w:rsidRPr="00B35C9D" w:rsidRDefault="00FD2E6A" w:rsidP="003268C4">
            <w:pPr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1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4E3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4E4" w14:textId="77777777" w:rsidR="00D02326" w:rsidRPr="00B35C9D" w:rsidRDefault="004D2A9F" w:rsidP="0090367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Pedagogical Speech and Language Therapy and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Practice:</w:t>
            </w:r>
          </w:p>
          <w:p w14:paraId="3842D4E5" w14:textId="430A6E2D" w:rsidR="00D1039A" w:rsidRPr="00B35C9D" w:rsidRDefault="00E01408" w:rsidP="00FB7010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observation and involvement in </w:t>
            </w:r>
            <w:r w:rsidR="005729B3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pedagogical </w:t>
            </w: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work under mentorship </w:t>
            </w:r>
            <w:r w:rsidR="00D1039A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(planning and implementing activities in the teaching process) within adapted educational programs with equivalent educational standards for deaf and hard-of-hearing students;</w:t>
            </w:r>
          </w:p>
          <w:p w14:paraId="3842D4E6" w14:textId="0231916A" w:rsidR="00E01408" w:rsidRPr="00B35C9D" w:rsidRDefault="00E01408" w:rsidP="00E01408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observation and involvement in </w:t>
            </w:r>
            <w:r w:rsidR="005729B3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pedagogical </w:t>
            </w: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under mentorship (planning and implementing activities in the teaching process) within adapted educational programs with equivalent educational standards for children with speech and language disorders;</w:t>
            </w:r>
          </w:p>
          <w:p w14:paraId="3842D4E7" w14:textId="42A4338C" w:rsidR="00D1039A" w:rsidRPr="00B35C9D" w:rsidRDefault="0038702D" w:rsidP="00D1039A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</w:t>
            </w:r>
            <w:r w:rsidR="00D1039A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amiliarization with the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</w:t>
            </w:r>
            <w:r w:rsidR="005729B3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ics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didactics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deaf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hard-of-hearing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speech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disorders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4E8" w14:textId="77777777" w:rsidR="00D1039A" w:rsidRPr="00B35C9D" w:rsidRDefault="0038702D" w:rsidP="00D1039A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f</w:t>
            </w:r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amiliarization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documentation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required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institutions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4E9" w14:textId="77777777" w:rsidR="00D1039A" w:rsidRPr="00B35C9D" w:rsidRDefault="0038702D" w:rsidP="00D1039A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f</w:t>
            </w:r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amiliarization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principles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providing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overcome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deficits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obstacles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disorders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implementing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adaptations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collaborating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team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parents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4EA" w14:textId="77777777" w:rsidR="00D1039A" w:rsidRPr="00B35C9D" w:rsidRDefault="0038702D" w:rsidP="00D1039A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eeping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223C80" w:rsidRPr="00B35C9D">
              <w:rPr>
                <w:rFonts w:asciiTheme="majorHAnsi" w:hAnsiTheme="majorHAnsi" w:cstheme="majorHAnsi"/>
                <w:sz w:val="22"/>
                <w:szCs w:val="22"/>
              </w:rPr>
              <w:t>portfolio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="00D1039A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166CDF4" w14:textId="179C1243" w:rsidR="005729B3" w:rsidRPr="00B35C9D" w:rsidRDefault="005729B3" w:rsidP="002C63B9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familiarization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team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working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842D4EB" w14:textId="6362D3DE" w:rsidR="002C63B9" w:rsidRPr="00B35C9D" w:rsidRDefault="00D1039A" w:rsidP="002C63B9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collaboration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mentor, management,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others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involved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3BB481E" w14:textId="481A8632" w:rsidR="005729B3" w:rsidRPr="00B35C9D" w:rsidRDefault="00AD26DD" w:rsidP="002C63B9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conducting </w:t>
            </w:r>
            <w:proofErr w:type="gramStart"/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lesion </w:t>
            </w:r>
            <w:r w:rsidR="005729B3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within</w:t>
            </w:r>
            <w:proofErr w:type="gramEnd"/>
            <w:r w:rsidR="005729B3"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adapted educational programs with equivalent educational standards for deaf and hard-of-hearing students and within adapted educational programs with equivalent educational standards for children with speech and language disorders</w:t>
            </w:r>
          </w:p>
          <w:p w14:paraId="3FBA5B61" w14:textId="77777777" w:rsidR="002C63B9" w:rsidRDefault="002C63B9" w:rsidP="00A712D1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self-reflection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66AA447" w14:textId="77777777" w:rsidR="0098198E" w:rsidRDefault="0098198E" w:rsidP="0098198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12BA2C" w14:textId="7E469A08" w:rsidR="0098198E" w:rsidRPr="00B35C9D" w:rsidRDefault="0098198E" w:rsidP="0098198E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Clinical </w:t>
            </w: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Speech and Language Therapy and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Practice:</w:t>
            </w:r>
          </w:p>
          <w:p w14:paraId="73886E4A" w14:textId="77777777" w:rsidR="0098198E" w:rsidRDefault="0098198E" w:rsidP="0098198E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bservation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diagnostic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therapeutic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under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supervision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a mentor.</w:t>
            </w:r>
          </w:p>
          <w:p w14:paraId="54DE24A1" w14:textId="77777777" w:rsidR="0098198E" w:rsidRDefault="0098198E" w:rsidP="0098198E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Introduction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speech-language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surdopedagogical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including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diagnostic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processes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collection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anamnesis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data,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observation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testing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CDF04E4" w14:textId="77777777" w:rsidR="0098198E" w:rsidRDefault="0098198E" w:rsidP="0098198E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basics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documentation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clinical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speech-language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surdopedagogical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FDF8E13" w14:textId="77777777" w:rsidR="005E52CB" w:rsidRDefault="0098198E" w:rsidP="0098198E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Comprehension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family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8198E">
              <w:rPr>
                <w:rFonts w:ascii="Calibri Light" w:hAnsi="Calibri Light" w:cs="Calibri Light"/>
                <w:sz w:val="22"/>
                <w:szCs w:val="22"/>
              </w:rPr>
              <w:t>collaboration</w:t>
            </w:r>
            <w:proofErr w:type="spellEnd"/>
            <w:r w:rsidRPr="0098198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299B31A" w14:textId="20859C35" w:rsidR="0098198E" w:rsidRPr="003268C4" w:rsidRDefault="0098198E" w:rsidP="003268C4">
            <w:pPr>
              <w:numPr>
                <w:ilvl w:val="0"/>
                <w:numId w:val="12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E52CB">
              <w:rPr>
                <w:rFonts w:ascii="Calibri Light" w:hAnsi="Calibri Light" w:cs="Calibri Light"/>
                <w:sz w:val="22"/>
                <w:szCs w:val="22"/>
              </w:rPr>
              <w:t>Keeping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52CB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52CB">
              <w:rPr>
                <w:rFonts w:ascii="Calibri Light" w:hAnsi="Calibri Light" w:cs="Calibri Light"/>
                <w:sz w:val="22"/>
                <w:szCs w:val="22"/>
              </w:rPr>
              <w:t>initial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52CB">
              <w:rPr>
                <w:rFonts w:ascii="Calibri Light" w:hAnsi="Calibri Light" w:cs="Calibri Light"/>
                <w:sz w:val="22"/>
                <w:szCs w:val="22"/>
              </w:rPr>
              <w:t>reflective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52CB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52CB">
              <w:rPr>
                <w:rFonts w:ascii="Calibri Light" w:hAnsi="Calibri Light" w:cs="Calibri Light"/>
                <w:sz w:val="22"/>
                <w:szCs w:val="22"/>
              </w:rPr>
              <w:t>report</w:t>
            </w:r>
            <w:proofErr w:type="spellEnd"/>
            <w:r w:rsidRPr="005E52C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842D4F2" w14:textId="11D0AED7" w:rsidR="0098198E" w:rsidRPr="00B35C9D" w:rsidRDefault="0098198E" w:rsidP="003268C4">
            <w:p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F40FB0A" w14:textId="77777777" w:rsidR="0098198E" w:rsidRDefault="0098198E" w:rsidP="00D02326">
      <w:pPr>
        <w:rPr>
          <w:rFonts w:asciiTheme="majorHAnsi" w:hAnsiTheme="majorHAnsi" w:cstheme="majorHAnsi"/>
          <w:sz w:val="22"/>
          <w:szCs w:val="22"/>
        </w:rPr>
      </w:pPr>
    </w:p>
    <w:p w14:paraId="0F275BD2" w14:textId="77777777" w:rsidR="0098198E" w:rsidRPr="00B35C9D" w:rsidRDefault="0098198E" w:rsidP="00D0232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35C9D" w:rsidRPr="00B35C9D" w14:paraId="3842D4F7" w14:textId="77777777" w:rsidTr="00903670">
        <w:tc>
          <w:tcPr>
            <w:tcW w:w="9695" w:type="dxa"/>
            <w:gridSpan w:val="6"/>
          </w:tcPr>
          <w:p w14:paraId="3842D4F6" w14:textId="77777777" w:rsidR="00D02326" w:rsidRPr="00B35C9D" w:rsidRDefault="00D02326" w:rsidP="0090367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4FD" w14:textId="77777777" w:rsidTr="0090367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42B" w14:textId="3594D1B3" w:rsidR="00BD020C" w:rsidRPr="00B35C9D" w:rsidRDefault="00BD020C" w:rsidP="00BD020C">
            <w:pPr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 xml:space="preserve">Temeljna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>literatrua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 xml:space="preserve"> /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>Basic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>reagings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  <w:u w:val="single"/>
              </w:rPr>
              <w:t>:</w:t>
            </w:r>
          </w:p>
          <w:p w14:paraId="72CB878E" w14:textId="1D4D5E30" w:rsidR="00BD020C" w:rsidRPr="00B35C9D" w:rsidRDefault="00BD020C" w:rsidP="00BD020C">
            <w:pPr>
              <w:pStyle w:val="Default"/>
              <w:numPr>
                <w:ilvl w:val="0"/>
                <w:numId w:val="24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Shipley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, K. G., &amp;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McAfee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, J. G. (201</w:t>
            </w:r>
            <w:r w:rsidR="00EC74B1"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9</w:t>
            </w: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). </w:t>
            </w:r>
            <w:proofErr w:type="spellStart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>Assessment</w:t>
            </w:r>
            <w:proofErr w:type="spellEnd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>speech-language</w:t>
            </w:r>
            <w:proofErr w:type="spellEnd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>pathology</w:t>
            </w:r>
            <w:proofErr w:type="spellEnd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 xml:space="preserve">: a </w:t>
            </w:r>
            <w:proofErr w:type="spellStart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>resource</w:t>
            </w:r>
            <w:proofErr w:type="spellEnd"/>
            <w:r w:rsidRPr="00B35C9D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</w:rPr>
              <w:t xml:space="preserve"> manual</w:t>
            </w: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 (5th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ed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., str. XXIII, 702).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Cengage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Learning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</w:t>
            </w:r>
          </w:p>
          <w:p w14:paraId="6AF679D8" w14:textId="1DDE99F3" w:rsidR="000B5D29" w:rsidRPr="00B35C9D" w:rsidRDefault="000B5D29" w:rsidP="00BD020C">
            <w:pPr>
              <w:pStyle w:val="Default"/>
              <w:numPr>
                <w:ilvl w:val="0"/>
                <w:numId w:val="24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Cvetek, S. (2002). Pedagoška praksa in njen pomen za izobraževanje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uciteljev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 Pedagoška obzorja 17 (3/4), 125-139.</w:t>
            </w:r>
          </w:p>
          <w:p w14:paraId="396780CA" w14:textId="77777777" w:rsidR="00BD020C" w:rsidRPr="00B35C9D" w:rsidRDefault="00BD020C" w:rsidP="000B5D29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37EBC728" w14:textId="77777777" w:rsidR="00BD020C" w:rsidRPr="00B35C9D" w:rsidRDefault="00BD020C" w:rsidP="00BD020C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</w:rPr>
              <w:t>Additional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</w:rPr>
              <w:t>readings</w:t>
            </w:r>
            <w:proofErr w:type="spellEnd"/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</w:rPr>
              <w:t>:</w:t>
            </w:r>
          </w:p>
          <w:p w14:paraId="3842D4FC" w14:textId="53708E72" w:rsidR="009C2209" w:rsidRPr="00B35C9D" w:rsidRDefault="000B5D29" w:rsidP="003268C4">
            <w:pPr>
              <w:pStyle w:val="Default"/>
              <w:numPr>
                <w:ilvl w:val="0"/>
                <w:numId w:val="24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Juriševi</w:t>
            </w:r>
            <w:r w:rsidR="00762DF2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č</w:t>
            </w:r>
            <w:r w:rsidRPr="00B35C9D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, M., Krajnčan, M., Lipec-Stopar, M., Magajna, Z., Pečar, M., Podobnik, U., Vilič, I. (2005). Model učne prakse kot del študijskih programov za začetno izobraževanje strokovnih delavcev: raziskovalno poročilo skupine A: (2004/2005). Ljubljana: Pedagoška fakulteta, 105-127.</w:t>
            </w:r>
          </w:p>
        </w:tc>
      </w:tr>
      <w:tr w:rsidR="00B35C9D" w:rsidRPr="00B35C9D" w14:paraId="3842D503" w14:textId="77777777" w:rsidTr="0090367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4FE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842D4FF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842D500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01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02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52C" w14:textId="77777777" w:rsidTr="00A5350E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04" w14:textId="77777777" w:rsidR="003852E1" w:rsidRPr="00B35C9D" w:rsidRDefault="007E6628" w:rsidP="007E66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Cilj</w:t>
            </w:r>
            <w:r w:rsidR="003852E1" w:rsidRPr="00B35C9D">
              <w:rPr>
                <w:rFonts w:asciiTheme="majorHAnsi" w:hAnsiTheme="majorHAnsi" w:cstheme="majorHAnsi"/>
                <w:sz w:val="22"/>
                <w:szCs w:val="22"/>
              </w:rPr>
              <w:t>i:</w:t>
            </w:r>
          </w:p>
          <w:p w14:paraId="3842D505" w14:textId="77777777" w:rsidR="003852E1" w:rsidRPr="00B35C9D" w:rsidRDefault="003852E1" w:rsidP="007E66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07" w14:textId="4603613D" w:rsidR="003D6013" w:rsidRPr="00B35C9D" w:rsidRDefault="003D6013" w:rsidP="00C12BFD">
            <w:pPr>
              <w:numPr>
                <w:ilvl w:val="0"/>
                <w:numId w:val="4"/>
              </w:numPr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povezuje teoretična znanja s praktičnimi izkušnjami, spoznanji pridobljenimi pr</w:t>
            </w:r>
            <w:r w:rsidR="00C135E1" w:rsidRPr="00B35C9D">
              <w:rPr>
                <w:rFonts w:asciiTheme="majorHAnsi" w:hAnsiTheme="majorHAnsi" w:cstheme="majorHAnsi"/>
                <w:sz w:val="22"/>
                <w:szCs w:val="22"/>
              </w:rPr>
              <w:t>i neposrednem delu z uporabniki;</w:t>
            </w:r>
          </w:p>
          <w:p w14:paraId="3842D508" w14:textId="1B77CEC0" w:rsidR="003D6013" w:rsidRDefault="003D6013" w:rsidP="009A1101">
            <w:pPr>
              <w:numPr>
                <w:ilvl w:val="0"/>
                <w:numId w:val="4"/>
              </w:numPr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se usposablja za samostojno delo</w:t>
            </w:r>
            <w:r w:rsidR="009F4D05">
              <w:rPr>
                <w:rFonts w:asciiTheme="majorHAnsi" w:hAnsiTheme="majorHAnsi" w:cstheme="majorHAnsi"/>
                <w:sz w:val="22"/>
                <w:szCs w:val="22"/>
              </w:rPr>
              <w:t xml:space="preserve"> pod mentorstvom</w:t>
            </w:r>
            <w:r w:rsidR="007E6628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124B8AC" w14:textId="264DA339" w:rsidR="00E31B12" w:rsidRPr="00B35C9D" w:rsidRDefault="00E31B12" w:rsidP="009A1101">
            <w:pPr>
              <w:numPr>
                <w:ilvl w:val="0"/>
                <w:numId w:val="4"/>
              </w:numPr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93742B">
              <w:rPr>
                <w:rFonts w:ascii="Calibri Light" w:hAnsi="Calibri Light" w:cs="Calibri Light"/>
                <w:sz w:val="22"/>
                <w:szCs w:val="22"/>
              </w:rPr>
              <w:t>Opaz</w:t>
            </w:r>
            <w:r>
              <w:rPr>
                <w:rFonts w:ascii="Calibri Light" w:hAnsi="Calibri Light" w:cs="Calibri Light"/>
                <w:sz w:val="22"/>
                <w:szCs w:val="22"/>
              </w:rPr>
              <w:t>uje</w:t>
            </w:r>
            <w:r w:rsidRPr="0093742B">
              <w:rPr>
                <w:rFonts w:ascii="Calibri Light" w:hAnsi="Calibri Light" w:cs="Calibri Light"/>
                <w:sz w:val="22"/>
                <w:szCs w:val="22"/>
              </w:rPr>
              <w:t xml:space="preserve"> različn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93742B">
              <w:rPr>
                <w:rFonts w:ascii="Calibri Light" w:hAnsi="Calibri Light" w:cs="Calibri Light"/>
                <w:sz w:val="22"/>
                <w:szCs w:val="22"/>
              </w:rPr>
              <w:t xml:space="preserve"> oblik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93742B">
              <w:rPr>
                <w:rFonts w:ascii="Calibri Light" w:hAnsi="Calibri Light" w:cs="Calibri Light"/>
                <w:sz w:val="22"/>
                <w:szCs w:val="22"/>
              </w:rPr>
              <w:t xml:space="preserve"> obravnave in </w:t>
            </w:r>
            <w:r>
              <w:rPr>
                <w:rFonts w:ascii="Calibri Light" w:hAnsi="Calibri Light" w:cs="Calibri Light"/>
                <w:sz w:val="22"/>
                <w:szCs w:val="22"/>
              </w:rPr>
              <w:t>se vključuje</w:t>
            </w:r>
            <w:r w:rsidRPr="0093742B">
              <w:rPr>
                <w:rFonts w:ascii="Calibri Light" w:hAnsi="Calibri Light" w:cs="Calibri Light"/>
                <w:sz w:val="22"/>
                <w:szCs w:val="22"/>
              </w:rPr>
              <w:t xml:space="preserve"> v proces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logopedskega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surdopedagoškega</w:t>
            </w:r>
            <w:proofErr w:type="spellEnd"/>
            <w:r w:rsidRPr="0093742B">
              <w:rPr>
                <w:rFonts w:ascii="Calibri Light" w:hAnsi="Calibri Light" w:cs="Calibri Light"/>
                <w:sz w:val="22"/>
                <w:szCs w:val="22"/>
              </w:rPr>
              <w:t xml:space="preserve"> dela.</w:t>
            </w:r>
          </w:p>
          <w:p w14:paraId="3842D509" w14:textId="77777777" w:rsidR="00127ECD" w:rsidRPr="00B35C9D" w:rsidRDefault="00911171" w:rsidP="0090367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  <w:r w:rsidR="00127ECD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Splošne kompet</w:t>
            </w:r>
            <w:r w:rsidR="00C140D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127ECD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nce:</w:t>
            </w:r>
          </w:p>
          <w:p w14:paraId="4B50BEC8" w14:textId="0AF59ED6" w:rsidR="00D558F1" w:rsidRPr="00B35C9D" w:rsidRDefault="000263DE" w:rsidP="00903670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Študent/-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</w:p>
          <w:p w14:paraId="3842D50A" w14:textId="7F9921AF" w:rsidR="00127ECD" w:rsidRPr="00B35C9D" w:rsidRDefault="000263DE" w:rsidP="009626B5">
            <w:pPr>
              <w:numPr>
                <w:ilvl w:val="0"/>
                <w:numId w:val="5"/>
              </w:numPr>
              <w:ind w:left="426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obvladuje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temeljn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a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načel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a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postopke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načrtovanja, izvajanja</w:t>
            </w:r>
            <w:r w:rsidR="00D50E6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vrednotenja učnega procesa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; </w:t>
            </w:r>
          </w:p>
          <w:p w14:paraId="3842D50B" w14:textId="321D7518" w:rsidR="00F026E4" w:rsidRPr="00B35C9D" w:rsidRDefault="000263DE" w:rsidP="000263DE">
            <w:pPr>
              <w:numPr>
                <w:ilvl w:val="0"/>
                <w:numId w:val="5"/>
              </w:numPr>
              <w:ind w:left="426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upošteva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razvojn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1C321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značilnosti ter individualn</w:t>
            </w:r>
            <w:r w:rsidR="001C321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razlik</w:t>
            </w:r>
            <w:r w:rsidR="001C321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učencev pri spodbujanju uspešnega učenja</w:t>
            </w: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0C" w14:textId="2F21E300" w:rsidR="00F026E4" w:rsidRPr="00B35C9D" w:rsidRDefault="001C3218" w:rsidP="000263DE">
            <w:pPr>
              <w:numPr>
                <w:ilvl w:val="0"/>
                <w:numId w:val="5"/>
              </w:numPr>
              <w:ind w:left="426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sposoben/-a </w:t>
            </w:r>
            <w:r w:rsidR="000263DE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individualizacija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in diferenciacija vzgojno-izobraževalnega dela</w:t>
            </w:r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0D" w14:textId="3834F151" w:rsidR="00F026E4" w:rsidRPr="00B35C9D" w:rsidRDefault="001C3218" w:rsidP="000263DE">
            <w:pPr>
              <w:numPr>
                <w:ilvl w:val="0"/>
                <w:numId w:val="5"/>
              </w:numPr>
              <w:ind w:left="426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zmožen/-a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učinkovitega pridobivanja relevantnih informacij iz različnih virov, z različnimi metodami</w:t>
            </w:r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10" w14:textId="0B8779A7" w:rsidR="00127ECD" w:rsidRPr="00B35C9D" w:rsidRDefault="000F6D14" w:rsidP="00A712D1">
            <w:pPr>
              <w:numPr>
                <w:ilvl w:val="0"/>
                <w:numId w:val="5"/>
              </w:numPr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zmožen/-a  </w:t>
            </w:r>
            <w:r w:rsidR="000263DE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fleksibilnost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i</w:t>
            </w:r>
            <w:r w:rsidR="000263DE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="00D50E6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–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prilagajanja </w:t>
            </w:r>
            <w:r w:rsidR="00D50E6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svojega vedenja novim </w:t>
            </w:r>
            <w:proofErr w:type="spellStart"/>
            <w:r w:rsidR="00D50E66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situacijam</w:t>
            </w:r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="000263DE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razvija</w:t>
            </w:r>
            <w:proofErr w:type="spellEnd"/>
            <w:r w:rsidR="000263DE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="00F026E4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samostojnost, samokritičnost in samoevalvacij</w:t>
            </w:r>
            <w:r w:rsidR="004F0CE5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o</w:t>
            </w:r>
            <w:r w:rsidR="00C12BFD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AF905E5" w14:textId="77777777" w:rsidR="00C12BFD" w:rsidRPr="00B35C9D" w:rsidRDefault="00C12BFD" w:rsidP="00C12BFD">
            <w:pPr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59F20F" w14:textId="77777777" w:rsidR="007151EF" w:rsidRPr="00B35C9D" w:rsidRDefault="00C140D6" w:rsidP="000A4B3B">
            <w:pPr>
              <w:tabs>
                <w:tab w:val="left" w:pos="286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Predmetnospecifčne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kompetence:</w:t>
            </w:r>
          </w:p>
          <w:p w14:paraId="3842D511" w14:textId="5F355D9E" w:rsidR="00DE4B10" w:rsidRPr="00B35C9D" w:rsidRDefault="007151EF" w:rsidP="000A4B3B">
            <w:pPr>
              <w:tabs>
                <w:tab w:val="left" w:pos="286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="000A4B3B" w:rsidRPr="00B35C9D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  <w:p w14:paraId="3842D512" w14:textId="63229FDD" w:rsidR="00593B8B" w:rsidRPr="00B35C9D" w:rsidRDefault="000263DE" w:rsidP="009626B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razvija </w:t>
            </w:r>
            <w:r w:rsidR="009F380F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znanja o </w:t>
            </w:r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t>logopedsko-</w:t>
            </w:r>
            <w:proofErr w:type="spellStart"/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t>surdopedagošk</w:t>
            </w:r>
            <w:r w:rsidR="009F380F" w:rsidRPr="00B35C9D">
              <w:rPr>
                <w:rFonts w:asciiTheme="majorHAnsi" w:hAnsiTheme="majorHAnsi" w:cstheme="majorHAnsi"/>
                <w:sz w:val="22"/>
                <w:szCs w:val="22"/>
              </w:rPr>
              <w:t>em</w:t>
            </w:r>
            <w:proofErr w:type="spellEnd"/>
            <w:r w:rsidR="009F380F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delu v VIZ ustanovah</w:t>
            </w:r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ter </w:t>
            </w:r>
            <w:r w:rsidR="00762DF2">
              <w:rPr>
                <w:rFonts w:asciiTheme="majorHAnsi" w:hAnsiTheme="majorHAnsi" w:cstheme="majorHAnsi"/>
                <w:sz w:val="22"/>
                <w:szCs w:val="22"/>
              </w:rPr>
              <w:t xml:space="preserve">kliničnem okolju ter v </w:t>
            </w:r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t>procesu usmerjanja otrok z govorno-</w:t>
            </w:r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jezikovnimi motnjami in/ali gluhoto oz. naglušnostjo</w:t>
            </w:r>
            <w:r w:rsidR="007151EF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16" w14:textId="320D2E35" w:rsidR="009F380F" w:rsidRPr="00B35C9D" w:rsidRDefault="00830880" w:rsidP="00C12BFD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je sposoben/-a razvijanja </w:t>
            </w:r>
            <w:r w:rsidR="00593B8B" w:rsidRPr="00B35C9D">
              <w:rPr>
                <w:rFonts w:asciiTheme="majorHAnsi" w:hAnsiTheme="majorHAnsi" w:cstheme="majorHAnsi"/>
                <w:sz w:val="22"/>
                <w:szCs w:val="22"/>
              </w:rPr>
              <w:t>zmožnosti sodelovanja s strokovnimi delavci z različnih področij.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517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18" w14:textId="77777777" w:rsidR="009A1101" w:rsidRPr="00B35C9D" w:rsidRDefault="009A1101" w:rsidP="009A110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Objectives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19" w14:textId="77777777" w:rsidR="009A1101" w:rsidRPr="00B35C9D" w:rsidRDefault="009A1101" w:rsidP="009A110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1B" w14:textId="01743400" w:rsidR="009A1101" w:rsidRPr="00B35C9D" w:rsidRDefault="009A1101" w:rsidP="00C12BFD">
            <w:pPr>
              <w:numPr>
                <w:ilvl w:val="1"/>
                <w:numId w:val="5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connects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theoretical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practical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experience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gained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direct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patients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71451A4" w14:textId="20157AC4" w:rsidR="00E31B12" w:rsidRDefault="009A1101" w:rsidP="00E31B12">
            <w:pPr>
              <w:numPr>
                <w:ilvl w:val="0"/>
                <w:numId w:val="14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9F4D05">
              <w:rPr>
                <w:rFonts w:asciiTheme="majorHAnsi" w:hAnsiTheme="majorHAnsi" w:cstheme="majorHAnsi"/>
                <w:sz w:val="22"/>
                <w:szCs w:val="22"/>
              </w:rPr>
              <w:t xml:space="preserve">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train</w:t>
            </w:r>
            <w:r w:rsidR="009F4D05">
              <w:rPr>
                <w:rFonts w:asciiTheme="majorHAnsi" w:hAnsiTheme="majorHAnsi" w:cstheme="majorHAnsi"/>
                <w:sz w:val="22"/>
                <w:szCs w:val="22"/>
              </w:rPr>
              <w:t>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9F4D0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F4D05">
              <w:rPr>
                <w:rFonts w:asciiTheme="majorHAnsi" w:hAnsiTheme="majorHAnsi" w:cstheme="majorHAnsi"/>
                <w:sz w:val="22"/>
                <w:szCs w:val="22"/>
              </w:rPr>
              <w:t>under</w:t>
            </w:r>
            <w:proofErr w:type="spellEnd"/>
            <w:r w:rsidR="009F4D0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F4D0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9F4D0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F4D05">
              <w:rPr>
                <w:rFonts w:asciiTheme="majorHAnsi" w:hAnsiTheme="majorHAnsi" w:cstheme="majorHAnsi"/>
                <w:sz w:val="22"/>
                <w:szCs w:val="22"/>
              </w:rPr>
              <w:t>mentorship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4EE7922" w14:textId="53C491A5" w:rsidR="00E31B12" w:rsidRPr="003268C4" w:rsidRDefault="00E31B12" w:rsidP="003268C4">
            <w:pPr>
              <w:numPr>
                <w:ilvl w:val="0"/>
                <w:numId w:val="14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observes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is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involved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deaf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31B12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E31B1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9D5E215" w14:textId="77777777" w:rsidR="00E31B12" w:rsidRPr="00B35C9D" w:rsidRDefault="00E31B12" w:rsidP="003268C4">
            <w:p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1D" w14:textId="77777777" w:rsidR="00581DDC" w:rsidRPr="00B35C9D" w:rsidRDefault="00581DDC" w:rsidP="00581DD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1E" w14:textId="77777777" w:rsidR="00581DDC" w:rsidRPr="00B35C9D" w:rsidRDefault="00581DDC" w:rsidP="00581DD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General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5B4957C" w14:textId="67B42BB5" w:rsidR="000F6D14" w:rsidRPr="00B35C9D" w:rsidRDefault="000F6D14" w:rsidP="00581DD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1F" w14:textId="3F9F8AB6" w:rsidR="00581DDC" w:rsidRPr="00B35C9D" w:rsidRDefault="000263DE" w:rsidP="000263DE">
            <w:pPr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master</w:t>
            </w:r>
            <w:r w:rsidR="000F6D14" w:rsidRPr="00B35C9D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principles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procedures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implementing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evaluating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20" w14:textId="669948B3" w:rsidR="00581DDC" w:rsidRPr="00B35C9D" w:rsidRDefault="000263DE" w:rsidP="00581DDC">
            <w:pPr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tak</w:t>
            </w:r>
            <w:r w:rsidR="000F6D14" w:rsidRPr="00B35C9D"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into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account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developmental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differences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promoting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successful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21" w14:textId="2186DA0A" w:rsidR="00581DDC" w:rsidRPr="00B35C9D" w:rsidRDefault="000F6D14" w:rsidP="000263DE">
            <w:pPr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individualization</w:t>
            </w:r>
            <w:proofErr w:type="spellEnd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differentiation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22" w14:textId="4D677165" w:rsidR="00174C70" w:rsidRPr="00B35C9D" w:rsidRDefault="000F6D14" w:rsidP="00174C70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to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effectively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obtain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relevant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information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sources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23" w14:textId="7BF61712" w:rsidR="00174C70" w:rsidRPr="00B35C9D" w:rsidRDefault="000F6D14" w:rsidP="000263DE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</w:t>
            </w:r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adapt</w:t>
            </w:r>
            <w:proofErr w:type="spellEnd"/>
            <w:r w:rsidR="007151EF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behavior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new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situations</w:t>
            </w:r>
            <w:proofErr w:type="spellEnd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24" w14:textId="2ADFFC96" w:rsidR="00581DDC" w:rsidRPr="00B35C9D" w:rsidRDefault="000263DE" w:rsidP="00174C70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r w:rsidR="007151EF" w:rsidRPr="00B35C9D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independence,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self-criticism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self-evaluation</w:t>
            </w:r>
            <w:proofErr w:type="spellEnd"/>
            <w:r w:rsidR="00581DDC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25" w14:textId="77777777" w:rsidR="00BD10B4" w:rsidRPr="00B35C9D" w:rsidRDefault="00BD10B4" w:rsidP="00581DD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26" w14:textId="77777777" w:rsidR="00BD10B4" w:rsidRPr="00B35C9D" w:rsidRDefault="00BD10B4" w:rsidP="00BD10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Subject-specific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59E9919" w14:textId="207648EA" w:rsidR="007151EF" w:rsidRPr="00B35C9D" w:rsidRDefault="007151EF" w:rsidP="00BD10B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BF79AE9" w14:textId="598AC18E" w:rsidR="00762DF2" w:rsidRPr="00762DF2" w:rsidRDefault="00830880" w:rsidP="00762DF2">
            <w:pPr>
              <w:numPr>
                <w:ilvl w:val="0"/>
                <w:numId w:val="20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speech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therapist's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teacher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deaf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hard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hearing's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institutions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62DF2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762DF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62DF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clinical</w:t>
            </w:r>
            <w:proofErr w:type="spellEnd"/>
            <w:r w:rsidR="00762DF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62DF2">
              <w:rPr>
                <w:rFonts w:asciiTheme="majorHAnsi" w:hAnsiTheme="majorHAnsi" w:cstheme="majorHAnsi"/>
                <w:sz w:val="22"/>
                <w:szCs w:val="22"/>
              </w:rPr>
              <w:t>settings</w:t>
            </w:r>
            <w:proofErr w:type="spellEnd"/>
            <w:r w:rsidR="00762DF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762DF2" w:rsidRPr="00762DF2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 in the process of Placement of Children with Special Needs</w:t>
            </w:r>
          </w:p>
          <w:p w14:paraId="3842D52B" w14:textId="723B3098" w:rsidR="00AE70A0" w:rsidRPr="00B35C9D" w:rsidRDefault="00830880" w:rsidP="00C85810">
            <w:pPr>
              <w:numPr>
                <w:ilvl w:val="0"/>
                <w:numId w:val="20"/>
              </w:num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="000263DE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cooperate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professionals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from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BD10B4" w:rsidRPr="00B35C9D">
              <w:rPr>
                <w:rFonts w:asciiTheme="majorHAnsi" w:hAnsiTheme="majorHAnsi" w:cstheme="majorHAnsi"/>
                <w:sz w:val="22"/>
                <w:szCs w:val="22"/>
              </w:rPr>
              <w:t>fields</w:t>
            </w:r>
            <w:proofErr w:type="spellEnd"/>
          </w:p>
        </w:tc>
      </w:tr>
      <w:tr w:rsidR="00B35C9D" w:rsidRPr="00B35C9D" w14:paraId="3842D533" w14:textId="77777777" w:rsidTr="0090367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2D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2E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842D52F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30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31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32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551" w14:textId="77777777" w:rsidTr="0090367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2D534" w14:textId="77777777" w:rsidR="00D02326" w:rsidRPr="00B35C9D" w:rsidRDefault="00D02326" w:rsidP="003A55B3">
            <w:pPr>
              <w:pStyle w:val="Brezrazmikov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64EE7F7" w14:textId="4076F342" w:rsidR="00F3044E" w:rsidRPr="00B35C9D" w:rsidRDefault="00F3044E" w:rsidP="003A55B3">
            <w:pPr>
              <w:pStyle w:val="Brezrazmikov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36" w14:textId="74FA79F4" w:rsidR="009F380F" w:rsidRPr="00B35C9D" w:rsidRDefault="00F064B2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samostojno pripravi</w:t>
            </w:r>
            <w:r w:rsidR="00362B85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izvede </w:t>
            </w:r>
            <w:r w:rsidR="009F380F" w:rsidRPr="00B35C9D">
              <w:rPr>
                <w:rFonts w:asciiTheme="majorHAnsi" w:hAnsiTheme="majorHAnsi" w:cstheme="majorHAnsi"/>
                <w:sz w:val="22"/>
                <w:szCs w:val="22"/>
              </w:rPr>
              <w:t>dejavnosti v oddelku (šoli ali vrtcu)</w:t>
            </w:r>
            <w:r w:rsidR="00F3044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37" w14:textId="5593060C" w:rsidR="002D6D8B" w:rsidRPr="00B35C9D" w:rsidRDefault="002D6D8B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kritično analizira in reflektira svoje delo</w:t>
            </w:r>
            <w:r w:rsidR="00F3044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38" w14:textId="045BDA0C" w:rsidR="00F064B2" w:rsidRPr="00B35C9D" w:rsidRDefault="00F3044E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na </w:t>
            </w:r>
            <w:r w:rsidR="002D6D8B" w:rsidRPr="00B35C9D">
              <w:rPr>
                <w:rFonts w:asciiTheme="majorHAnsi" w:hAnsiTheme="majorHAnsi" w:cstheme="majorHAnsi"/>
                <w:sz w:val="22"/>
                <w:szCs w:val="22"/>
              </w:rPr>
              <w:t>osnovi refleksije pripravi načrt za izboljšave lastnega dela.</w:t>
            </w:r>
          </w:p>
          <w:p w14:paraId="3842D539" w14:textId="77777777" w:rsidR="00C85810" w:rsidRPr="00B35C9D" w:rsidRDefault="00C85810" w:rsidP="00C85810">
            <w:pPr>
              <w:pStyle w:val="Brezrazmikov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3A" w14:textId="77777777" w:rsidR="000A4B3B" w:rsidRPr="00B35C9D" w:rsidRDefault="00D86B09" w:rsidP="007A4D79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AE308E2" w14:textId="3880BD89" w:rsidR="004536A4" w:rsidRPr="00B35C9D" w:rsidRDefault="004536A4" w:rsidP="007A4D79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3842D53B" w14:textId="78191363" w:rsidR="000A4B3B" w:rsidRPr="00203025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zna </w:t>
            </w:r>
            <w:r w:rsidR="000A4B3B"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načrtovati, izpeljati in ovrednotiti </w:t>
            </w:r>
            <w:r w:rsidR="00F064B2"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ter izboljšati </w:t>
            </w:r>
            <w:r w:rsidR="000A4B3B" w:rsidRPr="00203025">
              <w:rPr>
                <w:rFonts w:asciiTheme="majorHAnsi" w:hAnsiTheme="majorHAnsi" w:cstheme="majorHAnsi"/>
                <w:sz w:val="22"/>
                <w:szCs w:val="22"/>
              </w:rPr>
              <w:t>svoje delo</w:t>
            </w:r>
            <w:r w:rsidRPr="00203025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3C" w14:textId="7509A869" w:rsidR="000A4B3B" w:rsidRPr="00203025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zna </w:t>
            </w:r>
            <w:r w:rsidR="00F064B2" w:rsidRPr="00203025">
              <w:rPr>
                <w:rFonts w:asciiTheme="majorHAnsi" w:hAnsiTheme="majorHAnsi" w:cstheme="majorHAnsi"/>
                <w:sz w:val="22"/>
                <w:szCs w:val="22"/>
              </w:rPr>
              <w:t>svoje delo</w:t>
            </w:r>
            <w:r w:rsidR="000A4B3B"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 smiselno prilagajati sposobnostim in zmožnostim učečih.</w:t>
            </w:r>
          </w:p>
          <w:p w14:paraId="3842D53D" w14:textId="77777777" w:rsidR="00C85810" w:rsidRPr="00B35C9D" w:rsidRDefault="00C85810" w:rsidP="00C85810">
            <w:pPr>
              <w:pStyle w:val="Brezrazmikov"/>
              <w:ind w:left="72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3842D53E" w14:textId="77777777" w:rsidR="00D86B09" w:rsidRPr="00B35C9D" w:rsidRDefault="00D86B09" w:rsidP="003A55B3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0E27161" w14:textId="6E42F5CF" w:rsidR="004536A4" w:rsidRPr="00B35C9D" w:rsidRDefault="004536A4" w:rsidP="003A55B3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3842D53F" w14:textId="27A55B8C" w:rsidR="00D86B09" w:rsidRPr="00B35C9D" w:rsidRDefault="00203025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j</w:t>
            </w:r>
            <w:r w:rsidR="004536A4" w:rsidRPr="00203025">
              <w:rPr>
                <w:rFonts w:asciiTheme="majorHAnsi" w:hAnsiTheme="majorHAnsi" w:cstheme="majorHAnsi"/>
                <w:sz w:val="22"/>
                <w:szCs w:val="22"/>
              </w:rPr>
              <w:t>e z</w:t>
            </w:r>
            <w:r w:rsidR="00D86B09" w:rsidRPr="00203025">
              <w:rPr>
                <w:rFonts w:asciiTheme="majorHAnsi" w:hAnsiTheme="majorHAnsi" w:cstheme="majorHAnsi"/>
                <w:sz w:val="22"/>
                <w:szCs w:val="22"/>
              </w:rPr>
              <w:t>možen/-na ovrednotiti svoje delo glede na zastavljene in dosežene cilje</w:t>
            </w:r>
            <w:r w:rsidR="004536A4" w:rsidRPr="00203025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40" w14:textId="241A0CE4" w:rsidR="00D02326" w:rsidRPr="00B35C9D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203025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86B09" w:rsidRPr="00203025">
              <w:rPr>
                <w:rFonts w:asciiTheme="majorHAnsi" w:hAnsiTheme="majorHAnsi" w:cstheme="majorHAnsi"/>
                <w:sz w:val="22"/>
                <w:szCs w:val="22"/>
              </w:rPr>
              <w:t xml:space="preserve">trokovno delo reflektira na osnovi </w:t>
            </w:r>
            <w:r w:rsidR="00700B7B" w:rsidRPr="00203025">
              <w:rPr>
                <w:rFonts w:asciiTheme="majorHAnsi" w:hAnsiTheme="majorHAnsi" w:cstheme="majorHAnsi"/>
                <w:sz w:val="22"/>
                <w:szCs w:val="22"/>
              </w:rPr>
              <w:t>premišljeno zbranih podatkov.</w:t>
            </w:r>
            <w:r w:rsidR="000A4B3B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541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42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43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2D544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understanding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974B5F8" w14:textId="2CCC3397" w:rsidR="00F3044E" w:rsidRPr="00B35C9D" w:rsidRDefault="00F3044E" w:rsidP="0090367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842D545" w14:textId="78CCC3B6" w:rsidR="003D1124" w:rsidRPr="00B35C9D" w:rsidRDefault="003D112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independently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prepares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implements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a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kindergarten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="00F3044E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47" w14:textId="56EB8F77" w:rsidR="003D1124" w:rsidRPr="00B35C9D" w:rsidRDefault="003D112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analyzes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reflects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on his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4536A4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48" w14:textId="25EBBD45" w:rsidR="00D02326" w:rsidRPr="00B35C9D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n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basis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he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prepares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a plan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improving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his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49" w14:textId="77777777" w:rsidR="00C85810" w:rsidRPr="00B35C9D" w:rsidRDefault="00C85810" w:rsidP="00C85810">
            <w:pPr>
              <w:ind w:left="515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4A" w14:textId="77777777" w:rsidR="003D1124" w:rsidRPr="00B35C9D" w:rsidRDefault="003D1124" w:rsidP="003D1124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Use:</w:t>
            </w:r>
          </w:p>
          <w:p w14:paraId="5C235AB9" w14:textId="137BBD55" w:rsidR="004536A4" w:rsidRPr="00B35C9D" w:rsidRDefault="004536A4" w:rsidP="003D1124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.</w:t>
            </w:r>
          </w:p>
          <w:p w14:paraId="3842D54B" w14:textId="35C43D51" w:rsidR="003D1124" w:rsidRPr="00B35C9D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how to plan,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execute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improve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his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842D54C" w14:textId="44712F8E" w:rsidR="003D1124" w:rsidRPr="00B35C9D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how to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sensibly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adapt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his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abilities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capabilities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4D" w14:textId="77777777" w:rsidR="00C85810" w:rsidRPr="00B35C9D" w:rsidRDefault="00C85810" w:rsidP="00C85810">
            <w:pPr>
              <w:ind w:left="515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4E" w14:textId="77777777" w:rsidR="003D1124" w:rsidRPr="00B35C9D" w:rsidRDefault="003D1124" w:rsidP="003D1124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654AAF3" w14:textId="6689AEA0" w:rsidR="004536A4" w:rsidRPr="00B35C9D" w:rsidRDefault="004536A4" w:rsidP="003D1124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842D54F" w14:textId="66C316B4" w:rsidR="003D1124" w:rsidRPr="00B35C9D" w:rsidRDefault="003D112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his/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her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according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set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achieved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goals</w:t>
            </w:r>
            <w:proofErr w:type="spellEnd"/>
            <w:r w:rsidR="004536A4" w:rsidRPr="00B35C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842D550" w14:textId="654AF412" w:rsidR="00D02326" w:rsidRPr="00B35C9D" w:rsidRDefault="004536A4" w:rsidP="00203025">
            <w:pPr>
              <w:numPr>
                <w:ilvl w:val="0"/>
                <w:numId w:val="6"/>
              </w:numPr>
              <w:tabs>
                <w:tab w:val="left" w:pos="426"/>
              </w:tabs>
              <w:ind w:left="426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reflects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on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basis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thoughtfully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collected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data.</w:t>
            </w:r>
          </w:p>
        </w:tc>
      </w:tr>
      <w:tr w:rsidR="00B35C9D" w:rsidRPr="00B35C9D" w14:paraId="3842D555" w14:textId="77777777" w:rsidTr="00A5350E">
        <w:trPr>
          <w:trHeight w:val="6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52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553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54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35C9D" w:rsidRPr="00B35C9D" w14:paraId="3842D55C" w14:textId="77777777" w:rsidTr="0090367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56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57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842D558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59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5A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5B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566" w14:textId="77777777" w:rsidTr="00A5350E">
        <w:trPr>
          <w:trHeight w:hRule="exact" w:val="137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5D" w14:textId="77777777" w:rsidR="00D86B09" w:rsidRPr="00B35C9D" w:rsidRDefault="007A4D79" w:rsidP="008663C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h</w:t>
            </w:r>
            <w:r w:rsidR="00D86B09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ospitacije</w:t>
            </w:r>
            <w:r w:rsidR="00E64AA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nastopi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,</w:t>
            </w:r>
          </w:p>
          <w:p w14:paraId="3842D55E" w14:textId="77777777" w:rsidR="00D86B09" w:rsidRPr="00B35C9D" w:rsidRDefault="007A4D79" w:rsidP="008663C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i</w:t>
            </w:r>
            <w:r w:rsidR="007166BC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ndividualno in sodelovalno učen</w:t>
            </w:r>
            <w:r w:rsidR="00D86B09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je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,</w:t>
            </w:r>
          </w:p>
          <w:p w14:paraId="3842D55F" w14:textId="77777777" w:rsidR="00D86B09" w:rsidRPr="00B35C9D" w:rsidRDefault="007A4D79" w:rsidP="008663C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r</w:t>
            </w:r>
            <w:r w:rsidR="00E64AA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eflektivni</w:t>
            </w:r>
            <w:proofErr w:type="spellEnd"/>
            <w:r w:rsidR="00E64AA8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dnevnik</w:t>
            </w: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,</w:t>
            </w:r>
          </w:p>
          <w:p w14:paraId="3842D560" w14:textId="75675D69" w:rsidR="00D029AC" w:rsidRPr="00B35C9D" w:rsidRDefault="007A4D79" w:rsidP="008663C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v</w:t>
            </w:r>
            <w:r w:rsidR="00D86B09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odenje </w:t>
            </w:r>
            <w:proofErr w:type="spellStart"/>
            <w:r w:rsidR="00107F1A" w:rsidRPr="00B35C9D">
              <w:rPr>
                <w:rFonts w:asciiTheme="majorHAnsi" w:eastAsia="Times New Roman" w:hAnsiTheme="majorHAnsi" w:cstheme="majorHAnsi"/>
                <w:sz w:val="22"/>
                <w:szCs w:val="22"/>
              </w:rPr>
              <w:t>portfolia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2D561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62" w14:textId="19776C40" w:rsidR="003D1124" w:rsidRPr="00B35C9D" w:rsidRDefault="00622F24" w:rsidP="003D1124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</w:t>
            </w:r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onducts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observations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carries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out a </w:t>
            </w:r>
            <w:proofErr w:type="spellStart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lession</w:t>
            </w:r>
            <w:proofErr w:type="spellEnd"/>
            <w:r w:rsidR="003D1124" w:rsidRPr="00B35C9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42D563" w14:textId="77777777" w:rsidR="003D1124" w:rsidRPr="00B35C9D" w:rsidRDefault="003D1124" w:rsidP="003D1124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collaborative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42D564" w14:textId="77777777" w:rsidR="003D1124" w:rsidRPr="00B35C9D" w:rsidRDefault="003D1124" w:rsidP="003D1124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reflective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diary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42D565" w14:textId="77777777" w:rsidR="00D02326" w:rsidRPr="00B35C9D" w:rsidRDefault="003D1124" w:rsidP="003D1124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management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portfolio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B35C9D" w:rsidRPr="00B35C9D" w14:paraId="3842D56D" w14:textId="77777777" w:rsidTr="0090367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67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68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69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42D56A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2D56B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6C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35C9D" w:rsidRPr="00B35C9D" w14:paraId="3842D57F" w14:textId="77777777" w:rsidTr="00A5350E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6E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3842D56F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70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Ocena je opisna: opravil/a, ni opravil/a prakse.  </w:t>
            </w:r>
          </w:p>
          <w:p w14:paraId="3842D571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842D572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Ocena temelji na ocenah: </w:t>
            </w:r>
          </w:p>
          <w:p w14:paraId="3842D573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o opravljenih nastopih in </w:t>
            </w:r>
          </w:p>
          <w:p w14:paraId="3842D574" w14:textId="77777777" w:rsidR="00D029AC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oddani dokumentaciji (poročilo o opravljenih praksi).</w:t>
            </w:r>
          </w:p>
          <w:p w14:paraId="3842D575" w14:textId="77777777" w:rsidR="007B0856" w:rsidRPr="00B35C9D" w:rsidRDefault="007B0856" w:rsidP="007B085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2D576" w14:textId="77777777" w:rsidR="000A4B3B" w:rsidRPr="00B35C9D" w:rsidRDefault="00AE70A0" w:rsidP="000A4B3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100 %</w:t>
            </w:r>
          </w:p>
          <w:p w14:paraId="3842D577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578" w14:textId="77777777" w:rsidR="00D02326" w:rsidRPr="00B35C9D" w:rsidRDefault="00D0232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3842D579" w14:textId="77777777" w:rsidR="00207D56" w:rsidRPr="00B35C9D" w:rsidRDefault="00207D56" w:rsidP="0090367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7A" w14:textId="77777777" w:rsidR="00207D56" w:rsidRPr="00B35C9D" w:rsidRDefault="00207D56" w:rsidP="00207D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grade 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descriptive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passed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did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not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pass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practicsl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42D57B" w14:textId="77777777" w:rsidR="00207D56" w:rsidRPr="00B35C9D" w:rsidRDefault="00207D56" w:rsidP="00207D5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D57C" w14:textId="77777777" w:rsidR="00207D56" w:rsidRPr="00B35C9D" w:rsidRDefault="00207D56" w:rsidP="00207D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grade is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based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on:</w:t>
            </w:r>
          </w:p>
          <w:p w14:paraId="3842D57D" w14:textId="77777777" w:rsidR="00207D56" w:rsidRPr="00B35C9D" w:rsidRDefault="00207D56" w:rsidP="00207D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completed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presentations</w:t>
            </w:r>
            <w:proofErr w:type="spellEnd"/>
            <w:r w:rsidR="00174C70"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74C70"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</w:p>
          <w:p w14:paraId="3842D57E" w14:textId="77777777" w:rsidR="00207D56" w:rsidRPr="00B35C9D" w:rsidRDefault="00207D56" w:rsidP="00207D5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submitted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documentation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completed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).</w:t>
            </w:r>
          </w:p>
        </w:tc>
      </w:tr>
      <w:tr w:rsidR="00B35C9D" w:rsidRPr="00B35C9D" w14:paraId="3842D582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2D580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842D581" w14:textId="77777777" w:rsidR="00D02326" w:rsidRPr="00B35C9D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B35C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B2407F" w:rsidRPr="00B35C9D" w14:paraId="3842D587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604E" w14:textId="3E6E3F14" w:rsidR="00AE517F" w:rsidRPr="00B35C9D" w:rsidRDefault="00AE517F" w:rsidP="009611C6">
            <w:pPr>
              <w:pStyle w:val="Odstavekseznama"/>
              <w:numPr>
                <w:ilvl w:val="0"/>
                <w:numId w:val="26"/>
              </w:numPr>
              <w:shd w:val="clear" w:color="auto" w:fill="FFFFFF"/>
              <w:ind w:left="714" w:hanging="357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NOVŠAK BRCE, Jerneja, KOGOVŠEK, Damjana.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History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of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impairment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/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developmental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disorder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Slovenia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. V: LAW, James Christopher (ur.). 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Managing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children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developmental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disorder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: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theory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practice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across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Europe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beyond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Abingdon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Oxon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; New York, NY: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Routledge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Taylor &amp; Francis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Group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, cop. 2019.</w:t>
            </w:r>
          </w:p>
          <w:p w14:paraId="0C55C654" w14:textId="5BB18F62" w:rsidR="00AE517F" w:rsidRPr="00B35C9D" w:rsidRDefault="00AE517F" w:rsidP="009611C6">
            <w:pPr>
              <w:pStyle w:val="Odstavekseznama"/>
              <w:numPr>
                <w:ilvl w:val="0"/>
                <w:numId w:val="26"/>
              </w:numPr>
              <w:shd w:val="clear" w:color="auto" w:fill="FFFFFF"/>
              <w:ind w:left="714" w:hanging="357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NOVŠAK BRCE, Jerneja, KOGOVŠEK, Damjana.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Inclusion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inclusive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education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inclusive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communication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. V: SAQIPI,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Blerim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(ur.), BERČNIK, Sanja (ur.). 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Selected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topics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education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Tiranë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: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Albas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cop. 2020. </w:t>
            </w:r>
          </w:p>
          <w:p w14:paraId="6129445A" w14:textId="5AA9D48A" w:rsidR="00AE517F" w:rsidRPr="00B35C9D" w:rsidRDefault="00AE517F" w:rsidP="009611C6">
            <w:pPr>
              <w:pStyle w:val="Odstavekseznama"/>
              <w:numPr>
                <w:ilvl w:val="0"/>
                <w:numId w:val="26"/>
              </w:numPr>
              <w:shd w:val="clear" w:color="auto" w:fill="FFFFFF"/>
              <w:ind w:left="714" w:hanging="357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KUVAČ KRALJEVIĆ, Jelena, MATIĆ ŠKORIĆ, Ana, ROCH, Maja, KOGOVŠEK, Damjana, NOVŠAK BRCE, Jerneja.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Public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awareness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developmental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disorder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Croatia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Italy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Slovenia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. 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International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journal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&amp;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communication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disorders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. 2022.</w:t>
            </w:r>
          </w:p>
          <w:p w14:paraId="5924C766" w14:textId="738C3389" w:rsidR="00DF34B8" w:rsidRPr="00B35C9D" w:rsidRDefault="00DF34B8" w:rsidP="009611C6">
            <w:pPr>
              <w:pStyle w:val="Odstavekseznama"/>
              <w:numPr>
                <w:ilvl w:val="0"/>
                <w:numId w:val="26"/>
              </w:numPr>
              <w:spacing w:line="276" w:lineRule="auto"/>
              <w:ind w:left="714" w:hanging="357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KOGOVŠEK, Damjana, OZBIČ, Martina, KOŠIR, Stanislav, NOVŠAK BRCE, Jerneja. Izobraževanje logopedov - predstavitev generičnih in predmetno-specifičnih kompetenc pomembnih za izobraževanje. V: KOROŠEC, Barbara (ur.), MAROT, Valerija (ur.). Sodobna logopedija med teorijo in prakso : zbornik prispevkov. Maribor: Društvo logopedov Slovenije; Ljubljana: Univerzitetni rehabilitacijski inštitut Slovenije - Soča, 2014. Str. 192-196. </w:t>
            </w:r>
          </w:p>
          <w:p w14:paraId="334FB942" w14:textId="78BCC370" w:rsidR="00AE517F" w:rsidRPr="00B35C9D" w:rsidRDefault="00AE517F" w:rsidP="009611C6">
            <w:pPr>
              <w:pStyle w:val="Odstavekseznama"/>
              <w:numPr>
                <w:ilvl w:val="0"/>
                <w:numId w:val="26"/>
              </w:numPr>
              <w:ind w:left="714" w:hanging="357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Strnadová, I.,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Bernoldová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J.,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Revická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M.,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Hayes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S., Đorđević, M.,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Sretenović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, I., Nedović, G., Kogovšek, D., Lipec Stopar, M.,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Novsak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Brce, J., &amp; Žolgar, I. (2023).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Methodology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Guide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on Evidence-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Based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Practices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for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Students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with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Disability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Profesní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 institut </w:t>
            </w:r>
            <w:proofErr w:type="spellStart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Jahodovka</w:t>
            </w:r>
            <w:proofErr w:type="spellEnd"/>
            <w:r w:rsidRPr="00B35C9D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, Praha.</w:t>
            </w:r>
          </w:p>
          <w:p w14:paraId="3842D586" w14:textId="15808455" w:rsidR="009274D7" w:rsidRPr="00B35C9D" w:rsidRDefault="00AE517F" w:rsidP="009611C6">
            <w:pPr>
              <w:pStyle w:val="Odstavekseznama"/>
              <w:numPr>
                <w:ilvl w:val="0"/>
                <w:numId w:val="2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NOVŠAK BRCE, Jerneja, POMLAD, Iza, ŽOLGAR, Ingrid, KOGOVŠEK, Damjana.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Exploratory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study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spoken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sign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comprehension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among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deaf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hard-of-hearing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adults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 xml:space="preserve">. Hrvatska revija za rehabilitacijska </w:t>
            </w:r>
            <w:proofErr w:type="spellStart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istraživanja</w:t>
            </w:r>
            <w:proofErr w:type="spellEnd"/>
            <w:r w:rsidRPr="00B35C9D">
              <w:rPr>
                <w:rFonts w:asciiTheme="majorHAnsi" w:hAnsiTheme="majorHAnsi" w:cstheme="majorHAnsi"/>
                <w:sz w:val="22"/>
                <w:szCs w:val="22"/>
              </w:rPr>
              <w:t>. 2023, vol. 59, no. 1, str. 30-44.</w:t>
            </w:r>
          </w:p>
        </w:tc>
      </w:tr>
    </w:tbl>
    <w:p w14:paraId="3842D588" w14:textId="77777777" w:rsidR="00A44069" w:rsidRPr="00B35C9D" w:rsidRDefault="00A44069" w:rsidP="00174C70">
      <w:pPr>
        <w:rPr>
          <w:rFonts w:asciiTheme="majorHAnsi" w:hAnsiTheme="majorHAnsi" w:cstheme="majorHAnsi"/>
          <w:sz w:val="22"/>
          <w:szCs w:val="22"/>
        </w:rPr>
      </w:pPr>
    </w:p>
    <w:p w14:paraId="18D56B08" w14:textId="77777777" w:rsidR="005C3E58" w:rsidRPr="00B35C9D" w:rsidRDefault="005C3E58">
      <w:pPr>
        <w:rPr>
          <w:rFonts w:asciiTheme="majorHAnsi" w:hAnsiTheme="majorHAnsi" w:cstheme="majorHAnsi"/>
          <w:sz w:val="22"/>
          <w:szCs w:val="22"/>
        </w:rPr>
      </w:pPr>
    </w:p>
    <w:sectPr w:rsidR="005C3E58" w:rsidRPr="00B35C9D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ADB6" w14:textId="77777777" w:rsidR="000D59F8" w:rsidRDefault="000D59F8">
      <w:r>
        <w:separator/>
      </w:r>
    </w:p>
  </w:endnote>
  <w:endnote w:type="continuationSeparator" w:id="0">
    <w:p w14:paraId="5C1B0016" w14:textId="77777777" w:rsidR="000D59F8" w:rsidRDefault="000D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F5B6" w14:textId="77777777" w:rsidR="000D59F8" w:rsidRDefault="000D59F8">
      <w:r>
        <w:separator/>
      </w:r>
    </w:p>
  </w:footnote>
  <w:footnote w:type="continuationSeparator" w:id="0">
    <w:p w14:paraId="49B626AA" w14:textId="77777777" w:rsidR="000D59F8" w:rsidRDefault="000D5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26E"/>
    <w:multiLevelType w:val="hybridMultilevel"/>
    <w:tmpl w:val="AA4A7192"/>
    <w:lvl w:ilvl="0" w:tplc="0424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070E5492"/>
    <w:multiLevelType w:val="hybridMultilevel"/>
    <w:tmpl w:val="5B0C4D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3775"/>
    <w:multiLevelType w:val="hybridMultilevel"/>
    <w:tmpl w:val="69962A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3F8C"/>
    <w:multiLevelType w:val="hybridMultilevel"/>
    <w:tmpl w:val="54CA1A4E"/>
    <w:lvl w:ilvl="0" w:tplc="04240001">
      <w:start w:val="1"/>
      <w:numFmt w:val="bullet"/>
      <w:lvlText w:val=""/>
      <w:lvlJc w:val="left"/>
      <w:pPr>
        <w:ind w:left="37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17845645"/>
    <w:multiLevelType w:val="hybridMultilevel"/>
    <w:tmpl w:val="D13C859E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38E9"/>
    <w:multiLevelType w:val="hybridMultilevel"/>
    <w:tmpl w:val="085C0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35D2E"/>
    <w:multiLevelType w:val="hybridMultilevel"/>
    <w:tmpl w:val="1E227C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EF9"/>
    <w:multiLevelType w:val="hybridMultilevel"/>
    <w:tmpl w:val="E0A48848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B6D02"/>
    <w:multiLevelType w:val="hybridMultilevel"/>
    <w:tmpl w:val="847641D8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546F5"/>
    <w:multiLevelType w:val="hybridMultilevel"/>
    <w:tmpl w:val="ACD05C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200"/>
    <w:multiLevelType w:val="hybridMultilevel"/>
    <w:tmpl w:val="D7AEDF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03593"/>
    <w:multiLevelType w:val="hybridMultilevel"/>
    <w:tmpl w:val="EA5C6628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115"/>
    <w:multiLevelType w:val="hybridMultilevel"/>
    <w:tmpl w:val="C0B6B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F5D20"/>
    <w:multiLevelType w:val="hybridMultilevel"/>
    <w:tmpl w:val="4BD6C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189D3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2391B"/>
    <w:multiLevelType w:val="hybridMultilevel"/>
    <w:tmpl w:val="FACE61D4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450B5"/>
    <w:multiLevelType w:val="hybridMultilevel"/>
    <w:tmpl w:val="CC66FED2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60F02"/>
    <w:multiLevelType w:val="hybridMultilevel"/>
    <w:tmpl w:val="E81AB2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E42C6"/>
    <w:multiLevelType w:val="hybridMultilevel"/>
    <w:tmpl w:val="B3E25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B1346"/>
    <w:multiLevelType w:val="hybridMultilevel"/>
    <w:tmpl w:val="93280F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52775"/>
    <w:multiLevelType w:val="hybridMultilevel"/>
    <w:tmpl w:val="E6D41458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4542"/>
    <w:multiLevelType w:val="hybridMultilevel"/>
    <w:tmpl w:val="8A346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35E2F"/>
    <w:multiLevelType w:val="hybridMultilevel"/>
    <w:tmpl w:val="DDBC1274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D155B62"/>
    <w:multiLevelType w:val="hybridMultilevel"/>
    <w:tmpl w:val="FD0A09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A3E84"/>
    <w:multiLevelType w:val="hybridMultilevel"/>
    <w:tmpl w:val="1DF6B9B6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C6E55"/>
    <w:multiLevelType w:val="hybridMultilevel"/>
    <w:tmpl w:val="0172EE66"/>
    <w:lvl w:ilvl="0" w:tplc="04240001">
      <w:start w:val="1"/>
      <w:numFmt w:val="bullet"/>
      <w:lvlText w:val=""/>
      <w:lvlJc w:val="left"/>
      <w:pPr>
        <w:ind w:left="37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25" w15:restartNumberingAfterBreak="0">
    <w:nsid w:val="7E0D1A70"/>
    <w:multiLevelType w:val="hybridMultilevel"/>
    <w:tmpl w:val="8E34C5B4"/>
    <w:lvl w:ilvl="0" w:tplc="0424000F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340" w:hanging="360"/>
      </w:pPr>
    </w:lvl>
    <w:lvl w:ilvl="2" w:tplc="0424001B" w:tentative="1">
      <w:start w:val="1"/>
      <w:numFmt w:val="lowerRoman"/>
      <w:lvlText w:val="%3."/>
      <w:lvlJc w:val="right"/>
      <w:pPr>
        <w:ind w:left="5060" w:hanging="180"/>
      </w:pPr>
    </w:lvl>
    <w:lvl w:ilvl="3" w:tplc="0424000F" w:tentative="1">
      <w:start w:val="1"/>
      <w:numFmt w:val="decimal"/>
      <w:lvlText w:val="%4."/>
      <w:lvlJc w:val="left"/>
      <w:pPr>
        <w:ind w:left="5780" w:hanging="360"/>
      </w:pPr>
    </w:lvl>
    <w:lvl w:ilvl="4" w:tplc="04240019" w:tentative="1">
      <w:start w:val="1"/>
      <w:numFmt w:val="lowerLetter"/>
      <w:lvlText w:val="%5."/>
      <w:lvlJc w:val="left"/>
      <w:pPr>
        <w:ind w:left="6500" w:hanging="360"/>
      </w:pPr>
    </w:lvl>
    <w:lvl w:ilvl="5" w:tplc="0424001B" w:tentative="1">
      <w:start w:val="1"/>
      <w:numFmt w:val="lowerRoman"/>
      <w:lvlText w:val="%6."/>
      <w:lvlJc w:val="right"/>
      <w:pPr>
        <w:ind w:left="7220" w:hanging="180"/>
      </w:pPr>
    </w:lvl>
    <w:lvl w:ilvl="6" w:tplc="0424000F" w:tentative="1">
      <w:start w:val="1"/>
      <w:numFmt w:val="decimal"/>
      <w:lvlText w:val="%7."/>
      <w:lvlJc w:val="left"/>
      <w:pPr>
        <w:ind w:left="7940" w:hanging="360"/>
      </w:pPr>
    </w:lvl>
    <w:lvl w:ilvl="7" w:tplc="04240019" w:tentative="1">
      <w:start w:val="1"/>
      <w:numFmt w:val="lowerLetter"/>
      <w:lvlText w:val="%8."/>
      <w:lvlJc w:val="left"/>
      <w:pPr>
        <w:ind w:left="8660" w:hanging="360"/>
      </w:pPr>
    </w:lvl>
    <w:lvl w:ilvl="8" w:tplc="0424001B" w:tentative="1">
      <w:start w:val="1"/>
      <w:numFmt w:val="lowerRoman"/>
      <w:lvlText w:val="%9."/>
      <w:lvlJc w:val="right"/>
      <w:pPr>
        <w:ind w:left="9380" w:hanging="180"/>
      </w:pPr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0"/>
  </w:num>
  <w:num w:numId="5">
    <w:abstractNumId w:val="13"/>
  </w:num>
  <w:num w:numId="6">
    <w:abstractNumId w:val="16"/>
  </w:num>
  <w:num w:numId="7">
    <w:abstractNumId w:val="23"/>
  </w:num>
  <w:num w:numId="8">
    <w:abstractNumId w:val="7"/>
  </w:num>
  <w:num w:numId="9">
    <w:abstractNumId w:val="19"/>
  </w:num>
  <w:num w:numId="10">
    <w:abstractNumId w:val="15"/>
  </w:num>
  <w:num w:numId="11">
    <w:abstractNumId w:val="25"/>
  </w:num>
  <w:num w:numId="12">
    <w:abstractNumId w:val="17"/>
  </w:num>
  <w:num w:numId="13">
    <w:abstractNumId w:val="9"/>
  </w:num>
  <w:num w:numId="14">
    <w:abstractNumId w:val="21"/>
  </w:num>
  <w:num w:numId="15">
    <w:abstractNumId w:val="3"/>
  </w:num>
  <w:num w:numId="16">
    <w:abstractNumId w:val="8"/>
  </w:num>
  <w:num w:numId="17">
    <w:abstractNumId w:val="11"/>
  </w:num>
  <w:num w:numId="18">
    <w:abstractNumId w:val="4"/>
  </w:num>
  <w:num w:numId="19">
    <w:abstractNumId w:val="14"/>
  </w:num>
  <w:num w:numId="20">
    <w:abstractNumId w:val="5"/>
  </w:num>
  <w:num w:numId="21">
    <w:abstractNumId w:val="24"/>
  </w:num>
  <w:num w:numId="22">
    <w:abstractNumId w:val="10"/>
  </w:num>
  <w:num w:numId="23">
    <w:abstractNumId w:val="2"/>
  </w:num>
  <w:num w:numId="24">
    <w:abstractNumId w:val="6"/>
  </w:num>
  <w:num w:numId="25">
    <w:abstractNumId w:val="12"/>
  </w:num>
  <w:num w:numId="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074E1"/>
    <w:rsid w:val="00022F88"/>
    <w:rsid w:val="00024B5F"/>
    <w:rsid w:val="0002634B"/>
    <w:rsid w:val="000263DE"/>
    <w:rsid w:val="000306E8"/>
    <w:rsid w:val="00042F07"/>
    <w:rsid w:val="00043049"/>
    <w:rsid w:val="00043A01"/>
    <w:rsid w:val="00070166"/>
    <w:rsid w:val="000873AD"/>
    <w:rsid w:val="000A4B3B"/>
    <w:rsid w:val="000B48C7"/>
    <w:rsid w:val="000B5D29"/>
    <w:rsid w:val="000D59F8"/>
    <w:rsid w:val="000E520B"/>
    <w:rsid w:val="000F6D14"/>
    <w:rsid w:val="000F7F16"/>
    <w:rsid w:val="00106A73"/>
    <w:rsid w:val="00106ADC"/>
    <w:rsid w:val="00107F1A"/>
    <w:rsid w:val="001135AF"/>
    <w:rsid w:val="00127ECD"/>
    <w:rsid w:val="00146784"/>
    <w:rsid w:val="00155C3E"/>
    <w:rsid w:val="00174C70"/>
    <w:rsid w:val="001C20E1"/>
    <w:rsid w:val="001C3218"/>
    <w:rsid w:val="001E6158"/>
    <w:rsid w:val="00203025"/>
    <w:rsid w:val="00205C90"/>
    <w:rsid w:val="00207D53"/>
    <w:rsid w:val="00207D56"/>
    <w:rsid w:val="00223C80"/>
    <w:rsid w:val="00232688"/>
    <w:rsid w:val="0027311A"/>
    <w:rsid w:val="00297757"/>
    <w:rsid w:val="002A05E9"/>
    <w:rsid w:val="002A40D0"/>
    <w:rsid w:val="002B26E9"/>
    <w:rsid w:val="002B50F0"/>
    <w:rsid w:val="002C63B9"/>
    <w:rsid w:val="002C7CCD"/>
    <w:rsid w:val="002D6D8B"/>
    <w:rsid w:val="002E3474"/>
    <w:rsid w:val="002E38D2"/>
    <w:rsid w:val="002F016A"/>
    <w:rsid w:val="00302C04"/>
    <w:rsid w:val="003268C4"/>
    <w:rsid w:val="00362B85"/>
    <w:rsid w:val="00380DF8"/>
    <w:rsid w:val="003852E1"/>
    <w:rsid w:val="0038702D"/>
    <w:rsid w:val="00387F09"/>
    <w:rsid w:val="003A55B3"/>
    <w:rsid w:val="003D1124"/>
    <w:rsid w:val="003D6013"/>
    <w:rsid w:val="003E7B0B"/>
    <w:rsid w:val="00401D94"/>
    <w:rsid w:val="004425D8"/>
    <w:rsid w:val="004536A4"/>
    <w:rsid w:val="00470EA2"/>
    <w:rsid w:val="0047668C"/>
    <w:rsid w:val="004A1111"/>
    <w:rsid w:val="004B7AF2"/>
    <w:rsid w:val="004D1084"/>
    <w:rsid w:val="004D2A9F"/>
    <w:rsid w:val="004E0699"/>
    <w:rsid w:val="004E1C94"/>
    <w:rsid w:val="004E2536"/>
    <w:rsid w:val="004F0CE5"/>
    <w:rsid w:val="00523937"/>
    <w:rsid w:val="00567E38"/>
    <w:rsid w:val="0057157C"/>
    <w:rsid w:val="00571C2D"/>
    <w:rsid w:val="005729B3"/>
    <w:rsid w:val="00581DDC"/>
    <w:rsid w:val="00593B8B"/>
    <w:rsid w:val="005A03AC"/>
    <w:rsid w:val="005A40E9"/>
    <w:rsid w:val="005B265A"/>
    <w:rsid w:val="005B442B"/>
    <w:rsid w:val="005C3E58"/>
    <w:rsid w:val="005D5680"/>
    <w:rsid w:val="005E4A82"/>
    <w:rsid w:val="005E52CB"/>
    <w:rsid w:val="005F1285"/>
    <w:rsid w:val="00610B7E"/>
    <w:rsid w:val="00622F24"/>
    <w:rsid w:val="00661518"/>
    <w:rsid w:val="006651E5"/>
    <w:rsid w:val="006759FB"/>
    <w:rsid w:val="00677DB9"/>
    <w:rsid w:val="00684B41"/>
    <w:rsid w:val="0068772D"/>
    <w:rsid w:val="00693A30"/>
    <w:rsid w:val="006B0BA4"/>
    <w:rsid w:val="006B5DA1"/>
    <w:rsid w:val="006C3A41"/>
    <w:rsid w:val="006D6857"/>
    <w:rsid w:val="006E5284"/>
    <w:rsid w:val="006F6048"/>
    <w:rsid w:val="006F65CD"/>
    <w:rsid w:val="00700B7B"/>
    <w:rsid w:val="007151EF"/>
    <w:rsid w:val="007166BC"/>
    <w:rsid w:val="00720AEF"/>
    <w:rsid w:val="00762DF2"/>
    <w:rsid w:val="00783962"/>
    <w:rsid w:val="00787590"/>
    <w:rsid w:val="007A4642"/>
    <w:rsid w:val="007A4D79"/>
    <w:rsid w:val="007A6E10"/>
    <w:rsid w:val="007B0856"/>
    <w:rsid w:val="007D4E3B"/>
    <w:rsid w:val="007E6628"/>
    <w:rsid w:val="0083087D"/>
    <w:rsid w:val="00830880"/>
    <w:rsid w:val="00843D2B"/>
    <w:rsid w:val="00862747"/>
    <w:rsid w:val="008663C8"/>
    <w:rsid w:val="008664E2"/>
    <w:rsid w:val="0086673F"/>
    <w:rsid w:val="00872A05"/>
    <w:rsid w:val="008A2799"/>
    <w:rsid w:val="008A3577"/>
    <w:rsid w:val="008B441A"/>
    <w:rsid w:val="008C4D78"/>
    <w:rsid w:val="008C6364"/>
    <w:rsid w:val="008D0283"/>
    <w:rsid w:val="008D7BCA"/>
    <w:rsid w:val="008E5C2D"/>
    <w:rsid w:val="008F5CB4"/>
    <w:rsid w:val="008F6306"/>
    <w:rsid w:val="00903670"/>
    <w:rsid w:val="00911171"/>
    <w:rsid w:val="00916008"/>
    <w:rsid w:val="00916C71"/>
    <w:rsid w:val="00925E06"/>
    <w:rsid w:val="009274D7"/>
    <w:rsid w:val="009309CA"/>
    <w:rsid w:val="009359E2"/>
    <w:rsid w:val="0094069E"/>
    <w:rsid w:val="009611C6"/>
    <w:rsid w:val="009626B5"/>
    <w:rsid w:val="0098198E"/>
    <w:rsid w:val="009A1101"/>
    <w:rsid w:val="009A1E6B"/>
    <w:rsid w:val="009A39B8"/>
    <w:rsid w:val="009A7A42"/>
    <w:rsid w:val="009B32BC"/>
    <w:rsid w:val="009B5867"/>
    <w:rsid w:val="009C2209"/>
    <w:rsid w:val="009C48E6"/>
    <w:rsid w:val="009D58EC"/>
    <w:rsid w:val="009F380F"/>
    <w:rsid w:val="009F4D05"/>
    <w:rsid w:val="00A0027F"/>
    <w:rsid w:val="00A00BC8"/>
    <w:rsid w:val="00A06CF7"/>
    <w:rsid w:val="00A16C4E"/>
    <w:rsid w:val="00A44069"/>
    <w:rsid w:val="00A5350E"/>
    <w:rsid w:val="00A63EA8"/>
    <w:rsid w:val="00A65C09"/>
    <w:rsid w:val="00A66645"/>
    <w:rsid w:val="00A7089B"/>
    <w:rsid w:val="00A712D1"/>
    <w:rsid w:val="00A8360E"/>
    <w:rsid w:val="00AA4150"/>
    <w:rsid w:val="00AB694E"/>
    <w:rsid w:val="00AC75E7"/>
    <w:rsid w:val="00AD26DD"/>
    <w:rsid w:val="00AE517F"/>
    <w:rsid w:val="00AE6694"/>
    <w:rsid w:val="00AE6DD3"/>
    <w:rsid w:val="00AE70A0"/>
    <w:rsid w:val="00AF7D5E"/>
    <w:rsid w:val="00B07FD6"/>
    <w:rsid w:val="00B1192B"/>
    <w:rsid w:val="00B2407F"/>
    <w:rsid w:val="00B24678"/>
    <w:rsid w:val="00B31F18"/>
    <w:rsid w:val="00B35C9D"/>
    <w:rsid w:val="00B6485B"/>
    <w:rsid w:val="00B671C6"/>
    <w:rsid w:val="00B85448"/>
    <w:rsid w:val="00BA7CD0"/>
    <w:rsid w:val="00BB266C"/>
    <w:rsid w:val="00BC05E9"/>
    <w:rsid w:val="00BC7A93"/>
    <w:rsid w:val="00BD020C"/>
    <w:rsid w:val="00BD10B4"/>
    <w:rsid w:val="00BE18E1"/>
    <w:rsid w:val="00BF03BB"/>
    <w:rsid w:val="00C02A6E"/>
    <w:rsid w:val="00C051BD"/>
    <w:rsid w:val="00C05E13"/>
    <w:rsid w:val="00C12BFD"/>
    <w:rsid w:val="00C135E1"/>
    <w:rsid w:val="00C140D6"/>
    <w:rsid w:val="00C3714D"/>
    <w:rsid w:val="00C44CC0"/>
    <w:rsid w:val="00C765FB"/>
    <w:rsid w:val="00C85810"/>
    <w:rsid w:val="00C96333"/>
    <w:rsid w:val="00CB493E"/>
    <w:rsid w:val="00D02326"/>
    <w:rsid w:val="00D029AC"/>
    <w:rsid w:val="00D1039A"/>
    <w:rsid w:val="00D347C7"/>
    <w:rsid w:val="00D50E66"/>
    <w:rsid w:val="00D516C9"/>
    <w:rsid w:val="00D558F1"/>
    <w:rsid w:val="00D663DB"/>
    <w:rsid w:val="00D86B09"/>
    <w:rsid w:val="00D90925"/>
    <w:rsid w:val="00DA7E91"/>
    <w:rsid w:val="00DD6832"/>
    <w:rsid w:val="00DE4B10"/>
    <w:rsid w:val="00DE789A"/>
    <w:rsid w:val="00DF34B8"/>
    <w:rsid w:val="00DF5AE6"/>
    <w:rsid w:val="00E01408"/>
    <w:rsid w:val="00E31B12"/>
    <w:rsid w:val="00E364CB"/>
    <w:rsid w:val="00E64AA8"/>
    <w:rsid w:val="00EC3189"/>
    <w:rsid w:val="00EC74B1"/>
    <w:rsid w:val="00EE7C63"/>
    <w:rsid w:val="00F01FD4"/>
    <w:rsid w:val="00F026E4"/>
    <w:rsid w:val="00F064B2"/>
    <w:rsid w:val="00F162B8"/>
    <w:rsid w:val="00F3044E"/>
    <w:rsid w:val="00F70BB6"/>
    <w:rsid w:val="00F73C7F"/>
    <w:rsid w:val="00F768FC"/>
    <w:rsid w:val="00F93D2A"/>
    <w:rsid w:val="00FB7010"/>
    <w:rsid w:val="00FD1E88"/>
    <w:rsid w:val="00FD2E6A"/>
    <w:rsid w:val="00FE75C9"/>
    <w:rsid w:val="00FF5B6B"/>
    <w:rsid w:val="00FF7F7E"/>
    <w:rsid w:val="5B78C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D46A"/>
  <w15:chartTrackingRefBased/>
  <w15:docId w15:val="{08E35336-2DA5-4942-BF8A-74361686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F5AE6"/>
    <w:pPr>
      <w:ind w:left="708"/>
    </w:pPr>
  </w:style>
  <w:style w:type="paragraph" w:styleId="Navadensplet">
    <w:name w:val="Normal (Web)"/>
    <w:basedOn w:val="Navaden"/>
    <w:rsid w:val="00BA7CD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uiPriority w:val="99"/>
    <w:unhideWhenUsed/>
    <w:rsid w:val="006C3A41"/>
    <w:rPr>
      <w:color w:val="0000FF"/>
      <w:u w:val="single"/>
    </w:rPr>
  </w:style>
  <w:style w:type="paragraph" w:customStyle="1" w:styleId="Default">
    <w:name w:val="Default"/>
    <w:rsid w:val="00AA415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rezrazmikov">
    <w:name w:val="No Spacing"/>
    <w:uiPriority w:val="1"/>
    <w:qFormat/>
    <w:rsid w:val="003A55B3"/>
    <w:rPr>
      <w:sz w:val="24"/>
      <w:szCs w:val="24"/>
      <w:lang w:eastAsia="sl-SI"/>
    </w:rPr>
  </w:style>
  <w:style w:type="character" w:customStyle="1" w:styleId="normaltextrun">
    <w:name w:val="normaltextrun"/>
    <w:rsid w:val="00D516C9"/>
  </w:style>
  <w:style w:type="character" w:customStyle="1" w:styleId="eop">
    <w:name w:val="eop"/>
    <w:rsid w:val="00D516C9"/>
  </w:style>
  <w:style w:type="paragraph" w:customStyle="1" w:styleId="paragraph">
    <w:name w:val="paragraph"/>
    <w:basedOn w:val="Navaden"/>
    <w:rsid w:val="00D516C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9D58EC"/>
    <w:rPr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C220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ivzetapisavaodstavka"/>
    <w:rsid w:val="009C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2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D5749-07AC-49C6-8E47-21290458A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8D1AE1-0572-4B55-A14E-B9008C385F5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374C7ECA-22D8-4644-B264-8242BB389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06040-FC4E-4DFA-A252-48D719235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7</cp:revision>
  <dcterms:created xsi:type="dcterms:W3CDTF">2025-07-04T08:51:00Z</dcterms:created>
  <dcterms:modified xsi:type="dcterms:W3CDTF">2025-07-07T12:59:00Z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0x010100B4673C45DDC1EB4B9D5AEF8B01F1F2B0</vt:lpwstr>
  </property>
</Properties>
</file>