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02326" w:rsidRPr="00B9280F" w14:paraId="50FB0C6A" w14:textId="77777777" w:rsidTr="00D02326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D02326" w:rsidRPr="00B9280F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D02326" w:rsidRPr="00B9280F" w14:paraId="746B82A8" w14:textId="77777777" w:rsidTr="00D02326">
        <w:tc>
          <w:tcPr>
            <w:tcW w:w="1799" w:type="dxa"/>
            <w:gridSpan w:val="3"/>
          </w:tcPr>
          <w:p w14:paraId="0D9D3704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BD8E" w14:textId="20B855B8" w:rsidR="00D02326" w:rsidRPr="00B9280F" w:rsidRDefault="002C5457" w:rsidP="00C106B5">
            <w:pPr>
              <w:pStyle w:val="Pripombabesedilo"/>
              <w:rPr>
                <w:rFonts w:asciiTheme="majorHAnsi" w:hAnsiTheme="majorHAnsi" w:cstheme="majorHAnsi"/>
                <w:sz w:val="22"/>
                <w:szCs w:val="22"/>
              </w:rPr>
            </w:pPr>
            <w:bookmarkStart w:id="0" w:name="Predmet"/>
            <w:bookmarkEnd w:id="0"/>
            <w:r>
              <w:rPr>
                <w:rFonts w:asciiTheme="majorHAnsi" w:hAnsiTheme="majorHAnsi" w:cstheme="majorHAnsi"/>
                <w:sz w:val="22"/>
                <w:szCs w:val="22"/>
              </w:rPr>
              <w:t>Kvantitativno r</w:t>
            </w:r>
            <w:r w:rsidR="00C37B6B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aziskovanje v logopediji in </w:t>
            </w:r>
            <w:proofErr w:type="spellStart"/>
            <w:r w:rsidR="00C106B5" w:rsidRPr="00B9280F">
              <w:rPr>
                <w:rFonts w:asciiTheme="majorHAnsi" w:hAnsiTheme="majorHAnsi" w:cstheme="majorHAnsi"/>
                <w:sz w:val="22"/>
                <w:szCs w:val="22"/>
              </w:rPr>
              <w:t>surdopedagogiki</w:t>
            </w:r>
            <w:proofErr w:type="spellEnd"/>
          </w:p>
        </w:tc>
      </w:tr>
      <w:tr w:rsidR="00D02326" w:rsidRPr="00B9280F" w14:paraId="3E2520B7" w14:textId="77777777" w:rsidTr="00D02326">
        <w:tc>
          <w:tcPr>
            <w:tcW w:w="1799" w:type="dxa"/>
            <w:gridSpan w:val="3"/>
          </w:tcPr>
          <w:p w14:paraId="20C0ADEB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DA32" w14:textId="6805F7F2" w:rsidR="00D02326" w:rsidRPr="00B9280F" w:rsidRDefault="002C5457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bookmarkStart w:id="1" w:name="APredmet"/>
            <w:bookmarkEnd w:id="1"/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Quantitative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="00C64E91" w:rsidRPr="00B9280F">
              <w:rPr>
                <w:rFonts w:asciiTheme="majorHAnsi" w:hAnsiTheme="majorHAnsi" w:cstheme="majorHAnsi"/>
                <w:sz w:val="22"/>
                <w:szCs w:val="22"/>
              </w:rPr>
              <w:t>Speech</w:t>
            </w:r>
            <w:proofErr w:type="spellEnd"/>
            <w:r w:rsidR="00C64E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C64E91" w:rsidRPr="00B9280F">
              <w:rPr>
                <w:rFonts w:asciiTheme="majorHAnsi" w:hAnsiTheme="majorHAnsi" w:cstheme="majorHAnsi"/>
                <w:sz w:val="22"/>
                <w:szCs w:val="22"/>
              </w:rPr>
              <w:t>Language</w:t>
            </w:r>
            <w:proofErr w:type="spellEnd"/>
            <w:r w:rsidR="00C64E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therapy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C64E91" w:rsidRPr="00B9280F">
              <w:rPr>
                <w:rFonts w:asciiTheme="majorHAnsi" w:hAnsiTheme="majorHAnsi" w:cstheme="majorHAnsi"/>
                <w:sz w:val="22"/>
                <w:szCs w:val="22"/>
              </w:rPr>
              <w:t>Surdopedagogy</w:t>
            </w:r>
            <w:proofErr w:type="spellEnd"/>
          </w:p>
        </w:tc>
      </w:tr>
      <w:tr w:rsidR="00D02326" w:rsidRPr="00B9280F" w14:paraId="672A6659" w14:textId="77777777" w:rsidTr="00D02326">
        <w:tc>
          <w:tcPr>
            <w:tcW w:w="3307" w:type="dxa"/>
            <w:gridSpan w:val="5"/>
            <w:vAlign w:val="center"/>
          </w:tcPr>
          <w:p w14:paraId="0A37501D" w14:textId="77777777" w:rsidR="00D02326" w:rsidRPr="00B9280F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DAB6C7B" w14:textId="77777777" w:rsidR="00D02326" w:rsidRPr="00B9280F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D02326" w:rsidRPr="00B9280F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A05A809" w14:textId="77777777" w:rsidR="00D02326" w:rsidRPr="00B9280F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D02326" w:rsidRPr="00B9280F" w14:paraId="3FD1BE3F" w14:textId="77777777" w:rsidTr="00D02326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D02326" w:rsidRPr="00B9280F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D02326" w:rsidRPr="00B9280F" w:rsidRDefault="00D02326" w:rsidP="0090367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D02326" w:rsidRPr="00B9280F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19D77D24" w14:textId="77777777" w:rsidR="00D02326" w:rsidRPr="00B9280F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D02326" w:rsidRPr="00B9280F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216DB807" w14:textId="77777777" w:rsidR="00D02326" w:rsidRPr="00B9280F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D02326" w:rsidRPr="00B9280F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2A32ACA9" w14:textId="77777777" w:rsidR="00D02326" w:rsidRPr="00B9280F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0F0832" w:rsidRPr="000F0832" w14:paraId="51935196" w14:textId="77777777" w:rsidTr="00A542C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9110" w14:textId="77777777" w:rsidR="000F0832" w:rsidRPr="000F0832" w:rsidRDefault="000F0832" w:rsidP="00A542C6">
            <w:pPr>
              <w:jc w:val="center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0F083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Logopedija in </w:t>
            </w:r>
            <w:proofErr w:type="spellStart"/>
            <w:r w:rsidRPr="000F083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surdopedagogika</w:t>
            </w:r>
            <w:proofErr w:type="spellEnd"/>
            <w:r w:rsidRPr="000F083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,</w:t>
            </w:r>
          </w:p>
          <w:p w14:paraId="486EDAE5" w14:textId="77777777" w:rsidR="000F0832" w:rsidRPr="000F0832" w:rsidRDefault="000F0832" w:rsidP="00A542C6">
            <w:pPr>
              <w:jc w:val="center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F083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enovit magistrski študijski program</w:t>
            </w:r>
            <w:r w:rsidRPr="000F0832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52FD" w14:textId="77777777" w:rsidR="000F0832" w:rsidRPr="000F0832" w:rsidRDefault="000F0832" w:rsidP="00A542C6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F0832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9EE8" w14:textId="77777777" w:rsidR="000F0832" w:rsidRPr="000F0832" w:rsidRDefault="000F0832" w:rsidP="00A542C6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F0832">
              <w:rPr>
                <w:rFonts w:asciiTheme="majorHAnsi" w:hAnsiTheme="majorHAnsi" w:cstheme="majorHAnsi"/>
                <w:bCs/>
                <w:sz w:val="22"/>
                <w:szCs w:val="22"/>
              </w:rPr>
              <w:t>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12CF" w14:textId="77777777" w:rsidR="000F0832" w:rsidRPr="000F0832" w:rsidRDefault="000F0832" w:rsidP="00A542C6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F0832">
              <w:rPr>
                <w:rFonts w:asciiTheme="majorHAnsi" w:hAnsiTheme="majorHAnsi" w:cstheme="majorHAnsi"/>
                <w:bCs/>
                <w:sz w:val="22"/>
                <w:szCs w:val="22"/>
              </w:rPr>
              <w:t>1.</w:t>
            </w:r>
          </w:p>
        </w:tc>
      </w:tr>
      <w:tr w:rsidR="000F0832" w:rsidRPr="000F0832" w14:paraId="13E6245D" w14:textId="77777777" w:rsidTr="00A542C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BEC9" w14:textId="77777777" w:rsidR="000F0832" w:rsidRPr="000F0832" w:rsidRDefault="000F0832" w:rsidP="00A542C6">
            <w:pPr>
              <w:jc w:val="center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proofErr w:type="spellStart"/>
            <w:r w:rsidRPr="000F083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Speech</w:t>
            </w:r>
            <w:proofErr w:type="spellEnd"/>
            <w:r w:rsidRPr="000F083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0F083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and</w:t>
            </w:r>
            <w:proofErr w:type="spellEnd"/>
            <w:r w:rsidRPr="000F083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0F083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Language</w:t>
            </w:r>
            <w:proofErr w:type="spellEnd"/>
            <w:r w:rsidRPr="000F083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0F083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Therapy</w:t>
            </w:r>
            <w:proofErr w:type="spellEnd"/>
            <w:r w:rsidRPr="000F083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</w:p>
          <w:p w14:paraId="737CEFF2" w14:textId="77777777" w:rsidR="000F0832" w:rsidRPr="000F0832" w:rsidRDefault="000F0832" w:rsidP="00A542C6">
            <w:pPr>
              <w:jc w:val="center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proofErr w:type="spellStart"/>
            <w:r w:rsidRPr="000F083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and</w:t>
            </w:r>
            <w:proofErr w:type="spellEnd"/>
            <w:r w:rsidRPr="000F083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0F083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Surdopedagogy</w:t>
            </w:r>
            <w:proofErr w:type="spellEnd"/>
          </w:p>
          <w:p w14:paraId="0488C372" w14:textId="60AA507D" w:rsidR="000F0832" w:rsidRPr="000F0832" w:rsidRDefault="000F0832" w:rsidP="000F0832">
            <w:pPr>
              <w:jc w:val="center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F083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0F083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single</w:t>
            </w:r>
            <w:proofErr w:type="spellEnd"/>
            <w:r w:rsidRPr="000F083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0F083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master’s</w:t>
            </w:r>
            <w:proofErr w:type="spellEnd"/>
            <w:r w:rsidRPr="000F083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0F083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study</w:t>
            </w:r>
            <w:proofErr w:type="spellEnd"/>
            <w:r w:rsidRPr="000F083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0F0832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programme</w:t>
            </w:r>
            <w:proofErr w:type="spellEnd"/>
            <w:r w:rsidRPr="000F0832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9D6C" w14:textId="77777777" w:rsidR="000F0832" w:rsidRPr="000F0832" w:rsidRDefault="000F0832" w:rsidP="00A542C6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F0832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E3C4" w14:textId="77777777" w:rsidR="000F0832" w:rsidRPr="000F0832" w:rsidRDefault="000F0832" w:rsidP="00A542C6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F0832">
              <w:rPr>
                <w:rFonts w:asciiTheme="majorHAnsi" w:hAnsiTheme="majorHAnsi" w:cstheme="majorHAnsi"/>
                <w:bCs/>
                <w:sz w:val="22"/>
                <w:szCs w:val="22"/>
              </w:rPr>
              <w:t>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C47F" w14:textId="77777777" w:rsidR="000F0832" w:rsidRPr="000F0832" w:rsidRDefault="000F0832" w:rsidP="00A542C6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F0832">
              <w:rPr>
                <w:rFonts w:asciiTheme="majorHAnsi" w:hAnsiTheme="majorHAnsi" w:cstheme="majorHAnsi"/>
                <w:bCs/>
                <w:sz w:val="22"/>
                <w:szCs w:val="22"/>
              </w:rPr>
              <w:t>1.</w:t>
            </w:r>
          </w:p>
        </w:tc>
      </w:tr>
      <w:tr w:rsidR="00D02326" w:rsidRPr="00B9280F" w14:paraId="0A4D3628" w14:textId="77777777" w:rsidTr="00D0232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00DEC699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7A07" w14:textId="77777777" w:rsidR="00D02326" w:rsidRPr="00B9280F" w:rsidRDefault="004C39E9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Obvezni</w:t>
            </w:r>
            <w:r w:rsidR="00234267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/ </w:t>
            </w:r>
            <w:proofErr w:type="spellStart"/>
            <w:r w:rsidR="00234267" w:rsidRPr="00B9280F">
              <w:rPr>
                <w:rFonts w:asciiTheme="majorHAnsi" w:hAnsiTheme="majorHAnsi" w:cstheme="majorHAnsi"/>
                <w:sz w:val="22"/>
                <w:szCs w:val="22"/>
              </w:rPr>
              <w:t>compulsory</w:t>
            </w:r>
            <w:proofErr w:type="spellEnd"/>
          </w:p>
        </w:tc>
      </w:tr>
      <w:tr w:rsidR="00D02326" w:rsidRPr="00B9280F" w14:paraId="72A3D3EC" w14:textId="77777777" w:rsidTr="00D02326">
        <w:tc>
          <w:tcPr>
            <w:tcW w:w="5718" w:type="dxa"/>
            <w:gridSpan w:val="12"/>
          </w:tcPr>
          <w:p w14:paraId="0D0B940D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7B00A" w14:textId="77777777" w:rsidR="00D02326" w:rsidRPr="00B9280F" w:rsidRDefault="00D02326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02326" w:rsidRPr="00B9280F" w14:paraId="758F0D0F" w14:textId="77777777" w:rsidTr="00D0232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E4C" w14:textId="77777777" w:rsidR="00D02326" w:rsidRPr="00B9280F" w:rsidRDefault="00D02326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02326" w:rsidRPr="00B9280F" w14:paraId="44EAFD9C" w14:textId="77777777" w:rsidTr="00D02326">
        <w:tc>
          <w:tcPr>
            <w:tcW w:w="9690" w:type="dxa"/>
            <w:gridSpan w:val="18"/>
          </w:tcPr>
          <w:p w14:paraId="4B94D5A5" w14:textId="77777777" w:rsidR="00D02326" w:rsidRPr="00B9280F" w:rsidRDefault="00D02326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02326" w:rsidRPr="00B9280F" w14:paraId="75C42FFF" w14:textId="77777777" w:rsidTr="00D02326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D02326" w:rsidRPr="00B9280F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1337CB73" w14:textId="77777777" w:rsidR="00D02326" w:rsidRPr="00B9280F" w:rsidRDefault="00D02326" w:rsidP="0090367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D02326" w:rsidRPr="00B9280F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FDA697E" w14:textId="77777777" w:rsidR="00D02326" w:rsidRPr="00B9280F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D02326" w:rsidRPr="00B9280F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7A8A8516" w14:textId="77777777" w:rsidR="00D02326" w:rsidRPr="00B9280F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r w:rsidR="004D234A"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s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D02326" w:rsidRPr="00B9280F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5A2F1E5B" w14:textId="77777777" w:rsidR="00D02326" w:rsidRPr="00B9280F" w:rsidRDefault="004D234A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Clonical</w:t>
            </w:r>
            <w:proofErr w:type="spellEnd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w</w:t>
            </w:r>
            <w:r w:rsidR="00D02326"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D02326" w:rsidRPr="00B9280F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14:paraId="274CA6A5" w14:textId="77777777" w:rsidR="00916D90" w:rsidRPr="00B9280F" w:rsidRDefault="00916D90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Other</w:t>
            </w:r>
            <w:proofErr w:type="spellEnd"/>
            <w:r w:rsidRPr="00B9280F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forms</w:t>
            </w:r>
            <w:proofErr w:type="spellEnd"/>
            <w:r w:rsidRPr="00B9280F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of</w:t>
            </w:r>
            <w:proofErr w:type="spellEnd"/>
            <w:r w:rsidRPr="00B9280F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>study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D02326" w:rsidRPr="00B9280F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13C2DC0E" w14:textId="77777777" w:rsidR="00D02326" w:rsidRPr="00B9280F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DEEC669" w14:textId="77777777" w:rsidR="00D02326" w:rsidRPr="00B9280F" w:rsidRDefault="00D02326" w:rsidP="0090367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D02326" w:rsidRPr="00B9280F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D02326" w:rsidRPr="00B9280F" w14:paraId="02CE2464" w14:textId="77777777" w:rsidTr="00D02326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DF09" w14:textId="77777777" w:rsidR="00D02326" w:rsidRPr="00B9280F" w:rsidRDefault="00AF3233" w:rsidP="00903670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30 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577F6418" w:rsidR="00D02326" w:rsidRPr="00B9280F" w:rsidRDefault="00AA7ABF" w:rsidP="00AF3233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C03B" w14:textId="5398B128" w:rsidR="004C39E9" w:rsidRPr="00B9280F" w:rsidRDefault="00AE453C" w:rsidP="0023426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45</w:t>
            </w:r>
            <w:r w:rsidR="00AA7AB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="00234267" w:rsidRPr="00B9280F">
              <w:rPr>
                <w:rFonts w:asciiTheme="majorHAnsi" w:hAnsiTheme="majorHAnsi" w:cstheme="majorHAnsi"/>
                <w:bCs/>
                <w:sz w:val="22"/>
                <w:szCs w:val="22"/>
              </w:rPr>
              <w:t>S</w:t>
            </w:r>
            <w:r w:rsidR="00BD39BC" w:rsidRPr="00B9280F">
              <w:rPr>
                <w:rFonts w:asciiTheme="majorHAnsi" w:hAnsiTheme="majorHAnsi" w:cstheme="majorHAnsi"/>
                <w:bCs/>
                <w:sz w:val="22"/>
                <w:szCs w:val="22"/>
              </w:rPr>
              <w:t>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D02326" w:rsidRPr="00B9280F" w:rsidRDefault="00205C90" w:rsidP="00903670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D02326" w:rsidRPr="00B9280F" w:rsidRDefault="00234267" w:rsidP="00903670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57B1" w14:textId="77777777" w:rsidR="00D02326" w:rsidRPr="00B9280F" w:rsidRDefault="00B7125D" w:rsidP="00022F8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D02326" w:rsidRPr="00B9280F" w:rsidRDefault="00D02326" w:rsidP="00903670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D02326" w:rsidRPr="00B9280F" w:rsidRDefault="00F42E3C" w:rsidP="004C39E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="00D02326" w:rsidRPr="00B9280F" w14:paraId="45FB0818" w14:textId="77777777" w:rsidTr="00D02326">
        <w:tc>
          <w:tcPr>
            <w:tcW w:w="9690" w:type="dxa"/>
            <w:gridSpan w:val="18"/>
          </w:tcPr>
          <w:p w14:paraId="049F31CB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D02326" w:rsidRPr="00B9280F" w14:paraId="5B9DD34B" w14:textId="77777777" w:rsidTr="00D02326">
        <w:tc>
          <w:tcPr>
            <w:tcW w:w="3307" w:type="dxa"/>
            <w:gridSpan w:val="5"/>
          </w:tcPr>
          <w:p w14:paraId="63F8CD3C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4B87" w14:textId="3022FDE1" w:rsidR="00D02326" w:rsidRPr="00B9280F" w:rsidRDefault="00793177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bookmarkStart w:id="2" w:name="Predavatelj"/>
            <w:bookmarkEnd w:id="2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prof. </w:t>
            </w:r>
            <w:r w:rsidR="00632922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dr. Tina Štemberger</w:t>
            </w:r>
          </w:p>
        </w:tc>
      </w:tr>
      <w:tr w:rsidR="00D02326" w:rsidRPr="00B9280F" w14:paraId="53128261" w14:textId="77777777" w:rsidTr="00D02326">
        <w:tc>
          <w:tcPr>
            <w:tcW w:w="9690" w:type="dxa"/>
            <w:gridSpan w:val="18"/>
          </w:tcPr>
          <w:p w14:paraId="62486C05" w14:textId="77777777" w:rsidR="00D02326" w:rsidRPr="00B9280F" w:rsidRDefault="00D02326" w:rsidP="00903670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02326" w:rsidRPr="00B9280F" w14:paraId="3EF90E3C" w14:textId="77777777" w:rsidTr="00D02326">
        <w:tc>
          <w:tcPr>
            <w:tcW w:w="1641" w:type="dxa"/>
            <w:gridSpan w:val="2"/>
            <w:vMerge w:val="restart"/>
          </w:tcPr>
          <w:p w14:paraId="5F18D45B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D02326" w:rsidRPr="00B9280F" w:rsidRDefault="00D02326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D02326" w:rsidRPr="00B9280F" w:rsidRDefault="00D02326" w:rsidP="00903670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5A3C" w14:textId="5E9A9047" w:rsidR="00D02326" w:rsidRPr="00B9280F" w:rsidRDefault="00FB0CCB" w:rsidP="004C39E9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bookmarkStart w:id="3" w:name="Jezik"/>
            <w:bookmarkEnd w:id="3"/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S</w:t>
            </w:r>
            <w:r w:rsidRPr="00B9280F">
              <w:rPr>
                <w:rFonts w:asciiTheme="majorHAnsi" w:hAnsiTheme="majorHAnsi" w:cstheme="majorHAnsi"/>
                <w:bCs/>
                <w:sz w:val="22"/>
                <w:szCs w:val="22"/>
              </w:rPr>
              <w:t>lovenski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="004D234A" w:rsidRPr="00B9280F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="004D234A" w:rsidRPr="00B9280F">
              <w:rPr>
                <w:rFonts w:asciiTheme="majorHAnsi" w:hAnsiTheme="majorHAnsi" w:cstheme="maj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02326" w:rsidRPr="00B9280F" w14:paraId="11C5FCF1" w14:textId="77777777" w:rsidTr="00D02326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101652C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0F785EE" w14:textId="77777777" w:rsidR="00D02326" w:rsidRPr="00B9280F" w:rsidRDefault="00D02326" w:rsidP="00903670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r w:rsidR="004D234A"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s</w:t>
            </w:r>
            <w:proofErr w:type="spellEnd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DEE8" w14:textId="0AC30685" w:rsidR="00D02326" w:rsidRPr="00B9280F" w:rsidRDefault="00FB0CCB" w:rsidP="004C39E9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bookmarkStart w:id="4" w:name="JezikV"/>
            <w:bookmarkEnd w:id="4"/>
            <w:r w:rsidRPr="00B9280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Slovenski </w:t>
            </w:r>
            <w:r w:rsidR="004D234A" w:rsidRPr="00B9280F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="004D234A" w:rsidRPr="00B9280F">
              <w:rPr>
                <w:rFonts w:asciiTheme="majorHAnsi" w:hAnsiTheme="majorHAnsi" w:cstheme="majorHAnsi"/>
                <w:bCs/>
                <w:sz w:val="22"/>
                <w:szCs w:val="22"/>
              </w:rPr>
              <w:t>Slovenian</w:t>
            </w:r>
            <w:proofErr w:type="spellEnd"/>
            <w:r w:rsidR="004D234A" w:rsidRPr="00B9280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</w:p>
        </w:tc>
      </w:tr>
      <w:tr w:rsidR="00D02326" w:rsidRPr="00B9280F" w14:paraId="41F63765" w14:textId="77777777" w:rsidTr="00D02326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9056E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AE50C5C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299C43A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DDBEF00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D779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9E05F6E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Prerequisit</w:t>
            </w:r>
            <w:r w:rsidR="004D234A"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e</w:t>
            </w:r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s</w:t>
            </w:r>
            <w:proofErr w:type="spellEnd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D02326" w:rsidRPr="00B9280F" w14:paraId="01A0285A" w14:textId="77777777" w:rsidTr="00F71F75">
        <w:trPr>
          <w:trHeight w:val="28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08B" w14:textId="77777777" w:rsidR="00D02326" w:rsidRPr="00B9280F" w:rsidRDefault="00567E38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D8B6" w14:textId="77777777" w:rsidR="00D02326" w:rsidRPr="00B9280F" w:rsidRDefault="00D02326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20C" w14:textId="77777777" w:rsidR="00D02326" w:rsidRPr="00B9280F" w:rsidRDefault="00567E38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D02326" w:rsidRPr="00B9280F" w14:paraId="6175174C" w14:textId="77777777" w:rsidTr="00D02326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C19BF7B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FC39945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E32E058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D02326" w:rsidRPr="00B9280F" w14:paraId="5684C657" w14:textId="77777777" w:rsidTr="00D02326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11BF" w14:textId="77777777" w:rsidR="0079531A" w:rsidRPr="00B9280F" w:rsidRDefault="00866E8D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Raziskovanje </w:t>
            </w:r>
            <w:r w:rsidR="00B51905" w:rsidRPr="00B9280F">
              <w:rPr>
                <w:rFonts w:asciiTheme="majorHAnsi" w:hAnsiTheme="majorHAnsi" w:cstheme="majorHAnsi"/>
                <w:sz w:val="22"/>
                <w:szCs w:val="22"/>
              </w:rPr>
              <w:t>v</w:t>
            </w:r>
            <w:r w:rsidR="00C106B5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logopediji in </w:t>
            </w:r>
            <w:proofErr w:type="spellStart"/>
            <w:r w:rsidR="00C106B5" w:rsidRPr="00B9280F">
              <w:rPr>
                <w:rFonts w:asciiTheme="majorHAnsi" w:hAnsiTheme="majorHAnsi" w:cstheme="majorHAnsi"/>
                <w:sz w:val="22"/>
                <w:szCs w:val="22"/>
              </w:rPr>
              <w:t>surdopedagogiki</w:t>
            </w:r>
            <w:proofErr w:type="spellEnd"/>
            <w:r w:rsidR="0079531A" w:rsidRPr="00B9280F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519F3054" w14:textId="77777777" w:rsidR="0079531A" w:rsidRPr="00B9280F" w:rsidRDefault="0079531A" w:rsidP="001A07C1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etičnost v raziskovanju,</w:t>
            </w:r>
          </w:p>
          <w:p w14:paraId="41940A4F" w14:textId="77777777" w:rsidR="0079531A" w:rsidRPr="00B9280F" w:rsidRDefault="0079531A" w:rsidP="001A07C1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vrste raziskav,</w:t>
            </w:r>
          </w:p>
          <w:p w14:paraId="1E049EA0" w14:textId="3366C67A" w:rsidR="00632922" w:rsidRPr="00B9280F" w:rsidRDefault="00AE453C" w:rsidP="001A07C1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raziskovalne paradigme</w:t>
            </w:r>
            <w:r w:rsidR="00AF44DC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7DE3BEF8" w14:textId="77777777" w:rsidR="0079531A" w:rsidRPr="00B9280F" w:rsidRDefault="0079531A" w:rsidP="001A07C1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raziskovalne metode,</w:t>
            </w:r>
          </w:p>
          <w:p w14:paraId="0DA10A42" w14:textId="77777777" w:rsidR="0079531A" w:rsidRPr="00B9280F" w:rsidRDefault="0079531A" w:rsidP="001A07C1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raziskovalni proces,</w:t>
            </w:r>
          </w:p>
          <w:p w14:paraId="24B42230" w14:textId="77777777" w:rsidR="0079531A" w:rsidRPr="00B9280F" w:rsidRDefault="0079531A" w:rsidP="001A07C1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tehnike zbiranja podatkov,</w:t>
            </w:r>
          </w:p>
          <w:p w14:paraId="25C67E3C" w14:textId="77777777" w:rsidR="0079531A" w:rsidRPr="00B9280F" w:rsidRDefault="0079531A" w:rsidP="001A07C1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klasično in spletno zbiranje podatkov,</w:t>
            </w:r>
          </w:p>
          <w:p w14:paraId="38796015" w14:textId="77777777" w:rsidR="0079531A" w:rsidRPr="00B9280F" w:rsidRDefault="0079531A" w:rsidP="001A07C1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obdelava podatkov,</w:t>
            </w:r>
          </w:p>
          <w:p w14:paraId="5B55A88A" w14:textId="77777777" w:rsidR="0079531A" w:rsidRPr="00B9280F" w:rsidRDefault="00C106B5" w:rsidP="001A07C1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empirična raziskovalna naloga,</w:t>
            </w:r>
          </w:p>
          <w:p w14:paraId="7310A40D" w14:textId="2E06E62A" w:rsidR="0079531A" w:rsidRDefault="0079531A" w:rsidP="001A07C1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struktur</w:t>
            </w:r>
            <w:r w:rsidR="00AF44DC">
              <w:rPr>
                <w:rFonts w:asciiTheme="majorHAnsi" w:hAnsiTheme="majorHAnsi" w:cstheme="majorHAnsi"/>
                <w:sz w:val="22"/>
                <w:szCs w:val="22"/>
              </w:rPr>
              <w:t>a pisnega poročila o raziskavi,</w:t>
            </w:r>
          </w:p>
          <w:p w14:paraId="05DB3B49" w14:textId="59B8B545" w:rsidR="00B51905" w:rsidRPr="00AA7ABF" w:rsidRDefault="00AE453C" w:rsidP="00136067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poročilo o raziskavi</w:t>
            </w:r>
            <w:r w:rsidR="00AF44DC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62EBF3C5" w14:textId="77777777" w:rsidR="00B51905" w:rsidRPr="00B9280F" w:rsidRDefault="00B51905" w:rsidP="00B51905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76A0296" w14:textId="77777777" w:rsidR="0079531A" w:rsidRPr="00B9280F" w:rsidRDefault="0079531A" w:rsidP="0079531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Statisti</w:t>
            </w:r>
            <w:r w:rsidR="00515009" w:rsidRPr="00B9280F">
              <w:rPr>
                <w:rFonts w:asciiTheme="majorHAnsi" w:hAnsiTheme="majorHAnsi" w:cstheme="majorHAnsi"/>
                <w:sz w:val="22"/>
                <w:szCs w:val="22"/>
              </w:rPr>
              <w:t>čna obdelava podatkov</w:t>
            </w: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5B032D37" w14:textId="19DE215A" w:rsidR="0079531A" w:rsidRPr="00B9280F" w:rsidRDefault="00A93172" w:rsidP="001A07C1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osnovni </w:t>
            </w:r>
            <w:r w:rsidR="0079531A" w:rsidRPr="00B9280F">
              <w:rPr>
                <w:rFonts w:asciiTheme="majorHAnsi" w:hAnsiTheme="majorHAnsi" w:cstheme="majorHAnsi"/>
                <w:sz w:val="22"/>
                <w:szCs w:val="22"/>
              </w:rPr>
              <w:t>statistični pojmi</w:t>
            </w:r>
            <w:r w:rsidR="00732446" w:rsidRPr="00B9280F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1B939A84" w14:textId="644CF4FB" w:rsidR="0079531A" w:rsidRPr="00B9280F" w:rsidRDefault="00A93172" w:rsidP="001A07C1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opisna </w:t>
            </w:r>
            <w:r w:rsidR="00515009" w:rsidRPr="00B9280F">
              <w:rPr>
                <w:rFonts w:asciiTheme="majorHAnsi" w:hAnsiTheme="majorHAnsi" w:cstheme="majorHAnsi"/>
                <w:sz w:val="22"/>
                <w:szCs w:val="22"/>
              </w:rPr>
              <w:t>statistika: npr.: m</w:t>
            </w:r>
            <w:r w:rsidR="0079531A" w:rsidRPr="00B9280F">
              <w:rPr>
                <w:rFonts w:asciiTheme="majorHAnsi" w:hAnsiTheme="majorHAnsi" w:cstheme="majorHAnsi"/>
                <w:sz w:val="22"/>
                <w:szCs w:val="22"/>
              </w:rPr>
              <w:t>ere srednjih vrednosti</w:t>
            </w:r>
            <w:r w:rsidR="00732446" w:rsidRPr="00B9280F"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="00515009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m</w:t>
            </w:r>
            <w:r w:rsidR="0079531A" w:rsidRPr="00B9280F">
              <w:rPr>
                <w:rFonts w:asciiTheme="majorHAnsi" w:hAnsiTheme="majorHAnsi" w:cstheme="majorHAnsi"/>
                <w:sz w:val="22"/>
                <w:szCs w:val="22"/>
              </w:rPr>
              <w:t>ere razpršenosti</w:t>
            </w:r>
            <w:r w:rsidR="00732446" w:rsidRPr="00B9280F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53561E0F" w14:textId="3EB39F55" w:rsidR="0079531A" w:rsidRPr="00B9280F" w:rsidRDefault="00A93172" w:rsidP="00866E8D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inferenčna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79531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statistika: </w:t>
            </w:r>
            <w:proofErr w:type="spellStart"/>
            <w:r w:rsidR="0079531A" w:rsidRPr="00B9280F">
              <w:rPr>
                <w:rFonts w:asciiTheme="majorHAnsi" w:hAnsiTheme="majorHAnsi" w:cstheme="majorHAnsi"/>
                <w:sz w:val="22"/>
                <w:szCs w:val="22"/>
              </w:rPr>
              <w:t>bivariatna</w:t>
            </w:r>
            <w:proofErr w:type="spellEnd"/>
            <w:r w:rsidR="0079531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analiza</w:t>
            </w:r>
            <w:r w:rsidR="001A3EBF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="0079531A" w:rsidRPr="00B9280F">
              <w:rPr>
                <w:rFonts w:asciiTheme="majorHAnsi" w:hAnsiTheme="majorHAnsi" w:cstheme="majorHAnsi"/>
                <w:sz w:val="22"/>
                <w:szCs w:val="22"/>
              </w:rPr>
              <w:t>Pearsonov</w:t>
            </w:r>
            <w:proofErr w:type="spellEnd"/>
            <w:r w:rsidR="0079531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="0079531A" w:rsidRPr="00B9280F">
              <w:rPr>
                <w:rFonts w:asciiTheme="majorHAnsi" w:hAnsiTheme="majorHAnsi" w:cstheme="majorHAnsi"/>
                <w:sz w:val="22"/>
                <w:szCs w:val="22"/>
              </w:rPr>
              <w:t>Spearmanov</w:t>
            </w:r>
            <w:proofErr w:type="spellEnd"/>
            <w:r w:rsidR="0079531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korelacijski koeficient, </w:t>
            </w:r>
            <w:r w:rsidR="00515009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hi-kvadrat preizkus hipoteze enake verjetnosti in hipoteze neodvisnosti, </w:t>
            </w:r>
            <w:r w:rsidR="0079531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mere stopnje </w:t>
            </w:r>
            <w:r w:rsidR="00732446" w:rsidRPr="00B9280F">
              <w:rPr>
                <w:rFonts w:asciiTheme="majorHAnsi" w:hAnsiTheme="majorHAnsi" w:cstheme="majorHAnsi"/>
                <w:sz w:val="22"/>
                <w:szCs w:val="22"/>
              </w:rPr>
              <w:t>kontingence</w:t>
            </w:r>
            <w:r w:rsidR="0079531A" w:rsidRPr="00B9280F"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="00793177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parametrični statistični preizkusi (t- preizkus za odvisne in neodvisne vzorce, analiza variance)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="00AE453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AE453C">
              <w:rPr>
                <w:rFonts w:asciiTheme="majorHAnsi" w:hAnsiTheme="majorHAnsi" w:cstheme="majorHAnsi"/>
                <w:sz w:val="22"/>
                <w:szCs w:val="22"/>
              </w:rPr>
              <w:t>mulitvariatna</w:t>
            </w:r>
            <w:proofErr w:type="spellEnd"/>
            <w:r w:rsidR="00AE453C">
              <w:rPr>
                <w:rFonts w:asciiTheme="majorHAnsi" w:hAnsiTheme="majorHAnsi" w:cstheme="majorHAnsi"/>
                <w:sz w:val="22"/>
                <w:szCs w:val="22"/>
              </w:rPr>
              <w:t xml:space="preserve"> analiza (faktorska analiza, regresijska analiza)</w:t>
            </w:r>
            <w:r w:rsidR="00AF44DC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77211201" w14:textId="5BBA7F4E" w:rsidR="0079531A" w:rsidRPr="00B9280F" w:rsidRDefault="00A93172" w:rsidP="001A07C1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računalniška </w:t>
            </w:r>
            <w:r w:rsidR="0079531A" w:rsidRPr="00B9280F">
              <w:rPr>
                <w:rFonts w:asciiTheme="majorHAnsi" w:hAnsiTheme="majorHAnsi" w:cstheme="majorHAnsi"/>
                <w:sz w:val="22"/>
                <w:szCs w:val="22"/>
              </w:rPr>
              <w:t>obdelava podatkov</w:t>
            </w:r>
            <w:r w:rsidR="00732446" w:rsidRPr="00B9280F"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="00AE453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657515EB" w14:textId="07869534" w:rsidR="00732446" w:rsidRPr="00B9280F" w:rsidRDefault="00A93172" w:rsidP="001A07C1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prikazovanje </w:t>
            </w:r>
            <w:r w:rsidR="00732446" w:rsidRPr="00B9280F">
              <w:rPr>
                <w:rFonts w:asciiTheme="majorHAnsi" w:hAnsiTheme="majorHAnsi" w:cstheme="majorHAnsi"/>
                <w:sz w:val="22"/>
                <w:szCs w:val="22"/>
              </w:rPr>
              <w:t>rezultatov,</w:t>
            </w:r>
          </w:p>
          <w:p w14:paraId="76972E34" w14:textId="3DDCAF06" w:rsidR="0079531A" w:rsidRPr="00B9280F" w:rsidRDefault="00A93172" w:rsidP="001A07C1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interpretacija</w:t>
            </w:r>
            <w:r w:rsidR="00732446" w:rsidRPr="00B9280F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6D98A12B" w14:textId="77777777" w:rsidR="004C39E9" w:rsidRPr="00B9280F" w:rsidRDefault="004C39E9" w:rsidP="0073244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6DB82" w14:textId="77777777" w:rsidR="00D02326" w:rsidRPr="00B9280F" w:rsidRDefault="00D02326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A628" w14:textId="77777777" w:rsidR="004D234A" w:rsidRPr="00B9280F" w:rsidRDefault="004D234A" w:rsidP="004D234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="00B733E0" w:rsidRPr="00B9280F">
              <w:rPr>
                <w:rFonts w:asciiTheme="majorHAnsi" w:hAnsiTheme="majorHAnsi" w:cstheme="majorHAnsi"/>
                <w:sz w:val="22"/>
                <w:szCs w:val="22"/>
              </w:rPr>
              <w:t>s</w:t>
            </w: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peech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B733E0" w:rsidRPr="00B9280F">
              <w:rPr>
                <w:rFonts w:asciiTheme="majorHAnsi" w:hAnsiTheme="majorHAnsi" w:cstheme="majorHAnsi"/>
                <w:sz w:val="22"/>
                <w:szCs w:val="22"/>
              </w:rPr>
              <w:t>l</w:t>
            </w: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anguage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B733E0" w:rsidRPr="00B9280F">
              <w:rPr>
                <w:rFonts w:asciiTheme="majorHAnsi" w:hAnsiTheme="majorHAnsi" w:cstheme="majorHAnsi"/>
                <w:sz w:val="22"/>
                <w:szCs w:val="22"/>
              </w:rPr>
              <w:t>t</w:t>
            </w: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herapy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B733E0" w:rsidRPr="00B9280F">
              <w:rPr>
                <w:rFonts w:asciiTheme="majorHAnsi" w:hAnsiTheme="majorHAnsi" w:cstheme="majorHAnsi"/>
                <w:sz w:val="22"/>
                <w:szCs w:val="22"/>
              </w:rPr>
              <w:t>surdopedagogy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7AD4867" w14:textId="77777777" w:rsidR="004D234A" w:rsidRPr="00B9280F" w:rsidRDefault="00B733E0" w:rsidP="00B733E0">
            <w:pPr>
              <w:numPr>
                <w:ilvl w:val="1"/>
                <w:numId w:val="32"/>
              </w:numPr>
              <w:ind w:left="438" w:hanging="270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thics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42247B49" w14:textId="77777777" w:rsidR="004D234A" w:rsidRPr="00B9280F" w:rsidRDefault="004D234A" w:rsidP="00B733E0">
            <w:pPr>
              <w:numPr>
                <w:ilvl w:val="1"/>
                <w:numId w:val="32"/>
              </w:numPr>
              <w:ind w:left="438" w:hanging="270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types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7C7C052A" w14:textId="0DD17059" w:rsidR="004D234A" w:rsidRPr="00AE453C" w:rsidRDefault="004D234A" w:rsidP="00AE453C">
            <w:pPr>
              <w:numPr>
                <w:ilvl w:val="1"/>
                <w:numId w:val="32"/>
              </w:numPr>
              <w:ind w:left="438" w:hanging="270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AE453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AE453C">
              <w:rPr>
                <w:rFonts w:asciiTheme="majorHAnsi" w:hAnsiTheme="majorHAnsi" w:cstheme="majorHAnsi"/>
                <w:sz w:val="22"/>
                <w:szCs w:val="22"/>
              </w:rPr>
              <w:t>paradigms</w:t>
            </w:r>
            <w:proofErr w:type="spellEnd"/>
            <w:r w:rsidR="00B733E0" w:rsidRPr="00AE453C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47434A8E" w14:textId="77777777" w:rsidR="004D234A" w:rsidRPr="00B9280F" w:rsidRDefault="004D234A" w:rsidP="00B733E0">
            <w:pPr>
              <w:numPr>
                <w:ilvl w:val="1"/>
                <w:numId w:val="32"/>
              </w:numPr>
              <w:ind w:left="438" w:hanging="270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methods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6CAE1ADA" w14:textId="77777777" w:rsidR="004D234A" w:rsidRPr="00B9280F" w:rsidRDefault="004D234A" w:rsidP="00B733E0">
            <w:pPr>
              <w:numPr>
                <w:ilvl w:val="1"/>
                <w:numId w:val="32"/>
              </w:numPr>
              <w:ind w:left="438" w:hanging="270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process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0A6B70B5" w14:textId="77777777" w:rsidR="004D234A" w:rsidRPr="00B9280F" w:rsidRDefault="004D234A" w:rsidP="00B733E0">
            <w:pPr>
              <w:numPr>
                <w:ilvl w:val="1"/>
                <w:numId w:val="32"/>
              </w:numPr>
              <w:ind w:left="438" w:hanging="270"/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data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collection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techniques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5F94427D" w14:textId="77777777" w:rsidR="004D234A" w:rsidRPr="00B9280F" w:rsidRDefault="004D234A" w:rsidP="00B733E0">
            <w:pPr>
              <w:numPr>
                <w:ilvl w:val="1"/>
                <w:numId w:val="32"/>
              </w:numPr>
              <w:ind w:left="438" w:hanging="270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traditional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online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data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collection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2B574129" w14:textId="77777777" w:rsidR="004D234A" w:rsidRPr="00B9280F" w:rsidRDefault="004D234A" w:rsidP="00B733E0">
            <w:pPr>
              <w:numPr>
                <w:ilvl w:val="1"/>
                <w:numId w:val="32"/>
              </w:numPr>
              <w:ind w:left="438" w:hanging="270"/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data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processing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1F0E79E7" w14:textId="77777777" w:rsidR="004D234A" w:rsidRPr="00B9280F" w:rsidRDefault="004D234A" w:rsidP="00B733E0">
            <w:pPr>
              <w:numPr>
                <w:ilvl w:val="1"/>
                <w:numId w:val="32"/>
              </w:numPr>
              <w:ind w:left="438" w:hanging="270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empirical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="00B733E0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B733E0" w:rsidRPr="00B9280F">
              <w:rPr>
                <w:rFonts w:asciiTheme="majorHAnsi" w:hAnsiTheme="majorHAnsi" w:cstheme="majorHAnsi"/>
                <w:sz w:val="22"/>
                <w:szCs w:val="22"/>
              </w:rPr>
              <w:t>paper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783BA583" w14:textId="77777777" w:rsidR="004D234A" w:rsidRDefault="00B733E0" w:rsidP="00B733E0">
            <w:pPr>
              <w:numPr>
                <w:ilvl w:val="1"/>
                <w:numId w:val="32"/>
              </w:numPr>
              <w:ind w:left="438" w:hanging="270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s</w:t>
            </w:r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tructure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written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report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5997CC1D" w14:textId="1E0EF401" w:rsidR="004D234A" w:rsidRPr="00AA7ABF" w:rsidRDefault="00AE453C" w:rsidP="004D234A">
            <w:pPr>
              <w:numPr>
                <w:ilvl w:val="1"/>
                <w:numId w:val="32"/>
              </w:numPr>
              <w:ind w:left="438" w:hanging="270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resea</w:t>
            </w:r>
            <w:r w:rsidR="00F018D2">
              <w:rPr>
                <w:rFonts w:asciiTheme="majorHAnsi" w:hAnsiTheme="majorHAnsi" w:cstheme="majorHAnsi"/>
                <w:sz w:val="22"/>
                <w:szCs w:val="22"/>
              </w:rPr>
              <w:t>r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ch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report</w:t>
            </w:r>
            <w:proofErr w:type="spellEnd"/>
            <w:r w:rsidR="00AF44DC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115C5765" w14:textId="3494D40A" w:rsidR="004D234A" w:rsidRPr="00B9280F" w:rsidRDefault="004D234A" w:rsidP="0013606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8BA0008" w14:textId="77777777" w:rsidR="004D234A" w:rsidRPr="00B9280F" w:rsidRDefault="004D234A" w:rsidP="00136067">
            <w:pPr>
              <w:ind w:left="16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Statistical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B733E0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data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processing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41F94BE5" w14:textId="77777777" w:rsidR="004D234A" w:rsidRPr="00B9280F" w:rsidRDefault="003E3691" w:rsidP="00B733E0">
            <w:pPr>
              <w:numPr>
                <w:ilvl w:val="1"/>
                <w:numId w:val="37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b</w:t>
            </w:r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asic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statistical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concepts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769D2D7E" w14:textId="77777777" w:rsidR="004D234A" w:rsidRPr="00B9280F" w:rsidRDefault="003E3691" w:rsidP="00B733E0">
            <w:pPr>
              <w:numPr>
                <w:ilvl w:val="1"/>
                <w:numId w:val="37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d</w:t>
            </w:r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escriptive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statistics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e.g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.: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measures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28135D" w:rsidRPr="00B9280F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28135D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mean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measures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dispersion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2B460ACD" w14:textId="0BF458F9" w:rsidR="004D234A" w:rsidRPr="00B9280F" w:rsidRDefault="003E3691" w:rsidP="00B733E0">
            <w:pPr>
              <w:numPr>
                <w:ilvl w:val="1"/>
                <w:numId w:val="37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i</w:t>
            </w:r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nferential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statistics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bivariate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analysis</w:t>
            </w:r>
            <w:proofErr w:type="spellEnd"/>
            <w:r w:rsidR="001A3EBF" w:rsidRPr="00B9280F"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Pearson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Spearman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correlation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coefficients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chi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square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test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equal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probability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hypothesis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independence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hypothesis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measures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degree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contingency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parametric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statistical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tests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(t-test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dependent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independent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samples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analysis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variance)</w:t>
            </w:r>
            <w:r w:rsidR="00A93172"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="001548A4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,</w:t>
            </w:r>
            <w:r w:rsidR="001548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1548A4">
              <w:rPr>
                <w:rFonts w:asciiTheme="majorHAnsi" w:hAnsiTheme="majorHAnsi" w:cstheme="majorHAnsi"/>
                <w:sz w:val="22"/>
                <w:szCs w:val="22"/>
              </w:rPr>
              <w:t>multivariate</w:t>
            </w:r>
            <w:proofErr w:type="spellEnd"/>
            <w:r w:rsidR="001548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1548A4">
              <w:rPr>
                <w:rFonts w:asciiTheme="majorHAnsi" w:hAnsiTheme="majorHAnsi" w:cstheme="majorHAnsi"/>
                <w:sz w:val="22"/>
                <w:szCs w:val="22"/>
              </w:rPr>
              <w:t>analysis</w:t>
            </w:r>
            <w:proofErr w:type="spellEnd"/>
            <w:r w:rsidR="001548A4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="001548A4">
              <w:rPr>
                <w:rFonts w:asciiTheme="majorHAnsi" w:hAnsiTheme="majorHAnsi" w:cstheme="majorHAnsi"/>
                <w:sz w:val="22"/>
                <w:szCs w:val="22"/>
              </w:rPr>
              <w:t>factor</w:t>
            </w:r>
            <w:proofErr w:type="spellEnd"/>
            <w:r w:rsidR="001548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1548A4">
              <w:rPr>
                <w:rFonts w:asciiTheme="majorHAnsi" w:hAnsiTheme="majorHAnsi" w:cstheme="majorHAnsi"/>
                <w:sz w:val="22"/>
                <w:szCs w:val="22"/>
              </w:rPr>
              <w:t>analysis</w:t>
            </w:r>
            <w:proofErr w:type="spellEnd"/>
            <w:r w:rsidR="001548A4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="001548A4">
              <w:rPr>
                <w:rFonts w:asciiTheme="majorHAnsi" w:hAnsiTheme="majorHAnsi" w:cstheme="majorHAnsi"/>
                <w:sz w:val="22"/>
                <w:szCs w:val="22"/>
              </w:rPr>
              <w:t>regression</w:t>
            </w:r>
            <w:proofErr w:type="spellEnd"/>
            <w:r w:rsidR="001548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1548A4">
              <w:rPr>
                <w:rFonts w:asciiTheme="majorHAnsi" w:hAnsiTheme="majorHAnsi" w:cstheme="majorHAnsi"/>
                <w:sz w:val="22"/>
                <w:szCs w:val="22"/>
              </w:rPr>
              <w:t>analysis</w:t>
            </w:r>
            <w:proofErr w:type="spellEnd"/>
            <w:r w:rsidR="001548A4">
              <w:rPr>
                <w:rFonts w:asciiTheme="majorHAnsi" w:hAnsiTheme="majorHAnsi" w:cstheme="majorHAnsi"/>
                <w:sz w:val="22"/>
                <w:szCs w:val="22"/>
              </w:rPr>
              <w:t>)</w:t>
            </w:r>
            <w:r w:rsidR="00AF44DC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110B5067" w14:textId="3805FACF" w:rsidR="004D234A" w:rsidRPr="00B9280F" w:rsidRDefault="003E3691" w:rsidP="00B733E0">
            <w:pPr>
              <w:numPr>
                <w:ilvl w:val="1"/>
                <w:numId w:val="37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c</w:t>
            </w:r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omputer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data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processing</w:t>
            </w:r>
            <w:proofErr w:type="spellEnd"/>
            <w:r w:rsidR="00AF44DC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7C533E00" w14:textId="77777777" w:rsidR="00B733E0" w:rsidRPr="00B9280F" w:rsidRDefault="00B733E0" w:rsidP="00B733E0">
            <w:pPr>
              <w:numPr>
                <w:ilvl w:val="1"/>
                <w:numId w:val="37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d</w:t>
            </w:r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isplay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results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638B5E42" w14:textId="77777777" w:rsidR="00D02326" w:rsidRPr="00B9280F" w:rsidRDefault="00B733E0" w:rsidP="00B733E0">
            <w:pPr>
              <w:numPr>
                <w:ilvl w:val="1"/>
                <w:numId w:val="37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i</w:t>
            </w:r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nterpretation</w:t>
            </w:r>
            <w:proofErr w:type="spellEnd"/>
            <w:r w:rsidR="004D234A" w:rsidRPr="00B9280F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</w:tbl>
    <w:p w14:paraId="6B699379" w14:textId="77777777" w:rsidR="00D02326" w:rsidRPr="00B9280F" w:rsidRDefault="00D02326" w:rsidP="00D02326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315"/>
        <w:gridCol w:w="142"/>
        <w:gridCol w:w="699"/>
        <w:gridCol w:w="3817"/>
      </w:tblGrid>
      <w:tr w:rsidR="00D02326" w:rsidRPr="00B9280F" w14:paraId="37AA0E9F" w14:textId="77777777" w:rsidTr="19F22CE6">
        <w:tc>
          <w:tcPr>
            <w:tcW w:w="9690" w:type="dxa"/>
            <w:gridSpan w:val="6"/>
          </w:tcPr>
          <w:p w14:paraId="24060F01" w14:textId="77777777" w:rsidR="00D02326" w:rsidRPr="00B9280F" w:rsidRDefault="00D02326" w:rsidP="00903670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D02326" w:rsidRPr="00B9280F" w14:paraId="2D182627" w14:textId="77777777" w:rsidTr="00FF0D10">
        <w:trPr>
          <w:trHeight w:val="1866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09BA" w14:textId="20C39A95" w:rsidR="00732446" w:rsidRPr="00B9280F" w:rsidRDefault="00931923" w:rsidP="009B5867">
            <w:pPr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  <w:bookmarkStart w:id="5" w:name="Ucbeniki"/>
            <w:bookmarkEnd w:id="5"/>
            <w:r w:rsidRPr="00931923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 xml:space="preserve">Temeljna literatura in viri  / </w:t>
            </w:r>
            <w:proofErr w:type="spellStart"/>
            <w:r w:rsidRPr="00931923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Basic</w:t>
            </w:r>
            <w:proofErr w:type="spellEnd"/>
            <w:r w:rsidRPr="00931923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31923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readings</w:t>
            </w:r>
            <w:proofErr w:type="spellEnd"/>
            <w:r w:rsidRPr="00931923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31923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and</w:t>
            </w:r>
            <w:proofErr w:type="spellEnd"/>
            <w:r w:rsidRPr="00931923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31923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sources</w:t>
            </w:r>
            <w:proofErr w:type="spellEnd"/>
            <w:r w:rsidR="00B31AA1" w:rsidRPr="00B9280F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:</w:t>
            </w:r>
          </w:p>
          <w:p w14:paraId="202416E0" w14:textId="77777777" w:rsidR="00B31AA1" w:rsidRPr="00B9280F" w:rsidRDefault="00B31AA1" w:rsidP="001A07C1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Cencič, M. (2009). Kako poteka pedagoško raziskovanje. Primer kvantitativne empirične </w:t>
            </w:r>
            <w:proofErr w:type="spellStart"/>
            <w:r w:rsidRPr="00B9280F">
              <w:rPr>
                <w:rFonts w:asciiTheme="majorHAnsi" w:hAnsiTheme="majorHAnsi" w:cstheme="majorHAnsi"/>
                <w:bCs/>
                <w:sz w:val="22"/>
                <w:szCs w:val="22"/>
              </w:rPr>
              <w:t>neeksperimentalne</w:t>
            </w:r>
            <w:proofErr w:type="spellEnd"/>
            <w:r w:rsidRPr="00B9280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raziskave.  Ljubljana: Zavod RS za šolstvo.</w:t>
            </w:r>
          </w:p>
          <w:p w14:paraId="1750BFF8" w14:textId="77777777" w:rsidR="00793177" w:rsidRDefault="00793177" w:rsidP="001A07C1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Cs/>
                <w:sz w:val="22"/>
                <w:szCs w:val="22"/>
              </w:rPr>
              <w:t>Štemberger, T. (2020). Uvod v pedagoško raziskovanje. Koper: Založba Univerze na Primorskem.</w:t>
            </w:r>
          </w:p>
          <w:p w14:paraId="682EF720" w14:textId="4E9AE70E" w:rsidR="001548A4" w:rsidRDefault="001548A4" w:rsidP="001A07C1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548A4">
              <w:rPr>
                <w:rFonts w:asciiTheme="majorHAnsi" w:hAnsiTheme="majorHAnsi" w:cstheme="majorHAnsi"/>
                <w:bCs/>
                <w:sz w:val="22"/>
                <w:szCs w:val="22"/>
              </w:rPr>
              <w:t>D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oz</w:t>
            </w:r>
            <w:r w:rsidRPr="001548A4">
              <w:rPr>
                <w:rFonts w:asciiTheme="majorHAnsi" w:hAnsiTheme="majorHAnsi" w:cstheme="majorHAnsi"/>
                <w:bCs/>
                <w:sz w:val="22"/>
                <w:szCs w:val="22"/>
              </w:rPr>
              <w:t>, D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  <w:r w:rsidRPr="001548A4">
              <w:rPr>
                <w:rFonts w:asciiTheme="majorHAnsi" w:hAnsiTheme="majorHAnsi" w:cstheme="majorHAnsi"/>
                <w:bCs/>
                <w:sz w:val="22"/>
                <w:szCs w:val="22"/>
              </w:rPr>
              <w:t>, S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imčič</w:t>
            </w:r>
            <w:r w:rsidRPr="001548A4">
              <w:rPr>
                <w:rFonts w:asciiTheme="majorHAnsi" w:hAnsiTheme="majorHAnsi" w:cstheme="majorHAnsi"/>
                <w:bCs/>
                <w:sz w:val="22"/>
                <w:szCs w:val="22"/>
              </w:rPr>
              <w:t>, B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  <w:r w:rsidRPr="001548A4">
              <w:rPr>
                <w:rFonts w:asciiTheme="majorHAnsi" w:hAnsiTheme="majorHAnsi" w:cstheme="majorHAnsi"/>
                <w:bCs/>
                <w:sz w:val="22"/>
                <w:szCs w:val="22"/>
              </w:rPr>
              <w:t>, Š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temberger</w:t>
            </w:r>
            <w:r w:rsidRPr="001548A4">
              <w:rPr>
                <w:rFonts w:asciiTheme="majorHAnsi" w:hAnsiTheme="majorHAnsi" w:cstheme="majorHAnsi"/>
                <w:bCs/>
                <w:sz w:val="22"/>
                <w:szCs w:val="22"/>
              </w:rPr>
              <w:t>, T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. (2024). </w:t>
            </w:r>
            <w:r w:rsidRPr="001548A4">
              <w:rPr>
                <w:rFonts w:asciiTheme="majorHAnsi" w:hAnsiTheme="majorHAnsi" w:cstheme="majorHAnsi"/>
                <w:bCs/>
                <w:sz w:val="22"/>
                <w:szCs w:val="22"/>
              </w:rPr>
              <w:t>. </w:t>
            </w:r>
            <w:r w:rsidRPr="001548A4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Osnovne statistične metode in Jamovi</w:t>
            </w:r>
            <w:r w:rsidRPr="001548A4">
              <w:rPr>
                <w:rFonts w:asciiTheme="majorHAnsi" w:hAnsiTheme="majorHAnsi" w:cstheme="majorHAnsi"/>
                <w:bCs/>
                <w:sz w:val="22"/>
                <w:szCs w:val="22"/>
              </w:rPr>
              <w:t>. Koper: Založba Univerze na Primorskem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</w:p>
          <w:p w14:paraId="12FB92C3" w14:textId="6AEA0A72" w:rsidR="001548A4" w:rsidRDefault="001548A4" w:rsidP="001A07C1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Doz, D. in Štemberger, T. (2025-v tisku). </w:t>
            </w:r>
            <w:r w:rsidRPr="00AA7ABF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Napredne statistične metode in Jamovi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. Založba Univerze na Primorskem.</w:t>
            </w:r>
          </w:p>
          <w:p w14:paraId="14FABA82" w14:textId="77777777" w:rsidR="00B9303C" w:rsidRDefault="00B9303C" w:rsidP="00B9303C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  <w:p w14:paraId="78EA37A5" w14:textId="707B642A" w:rsidR="00B9303C" w:rsidRPr="00B9303C" w:rsidRDefault="00931923" w:rsidP="00B9303C">
            <w:pPr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</w:pPr>
            <w:r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Dodatna</w:t>
            </w:r>
            <w:r w:rsidR="00B9303C" w:rsidRPr="00B9303C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 xml:space="preserve"> literatura in viri / </w:t>
            </w:r>
            <w:proofErr w:type="spellStart"/>
            <w:r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Additional</w:t>
            </w:r>
            <w:proofErr w:type="spellEnd"/>
            <w:r w:rsidR="00B9303C" w:rsidRPr="00B9303C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="00B9303C" w:rsidRPr="00B9303C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readings</w:t>
            </w:r>
            <w:proofErr w:type="spellEnd"/>
            <w:r w:rsidR="00B9303C" w:rsidRPr="00B9303C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:</w:t>
            </w:r>
          </w:p>
          <w:p w14:paraId="1F72F646" w14:textId="41F627E2" w:rsidR="004C39E9" w:rsidRPr="00AA7ABF" w:rsidRDefault="00955B04" w:rsidP="00AA7ABF">
            <w:pPr>
              <w:pStyle w:val="Odstavekseznama"/>
              <w:numPr>
                <w:ilvl w:val="0"/>
                <w:numId w:val="48"/>
              </w:numPr>
              <w:spacing w:line="360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AA7AB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AA7ABF">
              <w:rPr>
                <w:rFonts w:asciiTheme="majorHAnsi" w:hAnsiTheme="majorHAnsi" w:cstheme="majorHAnsi"/>
                <w:sz w:val="22"/>
                <w:szCs w:val="22"/>
              </w:rPr>
              <w:t>Field</w:t>
            </w:r>
            <w:proofErr w:type="spellEnd"/>
            <w:r w:rsidRPr="00AA7ABF">
              <w:rPr>
                <w:rFonts w:asciiTheme="majorHAnsi" w:hAnsiTheme="majorHAnsi" w:cstheme="majorHAnsi"/>
                <w:sz w:val="22"/>
                <w:szCs w:val="22"/>
              </w:rPr>
              <w:t xml:space="preserve">, A. (2005). </w:t>
            </w:r>
            <w:proofErr w:type="spellStart"/>
            <w:r w:rsidRPr="00AA7ABF">
              <w:rPr>
                <w:rFonts w:asciiTheme="majorHAnsi" w:hAnsiTheme="majorHAnsi" w:cstheme="majorHAnsi"/>
                <w:i/>
                <w:sz w:val="22"/>
                <w:szCs w:val="22"/>
              </w:rPr>
              <w:t>Discovering</w:t>
            </w:r>
            <w:proofErr w:type="spellEnd"/>
            <w:r w:rsidRPr="00AA7ABF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AA7ABF">
              <w:rPr>
                <w:rFonts w:asciiTheme="majorHAnsi" w:hAnsiTheme="majorHAnsi" w:cstheme="majorHAnsi"/>
                <w:i/>
                <w:sz w:val="22"/>
                <w:szCs w:val="22"/>
              </w:rPr>
              <w:t>Statistics</w:t>
            </w:r>
            <w:proofErr w:type="spellEnd"/>
            <w:r w:rsidRPr="00AA7ABF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AA7ABF">
              <w:rPr>
                <w:rFonts w:asciiTheme="majorHAnsi" w:hAnsiTheme="majorHAnsi" w:cstheme="majorHAnsi"/>
                <w:i/>
                <w:sz w:val="22"/>
                <w:szCs w:val="22"/>
              </w:rPr>
              <w:t>using</w:t>
            </w:r>
            <w:proofErr w:type="spellEnd"/>
            <w:r w:rsidRPr="00AA7ABF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SPSS</w:t>
            </w:r>
            <w:r w:rsidRPr="00AA7ABF">
              <w:rPr>
                <w:rFonts w:asciiTheme="majorHAnsi" w:hAnsiTheme="majorHAnsi" w:cstheme="majorHAnsi"/>
                <w:sz w:val="22"/>
                <w:szCs w:val="22"/>
              </w:rPr>
              <w:t>. London: Sage.</w:t>
            </w:r>
          </w:p>
        </w:tc>
      </w:tr>
      <w:tr w:rsidR="00D02326" w:rsidRPr="00B9280F" w14:paraId="5DF31117" w14:textId="77777777" w:rsidTr="19F22CE6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E6F91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5FE0A1B0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457" w:type="dxa"/>
            <w:gridSpan w:val="2"/>
          </w:tcPr>
          <w:p w14:paraId="61CDCEAD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9E253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628FA9A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D02326" w:rsidRPr="00B9280F" w14:paraId="5E4FCD85" w14:textId="77777777" w:rsidTr="19F22CE6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7B3BCB" w:rsidRPr="00B9280F" w:rsidRDefault="00D2763E" w:rsidP="00D2763E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Cilji:</w:t>
            </w:r>
          </w:p>
          <w:p w14:paraId="56ECA9F0" w14:textId="0059B603" w:rsidR="62C04FD0" w:rsidRPr="00AA7ABF" w:rsidRDefault="62C04FD0" w:rsidP="363748D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AA7ABF">
              <w:rPr>
                <w:rFonts w:asciiTheme="majorHAnsi" w:hAnsiTheme="majorHAnsi" w:cstheme="majorHAnsi"/>
                <w:sz w:val="22"/>
                <w:szCs w:val="22"/>
              </w:rPr>
              <w:t>Student</w:t>
            </w:r>
            <w:proofErr w:type="spellEnd"/>
            <w:r w:rsidRPr="00AA7ABF">
              <w:rPr>
                <w:rFonts w:asciiTheme="majorHAnsi" w:hAnsiTheme="majorHAnsi" w:cstheme="majorHAnsi"/>
                <w:sz w:val="22"/>
                <w:szCs w:val="22"/>
              </w:rPr>
              <w:t>/-</w:t>
            </w:r>
            <w:proofErr w:type="spellStart"/>
            <w:r w:rsidRPr="00AA7ABF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AA7ABF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242B4AF8" w14:textId="463D935A" w:rsidR="006418D6" w:rsidRPr="00B9280F" w:rsidRDefault="006418D6" w:rsidP="00751754">
            <w:pPr>
              <w:numPr>
                <w:ilvl w:val="0"/>
                <w:numId w:val="23"/>
              </w:numPr>
              <w:ind w:left="36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zna korektno </w:t>
            </w:r>
            <w:r w:rsidR="00AF44DC">
              <w:rPr>
                <w:rFonts w:asciiTheme="majorHAnsi" w:hAnsiTheme="majorHAnsi" w:cstheme="majorHAnsi"/>
                <w:sz w:val="22"/>
                <w:szCs w:val="22"/>
              </w:rPr>
              <w:t>uporabljat</w:t>
            </w: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i znanstveni aparat;</w:t>
            </w:r>
          </w:p>
          <w:p w14:paraId="3623F98B" w14:textId="03048C43" w:rsidR="006418D6" w:rsidRPr="00B9280F" w:rsidRDefault="477EEB79" w:rsidP="00751754">
            <w:pPr>
              <w:numPr>
                <w:ilvl w:val="0"/>
                <w:numId w:val="23"/>
              </w:numPr>
              <w:ind w:left="36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z</w:t>
            </w:r>
            <w:r w:rsidR="006418D6" w:rsidRPr="00B9280F">
              <w:rPr>
                <w:rFonts w:asciiTheme="majorHAnsi" w:hAnsiTheme="majorHAnsi" w:cstheme="majorHAnsi"/>
                <w:sz w:val="22"/>
                <w:szCs w:val="22"/>
              </w:rPr>
              <w:t>na izbrati in uporabiti ustrezno raziskovalno metodo, tehnike zbiranja in obdelave podatkov glede na problem raziskovanja;</w:t>
            </w:r>
          </w:p>
          <w:p w14:paraId="2BCDBB91" w14:textId="63EDF897" w:rsidR="00751754" w:rsidRDefault="43356BF7" w:rsidP="00751754">
            <w:pPr>
              <w:numPr>
                <w:ilvl w:val="0"/>
                <w:numId w:val="23"/>
              </w:numPr>
              <w:ind w:left="36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z</w:t>
            </w:r>
            <w:r w:rsidR="006418D6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na samostojno izvesti empirično </w:t>
            </w:r>
            <w:proofErr w:type="spellStart"/>
            <w:r w:rsidR="006418D6" w:rsidRPr="00B9280F">
              <w:rPr>
                <w:rFonts w:asciiTheme="majorHAnsi" w:hAnsiTheme="majorHAnsi" w:cstheme="majorHAnsi"/>
                <w:sz w:val="22"/>
                <w:szCs w:val="22"/>
              </w:rPr>
              <w:t>neeksperimentalno</w:t>
            </w:r>
            <w:proofErr w:type="spellEnd"/>
            <w:r w:rsidR="006418D6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raziskavo;</w:t>
            </w:r>
          </w:p>
          <w:p w14:paraId="7AEA62DE" w14:textId="20A66DC4" w:rsidR="006418D6" w:rsidRPr="00751754" w:rsidRDefault="0FF0E22C" w:rsidP="00751754">
            <w:pPr>
              <w:numPr>
                <w:ilvl w:val="0"/>
                <w:numId w:val="23"/>
              </w:numPr>
              <w:ind w:left="36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751754">
              <w:rPr>
                <w:rFonts w:asciiTheme="majorHAnsi" w:hAnsiTheme="majorHAnsi" w:cstheme="majorHAnsi"/>
                <w:sz w:val="22"/>
                <w:szCs w:val="22"/>
              </w:rPr>
              <w:t>z</w:t>
            </w:r>
            <w:r w:rsidR="006418D6" w:rsidRPr="00751754">
              <w:rPr>
                <w:rFonts w:asciiTheme="majorHAnsi" w:hAnsiTheme="majorHAnsi" w:cstheme="majorHAnsi"/>
                <w:sz w:val="22"/>
                <w:szCs w:val="22"/>
              </w:rPr>
              <w:t>na sodelovati v raziskovalnem timu</w:t>
            </w:r>
            <w:r w:rsidR="00371046" w:rsidRPr="00751754">
              <w:rPr>
                <w:rFonts w:asciiTheme="majorHAnsi" w:hAnsiTheme="majorHAnsi" w:cstheme="majorHAnsi"/>
                <w:sz w:val="22"/>
                <w:szCs w:val="22"/>
              </w:rPr>
              <w:t xml:space="preserve"> in upošteva etičnost v raziskovanju</w:t>
            </w:r>
            <w:r w:rsidR="006418D6" w:rsidRPr="00751754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23DE523C" w14:textId="77777777" w:rsidR="00234267" w:rsidRPr="00B9280F" w:rsidRDefault="00234267" w:rsidP="00234267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8916563" w14:textId="77777777" w:rsidR="006418D6" w:rsidRDefault="004C39E9" w:rsidP="00D2763E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B9280F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0114E448" w14:textId="16545CE5" w:rsidR="00A472C6" w:rsidRPr="00AA7ABF" w:rsidRDefault="00A472C6" w:rsidP="00D2763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A7ABF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AA7ABF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AA7ABF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45AEC22" w14:textId="4B8FE4E9" w:rsidR="00C106B5" w:rsidRPr="00B9280F" w:rsidRDefault="00A472C6" w:rsidP="00751754">
            <w:pPr>
              <w:numPr>
                <w:ilvl w:val="0"/>
                <w:numId w:val="23"/>
              </w:numPr>
              <w:ind w:left="366" w:hanging="284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je z</w:t>
            </w:r>
            <w:r w:rsidR="00C106B5" w:rsidRPr="00B9280F">
              <w:rPr>
                <w:rFonts w:asciiTheme="majorHAnsi" w:hAnsiTheme="majorHAnsi" w:cstheme="majorHAnsi"/>
                <w:sz w:val="22"/>
                <w:szCs w:val="22"/>
              </w:rPr>
              <w:t>mož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r w:rsidR="00575AAF">
              <w:rPr>
                <w:rFonts w:asciiTheme="majorHAnsi" w:hAnsiTheme="majorHAnsi" w:cstheme="majorHAnsi"/>
                <w:sz w:val="22"/>
                <w:szCs w:val="22"/>
              </w:rPr>
              <w:t>n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/-a</w:t>
            </w:r>
            <w:r w:rsidR="00C106B5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učinkovitega pridobivanja relevantnih informacij iz različnih virov, z različnimi metodami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683572B9" w14:textId="0D61D35A" w:rsidR="00440F7E" w:rsidRPr="00B9280F" w:rsidRDefault="00A472C6" w:rsidP="00751754">
            <w:pPr>
              <w:numPr>
                <w:ilvl w:val="0"/>
                <w:numId w:val="23"/>
              </w:numPr>
              <w:ind w:left="366" w:hanging="284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a</w:t>
            </w:r>
            <w:r w:rsidR="00440F7E" w:rsidRPr="00B9280F">
              <w:rPr>
                <w:rFonts w:asciiTheme="majorHAnsi" w:hAnsiTheme="majorHAnsi" w:cstheme="majorHAnsi"/>
                <w:sz w:val="22"/>
                <w:szCs w:val="22"/>
              </w:rPr>
              <w:t>nalizir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a</w:t>
            </w:r>
            <w:r w:rsidR="00440F7E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informacij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r w:rsidR="00440F7E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za sprejemanje ustreznih zaključkov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5C0BE998" w14:textId="67C11B14" w:rsidR="00440F7E" w:rsidRPr="00B9280F" w:rsidRDefault="00A472C6" w:rsidP="00F71F75">
            <w:pPr>
              <w:numPr>
                <w:ilvl w:val="0"/>
                <w:numId w:val="2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je u</w:t>
            </w:r>
            <w:r w:rsidR="00440F7E" w:rsidRPr="00B9280F">
              <w:rPr>
                <w:rFonts w:asciiTheme="majorHAnsi" w:hAnsiTheme="majorHAnsi" w:cstheme="majorHAnsi"/>
                <w:sz w:val="22"/>
                <w:szCs w:val="22"/>
              </w:rPr>
              <w:t>sposobljen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/-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a</w:t>
            </w:r>
            <w:r w:rsidR="00440F7E" w:rsidRPr="00B9280F">
              <w:rPr>
                <w:rFonts w:asciiTheme="majorHAnsi" w:hAnsiTheme="majorHAnsi" w:cstheme="majorHAnsi"/>
                <w:sz w:val="22"/>
                <w:szCs w:val="22"/>
              </w:rPr>
              <w:t>o</w:t>
            </w:r>
            <w:proofErr w:type="spellEnd"/>
            <w:r w:rsidR="00440F7E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za tvorno sodelovanje v razvojno-raziskovalnih aktivnostih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0C25708B" w14:textId="7638C999" w:rsidR="006418D6" w:rsidRPr="00B9280F" w:rsidRDefault="00A472C6" w:rsidP="00F71F75">
            <w:pPr>
              <w:numPr>
                <w:ilvl w:val="0"/>
                <w:numId w:val="2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je sposoben/-a</w:t>
            </w: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440F7E" w:rsidRPr="00B9280F">
              <w:rPr>
                <w:rFonts w:asciiTheme="majorHAnsi" w:hAnsiTheme="majorHAnsi" w:cstheme="majorHAnsi"/>
                <w:sz w:val="22"/>
                <w:szCs w:val="22"/>
              </w:rPr>
              <w:t>samostojnega raziskovalnega dela.</w:t>
            </w:r>
          </w:p>
          <w:p w14:paraId="29D6B04F" w14:textId="77777777" w:rsidR="00D2763E" w:rsidRPr="00B9280F" w:rsidRDefault="004C39E9" w:rsidP="00D2763E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7BB9BAB6" w14:textId="77777777" w:rsidR="006418D6" w:rsidRDefault="004C39E9" w:rsidP="00D2763E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kompetence</w:t>
            </w:r>
            <w:r w:rsidR="008E307B" w:rsidRPr="00B9280F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75E5BEB2" w14:textId="7991BE08" w:rsidR="00A472C6" w:rsidRPr="00AA7ABF" w:rsidRDefault="00A472C6" w:rsidP="00D2763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A7ABF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AA7ABF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AA7ABF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4B2AF898" w14:textId="7E3C2A8F" w:rsidR="00440F7E" w:rsidRPr="00B9280F" w:rsidRDefault="00A472C6" w:rsidP="00751754">
            <w:pPr>
              <w:numPr>
                <w:ilvl w:val="0"/>
                <w:numId w:val="24"/>
              </w:numPr>
              <w:ind w:left="366" w:hanging="284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je sposoben/-a</w:t>
            </w: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440F7E" w:rsidRPr="00B9280F">
              <w:rPr>
                <w:rFonts w:asciiTheme="majorHAnsi" w:hAnsiTheme="majorHAnsi" w:cstheme="majorHAnsi"/>
                <w:sz w:val="22"/>
                <w:szCs w:val="22"/>
              </w:rPr>
              <w:t>oblikovanja ugotovitev z natančno analizo in interpretacijo rezultatov ocenjevanj ter integracijo drugih, iz ustreznih virov pridobljenih, relevantnih informacij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049AF21D" w14:textId="6DE0BB7B" w:rsidR="006418D6" w:rsidRPr="00B9280F" w:rsidRDefault="00A472C6" w:rsidP="00751754">
            <w:pPr>
              <w:numPr>
                <w:ilvl w:val="0"/>
                <w:numId w:val="24"/>
              </w:numPr>
              <w:ind w:left="366" w:hanging="284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je u</w:t>
            </w:r>
            <w:r w:rsidR="003723BF" w:rsidRPr="00B9280F">
              <w:rPr>
                <w:rFonts w:asciiTheme="majorHAnsi" w:hAnsiTheme="majorHAnsi" w:cstheme="majorHAnsi"/>
                <w:sz w:val="22"/>
                <w:szCs w:val="22"/>
              </w:rPr>
              <w:t>sposobljen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/-a</w:t>
            </w:r>
            <w:r w:rsidR="003723BF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4C39E9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za empirično raziskovanje v </w:t>
            </w:r>
            <w:r w:rsidR="00C106B5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logopediji in </w:t>
            </w:r>
            <w:proofErr w:type="spellStart"/>
            <w:r w:rsidR="00C106B5" w:rsidRPr="00B9280F">
              <w:rPr>
                <w:rFonts w:asciiTheme="majorHAnsi" w:hAnsiTheme="majorHAnsi" w:cstheme="majorHAnsi"/>
                <w:sz w:val="22"/>
                <w:szCs w:val="22"/>
              </w:rPr>
              <w:t>surdopedagogiki</w:t>
            </w:r>
            <w:proofErr w:type="spellEnd"/>
            <w:r w:rsidR="00AF44DC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2514F65D" w14:textId="47C63634" w:rsidR="006418D6" w:rsidRPr="00B9280F" w:rsidRDefault="00A472C6" w:rsidP="00751754">
            <w:pPr>
              <w:numPr>
                <w:ilvl w:val="0"/>
                <w:numId w:val="24"/>
              </w:numPr>
              <w:ind w:left="366" w:hanging="284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z</w:t>
            </w:r>
            <w:r w:rsidR="003723BF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bira </w:t>
            </w:r>
            <w:r w:rsidR="00955B04">
              <w:rPr>
                <w:rFonts w:asciiTheme="majorHAnsi" w:hAnsiTheme="majorHAnsi" w:cstheme="majorHAnsi"/>
                <w:sz w:val="22"/>
                <w:szCs w:val="22"/>
              </w:rPr>
              <w:t>podatke</w:t>
            </w:r>
            <w:r w:rsidR="00440F7E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 za oceno učinkovitosti terapije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72B6992" w14:textId="18868329" w:rsidR="006418D6" w:rsidRPr="00B9280F" w:rsidRDefault="00A472C6" w:rsidP="00751754">
            <w:pPr>
              <w:numPr>
                <w:ilvl w:val="0"/>
                <w:numId w:val="24"/>
              </w:numPr>
              <w:ind w:left="366" w:hanging="284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je </w:t>
            </w:r>
            <w:r w:rsidR="00AF44DC">
              <w:rPr>
                <w:rFonts w:asciiTheme="majorHAnsi" w:hAnsiTheme="majorHAnsi" w:cstheme="majorHAnsi"/>
                <w:sz w:val="22"/>
                <w:szCs w:val="22"/>
              </w:rPr>
              <w:t>i</w:t>
            </w:r>
            <w:r w:rsidR="003723BF" w:rsidRPr="00B9280F">
              <w:rPr>
                <w:rFonts w:asciiTheme="majorHAnsi" w:hAnsiTheme="majorHAnsi" w:cstheme="majorHAnsi"/>
                <w:sz w:val="22"/>
                <w:szCs w:val="22"/>
              </w:rPr>
              <w:t>nformacijsk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o</w:t>
            </w:r>
            <w:r w:rsidR="003723BF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4C39E9" w:rsidRPr="00B9280F">
              <w:rPr>
                <w:rFonts w:asciiTheme="majorHAnsi" w:hAnsiTheme="majorHAnsi" w:cstheme="majorHAnsi"/>
                <w:sz w:val="22"/>
                <w:szCs w:val="22"/>
              </w:rPr>
              <w:t>pismen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/-a</w:t>
            </w:r>
            <w:r w:rsidR="004C39E9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in uporab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lja</w:t>
            </w:r>
            <w:r w:rsidR="004C39E9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informacijsko-komunikacijske tehnologij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o</w:t>
            </w:r>
            <w:r w:rsidR="004C39E9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pri obdelavi podatkov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466AD651" w14:textId="5C7E2AC1" w:rsidR="004C39E9" w:rsidRPr="00B9280F" w:rsidRDefault="003723BF" w:rsidP="00751754">
            <w:pPr>
              <w:numPr>
                <w:ilvl w:val="0"/>
                <w:numId w:val="24"/>
              </w:numPr>
              <w:ind w:left="36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Interdisciplinarno </w:t>
            </w:r>
            <w:r w:rsidR="00A472C6" w:rsidRPr="00B9280F">
              <w:rPr>
                <w:rFonts w:asciiTheme="majorHAnsi" w:hAnsiTheme="majorHAnsi" w:cstheme="majorHAnsi"/>
                <w:sz w:val="22"/>
                <w:szCs w:val="22"/>
              </w:rPr>
              <w:t>povez</w:t>
            </w:r>
            <w:r w:rsidR="00A472C6">
              <w:rPr>
                <w:rFonts w:asciiTheme="majorHAnsi" w:hAnsiTheme="majorHAnsi" w:cstheme="majorHAnsi"/>
                <w:sz w:val="22"/>
                <w:szCs w:val="22"/>
              </w:rPr>
              <w:t>uje</w:t>
            </w:r>
            <w:r w:rsidR="004C39E9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vsebin</w:t>
            </w:r>
            <w:r w:rsidR="00A472C6"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r w:rsidR="004C39E9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, ki se kaže pri raziskovanju problema, ki je lahko iz različnih disciplin.  </w:t>
            </w:r>
          </w:p>
        </w:tc>
        <w:tc>
          <w:tcPr>
            <w:tcW w:w="4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E56223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B012" w14:textId="43990FD0" w:rsidR="00AA7ABF" w:rsidRDefault="003E3691" w:rsidP="003E3691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Objectives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49903CA3" w14:textId="3D7320B1" w:rsidR="00AA7ABF" w:rsidRPr="00B9280F" w:rsidRDefault="00AA7ABF" w:rsidP="003E3691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AA7ABF">
              <w:rPr>
                <w:rFonts w:asciiTheme="majorHAnsi" w:hAnsiTheme="majorHAnsi" w:cstheme="majorHAnsi"/>
                <w:sz w:val="22"/>
                <w:szCs w:val="22"/>
              </w:rPr>
              <w:t>Student</w:t>
            </w:r>
            <w:proofErr w:type="spellEnd"/>
          </w:p>
          <w:p w14:paraId="20EF0344" w14:textId="6DC120F7" w:rsidR="003E3691" w:rsidRPr="00B9280F" w:rsidRDefault="007A56CA" w:rsidP="007A56CA">
            <w:pPr>
              <w:numPr>
                <w:ilvl w:val="0"/>
                <w:numId w:val="24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is</w:t>
            </w:r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cap</w:t>
            </w:r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able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correct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use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scientific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apparatus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4A70E70B" w14:textId="251A8FC7" w:rsidR="003E3691" w:rsidRPr="00B9280F" w:rsidRDefault="007A56CA" w:rsidP="007A56CA">
            <w:pPr>
              <w:numPr>
                <w:ilvl w:val="0"/>
                <w:numId w:val="24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is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cap</w:t>
            </w:r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able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selecting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apply</w:t>
            </w: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ing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appropriate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method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, data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collection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processing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techniques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regards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problem;</w:t>
            </w:r>
          </w:p>
          <w:p w14:paraId="10A58CFE" w14:textId="070A9C70" w:rsidR="003E3691" w:rsidRPr="00B9280F" w:rsidRDefault="007A56CA" w:rsidP="007A56CA">
            <w:pPr>
              <w:numPr>
                <w:ilvl w:val="0"/>
                <w:numId w:val="24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is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able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independently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perform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a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empirical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non-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experimental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479F5889" w14:textId="3D2031AE" w:rsidR="003E3691" w:rsidRPr="00B9280F" w:rsidRDefault="007A56CA" w:rsidP="007A56CA">
            <w:pPr>
              <w:numPr>
                <w:ilvl w:val="0"/>
                <w:numId w:val="24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is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able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to</w:t>
            </w:r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as part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a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team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to </w:t>
            </w:r>
            <w:proofErr w:type="spellStart"/>
            <w:r w:rsidR="00356CF0" w:rsidRPr="00B9280F">
              <w:rPr>
                <w:rFonts w:asciiTheme="majorHAnsi" w:hAnsiTheme="majorHAnsi" w:cstheme="majorHAnsi"/>
                <w:sz w:val="22"/>
                <w:szCs w:val="22"/>
              </w:rPr>
              <w:t>comply</w:t>
            </w:r>
            <w:proofErr w:type="spellEnd"/>
            <w:r w:rsidR="00356CF0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56CF0" w:rsidRPr="00B9280F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="00356CF0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56CF0" w:rsidRPr="00B9280F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356CF0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ethics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7547A01" w14:textId="77777777" w:rsidR="003E3691" w:rsidRPr="00B9280F" w:rsidRDefault="003E3691" w:rsidP="003E3691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09589F1" w14:textId="04B9FA39" w:rsidR="003E3691" w:rsidRDefault="003E3691" w:rsidP="003E3691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B9280F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General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competences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  <w:r w:rsidR="00AA7ABF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</w:p>
          <w:p w14:paraId="666009FC" w14:textId="13A47DC5" w:rsidR="00A472C6" w:rsidRPr="00B9280F" w:rsidRDefault="00A472C6" w:rsidP="003E3691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AA7ABF">
              <w:rPr>
                <w:rFonts w:asciiTheme="majorHAnsi" w:hAnsiTheme="majorHAnsi" w:cstheme="majorHAnsi"/>
                <w:sz w:val="22"/>
                <w:szCs w:val="22"/>
              </w:rPr>
              <w:t>Student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2615E8E6" w14:textId="48171D04" w:rsidR="003E3691" w:rsidRPr="00B9280F" w:rsidRDefault="00A472C6" w:rsidP="007A56CA">
            <w:pPr>
              <w:numPr>
                <w:ilvl w:val="0"/>
                <w:numId w:val="24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is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able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to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effectively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obtain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relevant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information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from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a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variety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sources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using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a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variety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methods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12964BC9" w14:textId="30F33CBC" w:rsidR="003E3691" w:rsidRPr="00B9280F" w:rsidRDefault="00575AAF" w:rsidP="007A56CA">
            <w:pPr>
              <w:numPr>
                <w:ilvl w:val="0"/>
                <w:numId w:val="24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is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able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analyse</w:t>
            </w:r>
            <w:proofErr w:type="spellEnd"/>
            <w:r w:rsidR="00A472C6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information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56CF0" w:rsidRPr="00B9280F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="00356CF0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56CF0" w:rsidRPr="00B9280F">
              <w:rPr>
                <w:rFonts w:asciiTheme="majorHAnsi" w:hAnsiTheme="majorHAnsi" w:cstheme="majorHAnsi"/>
                <w:sz w:val="22"/>
                <w:szCs w:val="22"/>
              </w:rPr>
              <w:t>drawing</w:t>
            </w:r>
            <w:proofErr w:type="spellEnd"/>
            <w:r w:rsidR="00356CF0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appropriate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conclusions</w:t>
            </w:r>
            <w:proofErr w:type="spellEnd"/>
            <w:r w:rsidR="00A472C6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223B03C9" w14:textId="5354BAB8" w:rsidR="003E3691" w:rsidRPr="00B9280F" w:rsidRDefault="00A472C6" w:rsidP="007A56CA">
            <w:pPr>
              <w:numPr>
                <w:ilvl w:val="0"/>
                <w:numId w:val="24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is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able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to </w:t>
            </w:r>
            <w:proofErr w:type="spellStart"/>
            <w:r w:rsidR="00356CF0" w:rsidRPr="00B9280F">
              <w:rPr>
                <w:rFonts w:asciiTheme="majorHAnsi" w:hAnsiTheme="majorHAnsi" w:cstheme="majorHAnsi"/>
                <w:sz w:val="22"/>
                <w:szCs w:val="22"/>
              </w:rPr>
              <w:t>constructively</w:t>
            </w:r>
            <w:proofErr w:type="spellEnd"/>
            <w:r w:rsidR="00356CF0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participate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activities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6188E643" w14:textId="748BF8B0" w:rsidR="003E3691" w:rsidRPr="00B9280F" w:rsidRDefault="00A472C6" w:rsidP="007A56CA">
            <w:pPr>
              <w:numPr>
                <w:ilvl w:val="0"/>
                <w:numId w:val="24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is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able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to </w:t>
            </w:r>
            <w:proofErr w:type="spellStart"/>
            <w:r w:rsidR="00356CF0" w:rsidRPr="00B9280F">
              <w:rPr>
                <w:rFonts w:asciiTheme="majorHAnsi" w:hAnsiTheme="majorHAnsi" w:cstheme="majorHAnsi"/>
                <w:sz w:val="22"/>
                <w:szCs w:val="22"/>
              </w:rPr>
              <w:t>perform</w:t>
            </w:r>
            <w:proofErr w:type="spellEnd"/>
            <w:r w:rsidR="00356CF0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56CF0" w:rsidRPr="00B9280F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="00356CF0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56CF0" w:rsidRPr="00B9280F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="00356CF0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 </w:t>
            </w:r>
            <w:proofErr w:type="spellStart"/>
            <w:r w:rsidR="00356CF0" w:rsidRPr="00B9280F">
              <w:rPr>
                <w:rFonts w:asciiTheme="majorHAnsi" w:hAnsiTheme="majorHAnsi" w:cstheme="majorHAnsi"/>
                <w:sz w:val="22"/>
                <w:szCs w:val="22"/>
              </w:rPr>
              <w:t>independently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A6959E7" w14:textId="77777777" w:rsidR="003E3691" w:rsidRPr="00B9280F" w:rsidRDefault="003E3691" w:rsidP="003E3691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1BF195BD" w14:textId="77777777" w:rsidR="003E3691" w:rsidRDefault="003E3691" w:rsidP="003E3691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Subject-specific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competences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66277C5C" w14:textId="75BD3C2F" w:rsidR="00A472C6" w:rsidRPr="00B9280F" w:rsidRDefault="00A472C6" w:rsidP="003E3691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AA7ABF">
              <w:rPr>
                <w:rFonts w:asciiTheme="majorHAnsi" w:hAnsiTheme="majorHAnsi" w:cstheme="majorHAnsi"/>
                <w:sz w:val="22"/>
                <w:szCs w:val="22"/>
              </w:rPr>
              <w:t>Studen</w:t>
            </w:r>
            <w:r>
              <w:rPr>
                <w:rFonts w:asciiTheme="majorHAnsi" w:hAnsiTheme="majorHAnsi" w:cstheme="majorHAnsi"/>
                <w:sz w:val="22"/>
                <w:szCs w:val="22"/>
                <w:u w:val="single"/>
              </w:rPr>
              <w:t>t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3CBA9081" w14:textId="2C56A02D" w:rsidR="003E3691" w:rsidRPr="00B9280F" w:rsidRDefault="00A472C6" w:rsidP="007A56CA">
            <w:pPr>
              <w:numPr>
                <w:ilvl w:val="0"/>
                <w:numId w:val="24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is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able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to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draw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conclusions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through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rigorous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analysis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interpretation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evaluation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results</w:t>
            </w:r>
            <w:proofErr w:type="spellEnd"/>
            <w:r w:rsidR="00356CF0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integration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other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relevant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information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obtained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from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appropriate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sources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780558DA" w14:textId="79C12AD4" w:rsidR="003E3691" w:rsidRPr="00B9280F" w:rsidRDefault="00A472C6" w:rsidP="007A56CA">
            <w:pPr>
              <w:numPr>
                <w:ilvl w:val="0"/>
                <w:numId w:val="24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is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able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to </w:t>
            </w:r>
            <w:proofErr w:type="spellStart"/>
            <w:r w:rsidR="00356CF0" w:rsidRPr="00B9280F">
              <w:rPr>
                <w:rFonts w:asciiTheme="majorHAnsi" w:hAnsiTheme="majorHAnsi" w:cstheme="majorHAnsi"/>
                <w:sz w:val="22"/>
                <w:szCs w:val="22"/>
              </w:rPr>
              <w:t>perform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empirical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speech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language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therapy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56CF0" w:rsidRPr="00B9280F">
              <w:rPr>
                <w:rFonts w:asciiTheme="majorHAnsi" w:hAnsiTheme="majorHAnsi" w:cstheme="majorHAnsi"/>
                <w:sz w:val="22"/>
                <w:szCs w:val="22"/>
              </w:rPr>
              <w:t>surdopedagogy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7EBB6975" w14:textId="3592BD60" w:rsidR="003E3691" w:rsidRPr="00B9280F" w:rsidRDefault="0092077D" w:rsidP="007A56CA">
            <w:pPr>
              <w:numPr>
                <w:ilvl w:val="0"/>
                <w:numId w:val="24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collect</w:t>
            </w:r>
            <w:r w:rsidR="00A472C6">
              <w:rPr>
                <w:rFonts w:asciiTheme="majorHAnsi" w:hAnsiTheme="majorHAnsi" w:cstheme="majorHAnsi"/>
                <w:sz w:val="22"/>
                <w:szCs w:val="22"/>
              </w:rPr>
              <w:t>s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955B04">
              <w:rPr>
                <w:rFonts w:asciiTheme="majorHAnsi" w:hAnsiTheme="majorHAnsi" w:cstheme="majorHAnsi"/>
                <w:sz w:val="22"/>
                <w:szCs w:val="22"/>
              </w:rPr>
              <w:t xml:space="preserve">data </w:t>
            </w:r>
            <w:proofErr w:type="spellStart"/>
            <w:r w:rsidR="00322117" w:rsidRPr="00B9280F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="00322117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22117" w:rsidRPr="00B9280F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322117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evaluat</w:t>
            </w:r>
            <w:r w:rsidR="00322117" w:rsidRPr="00B9280F">
              <w:rPr>
                <w:rFonts w:asciiTheme="majorHAnsi" w:hAnsiTheme="majorHAnsi" w:cstheme="majorHAnsi"/>
                <w:sz w:val="22"/>
                <w:szCs w:val="22"/>
              </w:rPr>
              <w:t>ion</w:t>
            </w:r>
            <w:proofErr w:type="spellEnd"/>
            <w:r w:rsidR="00322117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22117" w:rsidRPr="00B9280F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effectiveness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therapy</w:t>
            </w:r>
            <w:proofErr w:type="spellEnd"/>
            <w:r w:rsidR="00AF44DC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4EDDA65A" w14:textId="01DAB8DD" w:rsidR="003E3691" w:rsidRPr="00B9280F" w:rsidRDefault="00575AAF" w:rsidP="007A56CA">
            <w:pPr>
              <w:numPr>
                <w:ilvl w:val="0"/>
                <w:numId w:val="24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is</w:t>
            </w:r>
            <w:r w:rsidR="00077E5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i</w:t>
            </w:r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nformation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litera</w:t>
            </w:r>
            <w:r w:rsidR="00077E57">
              <w:rPr>
                <w:rFonts w:asciiTheme="majorHAnsi" w:hAnsiTheme="majorHAnsi" w:cstheme="majorHAnsi"/>
                <w:sz w:val="22"/>
                <w:szCs w:val="22"/>
              </w:rPr>
              <w:t>te</w:t>
            </w:r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use</w:t>
            </w:r>
            <w:r w:rsidR="00077E57">
              <w:rPr>
                <w:rFonts w:asciiTheme="majorHAnsi" w:hAnsiTheme="majorHAnsi" w:cstheme="majorHAnsi"/>
                <w:sz w:val="22"/>
                <w:szCs w:val="22"/>
              </w:rPr>
              <w:t>s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077E57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077E57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ICT in data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processing</w:t>
            </w:r>
            <w:proofErr w:type="spellEnd"/>
            <w:r w:rsidR="00A472C6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43E644B3" w14:textId="3EF2A7BE" w:rsidR="003E3691" w:rsidRPr="00B9280F" w:rsidRDefault="0092077D" w:rsidP="007A56CA">
            <w:pPr>
              <w:numPr>
                <w:ilvl w:val="0"/>
                <w:numId w:val="24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interdisciplinary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integrat</w:t>
            </w:r>
            <w:r w:rsidR="00077E57">
              <w:rPr>
                <w:rFonts w:asciiTheme="majorHAnsi" w:hAnsiTheme="majorHAnsi" w:cstheme="majorHAnsi"/>
                <w:sz w:val="22"/>
                <w:szCs w:val="22"/>
              </w:rPr>
              <w:t>es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content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which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is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manifested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="00322117" w:rsidRPr="00B9280F">
              <w:rPr>
                <w:rFonts w:asciiTheme="majorHAnsi" w:hAnsiTheme="majorHAnsi" w:cstheme="majorHAnsi"/>
                <w:sz w:val="22"/>
                <w:szCs w:val="22"/>
              </w:rPr>
              <w:t>researching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640B06" w:rsidRPr="00B9280F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640B06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a problem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that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may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be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from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different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>disciplines</w:t>
            </w:r>
            <w:proofErr w:type="spellEnd"/>
            <w:r w:rsidR="003E3691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5043CB0F" w14:textId="77777777" w:rsidR="00D02326" w:rsidRPr="00B9280F" w:rsidRDefault="00D02326" w:rsidP="003E3691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02326" w:rsidRPr="00B9280F" w14:paraId="58061C42" w14:textId="77777777" w:rsidTr="19F22CE6">
        <w:trPr>
          <w:trHeight w:val="117"/>
        </w:trPr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59315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1D8A54A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537F28F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DFB9E20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DF9E56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E02408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D02326" w:rsidRPr="00B9280F" w14:paraId="0253F1AE" w14:textId="77777777" w:rsidTr="19F22CE6">
        <w:trPr>
          <w:trHeight w:val="1387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7ACC03" w14:textId="77777777" w:rsidR="008E307B" w:rsidRPr="00B9280F" w:rsidRDefault="008E307B" w:rsidP="00D2763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 w:rsidDel="008E307B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D2763E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Predvideni študijski dosežki: </w:t>
            </w:r>
          </w:p>
          <w:p w14:paraId="44E871BC" w14:textId="77777777" w:rsidR="008E307B" w:rsidRPr="00B9280F" w:rsidRDefault="008E307B" w:rsidP="00D2763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9439C48" w14:textId="171EB482" w:rsidR="008E307B" w:rsidRPr="00AA7ABF" w:rsidRDefault="00D2763E" w:rsidP="00D2763E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AA7ABF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</w:t>
            </w:r>
            <w:r w:rsidR="008E307B" w:rsidRPr="00AA7ABF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557B8999" w14:textId="5BDB52EA" w:rsidR="00077E57" w:rsidRPr="00B9280F" w:rsidRDefault="00077E57" w:rsidP="00D2763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751EAB6E" w14:textId="7084D781" w:rsidR="008E307B" w:rsidRPr="00B9280F" w:rsidRDefault="00D2763E" w:rsidP="001A07C1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pozna </w:t>
            </w:r>
            <w:r w:rsidR="00751754">
              <w:rPr>
                <w:rFonts w:asciiTheme="majorHAnsi" w:hAnsiTheme="majorHAnsi" w:cstheme="majorHAnsi"/>
                <w:sz w:val="22"/>
                <w:szCs w:val="22"/>
              </w:rPr>
              <w:t xml:space="preserve">in razlikuje </w:t>
            </w: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različne vrste </w:t>
            </w:r>
            <w:r w:rsidR="008E307B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raziskav</w:t>
            </w:r>
            <w:r w:rsidR="008E307B" w:rsidRPr="00B9280F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5CF92D5D" w14:textId="5FDFF87F" w:rsidR="008E307B" w:rsidRPr="00B9280F" w:rsidRDefault="0092077D" w:rsidP="001A07C1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pozna</w:t>
            </w:r>
            <w:r w:rsidR="0009746E">
              <w:rPr>
                <w:rFonts w:asciiTheme="majorHAnsi" w:hAnsiTheme="majorHAnsi" w:cstheme="majorHAnsi"/>
                <w:sz w:val="22"/>
                <w:szCs w:val="22"/>
              </w:rPr>
              <w:t xml:space="preserve">, kritično izbere in uporabi </w:t>
            </w:r>
            <w:r w:rsidR="00D2763E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tehnike zbiranja podatkov </w:t>
            </w:r>
            <w:r w:rsidR="00955B04">
              <w:rPr>
                <w:rFonts w:asciiTheme="majorHAnsi" w:hAnsiTheme="majorHAnsi" w:cstheme="majorHAnsi"/>
                <w:sz w:val="22"/>
                <w:szCs w:val="22"/>
              </w:rPr>
              <w:t xml:space="preserve"> ter jih obdela z metodami </w:t>
            </w:r>
            <w:r w:rsidR="00D2763E" w:rsidRPr="00B9280F">
              <w:rPr>
                <w:rFonts w:asciiTheme="majorHAnsi" w:hAnsiTheme="majorHAnsi" w:cstheme="majorHAnsi"/>
                <w:sz w:val="22"/>
                <w:szCs w:val="22"/>
              </w:rPr>
              <w:t>opisn</w:t>
            </w:r>
            <w:r w:rsidR="00955B04">
              <w:rPr>
                <w:rFonts w:asciiTheme="majorHAnsi" w:hAnsiTheme="majorHAnsi" w:cstheme="majorHAnsi"/>
                <w:sz w:val="22"/>
                <w:szCs w:val="22"/>
              </w:rPr>
              <w:t xml:space="preserve">e, </w:t>
            </w:r>
            <w:r w:rsidR="00D2763E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2763E" w:rsidRPr="00B9280F">
              <w:rPr>
                <w:rFonts w:asciiTheme="majorHAnsi" w:hAnsiTheme="majorHAnsi" w:cstheme="majorHAnsi"/>
                <w:sz w:val="22"/>
                <w:szCs w:val="22"/>
              </w:rPr>
              <w:t>bivariat</w:t>
            </w:r>
            <w:r w:rsidR="00955B04">
              <w:rPr>
                <w:rFonts w:asciiTheme="majorHAnsi" w:hAnsiTheme="majorHAnsi" w:cstheme="majorHAnsi"/>
                <w:sz w:val="22"/>
                <w:szCs w:val="22"/>
              </w:rPr>
              <w:t>ne</w:t>
            </w:r>
            <w:proofErr w:type="spellEnd"/>
            <w:r w:rsidR="00955B04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="00955B04">
              <w:rPr>
                <w:rFonts w:asciiTheme="majorHAnsi" w:hAnsiTheme="majorHAnsi" w:cstheme="majorHAnsi"/>
                <w:sz w:val="22"/>
                <w:szCs w:val="22"/>
              </w:rPr>
              <w:t>multivariatne</w:t>
            </w:r>
            <w:proofErr w:type="spellEnd"/>
            <w:r w:rsidR="00D2763E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statist</w:t>
            </w:r>
            <w:r w:rsidR="00955B04">
              <w:rPr>
                <w:rFonts w:asciiTheme="majorHAnsi" w:hAnsiTheme="majorHAnsi" w:cstheme="majorHAnsi"/>
                <w:sz w:val="22"/>
                <w:szCs w:val="22"/>
              </w:rPr>
              <w:t>ike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13ADB977" w14:textId="2D938BAE" w:rsidR="008E307B" w:rsidRPr="00B9280F" w:rsidRDefault="0092077D" w:rsidP="00F71F75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razume </w:t>
            </w:r>
            <w:r w:rsidR="00D2763E" w:rsidRPr="00B9280F">
              <w:rPr>
                <w:rFonts w:asciiTheme="majorHAnsi" w:hAnsiTheme="majorHAnsi" w:cstheme="majorHAnsi"/>
                <w:sz w:val="22"/>
                <w:szCs w:val="22"/>
              </w:rPr>
              <w:t>povezanost in odvisnost med podatki in njihovo obdelavo</w:t>
            </w:r>
            <w:r w:rsidR="008E307B" w:rsidRPr="00B9280F">
              <w:rPr>
                <w:rFonts w:asciiTheme="majorHAnsi" w:hAnsiTheme="majorHAnsi" w:cstheme="majorHAnsi"/>
                <w:sz w:val="22"/>
                <w:szCs w:val="22"/>
              </w:rPr>
              <w:t>;</w:t>
            </w:r>
            <w:r w:rsidR="00D2763E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57405067" w14:textId="72632508" w:rsidR="008E307B" w:rsidRPr="00B9280F" w:rsidRDefault="0092077D" w:rsidP="001A07C1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zna </w:t>
            </w:r>
            <w:r w:rsidR="00D2763E" w:rsidRPr="00B9280F">
              <w:rPr>
                <w:rFonts w:asciiTheme="majorHAnsi" w:hAnsiTheme="majorHAnsi" w:cstheme="majorHAnsi"/>
                <w:sz w:val="22"/>
                <w:szCs w:val="22"/>
              </w:rPr>
              <w:t>uporabiti računalniški program SPSS</w:t>
            </w:r>
            <w:r w:rsidR="00955B04">
              <w:rPr>
                <w:rFonts w:asciiTheme="majorHAnsi" w:hAnsiTheme="majorHAnsi" w:cstheme="majorHAnsi"/>
                <w:sz w:val="22"/>
                <w:szCs w:val="22"/>
              </w:rPr>
              <w:t xml:space="preserve"> ter odprtokodni program Jamovi</w:t>
            </w:r>
            <w:r w:rsidR="008E307B" w:rsidRPr="00B9280F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144A5D23" w14:textId="77777777" w:rsidR="00F05EA3" w:rsidRPr="00B9280F" w:rsidRDefault="00F05EA3" w:rsidP="00D2763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1991197" w14:textId="77777777" w:rsidR="008E307B" w:rsidRPr="00AA7ABF" w:rsidRDefault="00D2763E" w:rsidP="00D2763E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AA7ABF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</w:p>
          <w:p w14:paraId="03788CDC" w14:textId="769C4D1A" w:rsidR="00077E57" w:rsidRPr="00B9280F" w:rsidRDefault="00077E57" w:rsidP="00D2763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1929847B" w14:textId="7FC2480F" w:rsidR="008E307B" w:rsidRPr="00B9280F" w:rsidRDefault="00DC0C9A" w:rsidP="001A07C1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pridobljeno </w:t>
            </w:r>
            <w:r w:rsidR="00D2763E" w:rsidRPr="00B9280F">
              <w:rPr>
                <w:rFonts w:asciiTheme="majorHAnsi" w:hAnsiTheme="majorHAnsi" w:cstheme="majorHAnsi"/>
                <w:sz w:val="22"/>
                <w:szCs w:val="22"/>
              </w:rPr>
              <w:t>znanje študent/-</w:t>
            </w:r>
            <w:proofErr w:type="spellStart"/>
            <w:r w:rsidR="00D2763E" w:rsidRPr="00B9280F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="00D2763E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uporabi pri raziskovanju konkretnega problema iz prakse, od načrtovanja raziskave, zbiranja podatkov, ustrezne obdelave podatkov ter napiše poročilo o raziskavi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24860899" w14:textId="2E4D13FA" w:rsidR="006D1F8A" w:rsidRPr="00B9280F" w:rsidRDefault="00D2763E" w:rsidP="005713E5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 </w:t>
            </w:r>
            <w:r w:rsidR="00DC0C9A">
              <w:rPr>
                <w:rFonts w:asciiTheme="majorHAnsi" w:hAnsiTheme="majorHAnsi" w:cstheme="majorHAnsi"/>
                <w:sz w:val="22"/>
                <w:szCs w:val="22"/>
              </w:rPr>
              <w:t>z</w:t>
            </w: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računalniškim programom SPSS</w:t>
            </w:r>
            <w:r w:rsidR="00955B04">
              <w:rPr>
                <w:rFonts w:asciiTheme="majorHAnsi" w:hAnsiTheme="majorHAnsi" w:cstheme="majorHAnsi"/>
                <w:sz w:val="22"/>
                <w:szCs w:val="22"/>
              </w:rPr>
              <w:t xml:space="preserve"> oz. Jamo</w:t>
            </w:r>
            <w:r w:rsidR="00F018D2">
              <w:rPr>
                <w:rFonts w:asciiTheme="majorHAnsi" w:hAnsiTheme="majorHAnsi" w:cstheme="majorHAnsi"/>
                <w:sz w:val="22"/>
                <w:szCs w:val="22"/>
              </w:rPr>
              <w:t>v</w:t>
            </w:r>
            <w:r w:rsidR="00955B04">
              <w:rPr>
                <w:rFonts w:asciiTheme="majorHAnsi" w:hAnsiTheme="majorHAnsi" w:cstheme="majorHAnsi"/>
                <w:sz w:val="22"/>
                <w:szCs w:val="22"/>
              </w:rPr>
              <w:t>i</w:t>
            </w: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zna izpeljati ustrezno opisno</w:t>
            </w:r>
            <w:r w:rsidR="00955B04"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bivariatno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955B04">
              <w:rPr>
                <w:rFonts w:asciiTheme="majorHAnsi" w:hAnsiTheme="majorHAnsi" w:cstheme="majorHAnsi"/>
                <w:sz w:val="22"/>
                <w:szCs w:val="22"/>
              </w:rPr>
              <w:t xml:space="preserve">in </w:t>
            </w:r>
            <w:proofErr w:type="spellStart"/>
            <w:r w:rsidR="00955B04">
              <w:rPr>
                <w:rFonts w:asciiTheme="majorHAnsi" w:hAnsiTheme="majorHAnsi" w:cstheme="majorHAnsi"/>
                <w:sz w:val="22"/>
                <w:szCs w:val="22"/>
              </w:rPr>
              <w:t>multivaratno</w:t>
            </w:r>
            <w:proofErr w:type="spellEnd"/>
            <w:r w:rsidR="00955B0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analizo podatkov.</w:t>
            </w:r>
          </w:p>
          <w:p w14:paraId="738610EB" w14:textId="77777777" w:rsidR="005713E5" w:rsidRPr="00B9280F" w:rsidRDefault="005713E5" w:rsidP="005713E5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507F352" w14:textId="0FFF9FF8" w:rsidR="008E307B" w:rsidRPr="00AA7ABF" w:rsidRDefault="00D2763E" w:rsidP="00D2763E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AA7ABF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Refleksija: </w:t>
            </w:r>
          </w:p>
          <w:p w14:paraId="27BA5A4D" w14:textId="6146E1B3" w:rsidR="00077E57" w:rsidRPr="00B9280F" w:rsidRDefault="00077E57" w:rsidP="00D2763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69EB13E8" w14:textId="4D4CBA30" w:rsidR="00D2763E" w:rsidRPr="00B9280F" w:rsidRDefault="00077E57" w:rsidP="001A07C1">
            <w:pPr>
              <w:numPr>
                <w:ilvl w:val="0"/>
                <w:numId w:val="1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Je s</w:t>
            </w:r>
            <w:r w:rsidR="00D2763E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posoben/-na kritično ovrednotiti rezultate in proces svoje raziskave, pa tudi druge objavljene raziskave.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805D2" w14:textId="77777777" w:rsidR="00D02326" w:rsidRPr="00B9280F" w:rsidRDefault="00D02326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63F29E8" w14:textId="77777777" w:rsidR="00D02326" w:rsidRPr="00B9280F" w:rsidRDefault="00D02326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B7B4B86" w14:textId="77777777" w:rsidR="00D02326" w:rsidRPr="00B9280F" w:rsidRDefault="00D02326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2661D0" w14:textId="77777777" w:rsidR="006D1F8A" w:rsidRPr="00B9280F" w:rsidRDefault="006D1F8A" w:rsidP="006D1F8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Expected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outcomes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</w:p>
          <w:p w14:paraId="3A0FF5F2" w14:textId="77777777" w:rsidR="006D1F8A" w:rsidRPr="00B9280F" w:rsidRDefault="006D1F8A" w:rsidP="006D1F8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700FB7D" w14:textId="77777777" w:rsidR="006D1F8A" w:rsidRPr="00AA7ABF" w:rsidRDefault="006D1F8A" w:rsidP="006D1F8A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AA7ABF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Knowledge</w:t>
            </w:r>
            <w:proofErr w:type="spellEnd"/>
            <w:r w:rsidRPr="00AA7ABF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A7ABF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and</w:t>
            </w:r>
            <w:proofErr w:type="spellEnd"/>
            <w:r w:rsidRPr="00AA7ABF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A7ABF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understanding</w:t>
            </w:r>
            <w:proofErr w:type="spellEnd"/>
            <w:r w:rsidRPr="00AA7ABF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68B350AD" w14:textId="78900CED" w:rsidR="00077E57" w:rsidRPr="00B9280F" w:rsidRDefault="00077E57" w:rsidP="006D1F8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Student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1E485879" w14:textId="5E04309D" w:rsidR="006D1F8A" w:rsidRPr="00B9280F" w:rsidRDefault="00C43267" w:rsidP="00640B06">
            <w:pPr>
              <w:numPr>
                <w:ilvl w:val="0"/>
                <w:numId w:val="44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knows</w:t>
            </w:r>
            <w:proofErr w:type="spellEnd"/>
            <w:r w:rsidR="0075175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51754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75175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51754">
              <w:rPr>
                <w:rFonts w:asciiTheme="majorHAnsi" w:hAnsiTheme="majorHAnsi" w:cstheme="majorHAnsi"/>
                <w:sz w:val="22"/>
                <w:szCs w:val="22"/>
              </w:rPr>
              <w:t>differiates</w:t>
            </w:r>
            <w:proofErr w:type="spellEnd"/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>different</w:t>
            </w:r>
            <w:proofErr w:type="spellEnd"/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>types</w:t>
            </w:r>
            <w:proofErr w:type="spellEnd"/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56EF09F7" w14:textId="28750742" w:rsidR="006D1F8A" w:rsidRPr="00B9280F" w:rsidRDefault="006D1F8A" w:rsidP="00640B06">
            <w:pPr>
              <w:numPr>
                <w:ilvl w:val="0"/>
                <w:numId w:val="44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knows</w:t>
            </w:r>
            <w:proofErr w:type="spellEnd"/>
            <w:r w:rsidR="0009746E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="0009746E">
              <w:rPr>
                <w:rFonts w:asciiTheme="majorHAnsi" w:hAnsiTheme="majorHAnsi" w:cstheme="majorHAnsi"/>
                <w:sz w:val="22"/>
                <w:szCs w:val="22"/>
              </w:rPr>
              <w:t>criticaly</w:t>
            </w:r>
            <w:proofErr w:type="spellEnd"/>
            <w:r w:rsidR="0009746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09746E">
              <w:rPr>
                <w:rFonts w:asciiTheme="majorHAnsi" w:hAnsiTheme="majorHAnsi" w:cstheme="majorHAnsi"/>
                <w:sz w:val="22"/>
                <w:szCs w:val="22"/>
              </w:rPr>
              <w:t>selects</w:t>
            </w:r>
            <w:proofErr w:type="spellEnd"/>
            <w:r w:rsidR="0009746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09746E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09746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09746E">
              <w:rPr>
                <w:rFonts w:asciiTheme="majorHAnsi" w:hAnsiTheme="majorHAnsi" w:cstheme="majorHAnsi"/>
                <w:sz w:val="22"/>
                <w:szCs w:val="22"/>
              </w:rPr>
              <w:t>uses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C43267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data </w:t>
            </w:r>
            <w:proofErr w:type="spellStart"/>
            <w:r w:rsidR="00C43267" w:rsidRPr="00B9280F">
              <w:rPr>
                <w:rFonts w:asciiTheme="majorHAnsi" w:hAnsiTheme="majorHAnsi" w:cstheme="majorHAnsi"/>
                <w:sz w:val="22"/>
                <w:szCs w:val="22"/>
              </w:rPr>
              <w:t>collection</w:t>
            </w:r>
            <w:proofErr w:type="spellEnd"/>
            <w:r w:rsidR="00C43267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techniques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955B04">
              <w:rPr>
                <w:rFonts w:asciiTheme="majorHAnsi" w:hAnsiTheme="majorHAnsi" w:cstheme="majorHAnsi"/>
                <w:sz w:val="22"/>
                <w:szCs w:val="22"/>
              </w:rPr>
              <w:t>processes</w:t>
            </w:r>
            <w:proofErr w:type="spellEnd"/>
            <w:r w:rsidR="00955B0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955B04">
              <w:rPr>
                <w:rFonts w:asciiTheme="majorHAnsi" w:hAnsiTheme="majorHAnsi" w:cstheme="majorHAnsi"/>
                <w:sz w:val="22"/>
                <w:szCs w:val="22"/>
              </w:rPr>
              <w:t>them</w:t>
            </w:r>
            <w:proofErr w:type="spellEnd"/>
            <w:r w:rsidR="00955B0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955B04">
              <w:rPr>
                <w:rFonts w:asciiTheme="majorHAnsi" w:hAnsiTheme="majorHAnsi" w:cstheme="majorHAnsi"/>
                <w:sz w:val="22"/>
                <w:szCs w:val="22"/>
              </w:rPr>
              <w:t>using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descriptive</w:t>
            </w:r>
            <w:proofErr w:type="spellEnd"/>
            <w:r w:rsidR="00955B04"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bivariate</w:t>
            </w:r>
            <w:proofErr w:type="spellEnd"/>
            <w:r w:rsidR="00955B04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="00955B04">
              <w:rPr>
                <w:rFonts w:asciiTheme="majorHAnsi" w:hAnsiTheme="majorHAnsi" w:cstheme="majorHAnsi"/>
                <w:sz w:val="22"/>
                <w:szCs w:val="22"/>
              </w:rPr>
              <w:t>multivariate</w:t>
            </w:r>
            <w:proofErr w:type="spellEnd"/>
            <w:r w:rsidR="00955B0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statistical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955B04">
              <w:rPr>
                <w:rFonts w:asciiTheme="majorHAnsi" w:hAnsiTheme="majorHAnsi" w:cstheme="majorHAnsi"/>
                <w:sz w:val="22"/>
                <w:szCs w:val="22"/>
              </w:rPr>
              <w:t>methods</w:t>
            </w:r>
            <w:proofErr w:type="spellEnd"/>
            <w:r w:rsidR="0092077D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63603B6" w14:textId="63F837B3" w:rsidR="006D1F8A" w:rsidRPr="00B9280F" w:rsidRDefault="0092077D" w:rsidP="00640B06">
            <w:pPr>
              <w:numPr>
                <w:ilvl w:val="0"/>
                <w:numId w:val="44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understands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>relationship</w:t>
            </w:r>
            <w:proofErr w:type="spellEnd"/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dependence </w:t>
            </w:r>
            <w:proofErr w:type="spellStart"/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>between</w:t>
            </w:r>
            <w:proofErr w:type="spellEnd"/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data </w:t>
            </w:r>
            <w:proofErr w:type="spellStart"/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data </w:t>
            </w:r>
            <w:proofErr w:type="spellStart"/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>processing</w:t>
            </w:r>
            <w:proofErr w:type="spellEnd"/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; </w:t>
            </w:r>
          </w:p>
          <w:p w14:paraId="76E7089F" w14:textId="7188CDA2" w:rsidR="006D1F8A" w:rsidRPr="00B9280F" w:rsidRDefault="0092077D" w:rsidP="00640B06">
            <w:pPr>
              <w:numPr>
                <w:ilvl w:val="0"/>
                <w:numId w:val="44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knows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how to </w:t>
            </w:r>
            <w:proofErr w:type="spellStart"/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>use</w:t>
            </w:r>
            <w:proofErr w:type="spellEnd"/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>computer</w:t>
            </w:r>
            <w:proofErr w:type="spellEnd"/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>programme</w:t>
            </w:r>
            <w:proofErr w:type="spellEnd"/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SPSS</w:t>
            </w:r>
            <w:r w:rsidR="00955B04">
              <w:rPr>
                <w:rFonts w:asciiTheme="majorHAnsi" w:hAnsiTheme="majorHAnsi" w:cstheme="majorHAnsi"/>
                <w:sz w:val="22"/>
                <w:szCs w:val="22"/>
              </w:rPr>
              <w:t xml:space="preserve">  </w:t>
            </w:r>
            <w:proofErr w:type="spellStart"/>
            <w:r w:rsidR="00955B04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955B04">
              <w:rPr>
                <w:rFonts w:asciiTheme="majorHAnsi" w:hAnsiTheme="majorHAnsi" w:cstheme="majorHAnsi"/>
                <w:sz w:val="22"/>
                <w:szCs w:val="22"/>
              </w:rPr>
              <w:t xml:space="preserve"> Jamovi</w:t>
            </w:r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630AD66" w14:textId="77777777" w:rsidR="006D1F8A" w:rsidRPr="00B9280F" w:rsidRDefault="006D1F8A" w:rsidP="006D1F8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09AA98A" w14:textId="77777777" w:rsidR="006D1F8A" w:rsidRPr="00AA7ABF" w:rsidRDefault="006D1F8A" w:rsidP="006D1F8A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AA7ABF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Application</w:t>
            </w:r>
            <w:proofErr w:type="spellEnd"/>
            <w:r w:rsidRPr="00AA7ABF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1B06D08F" w14:textId="5F664562" w:rsidR="00077E57" w:rsidRPr="00B9280F" w:rsidRDefault="00077E57" w:rsidP="006D1F8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Student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51CC3959" w14:textId="7A89689E" w:rsidR="006D1F8A" w:rsidRPr="00B9280F" w:rsidRDefault="006D1F8A" w:rsidP="00640B06">
            <w:pPr>
              <w:numPr>
                <w:ilvl w:val="0"/>
                <w:numId w:val="46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applies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acquired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knowledge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researching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a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specific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problem in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practice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from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C43267" w:rsidRPr="00B9280F">
              <w:rPr>
                <w:rFonts w:asciiTheme="majorHAnsi" w:hAnsiTheme="majorHAnsi" w:cstheme="majorHAnsi"/>
                <w:sz w:val="22"/>
                <w:szCs w:val="22"/>
              </w:rPr>
              <w:t>planning</w:t>
            </w:r>
            <w:proofErr w:type="spellEnd"/>
            <w:r w:rsidR="00C43267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C43267" w:rsidRPr="00B9280F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C43267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, data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collection</w:t>
            </w:r>
            <w:proofErr w:type="spellEnd"/>
            <w:r w:rsidR="00C43267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C43267" w:rsidRPr="00B9280F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and</w:t>
            </w:r>
            <w:proofErr w:type="spellEnd"/>
            <w:r w:rsidR="00C43267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appropriate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data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processing</w:t>
            </w:r>
            <w:proofErr w:type="spellEnd"/>
            <w:r w:rsidR="00C43267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to</w:t>
            </w: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writ</w:t>
            </w:r>
            <w:r w:rsidR="00C43267" w:rsidRPr="00B9280F">
              <w:rPr>
                <w:rFonts w:asciiTheme="majorHAnsi" w:hAnsiTheme="majorHAnsi" w:cstheme="majorHAnsi"/>
                <w:sz w:val="22"/>
                <w:szCs w:val="22"/>
              </w:rPr>
              <w:t>ing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713E5" w:rsidRPr="00B9280F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report</w:t>
            </w:r>
            <w:proofErr w:type="spellEnd"/>
            <w:r w:rsidR="00DC0C9A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2CA84E20" w14:textId="2CA4393B" w:rsidR="006D1F8A" w:rsidRPr="00B9280F" w:rsidRDefault="006D1F8A" w:rsidP="00640B06">
            <w:pPr>
              <w:numPr>
                <w:ilvl w:val="0"/>
                <w:numId w:val="46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is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able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use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SPSS </w:t>
            </w:r>
            <w:proofErr w:type="spellStart"/>
            <w:r w:rsidR="00955B04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="00955B04">
              <w:rPr>
                <w:rFonts w:asciiTheme="majorHAnsi" w:hAnsiTheme="majorHAnsi" w:cstheme="majorHAnsi"/>
                <w:sz w:val="22"/>
                <w:szCs w:val="22"/>
              </w:rPr>
              <w:t xml:space="preserve"> Jamovi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computer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programme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="005713E5" w:rsidRPr="00B9280F">
              <w:rPr>
                <w:rFonts w:asciiTheme="majorHAnsi" w:hAnsiTheme="majorHAnsi" w:cstheme="majorHAnsi"/>
                <w:sz w:val="22"/>
                <w:szCs w:val="22"/>
              </w:rPr>
              <w:t>perform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appropriate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descriptive</w:t>
            </w:r>
            <w:proofErr w:type="spellEnd"/>
            <w:r w:rsidR="00F018D2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bivariate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018D2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F018D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018D2">
              <w:rPr>
                <w:rFonts w:asciiTheme="majorHAnsi" w:hAnsiTheme="majorHAnsi" w:cstheme="majorHAnsi"/>
                <w:sz w:val="22"/>
                <w:szCs w:val="22"/>
              </w:rPr>
              <w:t>multivarite</w:t>
            </w:r>
            <w:proofErr w:type="spellEnd"/>
            <w:r w:rsidR="00F018D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data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analysis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61829076" w14:textId="77777777" w:rsidR="006D1F8A" w:rsidRPr="00B9280F" w:rsidRDefault="006D1F8A" w:rsidP="006D1F8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7083A3F" w14:textId="5CA89E2C" w:rsidR="006D1F8A" w:rsidRPr="00AA7ABF" w:rsidRDefault="006D1F8A" w:rsidP="006D1F8A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AA7ABF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Reflection</w:t>
            </w:r>
            <w:proofErr w:type="spellEnd"/>
            <w:r w:rsidRPr="00AA7ABF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: </w:t>
            </w:r>
          </w:p>
          <w:p w14:paraId="79027A0E" w14:textId="0396109C" w:rsidR="00077E57" w:rsidRPr="00B9280F" w:rsidRDefault="00077E57" w:rsidP="006D1F8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Student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38E652A0" w14:textId="3007E468" w:rsidR="00D02326" w:rsidRPr="00B9280F" w:rsidRDefault="006D1F8A" w:rsidP="005713E5">
            <w:pPr>
              <w:numPr>
                <w:ilvl w:val="0"/>
                <w:numId w:val="47"/>
              </w:numPr>
              <w:ind w:left="528"/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is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able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critically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evaluate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results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process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own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, as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well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as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other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published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r w:rsidR="005713E5" w:rsidRPr="00B9280F">
              <w:rPr>
                <w:rFonts w:asciiTheme="majorHAnsi" w:hAnsiTheme="majorHAnsi" w:cstheme="majorHAnsi"/>
                <w:sz w:val="22"/>
                <w:szCs w:val="22"/>
              </w:rPr>
              <w:t>es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D02326" w:rsidRPr="00B9280F" w14:paraId="7790D959" w14:textId="77777777" w:rsidTr="19F22CE6"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C73A756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7AD93B2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DE4B5B7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04FF1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385818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D02326" w:rsidRPr="00B9280F" w14:paraId="5E96EB77" w14:textId="77777777" w:rsidTr="19F22CE6">
        <w:trPr>
          <w:trHeight w:val="907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99B0" w14:textId="58AD6F2A" w:rsidR="00F05EA3" w:rsidRPr="00B9280F" w:rsidRDefault="006D61FB" w:rsidP="00F05EA3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interaktivna </w:t>
            </w:r>
            <w:r w:rsidR="0059406B" w:rsidRPr="00B9280F">
              <w:rPr>
                <w:rFonts w:asciiTheme="majorHAnsi" w:hAnsiTheme="majorHAnsi" w:cstheme="majorHAnsi"/>
                <w:sz w:val="22"/>
                <w:szCs w:val="22"/>
              </w:rPr>
              <w:t>p</w:t>
            </w:r>
            <w:r w:rsidR="00D2763E" w:rsidRPr="00B9280F">
              <w:rPr>
                <w:rFonts w:asciiTheme="majorHAnsi" w:hAnsiTheme="majorHAnsi" w:cstheme="majorHAnsi"/>
                <w:sz w:val="22"/>
                <w:szCs w:val="22"/>
              </w:rPr>
              <w:t>redavanja,</w:t>
            </w:r>
          </w:p>
          <w:p w14:paraId="4F0CD532" w14:textId="0EE868DF" w:rsidR="3F0C5853" w:rsidRPr="00B9280F" w:rsidRDefault="3F0C5853" w:rsidP="19F22CE6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eastAsia="Calibri Light" w:hAnsiTheme="majorHAnsi" w:cstheme="majorHAnsi"/>
                <w:sz w:val="22"/>
                <w:szCs w:val="22"/>
              </w:rPr>
              <w:t>raziskovalni pouk,</w:t>
            </w:r>
          </w:p>
          <w:p w14:paraId="106497DC" w14:textId="688AE328" w:rsidR="00F05EA3" w:rsidRPr="00B9280F" w:rsidRDefault="00D2763E" w:rsidP="00F05EA3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vaje v manjših skupinah</w:t>
            </w:r>
            <w:r w:rsidR="49A2CF4C" w:rsidRPr="00B9280F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021AEDE6" w14:textId="3C324F42" w:rsidR="00D029AC" w:rsidRPr="00B9280F" w:rsidRDefault="00D2763E" w:rsidP="00F05EA3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samostojno raziskovalno delo študenta</w:t>
            </w:r>
            <w:r w:rsidR="003723BF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BF0D7D" w14:textId="77777777" w:rsidR="00D02326" w:rsidRPr="00B9280F" w:rsidRDefault="00D02326" w:rsidP="19F22CE6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96FA" w14:textId="7E706451" w:rsidR="006D1F8A" w:rsidRPr="00B9280F" w:rsidRDefault="006D61FB" w:rsidP="00751754">
            <w:pPr>
              <w:pStyle w:val="Odstavekseznama"/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interactive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>lectures</w:t>
            </w:r>
            <w:proofErr w:type="spellEnd"/>
            <w:r w:rsidR="006D1F8A" w:rsidRPr="00B9280F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01174F05" w14:textId="3BAB7F1E" w:rsidR="30981FDF" w:rsidRPr="00B9280F" w:rsidRDefault="30981FDF" w:rsidP="00751754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eastAsia="Calibri Light" w:hAnsiTheme="majorHAnsi" w:cstheme="majorHAnsi"/>
                <w:sz w:val="22"/>
                <w:szCs w:val="22"/>
              </w:rPr>
              <w:t>research</w:t>
            </w:r>
            <w:r w:rsidR="006D61FB">
              <w:rPr>
                <w:rFonts w:asciiTheme="majorHAnsi" w:eastAsia="Calibri Light" w:hAnsiTheme="majorHAnsi" w:cstheme="majorHAnsi"/>
                <w:sz w:val="22"/>
                <w:szCs w:val="22"/>
              </w:rPr>
              <w:t>-based</w:t>
            </w:r>
            <w:proofErr w:type="spellEnd"/>
            <w:r w:rsidRPr="00B9280F">
              <w:rPr>
                <w:rFonts w:asciiTheme="majorHAnsi" w:eastAsia="Calibri Light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eastAsia="Calibri Light" w:hAnsiTheme="majorHAnsi" w:cstheme="majorHAnsi"/>
                <w:sz w:val="22"/>
                <w:szCs w:val="22"/>
              </w:rPr>
              <w:t>lessons</w:t>
            </w:r>
            <w:proofErr w:type="spellEnd"/>
            <w:r w:rsidR="61B4B479" w:rsidRPr="00B9280F">
              <w:rPr>
                <w:rFonts w:asciiTheme="majorHAnsi" w:eastAsia="Calibri Light" w:hAnsiTheme="majorHAnsi" w:cstheme="majorHAnsi"/>
                <w:sz w:val="22"/>
                <w:szCs w:val="22"/>
              </w:rPr>
              <w:t>,</w:t>
            </w:r>
          </w:p>
          <w:p w14:paraId="67649B6C" w14:textId="36057959" w:rsidR="006D1F8A" w:rsidRPr="00B9280F" w:rsidRDefault="006D1F8A" w:rsidP="00751754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tutorials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small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groups</w:t>
            </w:r>
            <w:proofErr w:type="spellEnd"/>
            <w:r w:rsidR="3A4F7A0A" w:rsidRPr="00B9280F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150DCEC3" w14:textId="71176666" w:rsidR="00D02326" w:rsidRPr="00B9280F" w:rsidRDefault="006D1F8A" w:rsidP="00751754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independent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by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student</w:t>
            </w:r>
            <w:proofErr w:type="spellEnd"/>
            <w:r w:rsidR="003723BF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D02326" w:rsidRPr="00B9280F" w14:paraId="776E3093" w14:textId="77777777" w:rsidTr="19F22CE6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2F1B3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63297F2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8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72FF7" w14:textId="77777777" w:rsidR="00575185" w:rsidRDefault="00575185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FE51904" w14:textId="14DA9588" w:rsidR="00D02326" w:rsidRPr="00B9280F" w:rsidRDefault="00D02326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0E70967C" w14:textId="77777777" w:rsidR="00D02326" w:rsidRPr="00B9280F" w:rsidRDefault="006D1F8A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Share</w:t>
            </w:r>
            <w:proofErr w:type="spellEnd"/>
            <w:r w:rsidR="00D02326"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2C34E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151B353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D02326" w:rsidRPr="00B9280F" w14:paraId="2E2543C8" w14:textId="77777777" w:rsidTr="19F22CE6">
        <w:trPr>
          <w:trHeight w:val="1361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0D10" w14:textId="406C635D" w:rsidR="00AF3233" w:rsidRPr="00B9280F" w:rsidRDefault="00AF3233" w:rsidP="19F22CE6">
            <w:pPr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</w:pPr>
            <w:r w:rsidRPr="00B9280F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>Način (pisni izpit, ustno izpraševanje, naloge, projekt)</w:t>
            </w:r>
          </w:p>
          <w:p w14:paraId="1510CFA4" w14:textId="647DA046" w:rsidR="19F22CE6" w:rsidRPr="00B9280F" w:rsidRDefault="19F22CE6" w:rsidP="19F22CE6">
            <w:pPr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</w:pPr>
          </w:p>
          <w:p w14:paraId="69637254" w14:textId="77777777" w:rsidR="00F05EA3" w:rsidRPr="00B9280F" w:rsidRDefault="00F05EA3" w:rsidP="00903670">
            <w:pPr>
              <w:numPr>
                <w:ilvl w:val="0"/>
                <w:numId w:val="2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Pisni izpit</w:t>
            </w:r>
          </w:p>
          <w:p w14:paraId="64A4B477" w14:textId="77777777" w:rsidR="00F71F75" w:rsidRPr="00B9280F" w:rsidRDefault="00F05EA3" w:rsidP="00AF3233">
            <w:pPr>
              <w:numPr>
                <w:ilvl w:val="0"/>
                <w:numId w:val="2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Pisna raziskovalna nal</w:t>
            </w:r>
            <w:r w:rsidR="00F71F75" w:rsidRPr="00B9280F">
              <w:rPr>
                <w:rFonts w:asciiTheme="majorHAnsi" w:hAnsiTheme="majorHAnsi" w:cstheme="majorHAnsi"/>
                <w:sz w:val="22"/>
                <w:szCs w:val="22"/>
              </w:rPr>
              <w:t>oga (obseg 1500 do 2000 besed)</w:t>
            </w:r>
          </w:p>
        </w:tc>
        <w:tc>
          <w:tcPr>
            <w:tcW w:w="1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0DDA4" w14:textId="77777777" w:rsidR="00F71F75" w:rsidRPr="00B9280F" w:rsidRDefault="00F05EA3" w:rsidP="0023426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75 %</w:t>
            </w:r>
          </w:p>
          <w:p w14:paraId="20C5937C" w14:textId="7B6609E0" w:rsidR="19F22CE6" w:rsidRPr="00B9280F" w:rsidRDefault="19F22CE6" w:rsidP="19F22CE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DD83818" w14:textId="77777777" w:rsidR="00F71F75" w:rsidRPr="00B9280F" w:rsidRDefault="00F05EA3" w:rsidP="0023426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25 %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D02326" w:rsidRDefault="00D02326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B9280F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72E72D01" w14:textId="77777777" w:rsidR="00AA7ABF" w:rsidRPr="00B9280F" w:rsidRDefault="00AA7ABF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DB02058" w14:textId="77777777" w:rsidR="006D1F8A" w:rsidRPr="00B9280F" w:rsidRDefault="006D1F8A" w:rsidP="006D1F8A">
            <w:pPr>
              <w:numPr>
                <w:ilvl w:val="0"/>
                <w:numId w:val="29"/>
              </w:numPr>
              <w:ind w:left="450" w:hanging="27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bCs/>
                <w:sz w:val="22"/>
                <w:szCs w:val="22"/>
              </w:rPr>
              <w:t>Written</w:t>
            </w:r>
            <w:proofErr w:type="spellEnd"/>
            <w:r w:rsidRPr="00B9280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bCs/>
                <w:sz w:val="22"/>
                <w:szCs w:val="22"/>
              </w:rPr>
              <w:t>exam</w:t>
            </w:r>
            <w:proofErr w:type="spellEnd"/>
          </w:p>
          <w:p w14:paraId="11C8A9F6" w14:textId="77777777" w:rsidR="006D1F8A" w:rsidRPr="00B9280F" w:rsidRDefault="006D1F8A" w:rsidP="006D1F8A">
            <w:pPr>
              <w:numPr>
                <w:ilvl w:val="0"/>
                <w:numId w:val="29"/>
              </w:numPr>
              <w:ind w:left="450" w:hanging="270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B9280F">
              <w:rPr>
                <w:rFonts w:asciiTheme="majorHAnsi" w:hAnsiTheme="majorHAnsi" w:cstheme="majorHAnsi"/>
                <w:bCs/>
                <w:sz w:val="22"/>
                <w:szCs w:val="22"/>
              </w:rPr>
              <w:t>Written</w:t>
            </w:r>
            <w:proofErr w:type="spellEnd"/>
            <w:r w:rsidRPr="00B9280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bCs/>
                <w:sz w:val="22"/>
                <w:szCs w:val="22"/>
              </w:rPr>
              <w:t>research</w:t>
            </w:r>
            <w:proofErr w:type="spellEnd"/>
            <w:r w:rsidRPr="00B9280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bCs/>
                <w:sz w:val="22"/>
                <w:szCs w:val="22"/>
              </w:rPr>
              <w:t>paper</w:t>
            </w:r>
            <w:proofErr w:type="spellEnd"/>
            <w:r w:rsidRPr="00B9280F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(1500 to 2000 </w:t>
            </w:r>
            <w:proofErr w:type="spellStart"/>
            <w:r w:rsidRPr="00B9280F">
              <w:rPr>
                <w:rFonts w:asciiTheme="majorHAnsi" w:hAnsiTheme="majorHAnsi" w:cstheme="majorHAnsi"/>
                <w:bCs/>
                <w:sz w:val="22"/>
                <w:szCs w:val="22"/>
              </w:rPr>
              <w:t>words</w:t>
            </w:r>
            <w:proofErr w:type="spellEnd"/>
            <w:r w:rsidRPr="00B9280F">
              <w:rPr>
                <w:rFonts w:asciiTheme="majorHAnsi" w:hAnsiTheme="majorHAnsi" w:cstheme="majorHAnsi"/>
                <w:bCs/>
                <w:sz w:val="22"/>
                <w:szCs w:val="22"/>
              </w:rPr>
              <w:t>)</w:t>
            </w:r>
          </w:p>
        </w:tc>
      </w:tr>
      <w:tr w:rsidR="00D02326" w:rsidRPr="00B9280F" w14:paraId="6654BC32" w14:textId="77777777" w:rsidTr="19F22CE6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A4E5D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85ADFE3" w14:textId="77777777" w:rsidR="00D02326" w:rsidRPr="00B9280F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B9280F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D02326" w:rsidRPr="00B9280F" w14:paraId="4C2F45FF" w14:textId="77777777" w:rsidTr="19F22CE6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53D7" w14:textId="77777777" w:rsidR="00851C99" w:rsidRPr="00C56340" w:rsidRDefault="00793177" w:rsidP="00F018D2">
            <w:pPr>
              <w:numPr>
                <w:ilvl w:val="0"/>
                <w:numId w:val="26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bookmarkStart w:id="6" w:name="2"/>
            <w:bookmarkEnd w:id="6"/>
            <w:r w:rsidRPr="00B9280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Š</w:t>
            </w:r>
            <w:r w:rsidR="00451F49" w:rsidRPr="00B9280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temberger</w:t>
            </w:r>
            <w:r w:rsidRPr="00B9280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T</w:t>
            </w:r>
            <w:r w:rsidR="00451F49" w:rsidRPr="00B9280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(2021)</w:t>
            </w:r>
            <w:r w:rsidRPr="00B9280F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. Še ena knjiga o statistiki : </w:t>
            </w:r>
            <w:proofErr w:type="spellStart"/>
            <w:r w:rsidRPr="00B9280F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univariatne</w:t>
            </w:r>
            <w:proofErr w:type="spellEnd"/>
            <w:r w:rsidRPr="00B9280F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B9280F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bivariatne</w:t>
            </w:r>
            <w:proofErr w:type="spellEnd"/>
            <w:r w:rsidRPr="00B9280F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statistične metode v </w:t>
            </w:r>
            <w:r w:rsidRPr="00C563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edukaciji</w:t>
            </w:r>
            <w:r w:rsidRPr="00C563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 Založba Univerze na Prim</w:t>
            </w:r>
            <w:r w:rsidR="00451F49" w:rsidRPr="00C563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orskem.</w:t>
            </w:r>
          </w:p>
          <w:p w14:paraId="033C7F44" w14:textId="340084BF" w:rsidR="00851C99" w:rsidRPr="00931923" w:rsidRDefault="00793177" w:rsidP="00F018D2">
            <w:pPr>
              <w:numPr>
                <w:ilvl w:val="0"/>
                <w:numId w:val="26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563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Š</w:t>
            </w:r>
            <w:r w:rsidR="00451F49" w:rsidRPr="00C563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temberger</w:t>
            </w:r>
            <w:r w:rsidRPr="00C563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T.</w:t>
            </w:r>
            <w:r w:rsidR="00451F49" w:rsidRPr="00C563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(2020).</w:t>
            </w:r>
            <w:r w:rsidRPr="00C563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Uvod v pedagoško raziskovanje</w:t>
            </w:r>
            <w:r w:rsidR="00451F49" w:rsidRPr="00C563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  <w:r w:rsidRPr="00C563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Založba Univerze na Primorskem</w:t>
            </w:r>
            <w:r w:rsidR="00451F49" w:rsidRPr="00C563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Pr="00C563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  <w:p w14:paraId="0FFB058D" w14:textId="2CF1D88B" w:rsidR="00793177" w:rsidRPr="00C56340" w:rsidRDefault="00451F49" w:rsidP="00F018D2">
            <w:pPr>
              <w:numPr>
                <w:ilvl w:val="0"/>
                <w:numId w:val="2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563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Š</w:t>
            </w:r>
            <w:r w:rsidR="00851C99" w:rsidRPr="00C563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temberger</w:t>
            </w:r>
            <w:r w:rsidRPr="00C563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T</w:t>
            </w:r>
            <w:r w:rsidR="00851C99" w:rsidRPr="00C563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(2021)</w:t>
            </w:r>
            <w:r w:rsidRPr="00C563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Statistična značilnost in/ali velikost učinka?. </w:t>
            </w:r>
            <w:r w:rsidRPr="00C563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Revija za elementarno izobraževanje</w:t>
            </w:r>
            <w:r w:rsidR="0092157B" w:rsidRPr="00C563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r w:rsidR="0092157B" w:rsidRPr="00C563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14</w:t>
            </w:r>
            <w:r w:rsidR="0092157B" w:rsidRPr="00C563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(4), </w:t>
            </w:r>
            <w:r w:rsidRPr="00C563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485-499</w:t>
            </w:r>
            <w:r w:rsidR="0092157B" w:rsidRPr="00C563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389EF0D0" w14:textId="4555D78B" w:rsidR="00C56340" w:rsidRPr="00C56340" w:rsidRDefault="00C56340" w:rsidP="00F018D2">
            <w:pPr>
              <w:pStyle w:val="Odstavekseznama"/>
              <w:numPr>
                <w:ilvl w:val="0"/>
                <w:numId w:val="26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563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Štemberger, T. (2023). Sekundarna analiza podatkov in masovni podatki v pedagoškem raziskovanju. </w:t>
            </w:r>
            <w:r w:rsidRPr="00C563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Pedagoška obzorja : časopis za didaktiko in metodiko</w:t>
            </w:r>
            <w:r w:rsidRPr="00C563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38 (2), 73-86. </w:t>
            </w:r>
          </w:p>
          <w:p w14:paraId="54990243" w14:textId="307AFBA2" w:rsidR="00575AAF" w:rsidRDefault="00F018D2" w:rsidP="00F018D2">
            <w:pPr>
              <w:numPr>
                <w:ilvl w:val="0"/>
                <w:numId w:val="26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548A4">
              <w:rPr>
                <w:rFonts w:asciiTheme="majorHAnsi" w:hAnsiTheme="majorHAnsi" w:cstheme="majorHAnsi"/>
                <w:bCs/>
                <w:sz w:val="22"/>
                <w:szCs w:val="22"/>
              </w:rPr>
              <w:t>D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oz</w:t>
            </w:r>
            <w:r w:rsidRPr="001548A4">
              <w:rPr>
                <w:rFonts w:asciiTheme="majorHAnsi" w:hAnsiTheme="majorHAnsi" w:cstheme="majorHAnsi"/>
                <w:bCs/>
                <w:sz w:val="22"/>
                <w:szCs w:val="22"/>
              </w:rPr>
              <w:t>, D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  <w:r w:rsidRPr="001548A4">
              <w:rPr>
                <w:rFonts w:asciiTheme="majorHAnsi" w:hAnsiTheme="majorHAnsi" w:cstheme="majorHAnsi"/>
                <w:bCs/>
                <w:sz w:val="22"/>
                <w:szCs w:val="22"/>
              </w:rPr>
              <w:t>, S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imčič</w:t>
            </w:r>
            <w:r w:rsidRPr="001548A4">
              <w:rPr>
                <w:rFonts w:asciiTheme="majorHAnsi" w:hAnsiTheme="majorHAnsi" w:cstheme="majorHAnsi"/>
                <w:bCs/>
                <w:sz w:val="22"/>
                <w:szCs w:val="22"/>
              </w:rPr>
              <w:t>, B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  <w:r w:rsidRPr="001548A4">
              <w:rPr>
                <w:rFonts w:asciiTheme="majorHAnsi" w:hAnsiTheme="majorHAnsi" w:cstheme="majorHAnsi"/>
                <w:bCs/>
                <w:sz w:val="22"/>
                <w:szCs w:val="22"/>
              </w:rPr>
              <w:t>, Š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temberger</w:t>
            </w:r>
            <w:r w:rsidRPr="001548A4">
              <w:rPr>
                <w:rFonts w:asciiTheme="majorHAnsi" w:hAnsiTheme="majorHAnsi" w:cstheme="majorHAnsi"/>
                <w:bCs/>
                <w:sz w:val="22"/>
                <w:szCs w:val="22"/>
              </w:rPr>
              <w:t>, T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. (2024). </w:t>
            </w:r>
            <w:r w:rsidRPr="001548A4">
              <w:rPr>
                <w:rFonts w:asciiTheme="majorHAnsi" w:hAnsiTheme="majorHAnsi" w:cstheme="majorHAnsi"/>
                <w:bCs/>
                <w:sz w:val="22"/>
                <w:szCs w:val="22"/>
              </w:rPr>
              <w:t>. </w:t>
            </w:r>
            <w:r w:rsidRPr="001548A4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Osnovne statistične metode in Jamovi</w:t>
            </w:r>
            <w:r w:rsidRPr="001548A4">
              <w:rPr>
                <w:rFonts w:asciiTheme="majorHAnsi" w:hAnsiTheme="majorHAnsi" w:cstheme="majorHAnsi"/>
                <w:bCs/>
                <w:sz w:val="22"/>
                <w:szCs w:val="22"/>
              </w:rPr>
              <w:t>. Koper: Založba Univerze na Primorskem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</w:p>
          <w:p w14:paraId="59DA60BD" w14:textId="3405C7D8" w:rsidR="00F018D2" w:rsidRPr="00F018D2" w:rsidRDefault="00F018D2" w:rsidP="00F018D2">
            <w:pPr>
              <w:numPr>
                <w:ilvl w:val="0"/>
                <w:numId w:val="26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Doz, D. in Štemberger, T. (2025-v tisku). </w:t>
            </w:r>
            <w:r w:rsidRPr="00E80B23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Napredne statistične metode in Jamovi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. Založba Univerze na Primorskem.</w:t>
            </w:r>
          </w:p>
        </w:tc>
      </w:tr>
    </w:tbl>
    <w:p w14:paraId="19219836" w14:textId="77777777" w:rsidR="00D02326" w:rsidRPr="00B9280F" w:rsidRDefault="00D02326" w:rsidP="00D02326">
      <w:pPr>
        <w:rPr>
          <w:rFonts w:asciiTheme="majorHAnsi" w:hAnsiTheme="majorHAnsi" w:cstheme="majorHAnsi"/>
          <w:sz w:val="22"/>
          <w:szCs w:val="22"/>
        </w:rPr>
      </w:pPr>
    </w:p>
    <w:p w14:paraId="296FEF7D" w14:textId="77777777" w:rsidR="00A44069" w:rsidRPr="00B9280F" w:rsidRDefault="00A44069">
      <w:pPr>
        <w:rPr>
          <w:rFonts w:asciiTheme="majorHAnsi" w:hAnsiTheme="majorHAnsi" w:cstheme="majorHAnsi"/>
          <w:sz w:val="22"/>
          <w:szCs w:val="22"/>
        </w:rPr>
      </w:pPr>
    </w:p>
    <w:sectPr w:rsidR="00A44069" w:rsidRPr="00B9280F" w:rsidSect="00903670">
      <w:pgSz w:w="11906" w:h="16838"/>
      <w:pgMar w:top="1418" w:right="1418" w:bottom="198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8120D" w14:textId="77777777" w:rsidR="00E95A03" w:rsidRDefault="00E95A03">
      <w:r>
        <w:separator/>
      </w:r>
    </w:p>
  </w:endnote>
  <w:endnote w:type="continuationSeparator" w:id="0">
    <w:p w14:paraId="557AF09A" w14:textId="77777777" w:rsidR="00E95A03" w:rsidRDefault="00E95A03">
      <w:r>
        <w:continuationSeparator/>
      </w:r>
    </w:p>
  </w:endnote>
  <w:endnote w:type="continuationNotice" w:id="1">
    <w:p w14:paraId="3D645675" w14:textId="77777777" w:rsidR="00E95A03" w:rsidRDefault="00E95A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66AFB" w14:textId="77777777" w:rsidR="00E95A03" w:rsidRDefault="00E95A03">
      <w:r>
        <w:separator/>
      </w:r>
    </w:p>
  </w:footnote>
  <w:footnote w:type="continuationSeparator" w:id="0">
    <w:p w14:paraId="4164D4DB" w14:textId="77777777" w:rsidR="00E95A03" w:rsidRDefault="00E95A03">
      <w:r>
        <w:continuationSeparator/>
      </w:r>
    </w:p>
  </w:footnote>
  <w:footnote w:type="continuationNotice" w:id="1">
    <w:p w14:paraId="33BE7084" w14:textId="77777777" w:rsidR="00E95A03" w:rsidRDefault="00E95A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772A"/>
    <w:multiLevelType w:val="hybridMultilevel"/>
    <w:tmpl w:val="C302973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781765"/>
    <w:multiLevelType w:val="hybridMultilevel"/>
    <w:tmpl w:val="4FAAB9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B1BBA"/>
    <w:multiLevelType w:val="hybridMultilevel"/>
    <w:tmpl w:val="D954EF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B8CC96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96F6E"/>
    <w:multiLevelType w:val="hybridMultilevel"/>
    <w:tmpl w:val="4A4A641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9897D4F"/>
    <w:multiLevelType w:val="hybridMultilevel"/>
    <w:tmpl w:val="33CC7B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F5825"/>
    <w:multiLevelType w:val="hybridMultilevel"/>
    <w:tmpl w:val="A26C7C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904D7"/>
    <w:multiLevelType w:val="hybridMultilevel"/>
    <w:tmpl w:val="CA768F38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83A2C"/>
    <w:multiLevelType w:val="hybridMultilevel"/>
    <w:tmpl w:val="D1DEEC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F95242"/>
    <w:multiLevelType w:val="hybridMultilevel"/>
    <w:tmpl w:val="E8D27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C20E0F"/>
    <w:multiLevelType w:val="hybridMultilevel"/>
    <w:tmpl w:val="274C12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F973F3"/>
    <w:multiLevelType w:val="hybridMultilevel"/>
    <w:tmpl w:val="08BC67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A96A23"/>
    <w:multiLevelType w:val="hybridMultilevel"/>
    <w:tmpl w:val="F9BC25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521301"/>
    <w:multiLevelType w:val="hybridMultilevel"/>
    <w:tmpl w:val="5C80FF12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260BC"/>
    <w:multiLevelType w:val="hybridMultilevel"/>
    <w:tmpl w:val="88D26B68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342ABB"/>
    <w:multiLevelType w:val="hybridMultilevel"/>
    <w:tmpl w:val="EEFE502A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8714A9"/>
    <w:multiLevelType w:val="hybridMultilevel"/>
    <w:tmpl w:val="E2649B3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580C84"/>
    <w:multiLevelType w:val="hybridMultilevel"/>
    <w:tmpl w:val="2C760BC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3377F16"/>
    <w:multiLevelType w:val="hybridMultilevel"/>
    <w:tmpl w:val="69E86D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B0EB7"/>
    <w:multiLevelType w:val="hybridMultilevel"/>
    <w:tmpl w:val="68A60B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EF1C17"/>
    <w:multiLevelType w:val="hybridMultilevel"/>
    <w:tmpl w:val="4F2EEB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3E79AD"/>
    <w:multiLevelType w:val="hybridMultilevel"/>
    <w:tmpl w:val="5DF27BB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326B93"/>
    <w:multiLevelType w:val="hybridMultilevel"/>
    <w:tmpl w:val="79CCFEF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6F3CED"/>
    <w:multiLevelType w:val="hybridMultilevel"/>
    <w:tmpl w:val="1B862D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F3104B"/>
    <w:multiLevelType w:val="hybridMultilevel"/>
    <w:tmpl w:val="A1D87B34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95712B"/>
    <w:multiLevelType w:val="hybridMultilevel"/>
    <w:tmpl w:val="BBDED9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134540"/>
    <w:multiLevelType w:val="hybridMultilevel"/>
    <w:tmpl w:val="EE0E0D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3C3C4C"/>
    <w:multiLevelType w:val="hybridMultilevel"/>
    <w:tmpl w:val="F1F25E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380301"/>
    <w:multiLevelType w:val="hybridMultilevel"/>
    <w:tmpl w:val="DF0A2A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7C0AA8"/>
    <w:multiLevelType w:val="hybridMultilevel"/>
    <w:tmpl w:val="0694978E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51705F"/>
    <w:multiLevelType w:val="hybridMultilevel"/>
    <w:tmpl w:val="8CD08F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E0976"/>
    <w:multiLevelType w:val="hybridMultilevel"/>
    <w:tmpl w:val="CD92F5E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CE0368E"/>
    <w:multiLevelType w:val="hybridMultilevel"/>
    <w:tmpl w:val="36B8A4FA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2264B2"/>
    <w:multiLevelType w:val="hybridMultilevel"/>
    <w:tmpl w:val="D0FE20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442A22"/>
    <w:multiLevelType w:val="hybridMultilevel"/>
    <w:tmpl w:val="D36C87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790804"/>
    <w:multiLevelType w:val="hybridMultilevel"/>
    <w:tmpl w:val="5DCE00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FB680E"/>
    <w:multiLevelType w:val="hybridMultilevel"/>
    <w:tmpl w:val="5DEEE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D8496F"/>
    <w:multiLevelType w:val="hybridMultilevel"/>
    <w:tmpl w:val="DCB21A24"/>
    <w:lvl w:ilvl="0" w:tplc="04240001">
      <w:start w:val="1"/>
      <w:numFmt w:val="bullet"/>
      <w:lvlText w:val=""/>
      <w:lvlJc w:val="left"/>
      <w:pPr>
        <w:ind w:left="97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9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7" w15:restartNumberingAfterBreak="0">
    <w:nsid w:val="6857147F"/>
    <w:multiLevelType w:val="hybridMultilevel"/>
    <w:tmpl w:val="BE6262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522A9E"/>
    <w:multiLevelType w:val="hybridMultilevel"/>
    <w:tmpl w:val="41001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554F3B"/>
    <w:multiLevelType w:val="hybridMultilevel"/>
    <w:tmpl w:val="B5E6AC4E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795006"/>
    <w:multiLevelType w:val="hybridMultilevel"/>
    <w:tmpl w:val="E2C42F9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75C37981"/>
    <w:multiLevelType w:val="hybridMultilevel"/>
    <w:tmpl w:val="1FF676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C640A3"/>
    <w:multiLevelType w:val="hybridMultilevel"/>
    <w:tmpl w:val="C3124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761969"/>
    <w:multiLevelType w:val="hybridMultilevel"/>
    <w:tmpl w:val="FD6A6E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BC1857"/>
    <w:multiLevelType w:val="hybridMultilevel"/>
    <w:tmpl w:val="EEFCBC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8B041B"/>
    <w:multiLevelType w:val="hybridMultilevel"/>
    <w:tmpl w:val="785E3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3"/>
  </w:num>
  <w:num w:numId="8">
    <w:abstractNumId w:val="0"/>
  </w:num>
  <w:num w:numId="9">
    <w:abstractNumId w:val="7"/>
  </w:num>
  <w:num w:numId="10">
    <w:abstractNumId w:val="2"/>
  </w:num>
  <w:num w:numId="11">
    <w:abstractNumId w:val="1"/>
  </w:num>
  <w:num w:numId="12">
    <w:abstractNumId w:val="9"/>
  </w:num>
  <w:num w:numId="13">
    <w:abstractNumId w:val="17"/>
  </w:num>
  <w:num w:numId="14">
    <w:abstractNumId w:val="11"/>
  </w:num>
  <w:num w:numId="15">
    <w:abstractNumId w:val="41"/>
  </w:num>
  <w:num w:numId="16">
    <w:abstractNumId w:val="25"/>
  </w:num>
  <w:num w:numId="17">
    <w:abstractNumId w:val="4"/>
  </w:num>
  <w:num w:numId="18">
    <w:abstractNumId w:val="18"/>
  </w:num>
  <w:num w:numId="19">
    <w:abstractNumId w:val="26"/>
  </w:num>
  <w:num w:numId="20">
    <w:abstractNumId w:val="34"/>
  </w:num>
  <w:num w:numId="21">
    <w:abstractNumId w:val="8"/>
  </w:num>
  <w:num w:numId="22">
    <w:abstractNumId w:val="38"/>
  </w:num>
  <w:num w:numId="23">
    <w:abstractNumId w:val="23"/>
  </w:num>
  <w:num w:numId="24">
    <w:abstractNumId w:val="39"/>
  </w:num>
  <w:num w:numId="25">
    <w:abstractNumId w:val="14"/>
  </w:num>
  <w:num w:numId="26">
    <w:abstractNumId w:val="35"/>
  </w:num>
  <w:num w:numId="27">
    <w:abstractNumId w:val="42"/>
  </w:num>
  <w:num w:numId="28">
    <w:abstractNumId w:val="43"/>
  </w:num>
  <w:num w:numId="29">
    <w:abstractNumId w:val="21"/>
  </w:num>
  <w:num w:numId="30">
    <w:abstractNumId w:val="36"/>
  </w:num>
  <w:num w:numId="31">
    <w:abstractNumId w:val="5"/>
  </w:num>
  <w:num w:numId="32">
    <w:abstractNumId w:val="19"/>
  </w:num>
  <w:num w:numId="33">
    <w:abstractNumId w:val="10"/>
  </w:num>
  <w:num w:numId="34">
    <w:abstractNumId w:val="33"/>
  </w:num>
  <w:num w:numId="35">
    <w:abstractNumId w:val="22"/>
  </w:num>
  <w:num w:numId="36">
    <w:abstractNumId w:val="44"/>
  </w:num>
  <w:num w:numId="37">
    <w:abstractNumId w:val="15"/>
  </w:num>
  <w:num w:numId="38">
    <w:abstractNumId w:val="24"/>
  </w:num>
  <w:num w:numId="39">
    <w:abstractNumId w:val="28"/>
  </w:num>
  <w:num w:numId="40">
    <w:abstractNumId w:val="31"/>
  </w:num>
  <w:num w:numId="41">
    <w:abstractNumId w:val="6"/>
  </w:num>
  <w:num w:numId="42">
    <w:abstractNumId w:val="12"/>
  </w:num>
  <w:num w:numId="43">
    <w:abstractNumId w:val="13"/>
  </w:num>
  <w:num w:numId="44">
    <w:abstractNumId w:val="32"/>
  </w:num>
  <w:num w:numId="45">
    <w:abstractNumId w:val="45"/>
  </w:num>
  <w:num w:numId="46">
    <w:abstractNumId w:val="37"/>
  </w:num>
  <w:num w:numId="47">
    <w:abstractNumId w:val="27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326"/>
    <w:rsid w:val="000037B8"/>
    <w:rsid w:val="00022F88"/>
    <w:rsid w:val="00055D01"/>
    <w:rsid w:val="000613D6"/>
    <w:rsid w:val="00077E57"/>
    <w:rsid w:val="0009746E"/>
    <w:rsid w:val="000D1C94"/>
    <w:rsid w:val="000F0832"/>
    <w:rsid w:val="000F7F16"/>
    <w:rsid w:val="00136067"/>
    <w:rsid w:val="001548A4"/>
    <w:rsid w:val="00155C3E"/>
    <w:rsid w:val="00183855"/>
    <w:rsid w:val="001A0596"/>
    <w:rsid w:val="001A07C1"/>
    <w:rsid w:val="001A3EBF"/>
    <w:rsid w:val="001C20E1"/>
    <w:rsid w:val="001D0539"/>
    <w:rsid w:val="001D4A02"/>
    <w:rsid w:val="00205C90"/>
    <w:rsid w:val="002104B1"/>
    <w:rsid w:val="00234267"/>
    <w:rsid w:val="0023603E"/>
    <w:rsid w:val="0028135D"/>
    <w:rsid w:val="00297757"/>
    <w:rsid w:val="00297951"/>
    <w:rsid w:val="002A05E9"/>
    <w:rsid w:val="002B137C"/>
    <w:rsid w:val="002C5457"/>
    <w:rsid w:val="002F016A"/>
    <w:rsid w:val="00322117"/>
    <w:rsid w:val="00356CF0"/>
    <w:rsid w:val="00371046"/>
    <w:rsid w:val="003723BF"/>
    <w:rsid w:val="00393CFE"/>
    <w:rsid w:val="003A31BF"/>
    <w:rsid w:val="003B08AD"/>
    <w:rsid w:val="003B2764"/>
    <w:rsid w:val="003D6262"/>
    <w:rsid w:val="003E3691"/>
    <w:rsid w:val="003F3F01"/>
    <w:rsid w:val="00400E32"/>
    <w:rsid w:val="0043652A"/>
    <w:rsid w:val="00440F7E"/>
    <w:rsid w:val="00442355"/>
    <w:rsid w:val="004425D8"/>
    <w:rsid w:val="00451F49"/>
    <w:rsid w:val="00474BF2"/>
    <w:rsid w:val="004B30BA"/>
    <w:rsid w:val="004B7AF2"/>
    <w:rsid w:val="004C39E9"/>
    <w:rsid w:val="004D234A"/>
    <w:rsid w:val="00512B73"/>
    <w:rsid w:val="00515009"/>
    <w:rsid w:val="00523937"/>
    <w:rsid w:val="00567E38"/>
    <w:rsid w:val="005713E5"/>
    <w:rsid w:val="0057157C"/>
    <w:rsid w:val="00575185"/>
    <w:rsid w:val="00575AAF"/>
    <w:rsid w:val="0059406B"/>
    <w:rsid w:val="005A5E35"/>
    <w:rsid w:val="005B265A"/>
    <w:rsid w:val="005C5179"/>
    <w:rsid w:val="005D05CC"/>
    <w:rsid w:val="005D5680"/>
    <w:rsid w:val="005E5D4F"/>
    <w:rsid w:val="006167C2"/>
    <w:rsid w:val="00622278"/>
    <w:rsid w:val="0062568E"/>
    <w:rsid w:val="00632922"/>
    <w:rsid w:val="00640B06"/>
    <w:rsid w:val="006418D6"/>
    <w:rsid w:val="0065262A"/>
    <w:rsid w:val="00661518"/>
    <w:rsid w:val="00666B6C"/>
    <w:rsid w:val="006B5DA1"/>
    <w:rsid w:val="006D1F8A"/>
    <w:rsid w:val="006D61FB"/>
    <w:rsid w:val="006D6857"/>
    <w:rsid w:val="006E0E93"/>
    <w:rsid w:val="0071111E"/>
    <w:rsid w:val="0071452E"/>
    <w:rsid w:val="00732446"/>
    <w:rsid w:val="007421B6"/>
    <w:rsid w:val="00751754"/>
    <w:rsid w:val="00793177"/>
    <w:rsid w:val="0079531A"/>
    <w:rsid w:val="007A56CA"/>
    <w:rsid w:val="007A607A"/>
    <w:rsid w:val="007B3BCB"/>
    <w:rsid w:val="007C4814"/>
    <w:rsid w:val="007E76FE"/>
    <w:rsid w:val="00835562"/>
    <w:rsid w:val="00851C99"/>
    <w:rsid w:val="008528AB"/>
    <w:rsid w:val="00866E8D"/>
    <w:rsid w:val="008768D8"/>
    <w:rsid w:val="008C6E86"/>
    <w:rsid w:val="008E307B"/>
    <w:rsid w:val="008F5CB4"/>
    <w:rsid w:val="00903670"/>
    <w:rsid w:val="00916D90"/>
    <w:rsid w:val="0092077D"/>
    <w:rsid w:val="0092157B"/>
    <w:rsid w:val="00931923"/>
    <w:rsid w:val="00955B04"/>
    <w:rsid w:val="00975D83"/>
    <w:rsid w:val="00985AFA"/>
    <w:rsid w:val="009A6BB1"/>
    <w:rsid w:val="009B5867"/>
    <w:rsid w:val="009F0CCE"/>
    <w:rsid w:val="00A12000"/>
    <w:rsid w:val="00A16C4E"/>
    <w:rsid w:val="00A44069"/>
    <w:rsid w:val="00A472C6"/>
    <w:rsid w:val="00A53FAD"/>
    <w:rsid w:val="00A93172"/>
    <w:rsid w:val="00AA7ABF"/>
    <w:rsid w:val="00AE453C"/>
    <w:rsid w:val="00AE6694"/>
    <w:rsid w:val="00AF3233"/>
    <w:rsid w:val="00AF44DC"/>
    <w:rsid w:val="00B00896"/>
    <w:rsid w:val="00B05070"/>
    <w:rsid w:val="00B31AA1"/>
    <w:rsid w:val="00B51905"/>
    <w:rsid w:val="00B55A1A"/>
    <w:rsid w:val="00B66EAE"/>
    <w:rsid w:val="00B7125D"/>
    <w:rsid w:val="00B733E0"/>
    <w:rsid w:val="00B9280F"/>
    <w:rsid w:val="00B9303C"/>
    <w:rsid w:val="00B96816"/>
    <w:rsid w:val="00BC3DBD"/>
    <w:rsid w:val="00BD39BC"/>
    <w:rsid w:val="00BD7642"/>
    <w:rsid w:val="00BF03BB"/>
    <w:rsid w:val="00C03DEC"/>
    <w:rsid w:val="00C106B5"/>
    <w:rsid w:val="00C3497D"/>
    <w:rsid w:val="00C3714D"/>
    <w:rsid w:val="00C37B6B"/>
    <w:rsid w:val="00C43267"/>
    <w:rsid w:val="00C56340"/>
    <w:rsid w:val="00C62AB0"/>
    <w:rsid w:val="00C64E91"/>
    <w:rsid w:val="00C66160"/>
    <w:rsid w:val="00C763FE"/>
    <w:rsid w:val="00CB493E"/>
    <w:rsid w:val="00D02326"/>
    <w:rsid w:val="00D029AC"/>
    <w:rsid w:val="00D2763E"/>
    <w:rsid w:val="00D66901"/>
    <w:rsid w:val="00D74FB7"/>
    <w:rsid w:val="00DA531C"/>
    <w:rsid w:val="00DC0C9A"/>
    <w:rsid w:val="00E019AA"/>
    <w:rsid w:val="00E03941"/>
    <w:rsid w:val="00E87AD2"/>
    <w:rsid w:val="00E95A03"/>
    <w:rsid w:val="00F018D2"/>
    <w:rsid w:val="00F05EA3"/>
    <w:rsid w:val="00F42E3C"/>
    <w:rsid w:val="00F71F75"/>
    <w:rsid w:val="00FB0CCB"/>
    <w:rsid w:val="00FB0F3A"/>
    <w:rsid w:val="00FD1E88"/>
    <w:rsid w:val="00FD641B"/>
    <w:rsid w:val="00FF0D10"/>
    <w:rsid w:val="0FF0E22C"/>
    <w:rsid w:val="19F22CE6"/>
    <w:rsid w:val="30981FDF"/>
    <w:rsid w:val="31B5AF98"/>
    <w:rsid w:val="363748D5"/>
    <w:rsid w:val="3A4F7A0A"/>
    <w:rsid w:val="3F0C5853"/>
    <w:rsid w:val="43356BF7"/>
    <w:rsid w:val="477EEB79"/>
    <w:rsid w:val="49A2CF4C"/>
    <w:rsid w:val="4EBECFE6"/>
    <w:rsid w:val="5994F957"/>
    <w:rsid w:val="61B4B479"/>
    <w:rsid w:val="62C04FD0"/>
    <w:rsid w:val="706F3438"/>
    <w:rsid w:val="79B41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E5641"/>
  <w15:chartTrackingRefBased/>
  <w15:docId w15:val="{13729DFD-0E79-465A-B1B5-E74B19D50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02326"/>
    <w:rPr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uiPriority w:val="99"/>
    <w:semiHidden/>
    <w:unhideWhenUsed/>
    <w:rsid w:val="00205C9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05C9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05C90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05C90"/>
    <w:rPr>
      <w:b/>
      <w:bCs/>
      <w:lang w:val="x-none" w:eastAsia="x-none"/>
    </w:rPr>
  </w:style>
  <w:style w:type="character" w:customStyle="1" w:styleId="ZadevapripombeZnak">
    <w:name w:val="Zadeva pripombe Znak"/>
    <w:link w:val="Zadevapripombe"/>
    <w:uiPriority w:val="99"/>
    <w:semiHidden/>
    <w:rsid w:val="00205C90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5C9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uiPriority w:val="99"/>
    <w:semiHidden/>
    <w:rsid w:val="00205C90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A12000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851C99"/>
    <w:pPr>
      <w:ind w:left="708"/>
    </w:pPr>
  </w:style>
  <w:style w:type="paragraph" w:styleId="Glava">
    <w:name w:val="header"/>
    <w:basedOn w:val="Navaden"/>
    <w:link w:val="GlavaZnak"/>
    <w:uiPriority w:val="99"/>
    <w:semiHidden/>
    <w:unhideWhenUsed/>
    <w:rsid w:val="00474BF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474BF2"/>
    <w:rPr>
      <w:sz w:val="24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semiHidden/>
    <w:unhideWhenUsed/>
    <w:rsid w:val="00474BF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474BF2"/>
    <w:rPr>
      <w:sz w:val="24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B9303C"/>
    <w:rPr>
      <w:color w:val="954F72" w:themeColor="followedHyperlink"/>
      <w:u w:val="single"/>
    </w:rPr>
  </w:style>
  <w:style w:type="paragraph" w:styleId="Revizija">
    <w:name w:val="Revision"/>
    <w:hidden/>
    <w:uiPriority w:val="99"/>
    <w:semiHidden/>
    <w:rsid w:val="00AE453C"/>
    <w:rPr>
      <w:sz w:val="24"/>
      <w:szCs w:val="24"/>
      <w:lang w:val="sl-SI"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1548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8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5322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10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6EE5C8-FAA6-4519-B044-37E0E203D2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AEA706-5916-45D7-AB58-21A56D19DA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92C605-DA93-473A-B339-BD40A5EEC26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10D72F5-1DD9-4501-964F-D95F6E8618C9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5.xml><?xml version="1.0" encoding="utf-8"?>
<ds:datastoreItem xmlns:ds="http://schemas.openxmlformats.org/officeDocument/2006/customXml" ds:itemID="{72565870-A7AF-4AB1-BDA5-978A84D6D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1391</Words>
  <Characters>7931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Univerza na Primorskem</Company>
  <LinksUpToDate>false</LinksUpToDate>
  <CharactersWithSpaces>9304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darja.tkalcic</dc:creator>
  <cp:keywords/>
  <cp:lastModifiedBy>User</cp:lastModifiedBy>
  <cp:revision>2</cp:revision>
  <dcterms:created xsi:type="dcterms:W3CDTF">2025-07-22T12:32:00Z</dcterms:created>
  <dcterms:modified xsi:type="dcterms:W3CDTF">2025-07-22T12:32:00Z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Lučka Gregorič</vt:lpwstr>
  </property>
  <property fmtid="{D5CDD505-2E9C-101B-9397-08002B2CF9AE}" pid="3" name="Order">
    <vt:lpwstr>14955400.0000000</vt:lpwstr>
  </property>
  <property fmtid="{D5CDD505-2E9C-101B-9397-08002B2CF9AE}" pid="4" name="display_urn:schemas-microsoft-com:office:office#Author">
    <vt:lpwstr>Lučka Gregorič</vt:lpwstr>
  </property>
  <property fmtid="{D5CDD505-2E9C-101B-9397-08002B2CF9AE}" pid="5" name="MediaServiceImageTags">
    <vt:lpwstr/>
  </property>
  <property fmtid="{D5CDD505-2E9C-101B-9397-08002B2CF9AE}" pid="6" name="ContentTypeId">
    <vt:lpwstr>0x010100B4673C45DDC1EB4B9D5AEF8B01F1F2B0</vt:lpwstr>
  </property>
</Properties>
</file>