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08F5" w14:textId="77777777" w:rsidR="00005405" w:rsidRPr="00707869" w:rsidRDefault="00005405" w:rsidP="0000540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5405" w:rsidRPr="00A24BD7" w14:paraId="7D8A3C12" w14:textId="77777777" w:rsidTr="56AF05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74838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05405" w:rsidRPr="00A24BD7" w14:paraId="18EAE091" w14:textId="77777777" w:rsidTr="56AF0556">
        <w:tc>
          <w:tcPr>
            <w:tcW w:w="1799" w:type="dxa"/>
            <w:gridSpan w:val="3"/>
          </w:tcPr>
          <w:p w14:paraId="3B2F736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3A" w14:textId="566D8A93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Gibalne</w:t>
            </w:r>
            <w:r w:rsidR="00847397"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športne dejavnosti v naravi 2 - smučanje</w:t>
            </w:r>
          </w:p>
        </w:tc>
      </w:tr>
      <w:tr w:rsidR="00005405" w:rsidRPr="00A24BD7" w14:paraId="383A5C08" w14:textId="77777777" w:rsidTr="56AF0556">
        <w:tc>
          <w:tcPr>
            <w:tcW w:w="1799" w:type="dxa"/>
            <w:gridSpan w:val="3"/>
          </w:tcPr>
          <w:p w14:paraId="05B5D6B2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119" w14:textId="2F9010D4" w:rsidR="00005405" w:rsidRPr="00707869" w:rsidRDefault="00005405" w:rsidP="002204A0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="00005405" w:rsidRPr="00A24BD7" w14:paraId="2BF320EA" w14:textId="77777777" w:rsidTr="56AF0556">
        <w:tc>
          <w:tcPr>
            <w:tcW w:w="3307" w:type="dxa"/>
            <w:gridSpan w:val="5"/>
            <w:vAlign w:val="center"/>
          </w:tcPr>
          <w:p w14:paraId="31E9717A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B3359A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1C3E71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946BA9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05405" w:rsidRPr="00A24BD7" w14:paraId="12FF6143" w14:textId="77777777" w:rsidTr="56AF05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287DA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8627DAC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C3AA0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39E1F1CE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6320C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04BAB168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49B5B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238AADB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05405" w:rsidRPr="00A24BD7" w14:paraId="78C8CD96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AD" w14:textId="265C0230" w:rsidR="00005405" w:rsidRPr="00707869" w:rsidRDefault="00A00423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AD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DBF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32" w14:textId="0D43CA0F" w:rsidR="00005405" w:rsidRPr="00707869" w:rsidRDefault="000F1BC3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3. ali 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4. </w:t>
            </w:r>
          </w:p>
        </w:tc>
      </w:tr>
      <w:tr w:rsidR="00005405" w:rsidRPr="00A24BD7" w14:paraId="2F9CF8E2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FE2F" w14:textId="77777777" w:rsidR="00005405" w:rsidRPr="00707869" w:rsidRDefault="00A24BD7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hyperlink r:id="rId9" w:history="1">
              <w:r w:rsidR="00005405" w:rsidRPr="00707869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Primary school teaching</w:t>
              </w:r>
            </w:hyperlink>
            <w:r w:rsidR="00005405" w:rsidRPr="00707869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005405" w:rsidRPr="00707869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4E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1632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70786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45B" w14:textId="2FA123BD" w:rsidR="00005405" w:rsidRPr="00707869" w:rsidRDefault="000F1BC3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70786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="00005405" w:rsidRPr="0070786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005405" w:rsidRPr="00A24BD7" w14:paraId="33EFCD29" w14:textId="77777777" w:rsidTr="56AF0556">
        <w:trPr>
          <w:trHeight w:val="103"/>
        </w:trPr>
        <w:tc>
          <w:tcPr>
            <w:tcW w:w="9690" w:type="dxa"/>
            <w:gridSpan w:val="18"/>
          </w:tcPr>
          <w:p w14:paraId="3404B711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05405" w:rsidRPr="00A24BD7" w14:paraId="7DF4BAF1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E6A66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FFE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005405" w:rsidRPr="00A24BD7" w14:paraId="53B21872" w14:textId="77777777" w:rsidTr="56AF0556">
        <w:tc>
          <w:tcPr>
            <w:tcW w:w="5718" w:type="dxa"/>
            <w:gridSpan w:val="12"/>
          </w:tcPr>
          <w:p w14:paraId="30B4AE2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F3A7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38C09862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0B1E4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7ED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05405" w:rsidRPr="00A24BD7" w14:paraId="325F8F2A" w14:textId="77777777" w:rsidTr="56AF0556">
        <w:tc>
          <w:tcPr>
            <w:tcW w:w="9690" w:type="dxa"/>
            <w:gridSpan w:val="18"/>
          </w:tcPr>
          <w:p w14:paraId="4FA2C4AA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23271DFC" w14:textId="77777777" w:rsidTr="56AF05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41D32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E0BFF6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10E12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4F589E0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73F33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30065CA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DBD30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7E5FCD39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10E66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2414A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7AF6C61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D9D6E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D56C8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05405" w:rsidRPr="00A24BD7" w14:paraId="111C9A90" w14:textId="77777777" w:rsidTr="56AF05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288" w14:textId="44E25C92" w:rsidR="00005405" w:rsidRPr="00707869" w:rsidRDefault="00655790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7E9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A94" w14:textId="2131AEC6" w:rsidR="00005405" w:rsidRPr="00707869" w:rsidRDefault="37205D3C" w:rsidP="7FC2FD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774C8DA8"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DCC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9BC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09A" w14:textId="729069CC" w:rsidR="00005405" w:rsidRPr="00707869" w:rsidRDefault="0F76288A" w:rsidP="56AF05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0ECD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38F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005405" w:rsidRPr="00A24BD7" w14:paraId="7ED73CFE" w14:textId="77777777" w:rsidTr="56AF0556">
        <w:tc>
          <w:tcPr>
            <w:tcW w:w="9690" w:type="dxa"/>
            <w:gridSpan w:val="18"/>
          </w:tcPr>
          <w:p w14:paraId="11622FFA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05405" w:rsidRPr="00A24BD7" w14:paraId="00BD4D05" w14:textId="77777777" w:rsidTr="56AF0556">
        <w:tc>
          <w:tcPr>
            <w:tcW w:w="3307" w:type="dxa"/>
            <w:gridSpan w:val="5"/>
          </w:tcPr>
          <w:p w14:paraId="224BDECD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222" w14:textId="78BD5880" w:rsidR="00005405" w:rsidRPr="00707869" w:rsidRDefault="00655790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Associate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Professor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Tadeja Volmut,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005405" w:rsidRPr="00A24BD7" w14:paraId="364B1925" w14:textId="77777777" w:rsidTr="56AF0556">
        <w:tc>
          <w:tcPr>
            <w:tcW w:w="9690" w:type="dxa"/>
            <w:gridSpan w:val="18"/>
          </w:tcPr>
          <w:p w14:paraId="7940640C" w14:textId="77777777" w:rsidR="00005405" w:rsidRPr="00707869" w:rsidRDefault="00005405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7BE88967" w14:textId="77777777" w:rsidTr="56AF0556">
        <w:tc>
          <w:tcPr>
            <w:tcW w:w="1641" w:type="dxa"/>
            <w:gridSpan w:val="2"/>
            <w:vMerge w:val="restart"/>
          </w:tcPr>
          <w:p w14:paraId="7A107E53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65CB26D8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D9E0D80" w14:textId="77777777" w:rsidR="00005405" w:rsidRPr="00707869" w:rsidRDefault="00005405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9F4" w14:textId="77777777" w:rsidR="00005405" w:rsidRPr="00707869" w:rsidRDefault="00005405" w:rsidP="002204A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A24BD7" w14:paraId="69C79EE1" w14:textId="77777777" w:rsidTr="56AF05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2EC26B0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94E190" w14:textId="77777777" w:rsidR="00005405" w:rsidRPr="00707869" w:rsidRDefault="00005405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0EB" w14:textId="77777777" w:rsidR="00005405" w:rsidRPr="00707869" w:rsidRDefault="00005405" w:rsidP="002204A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70786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A24BD7" w14:paraId="756CEE62" w14:textId="77777777" w:rsidTr="56AF05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71314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813AAFA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9301F3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BEABE8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5BAF2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71C3B0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1066358F" w14:textId="77777777" w:rsidTr="56AF055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F53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C862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A5E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05405" w:rsidRPr="00A24BD7" w14:paraId="5ED00E5C" w14:textId="77777777" w:rsidTr="56AF05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6546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36FC5A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7C054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76F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2F7CB5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05405" w:rsidRPr="00A24BD7" w14:paraId="5E216FC6" w14:textId="77777777" w:rsidTr="56AF055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AC2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Šola alpskega smučanja; </w:t>
            </w:r>
          </w:p>
          <w:p w14:paraId="65E08E6C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Didaktične gibalne igre na snegu in ledu; </w:t>
            </w:r>
          </w:p>
          <w:p w14:paraId="72C4BF71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14:paraId="00F135B6" w14:textId="7C31FC4C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Osnove teka na smučeh;</w:t>
            </w:r>
          </w:p>
          <w:p w14:paraId="40A62AB5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Aktivnosti, ki jih vključujemo v zimsko šolo v naravi; </w:t>
            </w:r>
          </w:p>
          <w:p w14:paraId="41C1464F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14:paraId="2EB320DD" w14:textId="08B05AF0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Medp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</w:rPr>
              <w:t>odročne</w:t>
            </w:r>
            <w:proofErr w:type="spellEnd"/>
            <w:r w:rsidR="008F05A6" w:rsidRPr="00707869">
              <w:rPr>
                <w:rFonts w:asciiTheme="minorHAnsi" w:hAnsiTheme="minorHAnsi" w:cstheme="minorHAnsi"/>
                <w:sz w:val="22"/>
                <w:szCs w:val="22"/>
              </w:rPr>
              <w:t>/medp</w:t>
            </w: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redmetne povezave, ki jih lahko udejanjamo v zimski šoli v naravi; </w:t>
            </w:r>
          </w:p>
          <w:p w14:paraId="290081CC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Izbira, vzdrževanje in uporaba opreme; </w:t>
            </w:r>
          </w:p>
          <w:p w14:paraId="13803BD7" w14:textId="77777777" w:rsidR="00005405" w:rsidRPr="00707869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5A95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7CD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alpine skiing school;</w:t>
            </w:r>
          </w:p>
          <w:p w14:paraId="33CAACDD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 physical games on snow and ice;</w:t>
            </w:r>
          </w:p>
          <w:p w14:paraId="01566884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adaptation of children to snow and preparation for other sports and physical activity on snow and ice;</w:t>
            </w:r>
          </w:p>
          <w:p w14:paraId="6AF43557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basics of cross-country skiing;</w:t>
            </w:r>
          </w:p>
          <w:p w14:paraId="35AF3CF3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activities included in winter open-air school;</w:t>
            </w:r>
          </w:p>
          <w:p w14:paraId="1EC1FC56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organization, performance, and looking back at winter open-air school, winter sports days;</w:t>
            </w:r>
          </w:p>
          <w:p w14:paraId="12FA42B7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cross-curricular integration that can be practiced during winter open-air school;</w:t>
            </w:r>
          </w:p>
          <w:p w14:paraId="25DE274C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selection, maintenance and use of equipment;</w:t>
            </w:r>
          </w:p>
          <w:p w14:paraId="569646A8" w14:textId="77777777" w:rsidR="00005405" w:rsidRPr="00707869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14:paraId="43C9E97A" w14:textId="77777777" w:rsidR="00005405" w:rsidRPr="00707869" w:rsidRDefault="00005405" w:rsidP="0000540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5405" w:rsidRPr="00A24BD7" w14:paraId="37AA6E2B" w14:textId="77777777" w:rsidTr="20F58A97">
        <w:tc>
          <w:tcPr>
            <w:tcW w:w="9690" w:type="dxa"/>
            <w:gridSpan w:val="6"/>
          </w:tcPr>
          <w:p w14:paraId="340ED266" w14:textId="77777777" w:rsidR="00005405" w:rsidRPr="00707869" w:rsidRDefault="00005405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452D0C93" w14:textId="77777777" w:rsidTr="20F58A9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57C" w14:textId="77777777" w:rsidR="00620DDF" w:rsidRPr="00707869" w:rsidRDefault="00620DDF" w:rsidP="00473FF6">
            <w:p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 xml:space="preserve">Temeljna literatura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Basic</w:t>
            </w:r>
            <w:proofErr w:type="spellEnd"/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literature</w:t>
            </w:r>
          </w:p>
          <w:p w14:paraId="4EF8D6F1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 in Videmšek, M. (2004).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Smučanje je igra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Združenje učiteljev in trenerjev smučanja Slovenije.</w:t>
            </w:r>
          </w:p>
          <w:p w14:paraId="3B5AAB6D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Videmšek, M.,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Smonkar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N., Lešnik, B., Glavač, A. in Videmšek, D. (2024).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Igrivo smučanje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Univerza v Ljubljani, Fakulteta za šport.</w:t>
            </w:r>
          </w:p>
          <w:p w14:paraId="6926B019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Dopolnilna literatura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Supplementary</w:t>
            </w:r>
            <w:proofErr w:type="spellEnd"/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literature</w:t>
            </w:r>
          </w:p>
          <w:p w14:paraId="0C3EA699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 (1998).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Kdaj in kako do prvih zavojev na snegu?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Fit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</w:p>
          <w:p w14:paraId="5A89E431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 in Videmšek, M. (2005).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Smučanje je igra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[DVD]. Združenje učiteljev in trenerjev smučanja Slovenije.</w:t>
            </w:r>
          </w:p>
          <w:p w14:paraId="770416DF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R.,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Kipp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R.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Supej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M. (2010).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Skiing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is a game: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Pedagogical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biomechanical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foundations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learning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to ski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Univerzitetna založba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Annales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</w:p>
          <w:p w14:paraId="72EE5881" w14:textId="77777777" w:rsidR="00620DDF" w:rsidRPr="00707869" w:rsidRDefault="00620DDF" w:rsidP="00707869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Lešnik, B. in Žvan, M. (2010).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Naše smučine: Teorija in metodika alpskega smučanja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(Dopolnjena izdaja). SZS–ZUTS Slovenije.</w:t>
            </w:r>
          </w:p>
          <w:p w14:paraId="1A658684" w14:textId="77777777" w:rsidR="00620DDF" w:rsidRPr="00707869" w:rsidRDefault="00620DDF" w:rsidP="00473FF6">
            <w:p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Dodatna literatura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Additional</w:t>
            </w:r>
            <w:proofErr w:type="spellEnd"/>
            <w:r w:rsidRPr="0070786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literature</w:t>
            </w:r>
          </w:p>
          <w:p w14:paraId="43E64454" w14:textId="77777777" w:rsidR="00620DDF" w:rsidRPr="00707869" w:rsidRDefault="00620DDF" w:rsidP="00707869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Lešnik, B. in Žvan, M. (2011).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turn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move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on – Alpine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skiing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Slovenian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way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Theory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methodology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Alpine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skiing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Ski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Association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– Ski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Instructor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Association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</w:p>
          <w:p w14:paraId="73D82434" w14:textId="77777777" w:rsidR="00620DDF" w:rsidRPr="00707869" w:rsidRDefault="00620DDF" w:rsidP="00707869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Kuzmin, A. in Jug, S. (2019).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Z nami na smuči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[Video]. YouTube. </w:t>
            </w:r>
            <w:hyperlink r:id="rId10" w:tgtFrame="_new" w:history="1">
              <w:r w:rsidRPr="00707869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https://www.youtube.com/watch?v=N-BzAnCLiLg</w:t>
              </w:r>
            </w:hyperlink>
          </w:p>
          <w:p w14:paraId="70E2BB01" w14:textId="5EE48B1F" w:rsidR="00FD04F0" w:rsidRPr="00707869" w:rsidRDefault="00620DDF" w:rsidP="00707869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Smučarska zveza Slovenije, ZUTS Slovenije. (2020).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DEMO Team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Slovenian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school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basic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drills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exercises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[Video]. YouTube. </w:t>
            </w:r>
            <w:hyperlink r:id="rId11" w:tgtFrame="_new" w:history="1">
              <w:r w:rsidRPr="00707869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https://www.youtube.com/watch?v=PmPZYYJqd0A&amp;t=13s</w:t>
              </w:r>
            </w:hyperlink>
          </w:p>
        </w:tc>
      </w:tr>
      <w:tr w:rsidR="00005405" w:rsidRPr="00A24BD7" w14:paraId="6C59C42E" w14:textId="77777777" w:rsidTr="20F58A9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83CF0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56C5B7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EBC124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CB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BBB69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1BD3E5B7" w14:textId="77777777" w:rsidTr="20F58A97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6C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785127AF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Študenti/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C6C6167" w14:textId="3FB73FD3" w:rsidR="00005405" w:rsidRPr="00707869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povezujejo teorijo s prakso obveznega in dodatnega programa, predvidenega 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s Kurikulumom za vrtce in </w:t>
            </w: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z učnim načrtom za športno vzgojo;</w:t>
            </w:r>
          </w:p>
          <w:p w14:paraId="44E19DEF" w14:textId="77777777" w:rsidR="00005405" w:rsidRPr="00707869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1E74BAC9" w14:textId="77777777" w:rsidR="00005405" w:rsidRPr="00707869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14:paraId="7F2E6624" w14:textId="77777777" w:rsidR="00005405" w:rsidRPr="00707869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116AF7" w14:textId="77777777" w:rsidR="00005405" w:rsidRPr="00707869" w:rsidRDefault="00005405" w:rsidP="0081360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6141512E" w14:textId="2EA35B14" w:rsidR="00005405" w:rsidRPr="00707869" w:rsidRDefault="00005405" w:rsidP="00813609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ustrezno uporabljanje različnih načinov spremljanja in preverjanja napredka </w:t>
            </w:r>
            <w:r w:rsidR="008F05A6"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otrok/</w:t>
            </w:r>
            <w:r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učencev v skladu s cilji ter dajanje konstruktivne povratne informacije;</w:t>
            </w:r>
          </w:p>
          <w:p w14:paraId="21D44E8B" w14:textId="77777777" w:rsidR="00005405" w:rsidRPr="00707869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oblikovanje varnega in spodbudnega učnega okolja, v katerem se učenci počutijo sprejete, </w:t>
            </w:r>
            <w:r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v katerem se spoštuje različnost in spodbuja samostojnost in odgovornost, </w:t>
            </w:r>
          </w:p>
          <w:p w14:paraId="68D5F57F" w14:textId="77777777" w:rsidR="00005405" w:rsidRPr="00707869" w:rsidRDefault="00005405" w:rsidP="00813609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obvladovanje temeljnih načel in postopkov načrtovanja, izvajanja in vrednotenja učnega procesa, </w:t>
            </w:r>
          </w:p>
          <w:p w14:paraId="73380285" w14:textId="77777777" w:rsidR="00005405" w:rsidRPr="00707869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sposobnost samokritičnega premisleka o lastnem delu in njegovega vrednotenja</w:t>
            </w:r>
          </w:p>
          <w:p w14:paraId="46C58C0C" w14:textId="77777777" w:rsidR="00005405" w:rsidRPr="00707869" w:rsidRDefault="00005405" w:rsidP="00813609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  <w:p w14:paraId="239A7936" w14:textId="77777777" w:rsidR="00005405" w:rsidRPr="00707869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Specifične kompetence:</w:t>
            </w:r>
          </w:p>
          <w:p w14:paraId="7828BFB7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Študenti/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4E4FCB09" w14:textId="4F2F6171" w:rsidR="00005405" w:rsidRPr="00707869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obdobjih; </w:t>
            </w:r>
          </w:p>
          <w:p w14:paraId="662D0656" w14:textId="77777777" w:rsidR="00005405" w:rsidRPr="00707869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14:paraId="68590AEC" w14:textId="77777777" w:rsidR="00005405" w:rsidRPr="00707869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spoznajo uporabo različnih didaktičnih gibalnih iger pri vseh fazah učnega procesa;</w:t>
            </w:r>
          </w:p>
          <w:p w14:paraId="3B04FF56" w14:textId="77777777" w:rsidR="00005405" w:rsidRPr="00707869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46CE5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130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DA739A9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35C16B0" w14:textId="13D9CB73" w:rsidR="00005405" w:rsidRPr="00707869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link theory with the practice of compulsory and additional programme defined by the 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Curriculum for kindergarten and 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syllabus of sport education;</w:t>
            </w:r>
          </w:p>
          <w:p w14:paraId="4EDF0F04" w14:textId="77777777" w:rsidR="00005405" w:rsidRPr="00707869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knowledge and abilities for responsible guidance of children and conduct in natural environment and in social life;</w:t>
            </w:r>
          </w:p>
          <w:p w14:paraId="5E4FE551" w14:textId="77777777" w:rsidR="00005405" w:rsidRPr="00707869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14:paraId="3A1D3E9A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EF75C2F" w14:textId="68D3D798" w:rsidR="00005405" w:rsidRPr="00707869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 use of various methods of monitoring and examination of the progress of 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children/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pupils in accordance with the objectives, and providing constructive feedback;</w:t>
            </w:r>
          </w:p>
          <w:p w14:paraId="4298406E" w14:textId="13E4E4EF" w:rsidR="00005405" w:rsidRPr="00707869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shaping of a safe and supportive learning environment in </w:t>
            </w:r>
            <w:r w:rsidR="00EF28DE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which children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pupils feel 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accepted, in which diversity is respected and independence and responsibility are promoted;</w:t>
            </w:r>
          </w:p>
          <w:p w14:paraId="65EC8F21" w14:textId="77777777" w:rsidR="00005405" w:rsidRPr="00707869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mastering the basic principles and procedures of planning, performing, and evaluating the learning process;</w:t>
            </w:r>
          </w:p>
          <w:p w14:paraId="3F3BD6A8" w14:textId="77777777" w:rsidR="00005405" w:rsidRPr="00707869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critical reflection and evaluation of their work.</w:t>
            </w:r>
          </w:p>
          <w:p w14:paraId="75A6B38F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Specific competences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7436E90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0F5364C" w14:textId="67BA03DD" w:rsidR="00005405" w:rsidRPr="00707869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 familiar with and understand methodical areas of physical / sport education and acquire practical knowledge for teaching P/S education in all age periods of children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A30CCFD" w14:textId="663330FD" w:rsidR="00005405" w:rsidRPr="00707869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upgrade their practical didactic and methodical knowledge in the area of the contents of winter physical / sport outdoor </w:t>
            </w:r>
            <w:r w:rsidR="00BF3F9A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activities.</w:t>
            </w:r>
          </w:p>
          <w:p w14:paraId="2D34D569" w14:textId="54EB55D7" w:rsidR="00005405" w:rsidRPr="00707869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become familiar with the application of a variety of didactic physical games in all phases of the learning </w:t>
            </w:r>
            <w:r w:rsidR="00BF3F9A"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process.</w:t>
            </w:r>
          </w:p>
          <w:p w14:paraId="5EEBEC44" w14:textId="77777777" w:rsidR="00005405" w:rsidRPr="00707869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005405" w:rsidRPr="00A24BD7" w14:paraId="7E931B8F" w14:textId="77777777" w:rsidTr="20F58A9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5E5F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D12188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90008AA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594CA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90C5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C19C39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7E4E4BA2" w14:textId="77777777" w:rsidTr="20F58A9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52985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166B4CD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4C32DC16" w14:textId="77777777" w:rsidR="00005405" w:rsidRPr="00707869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pozna vsebine alpske šole smučanja</w:t>
            </w:r>
          </w:p>
          <w:p w14:paraId="563219FF" w14:textId="77777777" w:rsidR="00005405" w:rsidRPr="00707869" w:rsidRDefault="00005405" w:rsidP="00813609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14:paraId="5B1C3BF4" w14:textId="4C2C1E45" w:rsidR="00005405" w:rsidRPr="00707869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razume razlike med različnimi vsebinami dodatnih programov </w:t>
            </w:r>
            <w:r w:rsidR="008F05A6" w:rsidRPr="00707869">
              <w:rPr>
                <w:rFonts w:asciiTheme="minorHAnsi" w:hAnsiTheme="minorHAnsi" w:cstheme="minorHAnsi"/>
                <w:sz w:val="22"/>
                <w:szCs w:val="22"/>
              </w:rPr>
              <w:t>gibalnih dejavnosti/</w:t>
            </w: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športne vzgoje in jih utemeljeno uporablja</w:t>
            </w:r>
          </w:p>
          <w:p w14:paraId="6534E431" w14:textId="77777777" w:rsidR="00005405" w:rsidRPr="00707869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14:paraId="392322DD" w14:textId="77777777" w:rsidR="00005405" w:rsidRPr="00707869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43D1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1F5FFF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B2A6E2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8FFA5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344B16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1316548" w14:textId="77777777" w:rsidR="00005405" w:rsidRPr="00707869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know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alpine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ski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075046" w14:textId="77777777" w:rsidR="00005405" w:rsidRPr="00707869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didactic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approaches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skiing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according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developmental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characteristics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69F7474" w14:textId="06F24AEB" w:rsidR="00005405" w:rsidRPr="00707869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differences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additional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F48FD" w:rsidRPr="00707869">
              <w:rPr>
                <w:rFonts w:asciiTheme="minorHAnsi" w:hAnsiTheme="minorHAnsi" w:cstheme="minorHAnsi"/>
                <w:sz w:val="22"/>
                <w:szCs w:val="22"/>
              </w:rPr>
              <w:t>physical</w:t>
            </w:r>
            <w:proofErr w:type="spellEnd"/>
            <w:r w:rsidR="009F48FD"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F48FD" w:rsidRPr="00707869">
              <w:rPr>
                <w:rFonts w:asciiTheme="minorHAnsi" w:hAnsiTheme="minorHAnsi" w:cstheme="minorHAnsi"/>
                <w:sz w:val="22"/>
                <w:szCs w:val="22"/>
              </w:rPr>
              <w:t>activity</w:t>
            </w:r>
            <w:proofErr w:type="spellEnd"/>
            <w:r w:rsidR="009F48FD"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F48FD"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9F48FD"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reasonably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437CFB" w14:textId="77777777" w:rsidR="00005405" w:rsidRPr="00707869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included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winter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outdoor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specificities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have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history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man as a part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general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culture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E1E5FCE" w14:textId="77777777" w:rsidR="00005405" w:rsidRPr="00707869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ready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presenting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transmitting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05405" w:rsidRPr="00A24BD7" w14:paraId="2E6F3D93" w14:textId="77777777" w:rsidTr="20F58A9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1FA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3B7D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909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1E71F826" w14:textId="77777777" w:rsidTr="20F58A9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FB41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48D810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95A393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B0F5FF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A2F4C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555386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7BADFBB5" w14:textId="77777777" w:rsidTr="20F58A97">
        <w:trPr>
          <w:trHeight w:val="62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0" w14:textId="77777777" w:rsidR="00005405" w:rsidRPr="00707869" w:rsidRDefault="00005405" w:rsidP="00005405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Predavanja</w:t>
            </w:r>
          </w:p>
          <w:p w14:paraId="42B3952A" w14:textId="2D863B21" w:rsidR="00005405" w:rsidRPr="00707869" w:rsidRDefault="00005405" w:rsidP="00005405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Vaje na snegu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3802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711" w14:textId="77777777" w:rsidR="00005405" w:rsidRPr="00707869" w:rsidRDefault="00005405" w:rsidP="0000540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21B4835" w14:textId="77777777" w:rsidR="00005405" w:rsidRPr="00707869" w:rsidRDefault="00005405" w:rsidP="0000540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training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snow</w:t>
            </w:r>
            <w:proofErr w:type="spellEnd"/>
          </w:p>
        </w:tc>
      </w:tr>
      <w:tr w:rsidR="00005405" w:rsidRPr="00A24BD7" w14:paraId="51BE6EB8" w14:textId="77777777" w:rsidTr="20F58A9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284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6AB438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A243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969E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7800AA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4418C49C" w14:textId="77777777" w:rsidTr="20F58A9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784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53B7C14B" w14:textId="77777777" w:rsidR="00005405" w:rsidRPr="00707869" w:rsidRDefault="00005405" w:rsidP="00813609">
            <w:pPr>
              <w:ind w:left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7F38E1" w14:textId="751C0AC5" w:rsidR="00005405" w:rsidRPr="00707869" w:rsidRDefault="00005405" w:rsidP="00813609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Pisni teoretični izpit smučanja.</w:t>
            </w:r>
          </w:p>
          <w:p w14:paraId="6AB5F963" w14:textId="77777777" w:rsidR="00005405" w:rsidRPr="00707869" w:rsidRDefault="00005405" w:rsidP="00813609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2D2926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7D01" w14:textId="77777777" w:rsidR="00005405" w:rsidRPr="00707869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37188646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E40F76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31E826" w14:textId="77777777" w:rsidR="00005405" w:rsidRPr="00707869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22F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D28D987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32DC937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or oral theoretical exam in skiing.</w:t>
            </w:r>
          </w:p>
          <w:p w14:paraId="4E8D0D29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43EB0FE" w14:textId="77777777" w:rsidR="00005405" w:rsidRPr="00707869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="00005405" w:rsidRPr="00A24BD7" w14:paraId="04693BFA" w14:textId="77777777" w:rsidTr="20F58A9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B6154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118006" w14:textId="77777777" w:rsidR="00005405" w:rsidRPr="00707869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7078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05405" w:rsidRPr="00A24BD7" w14:paraId="6659B043" w14:textId="77777777" w:rsidTr="20F58A9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315" w14:textId="77777777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Effectiveness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intervention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music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38(2), 31–49.</w:t>
            </w:r>
          </w:p>
          <w:p w14:paraId="1C115497" w14:textId="77777777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Presenting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selection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innovative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approaches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taken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pre-school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period.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Inovacije u nastavi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35(2), 145–154.</w:t>
            </w:r>
          </w:p>
          <w:p w14:paraId="5FE6F746" w14:textId="77777777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Integrating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study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12(1), 29–41.</w:t>
            </w:r>
          </w:p>
          <w:p w14:paraId="3AA93124" w14:textId="77777777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drops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summer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holidays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8, 1–7. https://doi.org/10.3389/fpubh.2020.593941 </w:t>
            </w:r>
          </w:p>
          <w:p w14:paraId="07CEFD76" w14:textId="77777777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Rajovec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Gifted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talented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students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sports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Slovenian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primary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school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system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Young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9(1), 27–36. https://doi.org/10.17478/jegys.872505</w:t>
            </w:r>
          </w:p>
          <w:p w14:paraId="2ADE4101" w14:textId="77777777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Effect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recess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daily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21(1), 180–187. </w:t>
            </w:r>
            <w:hyperlink r:id="rId12" w:tgtFrame="_new" w:history="1">
              <w:r w:rsidRPr="00707869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https://efsupit.ro/images/stories/ianuarie2021/Art%2025.pdf</w:t>
              </w:r>
            </w:hyperlink>
          </w:p>
          <w:p w14:paraId="40A3C8C3" w14:textId="44984409" w:rsidR="00615EF1" w:rsidRPr="00707869" w:rsidRDefault="00615EF1" w:rsidP="00707869">
            <w:pPr>
              <w:pStyle w:val="Odstavekseznama"/>
              <w:numPr>
                <w:ilvl w:val="0"/>
                <w:numId w:val="21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Kukanja-Gabrijelčič, M. in Volmut, T. (2020). Poskus </w:t>
            </w:r>
            <w:proofErr w:type="spellStart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70786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Revija za elementarno izobraževanje</w:t>
            </w:r>
            <w:r w:rsidRPr="0070786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13(4), 475–496.</w:t>
            </w:r>
          </w:p>
        </w:tc>
      </w:tr>
    </w:tbl>
    <w:p w14:paraId="19CBE8DD" w14:textId="77777777" w:rsidR="004504D2" w:rsidRPr="00707869" w:rsidRDefault="004504D2">
      <w:pPr>
        <w:rPr>
          <w:rFonts w:asciiTheme="minorHAnsi" w:hAnsiTheme="minorHAnsi" w:cstheme="minorHAnsi"/>
          <w:sz w:val="22"/>
          <w:szCs w:val="22"/>
        </w:rPr>
      </w:pPr>
    </w:p>
    <w:sectPr w:rsidR="004504D2" w:rsidRPr="00707869" w:rsidSect="00473FF6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3EE"/>
    <w:multiLevelType w:val="hybridMultilevel"/>
    <w:tmpl w:val="5F18A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42B1"/>
    <w:multiLevelType w:val="hybridMultilevel"/>
    <w:tmpl w:val="8C3C4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80713"/>
    <w:multiLevelType w:val="hybridMultilevel"/>
    <w:tmpl w:val="02DC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55220"/>
    <w:multiLevelType w:val="hybridMultilevel"/>
    <w:tmpl w:val="B4A24D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9"/>
  </w:num>
  <w:num w:numId="5">
    <w:abstractNumId w:val="19"/>
  </w:num>
  <w:num w:numId="6">
    <w:abstractNumId w:val="20"/>
  </w:num>
  <w:num w:numId="7">
    <w:abstractNumId w:val="16"/>
  </w:num>
  <w:num w:numId="8">
    <w:abstractNumId w:val="17"/>
  </w:num>
  <w:num w:numId="9">
    <w:abstractNumId w:val="2"/>
  </w:num>
  <w:num w:numId="10">
    <w:abstractNumId w:val="14"/>
  </w:num>
  <w:num w:numId="11">
    <w:abstractNumId w:val="11"/>
  </w:num>
  <w:num w:numId="12">
    <w:abstractNumId w:val="15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8"/>
  </w:num>
  <w:num w:numId="18">
    <w:abstractNumId w:val="7"/>
  </w:num>
  <w:num w:numId="19">
    <w:abstractNumId w:val="0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B6FD0"/>
    <w:rsid w:val="000E5927"/>
    <w:rsid w:val="000F1BC3"/>
    <w:rsid w:val="00135917"/>
    <w:rsid w:val="0015360A"/>
    <w:rsid w:val="0016653E"/>
    <w:rsid w:val="00333BF4"/>
    <w:rsid w:val="00401E48"/>
    <w:rsid w:val="004504D2"/>
    <w:rsid w:val="00465A1B"/>
    <w:rsid w:val="00473FF6"/>
    <w:rsid w:val="004E335D"/>
    <w:rsid w:val="004F5B0D"/>
    <w:rsid w:val="00504D90"/>
    <w:rsid w:val="00507E0B"/>
    <w:rsid w:val="005A09A7"/>
    <w:rsid w:val="00615EF1"/>
    <w:rsid w:val="00620DDF"/>
    <w:rsid w:val="00655790"/>
    <w:rsid w:val="0069482E"/>
    <w:rsid w:val="00707869"/>
    <w:rsid w:val="007B00B1"/>
    <w:rsid w:val="007D5E5E"/>
    <w:rsid w:val="00813609"/>
    <w:rsid w:val="008213E3"/>
    <w:rsid w:val="008459EA"/>
    <w:rsid w:val="00847397"/>
    <w:rsid w:val="00852C1E"/>
    <w:rsid w:val="008E1F96"/>
    <w:rsid w:val="008F05A6"/>
    <w:rsid w:val="009D3528"/>
    <w:rsid w:val="009D488C"/>
    <w:rsid w:val="009F029B"/>
    <w:rsid w:val="009F48FD"/>
    <w:rsid w:val="00A00423"/>
    <w:rsid w:val="00A24BD7"/>
    <w:rsid w:val="00B10782"/>
    <w:rsid w:val="00B167BB"/>
    <w:rsid w:val="00B46DA8"/>
    <w:rsid w:val="00B7005B"/>
    <w:rsid w:val="00B75B63"/>
    <w:rsid w:val="00BA3399"/>
    <w:rsid w:val="00BF3F9A"/>
    <w:rsid w:val="00C43600"/>
    <w:rsid w:val="00D07FA4"/>
    <w:rsid w:val="00D66238"/>
    <w:rsid w:val="00E8017C"/>
    <w:rsid w:val="00E8449F"/>
    <w:rsid w:val="00EF28DE"/>
    <w:rsid w:val="00F15BFF"/>
    <w:rsid w:val="00FB7E2E"/>
    <w:rsid w:val="00FD04F0"/>
    <w:rsid w:val="0F76288A"/>
    <w:rsid w:val="20F58A97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4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E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7E2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fsupit.ro/images/stories/ianuarie2021/Art%2025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PmPZYYJqd0A&amp;t=13s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youtube.com/watch?v=N-BzAnCLiLg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pef.upr.si/study_programmes/undergraduate_programmes/primary_school_teachin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20910E-DAA2-4C35-B499-EB4A631AC9A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4152596D-F061-4A0A-8128-3A5299DE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04369-3608-4197-8E3B-21E50EE82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48599-2D1F-4FDC-84C0-5ED74C67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1437</Words>
  <Characters>8195</Characters>
  <Application>Microsoft Office Word</Application>
  <DocSecurity>0</DocSecurity>
  <Lines>68</Lines>
  <Paragraphs>19</Paragraphs>
  <ScaleCrop>false</ScaleCrop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2025-09-17T08:41:00Z</dcterms:created>
  <dcterms:modified xsi:type="dcterms:W3CDTF">2026-02-10T13:53:00Z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26795400</vt:r8>
  </property>
  <property fmtid="{D5CDD505-2E9C-101B-9397-08002B2CF9AE}" pid="4" name="MediaServiceImageTags">
    <vt:lpwstr/>
  </property>
</Properties>
</file>